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Pr="00CD4222" w:rsidRDefault="008722D5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0" allowOverlap="1" wp14:anchorId="68B493CC" wp14:editId="7296E9F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2299FE40" wp14:editId="08BB912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1EBD4078" wp14:editId="5D5EFC4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0" allowOverlap="1" wp14:anchorId="20004074" wp14:editId="44B558C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CD4222">
        <w:rPr>
          <w:b/>
          <w:bCs/>
          <w:sz w:val="22"/>
          <w:szCs w:val="22"/>
          <w:rtl/>
        </w:rPr>
        <w:t>המכללה לביטחון לאומי</w:t>
      </w:r>
    </w:p>
    <w:p w:rsidR="001B3F30" w:rsidRPr="00CD4222" w:rsidRDefault="001B3F30" w:rsidP="00D952CD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sz w:val="22"/>
          <w:szCs w:val="22"/>
          <w:rtl/>
        </w:rPr>
        <w:t xml:space="preserve">מחזור </w:t>
      </w:r>
      <w:r w:rsidR="009C290B" w:rsidRPr="00CD4222">
        <w:rPr>
          <w:rFonts w:hint="cs"/>
          <w:b/>
          <w:bCs/>
          <w:sz w:val="22"/>
          <w:szCs w:val="22"/>
          <w:rtl/>
        </w:rPr>
        <w:t>מ</w:t>
      </w:r>
      <w:r w:rsidR="007C3814" w:rsidRPr="00CD4222">
        <w:rPr>
          <w:rFonts w:hint="cs"/>
          <w:b/>
          <w:bCs/>
          <w:sz w:val="22"/>
          <w:szCs w:val="22"/>
          <w:rtl/>
        </w:rPr>
        <w:t>"</w:t>
      </w:r>
      <w:r w:rsidR="00D952CD" w:rsidRPr="00CD4222">
        <w:rPr>
          <w:rFonts w:hint="cs"/>
          <w:b/>
          <w:bCs/>
          <w:sz w:val="22"/>
          <w:szCs w:val="22"/>
          <w:rtl/>
        </w:rPr>
        <w:t>ח</w:t>
      </w:r>
      <w:r w:rsidR="008E058B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6E7166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7C3814" w:rsidRPr="00CD4222">
        <w:rPr>
          <w:rFonts w:hint="cs"/>
          <w:b/>
          <w:bCs/>
          <w:sz w:val="22"/>
          <w:szCs w:val="22"/>
          <w:rtl/>
        </w:rPr>
        <w:t>20</w:t>
      </w:r>
      <w:r w:rsidR="00D952CD" w:rsidRPr="00CD4222">
        <w:rPr>
          <w:rFonts w:hint="cs"/>
          <w:b/>
          <w:bCs/>
          <w:sz w:val="22"/>
          <w:szCs w:val="22"/>
          <w:rtl/>
        </w:rPr>
        <w:t>20</w:t>
      </w:r>
      <w:r w:rsidR="007C3814" w:rsidRPr="00CD4222">
        <w:rPr>
          <w:rFonts w:hint="cs"/>
          <w:b/>
          <w:bCs/>
          <w:sz w:val="22"/>
          <w:szCs w:val="22"/>
          <w:rtl/>
        </w:rPr>
        <w:t>-202</w:t>
      </w:r>
      <w:r w:rsidR="00D952CD" w:rsidRPr="00CD4222">
        <w:rPr>
          <w:rFonts w:hint="cs"/>
          <w:b/>
          <w:bCs/>
          <w:sz w:val="22"/>
          <w:szCs w:val="22"/>
          <w:rtl/>
        </w:rPr>
        <w:t>1</w:t>
      </w:r>
    </w:p>
    <w:p w:rsidR="00346CE4" w:rsidRPr="00CD4222" w:rsidRDefault="0077641D" w:rsidP="00690BBE">
      <w:pPr>
        <w:pStyle w:val="BodyText"/>
        <w:ind w:left="6120"/>
        <w:rPr>
          <w:b w:val="0"/>
          <w:bCs w:val="0"/>
          <w:sz w:val="22"/>
          <w:szCs w:val="22"/>
          <w:rtl/>
        </w:rPr>
      </w:pPr>
      <w:r w:rsidRPr="00CD4222">
        <w:rPr>
          <w:rFonts w:hint="cs"/>
          <w:sz w:val="22"/>
          <w:szCs w:val="22"/>
          <w:rtl/>
        </w:rPr>
        <w:t xml:space="preserve">צבא         </w:t>
      </w:r>
      <w:r w:rsidR="00500972" w:rsidRPr="00CD4222">
        <w:rPr>
          <w:rFonts w:hint="cs"/>
          <w:sz w:val="22"/>
          <w:szCs w:val="22"/>
          <w:rtl/>
        </w:rPr>
        <w:t>הגנה         לישראל</w:t>
      </w:r>
      <w:r w:rsidR="00662C5E" w:rsidRPr="00CD4222">
        <w:rPr>
          <w:sz w:val="22"/>
          <w:szCs w:val="22"/>
          <w:rtl/>
        </w:rPr>
        <w:br/>
      </w:r>
      <w:r w:rsidR="001B3F30" w:rsidRPr="00CD4222">
        <w:rPr>
          <w:sz w:val="22"/>
          <w:szCs w:val="22"/>
          <w:rtl/>
        </w:rPr>
        <w:t xml:space="preserve">מפקדת המכללות 871 </w:t>
      </w:r>
      <w:r w:rsidR="001B3F30" w:rsidRPr="00CD4222">
        <w:rPr>
          <w:sz w:val="22"/>
          <w:szCs w:val="22"/>
          <w:rtl/>
        </w:rPr>
        <w:br/>
        <w:t xml:space="preserve">המכללה לביטחון לאומי </w:t>
      </w:r>
      <w:r w:rsidR="001B3F30" w:rsidRPr="00CD4222">
        <w:rPr>
          <w:sz w:val="22"/>
          <w:szCs w:val="22"/>
          <w:rtl/>
        </w:rPr>
        <w:br/>
        <w:t xml:space="preserve">טל': </w:t>
      </w:r>
      <w:r w:rsidR="001819E9" w:rsidRPr="00CD4222">
        <w:rPr>
          <w:rFonts w:hint="cs"/>
          <w:sz w:val="22"/>
          <w:szCs w:val="22"/>
          <w:rtl/>
        </w:rPr>
        <w:t>03-7607337</w:t>
      </w:r>
      <w:r w:rsidR="001B3F30" w:rsidRPr="00CD4222">
        <w:rPr>
          <w:sz w:val="22"/>
          <w:szCs w:val="22"/>
          <w:rtl/>
        </w:rPr>
        <w:t xml:space="preserve"> </w:t>
      </w:r>
      <w:r w:rsidR="001B3F30" w:rsidRPr="00CD4222">
        <w:rPr>
          <w:sz w:val="22"/>
          <w:szCs w:val="22"/>
          <w:rtl/>
        </w:rPr>
        <w:br/>
        <w:t>פקס:</w:t>
      </w:r>
      <w:r w:rsidR="00500972" w:rsidRPr="00CD4222">
        <w:rPr>
          <w:rFonts w:hint="cs"/>
          <w:sz w:val="22"/>
          <w:szCs w:val="22"/>
          <w:rtl/>
        </w:rPr>
        <w:t xml:space="preserve">       </w:t>
      </w:r>
      <w:r w:rsidR="004E1635" w:rsidRPr="00CD4222">
        <w:rPr>
          <w:rFonts w:hint="cs"/>
          <w:sz w:val="22"/>
          <w:szCs w:val="22"/>
          <w:rtl/>
        </w:rPr>
        <w:t xml:space="preserve">        </w:t>
      </w:r>
      <w:r w:rsidR="00500972" w:rsidRPr="00CD4222">
        <w:rPr>
          <w:rFonts w:hint="cs"/>
          <w:sz w:val="22"/>
          <w:szCs w:val="22"/>
          <w:rtl/>
        </w:rPr>
        <w:t xml:space="preserve">  </w:t>
      </w:r>
      <w:r w:rsidR="001B3F30" w:rsidRPr="00CD4222">
        <w:rPr>
          <w:rFonts w:hint="cs"/>
          <w:sz w:val="22"/>
          <w:szCs w:val="22"/>
          <w:rtl/>
        </w:rPr>
        <w:t>03-</w:t>
      </w:r>
      <w:r w:rsidR="001819E9" w:rsidRPr="00CD4222">
        <w:rPr>
          <w:rFonts w:hint="cs"/>
          <w:sz w:val="22"/>
          <w:szCs w:val="22"/>
          <w:rtl/>
        </w:rPr>
        <w:t>7607467</w:t>
      </w:r>
      <w:r w:rsidR="00662C5E" w:rsidRPr="00CD4222">
        <w:rPr>
          <w:sz w:val="22"/>
          <w:szCs w:val="22"/>
          <w:rtl/>
        </w:rPr>
        <w:br/>
      </w:r>
      <w:r w:rsidR="00690BBE">
        <w:rPr>
          <w:sz w:val="22"/>
          <w:szCs w:val="22"/>
        </w:rPr>
        <w:t>6</w:t>
      </w:r>
      <w:r w:rsidR="00F35A39" w:rsidRPr="00CD4222">
        <w:rPr>
          <w:rFonts w:hint="cs"/>
          <w:sz w:val="22"/>
          <w:szCs w:val="22"/>
          <w:rtl/>
        </w:rPr>
        <w:t xml:space="preserve">         </w:t>
      </w:r>
      <w:r w:rsidR="00FD6EF7" w:rsidRPr="00CD4222">
        <w:rPr>
          <w:rFonts w:hint="cs"/>
          <w:sz w:val="22"/>
          <w:szCs w:val="22"/>
          <w:rtl/>
        </w:rPr>
        <w:t>ב</w:t>
      </w:r>
      <w:r w:rsidR="00690BBE">
        <w:rPr>
          <w:rFonts w:hint="cs"/>
          <w:sz w:val="22"/>
          <w:szCs w:val="22"/>
          <w:rtl/>
        </w:rPr>
        <w:t>דצמבר</w:t>
      </w:r>
      <w:r w:rsidR="00946A9B" w:rsidRPr="00CD4222">
        <w:rPr>
          <w:rFonts w:hint="cs"/>
          <w:sz w:val="22"/>
          <w:szCs w:val="22"/>
          <w:rtl/>
        </w:rPr>
        <w:t xml:space="preserve">          </w:t>
      </w:r>
      <w:r w:rsidR="00895074" w:rsidRPr="00CD4222">
        <w:rPr>
          <w:rFonts w:hint="cs"/>
          <w:sz w:val="22"/>
          <w:szCs w:val="22"/>
          <w:rtl/>
        </w:rPr>
        <w:t xml:space="preserve"> </w:t>
      </w:r>
      <w:r w:rsidR="002415ED" w:rsidRPr="00CD4222">
        <w:rPr>
          <w:rFonts w:hint="cs"/>
          <w:sz w:val="22"/>
          <w:szCs w:val="22"/>
          <w:rtl/>
        </w:rPr>
        <w:t>2020</w:t>
      </w:r>
      <w:r w:rsidR="00662C5E" w:rsidRPr="00CD4222">
        <w:rPr>
          <w:sz w:val="22"/>
          <w:szCs w:val="22"/>
          <w:rtl/>
        </w:rPr>
        <w:br/>
      </w:r>
    </w:p>
    <w:p w:rsidR="00D952CD" w:rsidRPr="00071768" w:rsidRDefault="00CE70C1" w:rsidP="00812876">
      <w:pPr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צוות </w:t>
      </w:r>
      <w:r w:rsidR="00B369BE">
        <w:rPr>
          <w:rFonts w:cs="David" w:hint="cs"/>
          <w:b/>
          <w:bCs/>
          <w:sz w:val="26"/>
          <w:szCs w:val="26"/>
          <w:u w:val="single"/>
          <w:rtl/>
        </w:rPr>
        <w:t>1</w:t>
      </w:r>
    </w:p>
    <w:p w:rsidR="00346CE4" w:rsidRPr="00071768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:rsidR="003B300F" w:rsidRPr="00071768" w:rsidRDefault="003B300F" w:rsidP="00690BBE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rtl/>
        </w:rPr>
        <w:t>הנדון:</w:t>
      </w: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CE70C1" w:rsidRPr="00071768">
        <w:rPr>
          <w:rFonts w:cs="David" w:hint="cs"/>
          <w:b/>
          <w:bCs/>
          <w:sz w:val="26"/>
          <w:szCs w:val="26"/>
          <w:u w:val="single"/>
          <w:rtl/>
        </w:rPr>
        <w:t>משוב ל</w:t>
      </w:r>
      <w:r w:rsidR="00690BBE">
        <w:rPr>
          <w:rFonts w:cs="David" w:hint="cs"/>
          <w:b/>
          <w:bCs/>
          <w:sz w:val="26"/>
          <w:szCs w:val="26"/>
          <w:u w:val="single"/>
          <w:rtl/>
        </w:rPr>
        <w:t>סמינר וסיור אירופה</w:t>
      </w:r>
    </w:p>
    <w:p w:rsidR="002736F1" w:rsidRPr="00CD4222" w:rsidRDefault="002736F1" w:rsidP="001D0DE2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:rsidR="00E2174B" w:rsidRDefault="00B369BE" w:rsidP="00E2174B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ראשית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אין להגיש עבודות בתצורת </w:t>
      </w:r>
      <w:r w:rsidRPr="00941982">
        <w:rPr>
          <w:rFonts w:ascii="Times New Roman" w:eastAsia="Times New Roman" w:hAnsi="Times New Roman" w:cs="David" w:hint="cs"/>
          <w:sz w:val="26"/>
          <w:szCs w:val="26"/>
          <w:lang w:bidi="he-IL"/>
        </w:rPr>
        <w:t>PDF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שמקשה מאד על התיקונים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הנעשים ב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בועות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יש להגיש ב</w:t>
      </w:r>
      <w:r w:rsidR="00857B33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-</w:t>
      </w:r>
      <w:r w:rsidR="00857B33">
        <w:rPr>
          <w:rFonts w:ascii="Times New Roman" w:eastAsia="Times New Roman" w:hAnsi="Times New Roman" w:cs="David"/>
          <w:sz w:val="26"/>
          <w:szCs w:val="26"/>
          <w:lang w:bidi="he-IL"/>
        </w:rPr>
        <w:t>Word</w:t>
      </w:r>
      <w:r w:rsidRPr="00941982">
        <w:rPr>
          <w:rFonts w:ascii="Times New Roman" w:eastAsia="Times New Roman" w:hAnsi="Times New Roman" w:cs="David"/>
          <w:sz w:val="26"/>
          <w:szCs w:val="26"/>
          <w:lang w:bidi="he-IL"/>
        </w:rPr>
        <w:t xml:space="preserve"> 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כך 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שניתן להכניס </w:t>
      </w:r>
      <w:r w:rsidRPr="0094198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הערות בטקסט ולתקן את שגיאות הכתיב והאיות הרבות תוך </w:t>
      </w:r>
      <w:r w:rsidR="00EC57A5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"מעקב אחר שינויים"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. ראו </w:t>
      </w:r>
      <w:r w:rsidR="00EC57A5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לכן 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הערות פרטניות בגוף המסמך </w:t>
      </w:r>
      <w:r w:rsidR="00EC57A5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</w:t>
      </w:r>
      <w:r w:rsidR="00017269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"בועות".</w:t>
      </w:r>
    </w:p>
    <w:p w:rsidR="000C78C2" w:rsidRDefault="00B369BE" w:rsidP="000C78C2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E217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ככלל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העבודה מאד מפורטת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עמוסה בפרטים אישיים ובגרפים לא קריאים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E217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וניתן היה לקצר אותה ולתמצת עיקרי מסקנות באשר לכל סעיף</w:t>
      </w:r>
      <w:r w:rsidR="0012144F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:rsidR="0084786A" w:rsidRDefault="00B369BE" w:rsidP="0084786A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ניכרות למידה וטעינה עשירה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שאלת המחקר רלוונטית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ויש לגביה התייחסויות מגוונות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</w:rPr>
        <w:t xml:space="preserve">. 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כן ניתן להבין בסיכומו של דבר את </w:t>
      </w:r>
      <w:proofErr w:type="spellStart"/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הסוגייה</w:t>
      </w:r>
      <w:proofErr w:type="spellEnd"/>
      <w:r w:rsidRPr="000C78C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0C78C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את המענה האפשרי ואת שאלת הזיקה לתפוצות המהגרים</w:t>
      </w:r>
      <w:r w:rsidR="008478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:rsidR="00EE28E3" w:rsidRDefault="00B369BE" w:rsidP="00EE28E3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8478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הנספחים עשירים בתוכן המשקף את הלמידה</w:t>
      </w:r>
      <w:r w:rsidR="0084786A" w:rsidRPr="0084786A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:rsidR="003C504B" w:rsidRDefault="00EE28E3" w:rsidP="003C504B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להלן מספר </w:t>
      </w:r>
      <w:r w:rsidR="00B369BE" w:rsidRPr="00EE28E3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הערות </w:t>
      </w:r>
      <w:r w:rsidR="00B369BE" w:rsidRPr="00EE28E3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פרטניות</w:t>
      </w:r>
      <w:r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, </w:t>
      </w:r>
      <w:r w:rsidR="00B369BE" w:rsidRPr="00EE28E3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בנוסף לתיקונים בטקסט</w:t>
      </w:r>
      <w:r w:rsidR="00B369BE" w:rsidRPr="00EE28E3">
        <w:rPr>
          <w:rFonts w:ascii="Times New Roman" w:eastAsia="Times New Roman" w:hAnsi="Times New Roman" w:cs="David" w:hint="cs"/>
          <w:sz w:val="26"/>
          <w:szCs w:val="26"/>
          <w:rtl/>
        </w:rPr>
        <w:t>:</w:t>
      </w:r>
    </w:p>
    <w:p w:rsidR="00B82896" w:rsidRDefault="00B369BE" w:rsidP="00B82896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3C504B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יש לא מעט שגיאות הגהה וניסוח באנגלית</w:t>
      </w:r>
      <w:r w:rsidRPr="003C504B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  <w:r w:rsidRPr="003C504B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  <w:r w:rsidRPr="003C50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אם יש בצוות דובר אנגלית היה ראוי שיעבור וינקה</w:t>
      </w:r>
      <w:r w:rsidRPr="003C504B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  <w:r w:rsidRPr="003C504B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את הכתוב</w:t>
      </w:r>
      <w:r w:rsid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:rsidR="003C5AAE" w:rsidRDefault="00B369BE" w:rsidP="003C5AAE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בכל 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תיאור של</w:t>
      </w:r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פגישה 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כלולים בפסקה </w:t>
      </w:r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הראשונה קורות החיים של 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הדמות</w:t>
      </w:r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</w:t>
      </w:r>
      <w:proofErr w:type="spellStart"/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עימ</w:t>
      </w:r>
      <w:r w:rsid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</w:t>
      </w:r>
      <w:proofErr w:type="spellEnd"/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נפגש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תם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  <w:r w:rsidRPr="00B82896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זה מיותר בעליל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ניתן לרכז רשימה כנספח אבל לא בגוף העבודה</w:t>
      </w:r>
      <w:r w:rsidRPr="00B82896">
        <w:rPr>
          <w:rFonts w:ascii="Times New Roman" w:eastAsia="Times New Roman" w:hAnsi="Times New Roman" w:cs="David" w:hint="cs"/>
          <w:sz w:val="26"/>
          <w:szCs w:val="26"/>
          <w:rtl/>
        </w:rPr>
        <w:t xml:space="preserve">. </w:t>
      </w:r>
    </w:p>
    <w:p w:rsidR="003C5AAE" w:rsidRDefault="00B369BE" w:rsidP="003C5AAE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יש דמויות </w:t>
      </w:r>
      <w:proofErr w:type="spellStart"/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עימן</w:t>
      </w:r>
      <w:proofErr w:type="spellEnd"/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נפגש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תם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שהסתברו כלא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רלבנטיות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כלל לשאלת המחקר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במקרים כאלה היה צריך להימנע מהפירוט כיון שזה סוטה מהשאלה</w:t>
      </w:r>
      <w:r w:rsid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והתרומה למסמך אינה מובנת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כך למשל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במקרה של הבישו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ף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שדיבר על יחסי יהודים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>-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סרבים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אין לכך כל קשר לסוגיית בריחת המוחות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כך גם הסיור במכרה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שהיה מעין סיור תיירותי ביום הראשון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אפילו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הפגישה עם השגריר המיועד לארה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>"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 לא קשורה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ישירות לשאלת המחקר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וכיצד סוגיית המו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>"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 ע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קוסובו קשורה לנושא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?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זה לא הוסבר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>.</w:t>
      </w:r>
    </w:p>
    <w:p w:rsidR="003C5AAE" w:rsidRDefault="00B369BE" w:rsidP="003C5AAE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כל הגרפים והטבלאות אינם קריאים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לא חדים וללא כותרים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</w:rPr>
        <w:t xml:space="preserve">. </w:t>
      </w:r>
    </w:p>
    <w:p w:rsidR="00880742" w:rsidRDefault="00B369BE" w:rsidP="00880742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חלק מהדברים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נדרשים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סימוכין ונראה על פניו ש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הם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מסתמכים על פגישה או שתיים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שאינן מייצגות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.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למשל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האמירות על הסטודנטים בעמוד 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18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לקראת סוף החלק הראשון </w:t>
      </w:r>
      <w:r w:rsidRPr="003C5AAE">
        <w:rPr>
          <w:rFonts w:ascii="Times New Roman" w:eastAsia="Times New Roman" w:hAnsi="Times New Roman" w:cs="David"/>
          <w:sz w:val="26"/>
          <w:szCs w:val="26"/>
          <w:rtl/>
        </w:rPr>
        <w:t xml:space="preserve">- 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האם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</w:t>
      </w:r>
      <w:r w:rsidRPr="003C5AAE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תמכו 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דבריהם במחקרים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</w:rPr>
        <w:t>/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נתונים מתוקפים</w:t>
      </w:r>
      <w:r w:rsidRPr="003C5AAE">
        <w:rPr>
          <w:rFonts w:ascii="Times New Roman" w:eastAsia="Times New Roman" w:hAnsi="Times New Roman" w:cs="David" w:hint="cs"/>
          <w:sz w:val="26"/>
          <w:szCs w:val="26"/>
          <w:rtl/>
        </w:rPr>
        <w:t xml:space="preserve">? </w:t>
      </w:r>
    </w:p>
    <w:p w:rsidR="00964412" w:rsidRDefault="00B369BE" w:rsidP="00964412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880742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בעמוד </w:t>
      </w:r>
      <w:r w:rsidRPr="00880742">
        <w:rPr>
          <w:rFonts w:ascii="Times New Roman" w:eastAsia="Times New Roman" w:hAnsi="Times New Roman" w:cs="David"/>
          <w:sz w:val="26"/>
          <w:szCs w:val="26"/>
          <w:rtl/>
        </w:rPr>
        <w:t xml:space="preserve">20 </w:t>
      </w:r>
      <w:r w:rsidRPr="0088074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בבולט הראשון</w:t>
      </w:r>
      <w:r w:rsid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880742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 תחת סעיף </w:t>
      </w:r>
      <w:r w:rsidRPr="00880742">
        <w:rPr>
          <w:rFonts w:ascii="Times New Roman" w:eastAsia="Times New Roman" w:hAnsi="Times New Roman" w:cs="David"/>
          <w:sz w:val="26"/>
          <w:szCs w:val="26"/>
          <w:rtl/>
        </w:rPr>
        <w:t xml:space="preserve">8 – </w:t>
      </w:r>
      <w:r w:rsidRP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יש </w:t>
      </w:r>
      <w:r w:rsidRPr="0088074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התייחסות ל</w:t>
      </w:r>
      <w:r w:rsidRP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ו</w:t>
      </w:r>
      <w:r w:rsidRPr="0088074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ויקיפדיה</w:t>
      </w:r>
      <w:r w:rsid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כמקור למחקר</w:t>
      </w:r>
      <w:r w:rsidR="00880742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  <w:r w:rsidRP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זה לא מתאים לרמה כזו של כתיבה</w:t>
      </w:r>
      <w:r w:rsidR="0088074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.</w:t>
      </w:r>
    </w:p>
    <w:p w:rsidR="00964412" w:rsidRDefault="00B369BE" w:rsidP="00964412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מה פשר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אמירה על 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>"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גילוי האמת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 xml:space="preserve">" 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בסוף השורה השישית בסעיף 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>8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</w:rPr>
        <w:t>?</w:t>
      </w:r>
    </w:p>
    <w:p w:rsidR="007E4A22" w:rsidRDefault="00B369BE" w:rsidP="007E4A22">
      <w:pPr>
        <w:pStyle w:val="ListParagraph"/>
        <w:numPr>
          <w:ilvl w:val="1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מהלקחים 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ניתן להסיק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 xml:space="preserve"> 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ש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 xml:space="preserve">לא 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נ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עשו עיבודים ב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מהלך ה</w:t>
      </w:r>
      <w:r w:rsidRPr="00964412">
        <w:rPr>
          <w:rFonts w:ascii="Times New Roman" w:eastAsia="Times New Roman" w:hAnsi="Times New Roman" w:cs="David"/>
          <w:sz w:val="26"/>
          <w:szCs w:val="26"/>
          <w:rtl/>
          <w:lang w:bidi="he-IL"/>
        </w:rPr>
        <w:t>סיור</w:t>
      </w:r>
      <w:r w:rsidRPr="00964412">
        <w:rPr>
          <w:rFonts w:ascii="Times New Roman" w:eastAsia="Times New Roman" w:hAnsi="Times New Roman" w:cs="David"/>
          <w:sz w:val="26"/>
          <w:szCs w:val="26"/>
          <w:rtl/>
        </w:rPr>
        <w:t xml:space="preserve">, 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זה רושם נכון או מוטעה</w:t>
      </w:r>
      <w:r w:rsidRPr="00964412">
        <w:rPr>
          <w:rFonts w:ascii="Times New Roman" w:eastAsia="Times New Roman" w:hAnsi="Times New Roman" w:cs="David" w:hint="cs"/>
          <w:sz w:val="26"/>
          <w:szCs w:val="26"/>
          <w:rtl/>
        </w:rPr>
        <w:t>?</w:t>
      </w:r>
    </w:p>
    <w:p w:rsidR="00690BBE" w:rsidRPr="00E01C2C" w:rsidRDefault="00B369BE" w:rsidP="00E01C2C">
      <w:pPr>
        <w:pStyle w:val="ListParagraph"/>
        <w:numPr>
          <w:ilvl w:val="0"/>
          <w:numId w:val="48"/>
        </w:numPr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לסיכום</w:t>
      </w:r>
      <w:r w:rsidR="00E01C2C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,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העבודה יכולה </w:t>
      </w:r>
      <w:proofErr w:type="spellStart"/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היתה</w:t>
      </w:r>
      <w:proofErr w:type="spellEnd"/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יכולה להיות קצרה יותר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מנוסחת מדויק ומלווה בכל הנספחים </w:t>
      </w:r>
      <w:r w:rsidRPr="007E4A22">
        <w:rPr>
          <w:rFonts w:ascii="Times New Roman" w:eastAsia="Times New Roman" w:hAnsi="Times New Roman" w:cs="David"/>
          <w:sz w:val="26"/>
          <w:szCs w:val="26"/>
          <w:rtl/>
        </w:rPr>
        <w:t>–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 xml:space="preserve"> תוך השמטת קטעי קורות חיים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</w:rPr>
        <w:t xml:space="preserve">, 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  <w:lang w:bidi="he-IL"/>
        </w:rPr>
        <w:t>פגישות לא לגופה של שאלת המחקר וניסוח נכון יותר של הממצאים</w:t>
      </w:r>
      <w:r w:rsidRPr="007E4A22">
        <w:rPr>
          <w:rFonts w:ascii="Times New Roman" w:eastAsia="Times New Roman" w:hAnsi="Times New Roman" w:cs="David" w:hint="cs"/>
          <w:sz w:val="26"/>
          <w:szCs w:val="26"/>
          <w:rtl/>
        </w:rPr>
        <w:t>.</w:t>
      </w:r>
    </w:p>
    <w:p w:rsidR="00690BBE" w:rsidRPr="00941982" w:rsidRDefault="00690BBE" w:rsidP="00941982">
      <w:pPr>
        <w:pStyle w:val="ListParagraph"/>
        <w:bidi/>
        <w:spacing w:after="0" w:line="360" w:lineRule="auto"/>
        <w:jc w:val="both"/>
        <w:rPr>
          <w:rFonts w:ascii="Times New Roman" w:eastAsia="Times New Roman" w:hAnsi="Times New Roman" w:cs="David"/>
          <w:sz w:val="26"/>
          <w:szCs w:val="26"/>
          <w:lang w:bidi="he-IL"/>
        </w:rPr>
      </w:pPr>
    </w:p>
    <w:p w:rsidR="00AA439E" w:rsidRPr="00690BBE" w:rsidRDefault="00AA439E" w:rsidP="00AA439E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</w:p>
    <w:p w:rsidR="00C85D28" w:rsidRPr="00071768" w:rsidRDefault="0079700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בברכה,</w:t>
      </w:r>
    </w:p>
    <w:p w:rsidR="00B93275" w:rsidRPr="00071768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</w:p>
    <w:p w:rsidR="008B11B4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פרופ' יוסי בן ארצי</w:t>
      </w:r>
    </w:p>
    <w:p w:rsidR="00B93275" w:rsidRPr="00CD4222" w:rsidRDefault="00B93F76" w:rsidP="008B11B4">
      <w:pPr>
        <w:spacing w:line="360" w:lineRule="auto"/>
        <w:ind w:left="6480"/>
        <w:jc w:val="center"/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4"/>
          <w:szCs w:val="24"/>
          <w:rtl/>
        </w:rPr>
        <w:t>הראש האקדמי</w:t>
      </w:r>
    </w:p>
    <w:sectPr w:rsidR="00B93275" w:rsidRPr="00CD4222" w:rsidSect="0080617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727" w:rsidRDefault="00561727">
      <w:r>
        <w:separator/>
      </w:r>
    </w:p>
  </w:endnote>
  <w:endnote w:type="continuationSeparator" w:id="0">
    <w:p w:rsidR="00561727" w:rsidRDefault="0056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727" w:rsidRDefault="00561727">
      <w:r>
        <w:separator/>
      </w:r>
    </w:p>
  </w:footnote>
  <w:footnote w:type="continuationSeparator" w:id="0">
    <w:p w:rsidR="00561727" w:rsidRDefault="0056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326AA"/>
    <w:multiLevelType w:val="hybridMultilevel"/>
    <w:tmpl w:val="086EDF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37301F"/>
    <w:multiLevelType w:val="hybridMultilevel"/>
    <w:tmpl w:val="9F24A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6E9176D"/>
    <w:multiLevelType w:val="hybridMultilevel"/>
    <w:tmpl w:val="5986F360"/>
    <w:lvl w:ilvl="0" w:tplc="E25203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C08B9"/>
    <w:multiLevelType w:val="hybridMultilevel"/>
    <w:tmpl w:val="9E74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C70732"/>
    <w:multiLevelType w:val="hybridMultilevel"/>
    <w:tmpl w:val="93EE895C"/>
    <w:lvl w:ilvl="0" w:tplc="AF62D7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CD769FB"/>
    <w:multiLevelType w:val="hybridMultilevel"/>
    <w:tmpl w:val="3D02C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B0912F9"/>
    <w:multiLevelType w:val="hybridMultilevel"/>
    <w:tmpl w:val="0AFEFF6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60EB1"/>
    <w:multiLevelType w:val="hybridMultilevel"/>
    <w:tmpl w:val="7E4ED38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34"/>
  </w:num>
  <w:num w:numId="5">
    <w:abstractNumId w:val="17"/>
  </w:num>
  <w:num w:numId="6">
    <w:abstractNumId w:val="12"/>
  </w:num>
  <w:num w:numId="7">
    <w:abstractNumId w:val="11"/>
  </w:num>
  <w:num w:numId="8">
    <w:abstractNumId w:val="6"/>
  </w:num>
  <w:num w:numId="9">
    <w:abstractNumId w:val="37"/>
  </w:num>
  <w:num w:numId="10">
    <w:abstractNumId w:val="23"/>
  </w:num>
  <w:num w:numId="11">
    <w:abstractNumId w:val="13"/>
  </w:num>
  <w:num w:numId="12">
    <w:abstractNumId w:val="7"/>
  </w:num>
  <w:num w:numId="13">
    <w:abstractNumId w:val="33"/>
  </w:num>
  <w:num w:numId="14">
    <w:abstractNumId w:val="38"/>
  </w:num>
  <w:num w:numId="15">
    <w:abstractNumId w:val="2"/>
  </w:num>
  <w:num w:numId="16">
    <w:abstractNumId w:val="46"/>
  </w:num>
  <w:num w:numId="17">
    <w:abstractNumId w:val="18"/>
  </w:num>
  <w:num w:numId="18">
    <w:abstractNumId w:val="30"/>
  </w:num>
  <w:num w:numId="19">
    <w:abstractNumId w:val="4"/>
  </w:num>
  <w:num w:numId="20">
    <w:abstractNumId w:val="39"/>
  </w:num>
  <w:num w:numId="21">
    <w:abstractNumId w:val="24"/>
  </w:num>
  <w:num w:numId="22">
    <w:abstractNumId w:val="19"/>
  </w:num>
  <w:num w:numId="23">
    <w:abstractNumId w:val="1"/>
  </w:num>
  <w:num w:numId="24">
    <w:abstractNumId w:val="21"/>
  </w:num>
  <w:num w:numId="25">
    <w:abstractNumId w:val="27"/>
  </w:num>
  <w:num w:numId="26">
    <w:abstractNumId w:val="3"/>
  </w:num>
  <w:num w:numId="27">
    <w:abstractNumId w:val="42"/>
  </w:num>
  <w:num w:numId="28">
    <w:abstractNumId w:val="35"/>
  </w:num>
  <w:num w:numId="29">
    <w:abstractNumId w:val="9"/>
  </w:num>
  <w:num w:numId="30">
    <w:abstractNumId w:val="47"/>
  </w:num>
  <w:num w:numId="31">
    <w:abstractNumId w:val="14"/>
  </w:num>
  <w:num w:numId="32">
    <w:abstractNumId w:val="31"/>
  </w:num>
  <w:num w:numId="33">
    <w:abstractNumId w:val="43"/>
  </w:num>
  <w:num w:numId="34">
    <w:abstractNumId w:val="22"/>
  </w:num>
  <w:num w:numId="35">
    <w:abstractNumId w:val="5"/>
  </w:num>
  <w:num w:numId="36">
    <w:abstractNumId w:val="0"/>
  </w:num>
  <w:num w:numId="37">
    <w:abstractNumId w:val="25"/>
  </w:num>
  <w:num w:numId="38">
    <w:abstractNumId w:val="45"/>
  </w:num>
  <w:num w:numId="39">
    <w:abstractNumId w:val="44"/>
  </w:num>
  <w:num w:numId="40">
    <w:abstractNumId w:val="15"/>
  </w:num>
  <w:num w:numId="41">
    <w:abstractNumId w:val="29"/>
  </w:num>
  <w:num w:numId="42">
    <w:abstractNumId w:val="32"/>
  </w:num>
  <w:num w:numId="43">
    <w:abstractNumId w:val="36"/>
  </w:num>
  <w:num w:numId="44">
    <w:abstractNumId w:val="40"/>
  </w:num>
  <w:num w:numId="45">
    <w:abstractNumId w:val="8"/>
  </w:num>
  <w:num w:numId="46">
    <w:abstractNumId w:val="41"/>
  </w:num>
  <w:num w:numId="47">
    <w:abstractNumId w:val="28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269"/>
    <w:rsid w:val="000179FA"/>
    <w:rsid w:val="000226ED"/>
    <w:rsid w:val="00023D17"/>
    <w:rsid w:val="00025324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1768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8C2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144F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9740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3F74"/>
    <w:rsid w:val="00224CCE"/>
    <w:rsid w:val="002252A4"/>
    <w:rsid w:val="00227C2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922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504B"/>
    <w:rsid w:val="003C5AAE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BC3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30B6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29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172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36C4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0BBE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134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5828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0EE4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4D39"/>
    <w:rsid w:val="00745131"/>
    <w:rsid w:val="00747571"/>
    <w:rsid w:val="00751EA4"/>
    <w:rsid w:val="0075213B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4A22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617E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86A"/>
    <w:rsid w:val="00847FC2"/>
    <w:rsid w:val="00850B3B"/>
    <w:rsid w:val="008510F8"/>
    <w:rsid w:val="00851BDA"/>
    <w:rsid w:val="00852F9F"/>
    <w:rsid w:val="00853945"/>
    <w:rsid w:val="00853B58"/>
    <w:rsid w:val="0085565F"/>
    <w:rsid w:val="00857B33"/>
    <w:rsid w:val="008612B4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742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1B4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085"/>
    <w:rsid w:val="00932D35"/>
    <w:rsid w:val="00934060"/>
    <w:rsid w:val="009350A1"/>
    <w:rsid w:val="009367A0"/>
    <w:rsid w:val="0094009C"/>
    <w:rsid w:val="00941982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4412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19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5DB9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4A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369BE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6"/>
    <w:rsid w:val="00B82898"/>
    <w:rsid w:val="00B82954"/>
    <w:rsid w:val="00B839ED"/>
    <w:rsid w:val="00B844FB"/>
    <w:rsid w:val="00B84833"/>
    <w:rsid w:val="00B84F50"/>
    <w:rsid w:val="00B9139F"/>
    <w:rsid w:val="00B93275"/>
    <w:rsid w:val="00B93F76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1294"/>
    <w:rsid w:val="00C41E4E"/>
    <w:rsid w:val="00C43076"/>
    <w:rsid w:val="00C4442B"/>
    <w:rsid w:val="00C4699E"/>
    <w:rsid w:val="00C46B25"/>
    <w:rsid w:val="00C4791B"/>
    <w:rsid w:val="00C47ADD"/>
    <w:rsid w:val="00C508A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6EEC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1E4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2C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174B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064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57A5"/>
    <w:rsid w:val="00EC6C30"/>
    <w:rsid w:val="00EC7194"/>
    <w:rsid w:val="00EC764D"/>
    <w:rsid w:val="00ED07E3"/>
    <w:rsid w:val="00ED3134"/>
    <w:rsid w:val="00ED6052"/>
    <w:rsid w:val="00ED618E"/>
    <w:rsid w:val="00EE16D7"/>
    <w:rsid w:val="00EE28E3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282E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6F8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A29B"/>
  <w15:docId w15:val="{0BB7F297-877C-4228-A630-6D02792A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2</cp:revision>
  <cp:lastPrinted>2020-10-04T05:45:00Z</cp:lastPrinted>
  <dcterms:created xsi:type="dcterms:W3CDTF">2020-12-06T07:31:00Z</dcterms:created>
  <dcterms:modified xsi:type="dcterms:W3CDTF">2020-12-06T07:31:00Z</dcterms:modified>
</cp:coreProperties>
</file>