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0B" w:rsidRDefault="00231B0B" w:rsidP="00231B0B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Pr="00296608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231B0B" w:rsidRDefault="00186FA4" w:rsidP="008218EE">
      <w:pPr>
        <w:pStyle w:val="Cover"/>
        <w:bidi/>
        <w:jc w:val="center"/>
        <w:rPr>
          <w:rFonts w:ascii="Tahoma" w:hAnsi="Tahoma" w:cs="Tahoma"/>
          <w:b/>
          <w:bCs/>
          <w:kern w:val="32"/>
          <w:sz w:val="72"/>
          <w:szCs w:val="72"/>
          <w:rtl/>
          <w:lang w:val="en-US" w:bidi="he-IL"/>
        </w:rPr>
      </w:pPr>
      <w:r>
        <w:rPr>
          <w:rFonts w:ascii="Tahoma" w:hAnsi="Tahoma" w:cs="Tahoma" w:hint="cs"/>
          <w:b/>
          <w:bCs/>
          <w:kern w:val="32"/>
          <w:sz w:val="72"/>
          <w:szCs w:val="72"/>
          <w:rtl/>
          <w:lang w:val="en-US" w:bidi="he-IL"/>
        </w:rPr>
        <w:t>מסמך עדכון גרסא</w:t>
      </w:r>
    </w:p>
    <w:p w:rsidR="00B3175B" w:rsidRPr="00B3175B" w:rsidRDefault="00B3175B" w:rsidP="00B3175B">
      <w:pPr>
        <w:pStyle w:val="Cover"/>
        <w:bidi/>
        <w:jc w:val="center"/>
        <w:rPr>
          <w:rFonts w:ascii="Tahoma" w:hAnsi="Tahoma" w:cs="Tahoma"/>
          <w:b/>
          <w:bCs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 w:hint="cs"/>
          <w:b/>
          <w:bCs/>
          <w:kern w:val="32"/>
          <w:sz w:val="22"/>
          <w:szCs w:val="22"/>
          <w:rtl/>
          <w:lang w:val="en-US" w:bidi="he-IL"/>
        </w:rPr>
        <w:t>גרסת מסמך 1</w:t>
      </w:r>
    </w:p>
    <w:p w:rsidR="00231B0B" w:rsidRPr="00296608" w:rsidRDefault="00231B0B" w:rsidP="00231B0B">
      <w:pPr>
        <w:pStyle w:val="Cover"/>
        <w:bidi/>
        <w:jc w:val="center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31B0B" w:rsidRPr="00296608" w:rsidRDefault="00231B0B" w:rsidP="00231B0B">
      <w:pPr>
        <w:pStyle w:val="Cover"/>
        <w:bidi/>
        <w:jc w:val="center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31B0B" w:rsidRP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 w:hint="cs"/>
          <w:b/>
          <w:bCs/>
          <w:kern w:val="32"/>
          <w:sz w:val="20"/>
          <w:szCs w:val="20"/>
          <w:rtl/>
          <w:lang w:bidi="he-IL"/>
        </w:rPr>
        <w:t>הנחיות כלליות :</w:t>
      </w:r>
    </w:p>
    <w:p w:rsidR="00205C5A" w:rsidRDefault="00205C5A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205C5A" w:rsidRPr="008C190A" w:rsidRDefault="00205C5A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 w:hint="cs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8C190A" w:rsidRPr="00205C5A" w:rsidRDefault="008C190A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 w:hint="cs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205C5A" w:rsidRPr="00296608" w:rsidRDefault="00205C5A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 xml:space="preserve">לאחר אישור של התיפעול יקבע </w:t>
      </w:r>
      <w:r w:rsidR="008C190A">
        <w:rPr>
          <w:rFonts w:ascii="Tahoma" w:hAnsi="Tahoma" w:cs="Tahoma" w:hint="cs"/>
          <w:kern w:val="32"/>
          <w:sz w:val="20"/>
          <w:szCs w:val="20"/>
          <w:rtl/>
          <w:lang w:bidi="he-IL"/>
        </w:rPr>
        <w:t>תאריך ושעה</w:t>
      </w: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 xml:space="preserve"> לביצוע התהליך.</w:t>
      </w:r>
    </w:p>
    <w:p w:rsidR="00231B0B" w:rsidRPr="00296608" w:rsidRDefault="00231B0B" w:rsidP="00205C5A">
      <w:pPr>
        <w:pStyle w:val="Cover"/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01"/>
        <w:gridCol w:w="123"/>
        <w:gridCol w:w="27"/>
        <w:gridCol w:w="12"/>
        <w:gridCol w:w="991"/>
        <w:gridCol w:w="888"/>
        <w:gridCol w:w="2072"/>
        <w:gridCol w:w="2012"/>
        <w:gridCol w:w="145"/>
        <w:gridCol w:w="1491"/>
      </w:tblGrid>
      <w:tr w:rsidR="00296608" w:rsidRPr="00296608" w:rsidTr="00296608">
        <w:tc>
          <w:tcPr>
            <w:tcW w:w="8162" w:type="dxa"/>
            <w:gridSpan w:val="10"/>
            <w:shd w:val="clear" w:color="auto" w:fill="EEECE1" w:themeFill="background2"/>
          </w:tcPr>
          <w:p w:rsidR="00296608" w:rsidRPr="006E516D" w:rsidRDefault="00123FD4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96608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="00296608" w:rsidRPr="006E516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296608" w:rsidRPr="00296608" w:rsidTr="00FC43BF">
        <w:tc>
          <w:tcPr>
            <w:tcW w:w="1554" w:type="dxa"/>
            <w:gridSpan w:val="5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960" w:type="dxa"/>
            <w:gridSpan w:val="2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636" w:type="dxa"/>
            <w:gridSpan w:val="2"/>
          </w:tcPr>
          <w:p w:rsidR="00296608" w:rsidRPr="00296608" w:rsidRDefault="003A44AA" w:rsidP="003A44A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משטרה צבאית</w:t>
            </w:r>
            <w:r w:rsidR="00193823">
              <w:rPr>
                <w:rFonts w:ascii="Tahoma" w:hAnsi="Tahoma" w:cs="Tahoma" w:hint="cs"/>
                <w:sz w:val="20"/>
                <w:szCs w:val="20"/>
                <w:rtl/>
              </w:rPr>
              <w:t xml:space="preserve">,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מזי</w:t>
            </w:r>
            <w:r w:rsidR="00193823">
              <w:rPr>
                <w:rFonts w:ascii="Tahoma" w:hAnsi="Tahoma" w:cs="Tahoma" w:hint="cs"/>
                <w:sz w:val="20"/>
                <w:szCs w:val="20"/>
                <w:rtl/>
              </w:rPr>
              <w:t xml:space="preserve">,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מזי-אתר מותאם</w:t>
            </w:r>
          </w:p>
        </w:tc>
      </w:tr>
      <w:tr w:rsidR="00296608" w:rsidRPr="00296608" w:rsidTr="00FC43BF">
        <w:tc>
          <w:tcPr>
            <w:tcW w:w="1554" w:type="dxa"/>
            <w:gridSpan w:val="5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מגיש הבקשה</w:t>
            </w:r>
          </w:p>
        </w:tc>
        <w:tc>
          <w:tcPr>
            <w:tcW w:w="2960" w:type="dxa"/>
            <w:gridSpan w:val="2"/>
          </w:tcPr>
          <w:p w:rsidR="00296608" w:rsidRPr="00296608" w:rsidRDefault="001250E0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שאול רוטשטיין</w:t>
            </w:r>
          </w:p>
        </w:tc>
        <w:tc>
          <w:tcPr>
            <w:tcW w:w="2012" w:type="dxa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636" w:type="dxa"/>
            <w:gridSpan w:val="2"/>
          </w:tcPr>
          <w:p w:rsidR="00296608" w:rsidRPr="00296608" w:rsidRDefault="00A91892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מנהל פרויקט</w:t>
            </w:r>
          </w:p>
        </w:tc>
      </w:tr>
      <w:tr w:rsidR="00296608" w:rsidRPr="00224B6A" w:rsidTr="00FC43BF">
        <w:tc>
          <w:tcPr>
            <w:tcW w:w="1554" w:type="dxa"/>
            <w:gridSpan w:val="5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960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636" w:type="dxa"/>
            <w:gridSpan w:val="2"/>
          </w:tcPr>
          <w:p w:rsidR="00296608" w:rsidRPr="00224B6A" w:rsidRDefault="00A75B0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אין</w:t>
            </w:r>
          </w:p>
        </w:tc>
      </w:tr>
      <w:tr w:rsidR="00B47CD9" w:rsidRPr="00224B6A" w:rsidTr="00FC43BF">
        <w:tc>
          <w:tcPr>
            <w:tcW w:w="1554" w:type="dxa"/>
            <w:gridSpan w:val="5"/>
          </w:tcPr>
          <w:p w:rsidR="00B47CD9" w:rsidRPr="00224B6A" w:rsidRDefault="00B47CD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מספר </w:t>
            </w:r>
            <w:r w:rsidR="00A75B09"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גרסה</w:t>
            </w:r>
          </w:p>
        </w:tc>
        <w:tc>
          <w:tcPr>
            <w:tcW w:w="2960" w:type="dxa"/>
            <w:gridSpan w:val="2"/>
          </w:tcPr>
          <w:p w:rsidR="00B47CD9" w:rsidRPr="00224B6A" w:rsidRDefault="00B47CD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</w:tcPr>
          <w:p w:rsidR="00B47CD9" w:rsidRPr="00224B6A" w:rsidRDefault="00B47CD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36" w:type="dxa"/>
            <w:gridSpan w:val="2"/>
          </w:tcPr>
          <w:p w:rsidR="00B47CD9" w:rsidRPr="00224B6A" w:rsidRDefault="00B47CD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931D49" w:rsidRPr="00224B6A" w:rsidTr="00931D49">
        <w:tc>
          <w:tcPr>
            <w:tcW w:w="8162" w:type="dxa"/>
            <w:gridSpan w:val="10"/>
          </w:tcPr>
          <w:p w:rsidR="00931D49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931D49" w:rsidRPr="00224B6A" w:rsidTr="006E516D">
        <w:tc>
          <w:tcPr>
            <w:tcW w:w="8162" w:type="dxa"/>
            <w:gridSpan w:val="10"/>
            <w:shd w:val="clear" w:color="auto" w:fill="EEECE1" w:themeFill="background2"/>
          </w:tcPr>
          <w:p w:rsidR="00931D49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296608" w:rsidRPr="00224B6A" w:rsidTr="00FC43BF">
        <w:tc>
          <w:tcPr>
            <w:tcW w:w="1554" w:type="dxa"/>
            <w:gridSpan w:val="5"/>
          </w:tcPr>
          <w:p w:rsidR="00296608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960" w:type="dxa"/>
            <w:gridSpan w:val="2"/>
          </w:tcPr>
          <w:p w:rsidR="00296608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</w:tcPr>
          <w:p w:rsidR="00296608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636" w:type="dxa"/>
            <w:gridSpan w:val="2"/>
          </w:tcPr>
          <w:p w:rsidR="00296608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296608" w:rsidRPr="00224B6A" w:rsidTr="00FC43BF">
        <w:tc>
          <w:tcPr>
            <w:tcW w:w="1554" w:type="dxa"/>
            <w:gridSpan w:val="5"/>
          </w:tcPr>
          <w:p w:rsidR="00296608" w:rsidRPr="00224B6A" w:rsidRDefault="001250E0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שאול רוטשטיין</w:t>
            </w:r>
          </w:p>
        </w:tc>
        <w:tc>
          <w:tcPr>
            <w:tcW w:w="2960" w:type="dxa"/>
            <w:gridSpan w:val="2"/>
          </w:tcPr>
          <w:p w:rsidR="00296608" w:rsidRPr="00224B6A" w:rsidRDefault="001250E0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0547732341</w:t>
            </w:r>
          </w:p>
        </w:tc>
        <w:tc>
          <w:tcPr>
            <w:tcW w:w="2012" w:type="dxa"/>
          </w:tcPr>
          <w:p w:rsidR="00296608" w:rsidRPr="00224B6A" w:rsidRDefault="001250E0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t>shaulro</w:t>
            </w:r>
            <w:r w:rsidR="00A91892" w:rsidRPr="00224B6A">
              <w:rPr>
                <w:rFonts w:ascii="Tahoma" w:hAnsi="Tahoma" w:cs="Tahoma"/>
                <w:sz w:val="20"/>
                <w:szCs w:val="20"/>
              </w:rPr>
              <w:t>@matrix.co.il</w:t>
            </w:r>
          </w:p>
        </w:tc>
        <w:tc>
          <w:tcPr>
            <w:tcW w:w="1636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מנפ"ר צד לקוח</w:t>
            </w:r>
          </w:p>
        </w:tc>
      </w:tr>
      <w:tr w:rsidR="00296608" w:rsidRPr="00224B6A" w:rsidTr="00FC43BF">
        <w:tc>
          <w:tcPr>
            <w:tcW w:w="1554" w:type="dxa"/>
            <w:gridSpan w:val="5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960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36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מנפ"ר צד תהילה</w:t>
            </w:r>
          </w:p>
        </w:tc>
      </w:tr>
      <w:tr w:rsidR="00296608" w:rsidRPr="00224B6A" w:rsidTr="00FC43BF">
        <w:tc>
          <w:tcPr>
            <w:tcW w:w="1554" w:type="dxa"/>
            <w:gridSpan w:val="5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960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36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מנהל לקוחות</w:t>
            </w:r>
          </w:p>
        </w:tc>
      </w:tr>
      <w:tr w:rsidR="00296608" w:rsidRPr="00224B6A" w:rsidTr="00FC43BF">
        <w:tc>
          <w:tcPr>
            <w:tcW w:w="1554" w:type="dxa"/>
            <w:gridSpan w:val="5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960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36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מנהל תפעול</w:t>
            </w:r>
            <w:r w:rsidR="00B73C2C" w:rsidRPr="00224B6A">
              <w:rPr>
                <w:rFonts w:ascii="Tahoma" w:hAnsi="Tahoma" w:cs="Tahoma" w:hint="cs"/>
                <w:sz w:val="20"/>
                <w:szCs w:val="20"/>
                <w:rtl/>
              </w:rPr>
              <w:t xml:space="preserve"> תהילה</w:t>
            </w:r>
          </w:p>
        </w:tc>
      </w:tr>
      <w:tr w:rsidR="00296608" w:rsidRPr="00224B6A" w:rsidTr="00FC43BF">
        <w:tc>
          <w:tcPr>
            <w:tcW w:w="1554" w:type="dxa"/>
            <w:gridSpan w:val="5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960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36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תפעול</w:t>
            </w:r>
            <w:r w:rsidR="00B73C2C" w:rsidRPr="00224B6A">
              <w:rPr>
                <w:rFonts w:ascii="Tahoma" w:hAnsi="Tahoma" w:cs="Tahoma" w:hint="cs"/>
                <w:sz w:val="20"/>
                <w:szCs w:val="20"/>
                <w:rtl/>
              </w:rPr>
              <w:t xml:space="preserve"> תהילה</w:t>
            </w:r>
          </w:p>
        </w:tc>
      </w:tr>
      <w:tr w:rsidR="00DE3DED" w:rsidRPr="00224B6A" w:rsidTr="00A856EC">
        <w:tc>
          <w:tcPr>
            <w:tcW w:w="8162" w:type="dxa"/>
            <w:gridSpan w:val="10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24B6A" w:rsidTr="00B47CD9">
        <w:tc>
          <w:tcPr>
            <w:tcW w:w="8162" w:type="dxa"/>
            <w:gridSpan w:val="10"/>
            <w:shd w:val="clear" w:color="auto" w:fill="EEECE1" w:themeFill="background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D05064" w:rsidRPr="00224B6A" w:rsidTr="00FC43BF">
        <w:tc>
          <w:tcPr>
            <w:tcW w:w="401" w:type="dxa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113" w:type="dxa"/>
            <w:gridSpan w:val="6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3648" w:type="dxa"/>
            <w:gridSpan w:val="3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A91892" w:rsidRPr="00224B6A" w:rsidTr="00FC43BF">
        <w:tc>
          <w:tcPr>
            <w:tcW w:w="401" w:type="dxa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4113" w:type="dxa"/>
            <w:gridSpan w:val="6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t>IDF-scepia-IIS1</w:t>
            </w:r>
          </w:p>
        </w:tc>
        <w:tc>
          <w:tcPr>
            <w:tcW w:w="3648" w:type="dxa"/>
            <w:gridSpan w:val="3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91892" w:rsidRPr="00224B6A" w:rsidTr="00FC43BF">
        <w:tc>
          <w:tcPr>
            <w:tcW w:w="401" w:type="dxa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4113" w:type="dxa"/>
            <w:gridSpan w:val="6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t>IDF-scepia-IIS2</w:t>
            </w:r>
          </w:p>
        </w:tc>
        <w:tc>
          <w:tcPr>
            <w:tcW w:w="3648" w:type="dxa"/>
            <w:gridSpan w:val="3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91892" w:rsidRPr="00224B6A" w:rsidTr="00FC43BF">
        <w:tc>
          <w:tcPr>
            <w:tcW w:w="401" w:type="dxa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4113" w:type="dxa"/>
            <w:gridSpan w:val="6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t>IDF-</w:t>
            </w:r>
            <w:proofErr w:type="spellStart"/>
            <w:r w:rsidRPr="00224B6A">
              <w:rPr>
                <w:rFonts w:ascii="Tahoma" w:hAnsi="Tahoma" w:cs="Tahoma"/>
                <w:sz w:val="20"/>
                <w:szCs w:val="20"/>
              </w:rPr>
              <w:t>scepia</w:t>
            </w:r>
            <w:proofErr w:type="spellEnd"/>
            <w:r w:rsidRPr="00224B6A">
              <w:rPr>
                <w:rFonts w:ascii="Tahoma" w:hAnsi="Tahoma" w:cs="Tahoma"/>
                <w:sz w:val="20"/>
                <w:szCs w:val="20"/>
              </w:rPr>
              <w:t>-SQL</w:t>
            </w:r>
          </w:p>
        </w:tc>
        <w:tc>
          <w:tcPr>
            <w:tcW w:w="3648" w:type="dxa"/>
            <w:gridSpan w:val="3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05064" w:rsidRPr="00224B6A" w:rsidTr="00FC43BF">
        <w:tc>
          <w:tcPr>
            <w:tcW w:w="401" w:type="dxa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4113" w:type="dxa"/>
            <w:gridSpan w:val="6"/>
          </w:tcPr>
          <w:p w:rsidR="00D05064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t>IDF-</w:t>
            </w:r>
            <w:proofErr w:type="spellStart"/>
            <w:r w:rsidRPr="00224B6A">
              <w:rPr>
                <w:rFonts w:ascii="Tahoma" w:hAnsi="Tahoma" w:cs="Tahoma"/>
                <w:sz w:val="20"/>
                <w:szCs w:val="20"/>
              </w:rPr>
              <w:t>scepia</w:t>
            </w:r>
            <w:proofErr w:type="spellEnd"/>
            <w:r w:rsidRPr="00224B6A">
              <w:rPr>
                <w:rFonts w:ascii="Tahoma" w:hAnsi="Tahoma" w:cs="Tahoma"/>
                <w:sz w:val="20"/>
                <w:szCs w:val="20"/>
              </w:rPr>
              <w:t>-</w:t>
            </w:r>
            <w:r w:rsidRPr="00224B6A">
              <w:rPr>
                <w:rFonts w:ascii="Tahoma" w:hAnsi="Tahoma" w:cs="Tahoma" w:hint="cs"/>
                <w:sz w:val="20"/>
                <w:szCs w:val="20"/>
              </w:rPr>
              <w:t>KS</w:t>
            </w:r>
          </w:p>
        </w:tc>
        <w:tc>
          <w:tcPr>
            <w:tcW w:w="3648" w:type="dxa"/>
            <w:gridSpan w:val="3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05064" w:rsidRPr="00224B6A" w:rsidTr="00FC43BF">
        <w:tc>
          <w:tcPr>
            <w:tcW w:w="401" w:type="dxa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4113" w:type="dxa"/>
            <w:gridSpan w:val="6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24B6A" w:rsidTr="008164DE">
        <w:tc>
          <w:tcPr>
            <w:tcW w:w="8162" w:type="dxa"/>
            <w:gridSpan w:val="10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24B6A" w:rsidTr="00B47CD9">
        <w:tc>
          <w:tcPr>
            <w:tcW w:w="8162" w:type="dxa"/>
            <w:gridSpan w:val="10"/>
            <w:shd w:val="clear" w:color="auto" w:fill="EEECE1" w:themeFill="background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DE3DED" w:rsidRPr="00224B6A" w:rsidTr="00FC43BF">
        <w:tc>
          <w:tcPr>
            <w:tcW w:w="524" w:type="dxa"/>
            <w:gridSpan w:val="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147" w:type="dxa"/>
            <w:gridSpan w:val="7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491" w:type="dxa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DE3DED" w:rsidRPr="00224B6A" w:rsidTr="00FC43BF">
        <w:tc>
          <w:tcPr>
            <w:tcW w:w="524" w:type="dxa"/>
            <w:gridSpan w:val="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6147" w:type="dxa"/>
            <w:gridSpan w:val="7"/>
          </w:tcPr>
          <w:p w:rsidR="00DE3DED" w:rsidRPr="00224B6A" w:rsidRDefault="003A44AA" w:rsidP="00186FA4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משטרה צבאית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עדכון גרסה לטובת אפשרות אי הצגת רכיב יזכור בדף הבית</w:t>
            </w:r>
          </w:p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DE3DED" w:rsidRPr="00224B6A" w:rsidRDefault="00186FA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DE3DED" w:rsidRPr="00224B6A" w:rsidTr="00FC43BF">
        <w:tc>
          <w:tcPr>
            <w:tcW w:w="524" w:type="dxa"/>
            <w:gridSpan w:val="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6147" w:type="dxa"/>
            <w:gridSpan w:val="7"/>
          </w:tcPr>
          <w:p w:rsidR="00A91892" w:rsidRPr="00224B6A" w:rsidRDefault="003A44AA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מזי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הוספת </w:t>
            </w:r>
            <w:r>
              <w:rPr>
                <w:rFonts w:ascii="Tahoma" w:hAnsi="Tahoma" w:cs="Tahoma" w:hint="cs"/>
                <w:sz w:val="20"/>
                <w:szCs w:val="20"/>
              </w:rPr>
              <w:t>PIWIK</w:t>
            </w:r>
          </w:p>
        </w:tc>
        <w:tc>
          <w:tcPr>
            <w:tcW w:w="1491" w:type="dxa"/>
          </w:tcPr>
          <w:p w:rsidR="00DE3DED" w:rsidRPr="00224B6A" w:rsidRDefault="003A44AA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DE3DED" w:rsidRPr="00224B6A" w:rsidTr="00FC43BF">
        <w:tc>
          <w:tcPr>
            <w:tcW w:w="524" w:type="dxa"/>
            <w:gridSpan w:val="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6147" w:type="dxa"/>
            <w:gridSpan w:val="7"/>
          </w:tcPr>
          <w:p w:rsidR="00DE3DED" w:rsidRPr="00224B6A" w:rsidRDefault="003A44AA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מזי אתר מותאם -</w:t>
            </w:r>
            <w:r>
              <w:rPr>
                <w:rFonts w:ascii="Tahoma" w:hAnsi="Tahoma" w:cs="Tahoma" w:hint="cs"/>
                <w:sz w:val="20"/>
                <w:szCs w:val="20"/>
              </w:rPr>
              <w:t>PIWIK</w:t>
            </w:r>
          </w:p>
        </w:tc>
        <w:tc>
          <w:tcPr>
            <w:tcW w:w="1491" w:type="dxa"/>
          </w:tcPr>
          <w:p w:rsidR="00DE3DED" w:rsidRPr="00224B6A" w:rsidRDefault="003A44AA" w:rsidP="003A44AA">
            <w:pPr>
              <w:tabs>
                <w:tab w:val="left" w:pos="2081"/>
              </w:tabs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6147" w:type="dxa"/>
            <w:gridSpan w:val="7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6147" w:type="dxa"/>
            <w:gridSpan w:val="7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6147" w:type="dxa"/>
            <w:gridSpan w:val="7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6147" w:type="dxa"/>
            <w:gridSpan w:val="7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6147" w:type="dxa"/>
            <w:gridSpan w:val="7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6147" w:type="dxa"/>
            <w:gridSpan w:val="7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6147" w:type="dxa"/>
            <w:gridSpan w:val="7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581525">
        <w:tc>
          <w:tcPr>
            <w:tcW w:w="8162" w:type="dxa"/>
            <w:gridSpan w:val="10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477721">
        <w:tc>
          <w:tcPr>
            <w:tcW w:w="8162" w:type="dxa"/>
            <w:gridSpan w:val="10"/>
            <w:shd w:val="clear" w:color="auto" w:fill="EEECE1" w:themeFill="background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3990" w:type="dxa"/>
            <w:gridSpan w:val="5"/>
          </w:tcPr>
          <w:p w:rsidR="00B946E2" w:rsidRPr="00224B6A" w:rsidRDefault="003A44AA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נשלחו למאיר במיל שלושה קבצים עבור כל גרסה. יש להלבין ולשים בתיקיית </w:t>
            </w:r>
            <w:r>
              <w:rPr>
                <w:rFonts w:ascii="Tahoma" w:hAnsi="Tahoma" w:cs="Tahoma" w:hint="cs"/>
                <w:sz w:val="20"/>
                <w:szCs w:val="20"/>
              </w:rPr>
              <w:t>FTP</w:t>
            </w: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6C496B">
        <w:tc>
          <w:tcPr>
            <w:tcW w:w="8162" w:type="dxa"/>
            <w:gridSpan w:val="10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DE3DED">
        <w:tc>
          <w:tcPr>
            <w:tcW w:w="8162" w:type="dxa"/>
            <w:gridSpan w:val="10"/>
            <w:shd w:val="clear" w:color="auto" w:fill="EEECE1" w:themeFill="background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7F0541">
        <w:tc>
          <w:tcPr>
            <w:tcW w:w="8162" w:type="dxa"/>
            <w:gridSpan w:val="10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CB0A59">
        <w:tc>
          <w:tcPr>
            <w:tcW w:w="8162" w:type="dxa"/>
            <w:gridSpan w:val="10"/>
            <w:shd w:val="clear" w:color="auto" w:fill="EEECE1" w:themeFill="background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7E2B8F">
        <w:tc>
          <w:tcPr>
            <w:tcW w:w="8162" w:type="dxa"/>
            <w:gridSpan w:val="10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7A7B21">
        <w:tc>
          <w:tcPr>
            <w:tcW w:w="8162" w:type="dxa"/>
            <w:gridSpan w:val="10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224B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AF2623">
        <w:tc>
          <w:tcPr>
            <w:tcW w:w="8162" w:type="dxa"/>
            <w:gridSpan w:val="10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3612EB">
        <w:tc>
          <w:tcPr>
            <w:tcW w:w="8162" w:type="dxa"/>
            <w:gridSpan w:val="10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9. מידע נוסף </w:t>
            </w:r>
            <w:r w:rsidRPr="00224B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–</w:t>
            </w: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B946E2" w:rsidRPr="00224B6A" w:rsidTr="003A44AA">
        <w:trPr>
          <w:trHeight w:val="377"/>
        </w:trPr>
        <w:tc>
          <w:tcPr>
            <w:tcW w:w="8162" w:type="dxa"/>
            <w:gridSpan w:val="10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9.1 דרישות מתהילה ליום ההתקנה </w:t>
            </w: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(יש לסמן ולהחזיר למטריקס  טרם ההתקנה)</w:t>
            </w:r>
          </w:p>
        </w:tc>
      </w:tr>
      <w:tr w:rsidR="00B946E2" w:rsidRPr="00186FA4" w:rsidTr="00FC43BF">
        <w:trPr>
          <w:trHeight w:val="420"/>
        </w:trPr>
        <w:tc>
          <w:tcPr>
            <w:tcW w:w="563" w:type="dxa"/>
            <w:gridSpan w:val="4"/>
          </w:tcPr>
          <w:p w:rsidR="00B946E2" w:rsidRPr="00193823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B946E2" w:rsidRPr="00193823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193823">
              <w:rPr>
                <w:rFonts w:ascii="Tahoma" w:hAnsi="Tahoma" w:cs="Tahoma"/>
                <w:sz w:val="20"/>
                <w:szCs w:val="20"/>
              </w:rPr>
              <w:sym w:font="Wingdings 2" w:char="F035"/>
            </w:r>
          </w:p>
        </w:tc>
        <w:tc>
          <w:tcPr>
            <w:tcW w:w="7599" w:type="dxa"/>
            <w:gridSpan w:val="6"/>
          </w:tcPr>
          <w:p w:rsidR="00193823" w:rsidRPr="00193823" w:rsidRDefault="00193823" w:rsidP="003A44AA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193823">
              <w:rPr>
                <w:rFonts w:ascii="Tahoma" w:hAnsi="Tahoma" w:cs="Tahoma" w:hint="cs"/>
                <w:sz w:val="20"/>
                <w:szCs w:val="20"/>
                <w:rtl/>
              </w:rPr>
              <w:t xml:space="preserve">איש תמיכה </w:t>
            </w:r>
            <w:r w:rsidRPr="00193823"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 w:rsidRPr="00193823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3A44AA">
              <w:rPr>
                <w:rFonts w:ascii="Tahoma" w:hAnsi="Tahoma" w:cs="Tahoma" w:hint="cs"/>
                <w:sz w:val="20"/>
                <w:szCs w:val="20"/>
                <w:rtl/>
              </w:rPr>
              <w:t>לטובת עזרה בגישה וכדומה</w:t>
            </w:r>
            <w:bookmarkStart w:id="0" w:name="_GoBack"/>
            <w:bookmarkEnd w:id="0"/>
          </w:p>
          <w:p w:rsidR="00193823" w:rsidRPr="00193823" w:rsidRDefault="00193823" w:rsidP="00193823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193823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186FA4" w:rsidTr="00FC43BF">
        <w:trPr>
          <w:trHeight w:val="426"/>
        </w:trPr>
        <w:tc>
          <w:tcPr>
            <w:tcW w:w="563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sym w:font="Wingdings 2" w:char="F035"/>
            </w: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99" w:type="dxa"/>
            <w:gridSpan w:val="6"/>
          </w:tcPr>
          <w:p w:rsidR="00B946E2" w:rsidRPr="00186FA4" w:rsidRDefault="00B946E2" w:rsidP="00193823">
            <w:pPr>
              <w:rPr>
                <w:rFonts w:ascii="Arial" w:hAnsi="Arial" w:cs="Arial"/>
                <w:b/>
                <w:bCs/>
                <w:color w:val="FF0000"/>
                <w:highlight w:val="yellow"/>
                <w:u w:val="single"/>
              </w:rPr>
            </w:pPr>
            <w:r w:rsidRPr="00186FA4">
              <w:rPr>
                <w:rFonts w:ascii="Tahoma" w:hAnsi="Tahoma" w:cs="Tahoma"/>
                <w:sz w:val="20"/>
                <w:szCs w:val="20"/>
                <w:highlight w:val="yellow"/>
                <w:rtl/>
              </w:rPr>
              <w:br/>
            </w:r>
          </w:p>
          <w:p w:rsidR="00B946E2" w:rsidRPr="00186FA4" w:rsidRDefault="00B946E2" w:rsidP="00224B6A">
            <w:pPr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193823">
            <w:pPr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</w:tc>
      </w:tr>
      <w:tr w:rsidR="00B946E2" w:rsidRPr="00186FA4" w:rsidTr="00FC43BF">
        <w:trPr>
          <w:trHeight w:val="1453"/>
        </w:trPr>
        <w:tc>
          <w:tcPr>
            <w:tcW w:w="563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sym w:font="Wingdings 2" w:char="F035"/>
            </w: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99" w:type="dxa"/>
            <w:gridSpan w:val="6"/>
          </w:tcPr>
          <w:p w:rsidR="00B946E2" w:rsidRPr="00186FA4" w:rsidRDefault="00B946E2" w:rsidP="00193823">
            <w:pPr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  <w:r w:rsidRPr="00186FA4">
              <w:rPr>
                <w:rFonts w:ascii="Tahoma" w:hAnsi="Tahoma" w:cs="Tahoma"/>
                <w:sz w:val="20"/>
                <w:szCs w:val="20"/>
                <w:highlight w:val="yellow"/>
                <w:rtl/>
              </w:rPr>
              <w:br/>
            </w:r>
          </w:p>
        </w:tc>
      </w:tr>
      <w:tr w:rsidR="00B946E2" w:rsidRPr="00186FA4" w:rsidTr="00FC43BF">
        <w:trPr>
          <w:trHeight w:val="1515"/>
        </w:trPr>
        <w:tc>
          <w:tcPr>
            <w:tcW w:w="563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sym w:font="Wingdings 2" w:char="F035"/>
            </w: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599" w:type="dxa"/>
            <w:gridSpan w:val="6"/>
          </w:tcPr>
          <w:p w:rsidR="00B946E2" w:rsidRPr="00186FA4" w:rsidRDefault="00B946E2" w:rsidP="00224B6A">
            <w:pPr>
              <w:bidi w:val="0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224B6A">
            <w:pPr>
              <w:bidi w:val="0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224B6A">
            <w:pPr>
              <w:bidi w:val="0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</w:tc>
      </w:tr>
      <w:tr w:rsidR="00B946E2" w:rsidRPr="00186FA4" w:rsidTr="00FC43BF">
        <w:trPr>
          <w:trHeight w:val="1149"/>
        </w:trPr>
        <w:tc>
          <w:tcPr>
            <w:tcW w:w="563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sym w:font="Wingdings 2" w:char="F035"/>
            </w:r>
          </w:p>
        </w:tc>
        <w:tc>
          <w:tcPr>
            <w:tcW w:w="7599" w:type="dxa"/>
            <w:gridSpan w:val="6"/>
          </w:tcPr>
          <w:p w:rsidR="00B946E2" w:rsidRPr="00186FA4" w:rsidRDefault="00B946E2" w:rsidP="00224B6A">
            <w:pPr>
              <w:bidi w:val="0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224B6A">
            <w:pPr>
              <w:bidi w:val="0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224B6A">
            <w:pPr>
              <w:bidi w:val="0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</w:tc>
      </w:tr>
      <w:tr w:rsidR="00675E36" w:rsidRPr="00186FA4" w:rsidTr="00FC43BF">
        <w:trPr>
          <w:trHeight w:val="504"/>
        </w:trPr>
        <w:tc>
          <w:tcPr>
            <w:tcW w:w="551" w:type="dxa"/>
            <w:gridSpan w:val="3"/>
          </w:tcPr>
          <w:p w:rsidR="00675E36" w:rsidRPr="00224B6A" w:rsidRDefault="00675E36" w:rsidP="00224B6A">
            <w:pPr>
              <w:tabs>
                <w:tab w:val="left" w:pos="2081"/>
              </w:tabs>
              <w:rPr>
                <w:rFonts w:ascii="Arial" w:hAnsi="Arial" w:cs="Arial"/>
                <w:color w:val="1F497D"/>
                <w:rtl/>
              </w:rPr>
            </w:pPr>
          </w:p>
        </w:tc>
        <w:tc>
          <w:tcPr>
            <w:tcW w:w="7611" w:type="dxa"/>
            <w:gridSpan w:val="7"/>
          </w:tcPr>
          <w:p w:rsidR="00675E36" w:rsidRPr="00186FA4" w:rsidRDefault="00675E36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</w:tc>
      </w:tr>
      <w:tr w:rsidR="00F616FE" w:rsidRPr="00186FA4" w:rsidTr="00FC43BF">
        <w:trPr>
          <w:trHeight w:val="504"/>
        </w:trPr>
        <w:tc>
          <w:tcPr>
            <w:tcW w:w="551" w:type="dxa"/>
            <w:gridSpan w:val="3"/>
          </w:tcPr>
          <w:p w:rsidR="00F616FE" w:rsidRPr="00224B6A" w:rsidRDefault="00F616FE" w:rsidP="00224B6A">
            <w:pPr>
              <w:tabs>
                <w:tab w:val="left" w:pos="2081"/>
              </w:tabs>
              <w:rPr>
                <w:rFonts w:ascii="Arial" w:hAnsi="Arial" w:cs="Arial"/>
                <w:color w:val="1F497D"/>
                <w:rtl/>
              </w:rPr>
            </w:pPr>
          </w:p>
        </w:tc>
        <w:tc>
          <w:tcPr>
            <w:tcW w:w="7611" w:type="dxa"/>
            <w:gridSpan w:val="7"/>
          </w:tcPr>
          <w:p w:rsidR="00F616FE" w:rsidRPr="00186FA4" w:rsidRDefault="00F616F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</w:tc>
      </w:tr>
    </w:tbl>
    <w:p w:rsidR="006C4802" w:rsidRDefault="006C4802" w:rsidP="00224B6A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p w:rsidR="00D80746" w:rsidRPr="00D80746" w:rsidRDefault="00D80746" w:rsidP="00224B6A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D80746" w:rsidRPr="00D80746" w:rsidSect="00CB0A59">
      <w:headerReference w:type="default" r:id="rId7"/>
      <w:pgSz w:w="11906" w:h="16838"/>
      <w:pgMar w:top="1440" w:right="1800" w:bottom="1440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DB" w:rsidRDefault="007C5CDB" w:rsidP="00231B0B">
      <w:pPr>
        <w:spacing w:after="0" w:line="240" w:lineRule="auto"/>
      </w:pPr>
      <w:r>
        <w:separator/>
      </w:r>
    </w:p>
  </w:endnote>
  <w:endnote w:type="continuationSeparator" w:id="0">
    <w:p w:rsidR="007C5CDB" w:rsidRDefault="007C5CDB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DB" w:rsidRDefault="007C5CDB" w:rsidP="00231B0B">
      <w:pPr>
        <w:spacing w:after="0" w:line="240" w:lineRule="auto"/>
      </w:pPr>
      <w:r>
        <w:separator/>
      </w:r>
    </w:p>
  </w:footnote>
  <w:footnote w:type="continuationSeparator" w:id="0">
    <w:p w:rsidR="007C5CDB" w:rsidRDefault="007C5CDB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49" w:rsidRDefault="00931D49" w:rsidP="00231B0B">
    <w:pPr>
      <w:pStyle w:val="Header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/>
        <w:b/>
        <w:spacing w:val="60"/>
        <w:sz w:val="32"/>
        <w:szCs w:val="32"/>
        <w:rtl/>
      </w:rPr>
      <w:t>מדינת ישראל</w:t>
    </w:r>
  </w:p>
  <w:p w:rsidR="00931D49" w:rsidRDefault="00931D49" w:rsidP="00E06521">
    <w:pPr>
      <w:pStyle w:val="Header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 xml:space="preserve">אגף החשב הכללי </w:t>
    </w:r>
    <w:r>
      <w:rPr>
        <w:rFonts w:ascii="David" w:hAnsi="David" w:cs="David"/>
        <w:b/>
        <w:szCs w:val="20"/>
        <w:rtl/>
      </w:rPr>
      <w:t>–</w:t>
    </w:r>
    <w:r>
      <w:rPr>
        <w:rFonts w:ascii="David" w:hAnsi="David" w:cs="David" w:hint="cs"/>
        <w:b/>
        <w:szCs w:val="20"/>
        <w:rtl/>
      </w:rPr>
      <w:t xml:space="preserve"> ממשל זמין  - צוות תפעול</w:t>
    </w:r>
  </w:p>
  <w:p w:rsidR="00931D49" w:rsidRDefault="00931D49" w:rsidP="00231B0B">
    <w:pPr>
      <w:pStyle w:val="Header"/>
      <w:rPr>
        <w:rtl/>
      </w:rPr>
    </w:pPr>
    <w:r>
      <w:rPr>
        <w:rFonts w:ascii="David" w:hAnsi="David" w:cs="David"/>
        <w:b/>
        <w:color w:val="0000FF"/>
        <w:szCs w:val="20"/>
        <w:rtl/>
      </w:rPr>
      <w:t xml:space="preserve"> </w:t>
    </w:r>
    <w:r>
      <w:rPr>
        <w:rFonts w:ascii="David" w:hAnsi="David" w:cs="David" w:hint="cs"/>
        <w:b/>
        <w:color w:val="0000FF"/>
        <w:szCs w:val="20"/>
        <w:rtl/>
      </w:rPr>
      <w:t xml:space="preserve">                       </w:t>
    </w:r>
    <w:r>
      <w:rPr>
        <w:rFonts w:ascii="David" w:hAnsi="David" w:cs="David" w:hint="cs"/>
        <w:b/>
        <w:color w:val="0000FF"/>
        <w:szCs w:val="20"/>
        <w:rtl/>
      </w:rPr>
      <w:tab/>
    </w:r>
    <w:r>
      <w:rPr>
        <w:rFonts w:ascii="Arial" w:hAnsi="Arial" w:cs="Arial"/>
        <w:noProof/>
        <w:color w:val="1D5872"/>
        <w:sz w:val="20"/>
        <w:szCs w:val="20"/>
      </w:rPr>
      <w:drawing>
        <wp:inline distT="0" distB="0" distL="0" distR="0" wp14:anchorId="367A6842" wp14:editId="367A6843">
          <wp:extent cx="812165" cy="585470"/>
          <wp:effectExtent l="0" t="0" r="6985" b="5080"/>
          <wp:docPr id="1" name="Picture 1" descr="h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72" r="10640"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D49" w:rsidRDefault="00931D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E6028"/>
    <w:multiLevelType w:val="hybridMultilevel"/>
    <w:tmpl w:val="BFF0D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39"/>
    <w:rsid w:val="00011925"/>
    <w:rsid w:val="000E3241"/>
    <w:rsid w:val="00123FD4"/>
    <w:rsid w:val="001250E0"/>
    <w:rsid w:val="00186FA4"/>
    <w:rsid w:val="00193823"/>
    <w:rsid w:val="00205ABF"/>
    <w:rsid w:val="00205C5A"/>
    <w:rsid w:val="00224B6A"/>
    <w:rsid w:val="00231B0B"/>
    <w:rsid w:val="00296608"/>
    <w:rsid w:val="002B28C3"/>
    <w:rsid w:val="003A44AA"/>
    <w:rsid w:val="003C5420"/>
    <w:rsid w:val="003D375F"/>
    <w:rsid w:val="004126C0"/>
    <w:rsid w:val="00412AA4"/>
    <w:rsid w:val="00477721"/>
    <w:rsid w:val="004843E3"/>
    <w:rsid w:val="00494E52"/>
    <w:rsid w:val="004D0D01"/>
    <w:rsid w:val="0057091F"/>
    <w:rsid w:val="005D484B"/>
    <w:rsid w:val="005D56CD"/>
    <w:rsid w:val="006111D8"/>
    <w:rsid w:val="00654377"/>
    <w:rsid w:val="00675E36"/>
    <w:rsid w:val="00681F54"/>
    <w:rsid w:val="006C4802"/>
    <w:rsid w:val="006E516D"/>
    <w:rsid w:val="00757639"/>
    <w:rsid w:val="007921BC"/>
    <w:rsid w:val="007C432C"/>
    <w:rsid w:val="007C5CDB"/>
    <w:rsid w:val="00804B18"/>
    <w:rsid w:val="008218EE"/>
    <w:rsid w:val="00833F16"/>
    <w:rsid w:val="00891E00"/>
    <w:rsid w:val="008C190A"/>
    <w:rsid w:val="00931D49"/>
    <w:rsid w:val="00985E1C"/>
    <w:rsid w:val="00A75B09"/>
    <w:rsid w:val="00A91892"/>
    <w:rsid w:val="00AD2EDB"/>
    <w:rsid w:val="00B3175B"/>
    <w:rsid w:val="00B47CD9"/>
    <w:rsid w:val="00B73C2C"/>
    <w:rsid w:val="00B946E2"/>
    <w:rsid w:val="00C27AF3"/>
    <w:rsid w:val="00C34B90"/>
    <w:rsid w:val="00CB0A59"/>
    <w:rsid w:val="00D05064"/>
    <w:rsid w:val="00D80746"/>
    <w:rsid w:val="00DB1BDB"/>
    <w:rsid w:val="00DE3DED"/>
    <w:rsid w:val="00E06521"/>
    <w:rsid w:val="00E902EE"/>
    <w:rsid w:val="00EA3108"/>
    <w:rsid w:val="00F616FE"/>
    <w:rsid w:val="00F84DDF"/>
    <w:rsid w:val="00FC43BF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41566-1308-46B3-B2F2-FFD9C4DB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B0B"/>
  </w:style>
  <w:style w:type="paragraph" w:styleId="Footer">
    <w:name w:val="footer"/>
    <w:basedOn w:val="Normal"/>
    <w:link w:val="FooterChar"/>
    <w:uiPriority w:val="99"/>
    <w:unhideWhenUsed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B0B"/>
  </w:style>
  <w:style w:type="paragraph" w:styleId="BalloonText">
    <w:name w:val="Balloon Text"/>
    <w:basedOn w:val="Normal"/>
    <w:link w:val="BalloonTextChar"/>
    <w:uiPriority w:val="99"/>
    <w:semiHidden/>
    <w:unhideWhenUsed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Normal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 w:cs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Normal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0">
    <w:name w:val="Normal10"/>
    <w:basedOn w:val="Normal"/>
    <w:rsid w:val="00231B0B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1B0B"/>
    <w:pPr>
      <w:ind w:left="720"/>
      <w:contextualSpacing/>
    </w:pPr>
  </w:style>
  <w:style w:type="table" w:styleId="TableGrid">
    <w:name w:val="Table Grid"/>
    <w:basedOn w:val="TableNormal"/>
    <w:uiPriority w:val="59"/>
    <w:rsid w:val="00E0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1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</Words>
  <Characters>1266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Menachem Loberboum</dc:creator>
  <cp:lastModifiedBy>Shaul Rothstein</cp:lastModifiedBy>
  <cp:revision>2</cp:revision>
  <dcterms:created xsi:type="dcterms:W3CDTF">2015-02-05T14:31:00Z</dcterms:created>
  <dcterms:modified xsi:type="dcterms:W3CDTF">2015-02-05T14:31:00Z</dcterms:modified>
</cp:coreProperties>
</file>