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0B" w:rsidRDefault="00231B0B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Pr="00296608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231B0B" w:rsidRDefault="00186FA4" w:rsidP="008218EE">
      <w:pPr>
        <w:pStyle w:val="Cover"/>
        <w:bidi/>
        <w:jc w:val="center"/>
        <w:rPr>
          <w:rFonts w:ascii="Tahoma" w:hAnsi="Tahoma" w:cs="Tahoma"/>
          <w:b/>
          <w:bCs/>
          <w:kern w:val="32"/>
          <w:sz w:val="72"/>
          <w:szCs w:val="72"/>
          <w:rtl/>
          <w:lang w:val="en-US" w:bidi="he-IL"/>
        </w:rPr>
      </w:pPr>
      <w:r>
        <w:rPr>
          <w:rFonts w:ascii="Tahoma" w:hAnsi="Tahoma" w:cs="Tahoma" w:hint="cs"/>
          <w:b/>
          <w:bCs/>
          <w:kern w:val="32"/>
          <w:sz w:val="72"/>
          <w:szCs w:val="72"/>
          <w:rtl/>
          <w:lang w:val="en-US" w:bidi="he-IL"/>
        </w:rPr>
        <w:t>מסמך עדכון גרסא</w:t>
      </w:r>
      <w:r w:rsidR="004D0D01">
        <w:rPr>
          <w:rFonts w:ascii="Tahoma" w:hAnsi="Tahoma" w:cs="Tahoma" w:hint="cs"/>
          <w:b/>
          <w:bCs/>
          <w:kern w:val="32"/>
          <w:sz w:val="72"/>
          <w:szCs w:val="72"/>
          <w:rtl/>
          <w:lang w:val="en-US" w:bidi="he-IL"/>
        </w:rPr>
        <w:t>ות</w:t>
      </w:r>
    </w:p>
    <w:p w:rsidR="00B3175B" w:rsidRPr="00B3175B" w:rsidRDefault="00B3175B" w:rsidP="00B3175B">
      <w:pPr>
        <w:pStyle w:val="Cover"/>
        <w:bidi/>
        <w:jc w:val="center"/>
        <w:rPr>
          <w:rFonts w:ascii="Tahoma" w:hAnsi="Tahoma" w:cs="Tahoma"/>
          <w:b/>
          <w:bCs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 w:hint="cs"/>
          <w:b/>
          <w:bCs/>
          <w:kern w:val="32"/>
          <w:sz w:val="22"/>
          <w:szCs w:val="22"/>
          <w:rtl/>
          <w:lang w:val="en-US" w:bidi="he-IL"/>
        </w:rPr>
        <w:t>גרסת מסמך 1</w:t>
      </w: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 w:hint="cs"/>
          <w:b/>
          <w:bCs/>
          <w:kern w:val="32"/>
          <w:sz w:val="20"/>
          <w:szCs w:val="20"/>
          <w:rtl/>
          <w:lang w:bidi="he-IL"/>
        </w:rPr>
        <w:t>הנחיות כלליות :</w:t>
      </w:r>
    </w:p>
    <w:p w:rsidR="00205C5A" w:rsidRDefault="00205C5A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205C5A" w:rsidRPr="008C190A" w:rsidRDefault="00205C5A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8C190A" w:rsidRPr="00205C5A" w:rsidRDefault="008C190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205C5A" w:rsidRPr="00296608" w:rsidRDefault="00205C5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לאחר אישור של התיפעול יקבע </w:t>
      </w:r>
      <w:r w:rsidR="008C190A">
        <w:rPr>
          <w:rFonts w:ascii="Tahoma" w:hAnsi="Tahoma" w:cs="Tahoma" w:hint="cs"/>
          <w:kern w:val="32"/>
          <w:sz w:val="20"/>
          <w:szCs w:val="20"/>
          <w:rtl/>
          <w:lang w:bidi="he-IL"/>
        </w:rPr>
        <w:t>תאריך ושעה</w:t>
      </w: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 לביצוע התהליך.</w:t>
      </w:r>
    </w:p>
    <w:p w:rsidR="00231B0B" w:rsidRPr="00296608" w:rsidRDefault="00231B0B" w:rsidP="00205C5A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1"/>
        <w:gridCol w:w="123"/>
        <w:gridCol w:w="39"/>
        <w:gridCol w:w="991"/>
        <w:gridCol w:w="888"/>
        <w:gridCol w:w="2072"/>
        <w:gridCol w:w="2012"/>
        <w:gridCol w:w="145"/>
        <w:gridCol w:w="1491"/>
      </w:tblGrid>
      <w:tr w:rsidR="00296608" w:rsidRPr="00296608" w:rsidTr="00296608">
        <w:tc>
          <w:tcPr>
            <w:tcW w:w="8162" w:type="dxa"/>
            <w:gridSpan w:val="9"/>
            <w:shd w:val="clear" w:color="auto" w:fill="EEECE1" w:themeFill="background2"/>
          </w:tcPr>
          <w:p w:rsidR="00296608" w:rsidRPr="006E516D" w:rsidRDefault="00123FD4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96608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="00296608" w:rsidRPr="006E516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296608" w:rsidRPr="00296608" w:rsidTr="00FC43BF">
        <w:tc>
          <w:tcPr>
            <w:tcW w:w="1554" w:type="dxa"/>
            <w:gridSpan w:val="4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960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636" w:type="dxa"/>
            <w:gridSpan w:val="2"/>
          </w:tcPr>
          <w:p w:rsidR="00296608" w:rsidRPr="00296608" w:rsidRDefault="001250E0" w:rsidP="00A11F5C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מדים עד הבית</w:t>
            </w:r>
            <w:r w:rsidR="00186FA4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A11F5C">
              <w:rPr>
                <w:rFonts w:ascii="Tahoma" w:hAnsi="Tahoma" w:cs="Tahoma" w:hint="cs"/>
                <w:sz w:val="20"/>
                <w:szCs w:val="20"/>
                <w:rtl/>
              </w:rPr>
              <w:t>אתר</w:t>
            </w:r>
            <w:r w:rsidR="00186FA4">
              <w:rPr>
                <w:rFonts w:ascii="Tahoma" w:hAnsi="Tahoma" w:cs="Tahoma" w:hint="cs"/>
                <w:sz w:val="20"/>
                <w:szCs w:val="20"/>
                <w:rtl/>
              </w:rPr>
              <w:t>+ אתר</w:t>
            </w:r>
            <w:r w:rsidR="00A11F5C">
              <w:rPr>
                <w:rFonts w:ascii="Tahoma" w:hAnsi="Tahoma" w:cs="Tahoma" w:hint="cs"/>
                <w:sz w:val="20"/>
                <w:szCs w:val="20"/>
                <w:rtl/>
              </w:rPr>
              <w:t xml:space="preserve"> מותאם</w:t>
            </w:r>
          </w:p>
        </w:tc>
      </w:tr>
      <w:tr w:rsidR="00296608" w:rsidRPr="00296608" w:rsidTr="00FC43BF">
        <w:tc>
          <w:tcPr>
            <w:tcW w:w="1554" w:type="dxa"/>
            <w:gridSpan w:val="4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מגיש הבקשה</w:t>
            </w:r>
          </w:p>
        </w:tc>
        <w:tc>
          <w:tcPr>
            <w:tcW w:w="2960" w:type="dxa"/>
            <w:gridSpan w:val="2"/>
          </w:tcPr>
          <w:p w:rsidR="00296608" w:rsidRPr="00296608" w:rsidRDefault="001250E0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שאול רוטשטיין</w:t>
            </w:r>
          </w:p>
        </w:tc>
        <w:tc>
          <w:tcPr>
            <w:tcW w:w="2012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636" w:type="dxa"/>
            <w:gridSpan w:val="2"/>
          </w:tcPr>
          <w:p w:rsidR="00296608" w:rsidRPr="00296608" w:rsidRDefault="00A9189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מנהל פרויקט</w:t>
            </w:r>
          </w:p>
        </w:tc>
      </w:tr>
      <w:tr w:rsidR="00296608" w:rsidRPr="00224B6A" w:rsidTr="00FC43BF">
        <w:tc>
          <w:tcPr>
            <w:tcW w:w="155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636" w:type="dxa"/>
            <w:gridSpan w:val="2"/>
          </w:tcPr>
          <w:p w:rsidR="00296608" w:rsidRPr="00224B6A" w:rsidRDefault="00A75B0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אין</w:t>
            </w:r>
          </w:p>
        </w:tc>
      </w:tr>
      <w:tr w:rsidR="00B47CD9" w:rsidRPr="00224B6A" w:rsidTr="00FC43BF">
        <w:tc>
          <w:tcPr>
            <w:tcW w:w="1554" w:type="dxa"/>
            <w:gridSpan w:val="4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="00A75B09"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גרסה</w:t>
            </w:r>
          </w:p>
        </w:tc>
        <w:tc>
          <w:tcPr>
            <w:tcW w:w="2960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931D49">
        <w:tc>
          <w:tcPr>
            <w:tcW w:w="8162" w:type="dxa"/>
            <w:gridSpan w:val="9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6E516D">
        <w:tc>
          <w:tcPr>
            <w:tcW w:w="8162" w:type="dxa"/>
            <w:gridSpan w:val="9"/>
            <w:shd w:val="clear" w:color="auto" w:fill="EEECE1" w:themeFill="background2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296608" w:rsidRPr="00224B6A" w:rsidTr="00FC43BF">
        <w:tc>
          <w:tcPr>
            <w:tcW w:w="1554" w:type="dxa"/>
            <w:gridSpan w:val="4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960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636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296608" w:rsidRPr="00224B6A" w:rsidTr="00FC43BF">
        <w:tc>
          <w:tcPr>
            <w:tcW w:w="1554" w:type="dxa"/>
            <w:gridSpan w:val="4"/>
          </w:tcPr>
          <w:p w:rsidR="00296608" w:rsidRPr="00224B6A" w:rsidRDefault="001250E0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שאול רוטשטיין</w:t>
            </w:r>
          </w:p>
        </w:tc>
        <w:tc>
          <w:tcPr>
            <w:tcW w:w="2960" w:type="dxa"/>
            <w:gridSpan w:val="2"/>
          </w:tcPr>
          <w:p w:rsidR="00296608" w:rsidRPr="00224B6A" w:rsidRDefault="001250E0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0547732341</w:t>
            </w:r>
          </w:p>
        </w:tc>
        <w:tc>
          <w:tcPr>
            <w:tcW w:w="2012" w:type="dxa"/>
          </w:tcPr>
          <w:p w:rsidR="00296608" w:rsidRPr="00224B6A" w:rsidRDefault="001250E0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shaulro</w:t>
            </w:r>
            <w:r w:rsidR="00A91892" w:rsidRPr="00224B6A">
              <w:rPr>
                <w:rFonts w:ascii="Tahoma" w:hAnsi="Tahoma" w:cs="Tahoma"/>
                <w:sz w:val="20"/>
                <w:szCs w:val="20"/>
              </w:rPr>
              <w:t>@matrix.co.il</w:t>
            </w: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מנפ"ר צד לקוח</w:t>
            </w:r>
          </w:p>
        </w:tc>
      </w:tr>
      <w:tr w:rsidR="00296608" w:rsidRPr="00224B6A" w:rsidTr="00FC43BF">
        <w:tc>
          <w:tcPr>
            <w:tcW w:w="155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מנפ"ר צד תהילה</w:t>
            </w:r>
          </w:p>
        </w:tc>
      </w:tr>
      <w:tr w:rsidR="00296608" w:rsidRPr="00224B6A" w:rsidTr="00FC43BF">
        <w:tc>
          <w:tcPr>
            <w:tcW w:w="155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לקוחות</w:t>
            </w:r>
          </w:p>
        </w:tc>
      </w:tr>
      <w:tr w:rsidR="00296608" w:rsidRPr="00224B6A" w:rsidTr="00FC43BF">
        <w:tc>
          <w:tcPr>
            <w:tcW w:w="155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296608" w:rsidRPr="00224B6A" w:rsidTr="00FC43BF">
        <w:tc>
          <w:tcPr>
            <w:tcW w:w="155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2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6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DE3DED" w:rsidRPr="00224B6A" w:rsidTr="00A856EC">
        <w:tc>
          <w:tcPr>
            <w:tcW w:w="8162" w:type="dxa"/>
            <w:gridSpan w:val="9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B47CD9">
        <w:tc>
          <w:tcPr>
            <w:tcW w:w="8162" w:type="dxa"/>
            <w:gridSpan w:val="9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113" w:type="dxa"/>
            <w:gridSpan w:val="5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4113" w:type="dxa"/>
            <w:gridSpan w:val="5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IDF-scepia-IIS1</w:t>
            </w: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4113" w:type="dxa"/>
            <w:gridSpan w:val="5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t>IDF-scepia-IIS2</w:t>
            </w: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4113" w:type="dxa"/>
            <w:gridSpan w:val="5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4113" w:type="dxa"/>
            <w:gridSpan w:val="5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4113" w:type="dxa"/>
            <w:gridSpan w:val="5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8164DE">
        <w:tc>
          <w:tcPr>
            <w:tcW w:w="8162" w:type="dxa"/>
            <w:gridSpan w:val="9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B47CD9">
        <w:tc>
          <w:tcPr>
            <w:tcW w:w="8162" w:type="dxa"/>
            <w:gridSpan w:val="9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147" w:type="dxa"/>
            <w:gridSpan w:val="6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491" w:type="dxa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6147" w:type="dxa"/>
            <w:gridSpan w:val="6"/>
          </w:tcPr>
          <w:p w:rsidR="00DE3DED" w:rsidRPr="00224B6A" w:rsidRDefault="001250E0" w:rsidP="00186F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מדים עד הבית</w:t>
            </w:r>
            <w:r w:rsidR="00A91892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A91892" w:rsidRPr="00224B6A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="00A91892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186FA4">
              <w:rPr>
                <w:rFonts w:ascii="Tahoma" w:hAnsi="Tahoma" w:cs="Tahoma" w:hint="cs"/>
                <w:sz w:val="20"/>
                <w:szCs w:val="20"/>
                <w:rtl/>
              </w:rPr>
              <w:t>עדכון גרסא</w:t>
            </w:r>
          </w:p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DE3DED" w:rsidRPr="00224B6A" w:rsidRDefault="00186FA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6147" w:type="dxa"/>
            <w:gridSpan w:val="6"/>
          </w:tcPr>
          <w:p w:rsidR="00A91892" w:rsidRPr="00224B6A" w:rsidRDefault="001250E0" w:rsidP="00046633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מדים עד הבית </w:t>
            </w:r>
            <w:bookmarkStart w:id="0" w:name="_GoBack"/>
            <w:bookmarkEnd w:id="0"/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אתר מותאם מובייל </w:t>
            </w:r>
            <w:r w:rsidR="00046633">
              <w:rPr>
                <w:rFonts w:ascii="Tahoma" w:hAnsi="Tahoma" w:cs="Tahoma" w:hint="cs"/>
                <w:sz w:val="20"/>
                <w:szCs w:val="20"/>
                <w:rtl/>
              </w:rPr>
              <w:t xml:space="preserve"> - עדכון גרסה</w:t>
            </w:r>
          </w:p>
        </w:tc>
        <w:tc>
          <w:tcPr>
            <w:tcW w:w="1491" w:type="dxa"/>
          </w:tcPr>
          <w:p w:rsidR="00DE3DED" w:rsidRPr="00224B6A" w:rsidRDefault="00186FA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6147" w:type="dxa"/>
            <w:gridSpan w:val="6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A11F5C">
        <w:trPr>
          <w:trHeight w:val="345"/>
        </w:trPr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6147" w:type="dxa"/>
            <w:gridSpan w:val="6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6147" w:type="dxa"/>
            <w:gridSpan w:val="6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6147" w:type="dxa"/>
            <w:gridSpan w:val="6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6147" w:type="dxa"/>
            <w:gridSpan w:val="6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6147" w:type="dxa"/>
            <w:gridSpan w:val="6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6147" w:type="dxa"/>
            <w:gridSpan w:val="6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6147" w:type="dxa"/>
            <w:gridSpan w:val="6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581525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477721">
        <w:tc>
          <w:tcPr>
            <w:tcW w:w="8162" w:type="dxa"/>
            <w:gridSpan w:val="9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990" w:type="dxa"/>
            <w:gridSpan w:val="4"/>
          </w:tcPr>
          <w:p w:rsidR="00B946E2" w:rsidRPr="00224B6A" w:rsidRDefault="0087493B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 קבצים עבור אתר, אתר מותאם, ומערכת הזמנות מגרסה שהועברה ביולי.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6C496B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DE3DED">
        <w:tc>
          <w:tcPr>
            <w:tcW w:w="8162" w:type="dxa"/>
            <w:gridSpan w:val="9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lastRenderedPageBreak/>
              <w:t>6. גיבויים נדרשים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99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F0541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CB0A59">
        <w:tc>
          <w:tcPr>
            <w:tcW w:w="8162" w:type="dxa"/>
            <w:gridSpan w:val="9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E2B8F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A7B21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224B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91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AF2623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3612EB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 מידע נוסף </w:t>
            </w: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–</w:t>
            </w: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946E2" w:rsidRPr="00224B6A" w:rsidTr="003612EB">
        <w:tc>
          <w:tcPr>
            <w:tcW w:w="8162" w:type="dxa"/>
            <w:gridSpan w:val="9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9.1 דרישות מתהילה ליום ההתקנה </w:t>
            </w: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(יש לסמן ולהחזיר למטריקס  טרם ההתקנה)</w:t>
            </w:r>
          </w:p>
        </w:tc>
      </w:tr>
      <w:tr w:rsidR="00B946E2" w:rsidRPr="00186FA4" w:rsidTr="00FC43BF">
        <w:trPr>
          <w:trHeight w:val="1453"/>
        </w:trPr>
        <w:tc>
          <w:tcPr>
            <w:tcW w:w="563" w:type="dxa"/>
            <w:gridSpan w:val="3"/>
          </w:tcPr>
          <w:p w:rsidR="00B946E2" w:rsidRPr="00A11F5C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A11F5C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A11F5C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A11F5C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A11F5C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A11F5C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A11F5C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gridSpan w:val="6"/>
          </w:tcPr>
          <w:p w:rsidR="00B946E2" w:rsidRPr="00A11F5C" w:rsidRDefault="00B946E2" w:rsidP="00224B6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A11F5C">
              <w:rPr>
                <w:rFonts w:ascii="Tahoma" w:hAnsi="Tahoma" w:cs="Tahoma"/>
                <w:sz w:val="20"/>
                <w:szCs w:val="20"/>
                <w:rtl/>
              </w:rPr>
              <w:br/>
            </w:r>
            <w:r w:rsidRPr="00A11F5C">
              <w:rPr>
                <w:rFonts w:ascii="Tahoma" w:hAnsi="Tahoma" w:cs="Tahoma" w:hint="cs"/>
                <w:sz w:val="20"/>
                <w:szCs w:val="20"/>
                <w:rtl/>
              </w:rPr>
              <w:t xml:space="preserve">איש תמיכה </w:t>
            </w:r>
            <w:r w:rsidRPr="00A11F5C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Pr="00A11F5C">
              <w:rPr>
                <w:rFonts w:ascii="Tahoma" w:hAnsi="Tahoma" w:cs="Tahoma" w:hint="cs"/>
                <w:sz w:val="20"/>
                <w:szCs w:val="20"/>
                <w:rtl/>
              </w:rPr>
              <w:t xml:space="preserve"> שיוריד את הקבצים מה </w:t>
            </w:r>
            <w:r w:rsidRPr="00A11F5C">
              <w:rPr>
                <w:rFonts w:ascii="Tahoma" w:hAnsi="Tahoma" w:cs="Tahoma"/>
                <w:sz w:val="20"/>
                <w:szCs w:val="20"/>
              </w:rPr>
              <w:t xml:space="preserve">FTP </w:t>
            </w:r>
            <w:r w:rsidRPr="00A11F5C">
              <w:rPr>
                <w:rFonts w:ascii="Tahoma" w:hAnsi="Tahoma" w:cs="Tahoma" w:hint="cs"/>
                <w:sz w:val="20"/>
                <w:szCs w:val="20"/>
                <w:rtl/>
              </w:rPr>
              <w:t xml:space="preserve"> ויעביר לשרתים</w:t>
            </w:r>
          </w:p>
          <w:p w:rsidR="00B946E2" w:rsidRPr="00A11F5C" w:rsidRDefault="00B946E2" w:rsidP="00224B6A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A11F5C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186FA4" w:rsidTr="00FC43BF">
        <w:trPr>
          <w:trHeight w:val="1515"/>
        </w:trPr>
        <w:tc>
          <w:tcPr>
            <w:tcW w:w="563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599" w:type="dxa"/>
            <w:gridSpan w:val="6"/>
          </w:tcPr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515B2D" w:rsidRDefault="00515B2D" w:rsidP="00515B2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515B2D">
              <w:rPr>
                <w:rFonts w:ascii="Tahoma" w:hAnsi="Tahoma" w:cs="Tahoma"/>
                <w:sz w:val="20"/>
                <w:szCs w:val="20"/>
              </w:rPr>
              <w:t xml:space="preserve">DBA </w:t>
            </w:r>
            <w:r w:rsidRPr="00515B2D">
              <w:rPr>
                <w:rFonts w:ascii="Tahoma" w:hAnsi="Tahoma" w:cs="Tahoma" w:hint="cs"/>
                <w:sz w:val="20"/>
                <w:szCs w:val="20"/>
                <w:rtl/>
              </w:rPr>
              <w:t>זמין</w:t>
            </w: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B946E2" w:rsidRPr="00186FA4" w:rsidTr="00FC43BF">
        <w:trPr>
          <w:trHeight w:val="1149"/>
        </w:trPr>
        <w:tc>
          <w:tcPr>
            <w:tcW w:w="563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</w:tc>
        <w:tc>
          <w:tcPr>
            <w:tcW w:w="7599" w:type="dxa"/>
            <w:gridSpan w:val="6"/>
          </w:tcPr>
          <w:p w:rsidR="00B946E2" w:rsidRPr="00186FA4" w:rsidRDefault="00B946E2" w:rsidP="00224B6A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5D484B" w:rsidRPr="00186FA4" w:rsidTr="00FC43BF">
        <w:trPr>
          <w:trHeight w:val="1149"/>
        </w:trPr>
        <w:tc>
          <w:tcPr>
            <w:tcW w:w="563" w:type="dxa"/>
            <w:gridSpan w:val="3"/>
          </w:tcPr>
          <w:p w:rsidR="005D484B" w:rsidRPr="00224B6A" w:rsidRDefault="00011925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</w:tc>
        <w:tc>
          <w:tcPr>
            <w:tcW w:w="7599" w:type="dxa"/>
            <w:gridSpan w:val="6"/>
          </w:tcPr>
          <w:p w:rsidR="00494E52" w:rsidRPr="00186FA4" w:rsidRDefault="00494E52" w:rsidP="00224B6A">
            <w:pPr>
              <w:pStyle w:val="ListParagraph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</w:tbl>
    <w:p w:rsidR="00D80746" w:rsidRPr="00D80746" w:rsidRDefault="00D80746" w:rsidP="00A11F5C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D80746" w:rsidRPr="00D80746" w:rsidSect="00CB0A59">
      <w:headerReference w:type="default" r:id="rId8"/>
      <w:pgSz w:w="11906" w:h="16838"/>
      <w:pgMar w:top="1440" w:right="1800" w:bottom="1440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DB" w:rsidRDefault="007C5CDB" w:rsidP="00231B0B">
      <w:pPr>
        <w:spacing w:after="0" w:line="240" w:lineRule="auto"/>
      </w:pPr>
      <w:r>
        <w:separator/>
      </w:r>
    </w:p>
  </w:endnote>
  <w:endnote w:type="continuationSeparator" w:id="0">
    <w:p w:rsidR="007C5CDB" w:rsidRDefault="007C5CD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DB" w:rsidRDefault="007C5CDB" w:rsidP="00231B0B">
      <w:pPr>
        <w:spacing w:after="0" w:line="240" w:lineRule="auto"/>
      </w:pPr>
      <w:r>
        <w:separator/>
      </w:r>
    </w:p>
  </w:footnote>
  <w:footnote w:type="continuationSeparator" w:id="0">
    <w:p w:rsidR="007C5CDB" w:rsidRDefault="007C5CD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D49" w:rsidRDefault="00931D49" w:rsidP="00231B0B">
    <w:pPr>
      <w:pStyle w:val="Header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/>
        <w:b/>
        <w:spacing w:val="60"/>
        <w:sz w:val="32"/>
        <w:szCs w:val="32"/>
        <w:rtl/>
      </w:rPr>
      <w:t>מדינת ישראל</w:t>
    </w:r>
  </w:p>
  <w:p w:rsidR="00931D49" w:rsidRDefault="00931D49" w:rsidP="00E06521">
    <w:pPr>
      <w:pStyle w:val="Header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 xml:space="preserve">אגף החשב הכללי </w:t>
    </w:r>
    <w:r>
      <w:rPr>
        <w:rFonts w:ascii="David" w:hAnsi="David" w:cs="David"/>
        <w:b/>
        <w:szCs w:val="20"/>
        <w:rtl/>
      </w:rPr>
      <w:t>–</w:t>
    </w:r>
    <w:r>
      <w:rPr>
        <w:rFonts w:ascii="David" w:hAnsi="David" w:cs="David" w:hint="cs"/>
        <w:b/>
        <w:szCs w:val="20"/>
        <w:rtl/>
      </w:rPr>
      <w:t xml:space="preserve"> ממשל זמין  - צוות תפעול</w:t>
    </w:r>
  </w:p>
  <w:p w:rsidR="00931D49" w:rsidRDefault="00931D49" w:rsidP="00231B0B">
    <w:pPr>
      <w:pStyle w:val="Header"/>
      <w:rPr>
        <w:rtl/>
      </w:rPr>
    </w:pPr>
    <w:r>
      <w:rPr>
        <w:rFonts w:ascii="David" w:hAnsi="David" w:cs="David"/>
        <w:b/>
        <w:color w:val="0000FF"/>
        <w:szCs w:val="20"/>
        <w:rtl/>
      </w:rPr>
      <w:t xml:space="preserve"> </w:t>
    </w:r>
    <w:r>
      <w:rPr>
        <w:rFonts w:ascii="David" w:hAnsi="David" w:cs="David" w:hint="cs"/>
        <w:b/>
        <w:color w:val="0000FF"/>
        <w:szCs w:val="20"/>
        <w:rtl/>
      </w:rPr>
      <w:t xml:space="preserve">                       </w:t>
    </w:r>
    <w:r>
      <w:rPr>
        <w:rFonts w:ascii="David" w:hAnsi="David" w:cs="David" w:hint="cs"/>
        <w:b/>
        <w:color w:val="0000FF"/>
        <w:szCs w:val="20"/>
        <w:rtl/>
      </w:rPr>
      <w:tab/>
    </w:r>
    <w:r>
      <w:rPr>
        <w:rFonts w:ascii="Arial" w:hAnsi="Arial" w:cs="Arial"/>
        <w:noProof/>
        <w:color w:val="1D5872"/>
        <w:sz w:val="20"/>
        <w:szCs w:val="20"/>
      </w:rPr>
      <w:drawing>
        <wp:inline distT="0" distB="0" distL="0" distR="0" wp14:anchorId="367A6842" wp14:editId="367A6843">
          <wp:extent cx="812165" cy="585470"/>
          <wp:effectExtent l="0" t="0" r="6985" b="508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72" r="10640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D49" w:rsidRDefault="00931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6028"/>
    <w:multiLevelType w:val="hybridMultilevel"/>
    <w:tmpl w:val="BFF0D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39"/>
    <w:rsid w:val="00011925"/>
    <w:rsid w:val="00046633"/>
    <w:rsid w:val="000E3241"/>
    <w:rsid w:val="00123FD4"/>
    <w:rsid w:val="001250E0"/>
    <w:rsid w:val="00186FA4"/>
    <w:rsid w:val="00205ABF"/>
    <w:rsid w:val="00205C5A"/>
    <w:rsid w:val="00224B6A"/>
    <w:rsid w:val="00231B0B"/>
    <w:rsid w:val="00296608"/>
    <w:rsid w:val="002B28C3"/>
    <w:rsid w:val="003C5420"/>
    <w:rsid w:val="003D375F"/>
    <w:rsid w:val="004126C0"/>
    <w:rsid w:val="00412AA4"/>
    <w:rsid w:val="00477721"/>
    <w:rsid w:val="004843E3"/>
    <w:rsid w:val="00494E52"/>
    <w:rsid w:val="004D0D01"/>
    <w:rsid w:val="00515B2D"/>
    <w:rsid w:val="0057091F"/>
    <w:rsid w:val="005D484B"/>
    <w:rsid w:val="005D56CD"/>
    <w:rsid w:val="006111D8"/>
    <w:rsid w:val="00654377"/>
    <w:rsid w:val="00675E36"/>
    <w:rsid w:val="00681F54"/>
    <w:rsid w:val="006C4802"/>
    <w:rsid w:val="006E516D"/>
    <w:rsid w:val="00757639"/>
    <w:rsid w:val="007921BC"/>
    <w:rsid w:val="007C432C"/>
    <w:rsid w:val="007C5CDB"/>
    <w:rsid w:val="00804B18"/>
    <w:rsid w:val="008218EE"/>
    <w:rsid w:val="00833F16"/>
    <w:rsid w:val="0087493B"/>
    <w:rsid w:val="00891E00"/>
    <w:rsid w:val="008C190A"/>
    <w:rsid w:val="00931D49"/>
    <w:rsid w:val="00985E1C"/>
    <w:rsid w:val="00A11F5C"/>
    <w:rsid w:val="00A75B09"/>
    <w:rsid w:val="00A91892"/>
    <w:rsid w:val="00AD2EDB"/>
    <w:rsid w:val="00B3175B"/>
    <w:rsid w:val="00B47CD9"/>
    <w:rsid w:val="00B73C2C"/>
    <w:rsid w:val="00B946E2"/>
    <w:rsid w:val="00C27AF3"/>
    <w:rsid w:val="00C34B90"/>
    <w:rsid w:val="00CB0A59"/>
    <w:rsid w:val="00D05064"/>
    <w:rsid w:val="00D80746"/>
    <w:rsid w:val="00DB1BDB"/>
    <w:rsid w:val="00DE3DED"/>
    <w:rsid w:val="00E06521"/>
    <w:rsid w:val="00E902EE"/>
    <w:rsid w:val="00EA3108"/>
    <w:rsid w:val="00F616FE"/>
    <w:rsid w:val="00F84DDF"/>
    <w:rsid w:val="00FC43BF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0B"/>
  </w:style>
  <w:style w:type="paragraph" w:styleId="Footer">
    <w:name w:val="footer"/>
    <w:basedOn w:val="Normal"/>
    <w:link w:val="Foot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0B"/>
  </w:style>
  <w:style w:type="paragraph" w:styleId="BalloonText">
    <w:name w:val="Balloon Text"/>
    <w:basedOn w:val="Normal"/>
    <w:link w:val="BalloonTextChar"/>
    <w:uiPriority w:val="99"/>
    <w:semiHidden/>
    <w:unhideWhenUsed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 w:cs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0">
    <w:name w:val="Normal10"/>
    <w:basedOn w:val="Normal"/>
    <w:rsid w:val="00231B0B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1B0B"/>
    <w:pPr>
      <w:ind w:left="720"/>
      <w:contextualSpacing/>
    </w:pPr>
  </w:style>
  <w:style w:type="table" w:styleId="TableGrid">
    <w:name w:val="Table Grid"/>
    <w:basedOn w:val="TableNormal"/>
    <w:uiPriority w:val="59"/>
    <w:rsid w:val="00E0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0B"/>
  </w:style>
  <w:style w:type="paragraph" w:styleId="Footer">
    <w:name w:val="footer"/>
    <w:basedOn w:val="Normal"/>
    <w:link w:val="Foot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0B"/>
  </w:style>
  <w:style w:type="paragraph" w:styleId="BalloonText">
    <w:name w:val="Balloon Text"/>
    <w:basedOn w:val="Normal"/>
    <w:link w:val="BalloonTextChar"/>
    <w:uiPriority w:val="99"/>
    <w:semiHidden/>
    <w:unhideWhenUsed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 w:cs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0">
    <w:name w:val="Normal10"/>
    <w:basedOn w:val="Normal"/>
    <w:rsid w:val="00231B0B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1B0B"/>
    <w:pPr>
      <w:ind w:left="720"/>
      <w:contextualSpacing/>
    </w:pPr>
  </w:style>
  <w:style w:type="table" w:styleId="TableGrid">
    <w:name w:val="Table Grid"/>
    <w:basedOn w:val="TableNormal"/>
    <w:uiPriority w:val="59"/>
    <w:rsid w:val="00E0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Menachem Loberboum</dc:creator>
  <cp:lastModifiedBy>Shaul Rotjstein</cp:lastModifiedBy>
  <cp:revision>3</cp:revision>
  <dcterms:created xsi:type="dcterms:W3CDTF">2014-08-21T12:59:00Z</dcterms:created>
  <dcterms:modified xsi:type="dcterms:W3CDTF">2014-08-21T12:59:00Z</dcterms:modified>
</cp:coreProperties>
</file>