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BE1" w:rsidRPr="00180DD0" w:rsidRDefault="008E4BE1" w:rsidP="008E4BE1">
      <w:pPr>
        <w:bidi w:val="0"/>
        <w:spacing w:after="0" w:line="360" w:lineRule="auto"/>
        <w:jc w:val="both"/>
        <w:rPr>
          <w:rFonts w:ascii="Arial" w:eastAsia="Calibri" w:hAnsi="Arial" w:cs="David"/>
          <w:bCs/>
          <w:sz w:val="32"/>
          <w:szCs w:val="32"/>
        </w:rPr>
      </w:pPr>
      <w:r w:rsidRPr="00180DD0">
        <w:rPr>
          <w:rFonts w:ascii="Arial" w:eastAsia="Calibri" w:hAnsi="Arial" w:cs="David" w:hint="cs"/>
          <w:bCs/>
          <w:sz w:val="32"/>
          <w:szCs w:val="32"/>
          <w:rtl/>
        </w:rPr>
        <w:t xml:space="preserve">המכללה לביטחון לאומי </w:t>
      </w:r>
      <w:r w:rsidRPr="00180DD0">
        <w:rPr>
          <w:rFonts w:ascii="Arial" w:eastAsia="Calibri" w:hAnsi="Arial" w:cs="David"/>
          <w:bCs/>
          <w:sz w:val="32"/>
          <w:szCs w:val="32"/>
        </w:rPr>
        <w:t xml:space="preserve">     </w:t>
      </w:r>
    </w:p>
    <w:p w:rsidR="008E4BE1" w:rsidRPr="00180DD0" w:rsidRDefault="008E4BE1" w:rsidP="008E4BE1">
      <w:pPr>
        <w:bidi w:val="0"/>
        <w:spacing w:after="0" w:line="360" w:lineRule="auto"/>
        <w:jc w:val="both"/>
        <w:rPr>
          <w:rFonts w:ascii="Arial" w:eastAsia="Calibri" w:hAnsi="Arial" w:cs="David"/>
          <w:bCs/>
          <w:sz w:val="40"/>
          <w:szCs w:val="40"/>
          <w:rtl/>
        </w:rPr>
      </w:pPr>
      <w:r w:rsidRPr="00180DD0">
        <w:rPr>
          <w:rFonts w:ascii="Arial" w:eastAsia="Calibri" w:hAnsi="Arial" w:cs="David" w:hint="cs"/>
          <w:bCs/>
          <w:sz w:val="32"/>
          <w:szCs w:val="32"/>
          <w:rtl/>
        </w:rPr>
        <w:t>מחזור מ"ד,   2017-2016</w:t>
      </w:r>
    </w:p>
    <w:p w:rsidR="00D94793" w:rsidRPr="00210CA3" w:rsidRDefault="00D94793" w:rsidP="00840404">
      <w:pPr>
        <w:spacing w:line="360" w:lineRule="auto"/>
        <w:jc w:val="both"/>
        <w:rPr>
          <w:rFonts w:cs="David"/>
          <w:sz w:val="28"/>
          <w:szCs w:val="28"/>
          <w:rtl/>
        </w:rPr>
      </w:pPr>
    </w:p>
    <w:p w:rsidR="00130CDD" w:rsidRDefault="00130CDD" w:rsidP="00840404">
      <w:pPr>
        <w:spacing w:line="360" w:lineRule="auto"/>
        <w:jc w:val="both"/>
        <w:rPr>
          <w:rFonts w:ascii="David" w:hAnsi="David" w:cs="David"/>
          <w:sz w:val="28"/>
          <w:szCs w:val="28"/>
          <w:rtl/>
        </w:rPr>
      </w:pPr>
    </w:p>
    <w:p w:rsidR="008E4BE1" w:rsidRPr="00454699" w:rsidRDefault="008E4BE1" w:rsidP="00840404">
      <w:pPr>
        <w:spacing w:line="360" w:lineRule="auto"/>
        <w:jc w:val="both"/>
        <w:rPr>
          <w:rFonts w:ascii="David" w:hAnsi="David" w:cs="David"/>
          <w:sz w:val="28"/>
          <w:szCs w:val="28"/>
          <w:rtl/>
        </w:rPr>
      </w:pPr>
    </w:p>
    <w:p w:rsidR="008E4BE1" w:rsidRDefault="008E4BE1" w:rsidP="00D326B8">
      <w:pPr>
        <w:bidi w:val="0"/>
        <w:spacing w:after="0" w:line="360" w:lineRule="auto"/>
        <w:jc w:val="center"/>
        <w:rPr>
          <w:rFonts w:ascii="Times New Roman" w:eastAsia="Calibri" w:hAnsi="Times New Roman" w:cs="David"/>
          <w:bCs/>
          <w:color w:val="000000"/>
          <w:sz w:val="40"/>
          <w:szCs w:val="40"/>
        </w:rPr>
      </w:pPr>
      <w:r w:rsidRPr="00180DD0">
        <w:rPr>
          <w:rFonts w:ascii="Times New Roman" w:eastAsia="Calibri" w:hAnsi="Times New Roman" w:cs="David" w:hint="cs"/>
          <w:bCs/>
          <w:color w:val="000000"/>
          <w:sz w:val="40"/>
          <w:szCs w:val="40"/>
          <w:rtl/>
        </w:rPr>
        <w:t xml:space="preserve">שם הקורס: </w:t>
      </w:r>
      <w:r w:rsidR="00D326B8">
        <w:rPr>
          <w:rFonts w:ascii="Times New Roman" w:eastAsia="Calibri" w:hAnsi="Times New Roman" w:cs="David" w:hint="cs"/>
          <w:bCs/>
          <w:color w:val="000000"/>
          <w:sz w:val="40"/>
          <w:szCs w:val="40"/>
          <w:rtl/>
        </w:rPr>
        <w:t>מדיניות</w:t>
      </w:r>
    </w:p>
    <w:p w:rsidR="008E4BE1" w:rsidRPr="00180DD0" w:rsidRDefault="008E4BE1" w:rsidP="008E4BE1">
      <w:pPr>
        <w:bidi w:val="0"/>
        <w:spacing w:after="0" w:line="360" w:lineRule="auto"/>
        <w:jc w:val="center"/>
        <w:rPr>
          <w:rFonts w:ascii="Times New Roman" w:eastAsia="Calibri" w:hAnsi="Times New Roman" w:cs="David"/>
          <w:bCs/>
          <w:color w:val="000000"/>
          <w:sz w:val="40"/>
          <w:szCs w:val="40"/>
        </w:rPr>
      </w:pPr>
    </w:p>
    <w:p w:rsidR="00130CDD" w:rsidRDefault="00130CDD" w:rsidP="00840404">
      <w:pPr>
        <w:spacing w:line="360" w:lineRule="auto"/>
        <w:jc w:val="both"/>
        <w:rPr>
          <w:rFonts w:ascii="David" w:hAnsi="David" w:cs="David"/>
          <w:sz w:val="28"/>
          <w:szCs w:val="28"/>
          <w:rtl/>
        </w:rPr>
      </w:pPr>
    </w:p>
    <w:p w:rsidR="008E4BE1" w:rsidRPr="00454699" w:rsidRDefault="008E4BE1" w:rsidP="00840404">
      <w:pPr>
        <w:spacing w:line="360" w:lineRule="auto"/>
        <w:jc w:val="both"/>
        <w:rPr>
          <w:rFonts w:ascii="David" w:hAnsi="David" w:cs="David"/>
          <w:sz w:val="28"/>
          <w:szCs w:val="28"/>
          <w:rtl/>
        </w:rPr>
      </w:pPr>
    </w:p>
    <w:p w:rsidR="00130CDD" w:rsidRPr="00483D2C" w:rsidRDefault="00483D2C" w:rsidP="00483D2C">
      <w:pPr>
        <w:spacing w:line="360" w:lineRule="auto"/>
        <w:ind w:left="-199" w:right="-142"/>
        <w:jc w:val="center"/>
        <w:rPr>
          <w:rFonts w:ascii="Times New Roman" w:eastAsia="Calibri" w:hAnsi="Times New Roman" w:cs="David"/>
          <w:bCs/>
          <w:color w:val="000000"/>
          <w:sz w:val="32"/>
          <w:szCs w:val="32"/>
          <w:rtl/>
        </w:rPr>
      </w:pPr>
      <w:r w:rsidRPr="00483D2C">
        <w:rPr>
          <w:rFonts w:ascii="Times New Roman" w:eastAsia="Calibri" w:hAnsi="Times New Roman" w:cs="David"/>
          <w:bCs/>
          <w:color w:val="000000"/>
          <w:sz w:val="32"/>
          <w:szCs w:val="32"/>
          <w:rtl/>
        </w:rPr>
        <w:t xml:space="preserve">השתתפות ישראל במבצעי נאט״ו </w:t>
      </w:r>
      <w:r w:rsidRPr="00483D2C">
        <w:rPr>
          <w:rFonts w:ascii="Times New Roman" w:eastAsia="Calibri" w:hAnsi="Times New Roman" w:cs="David" w:hint="cs"/>
          <w:bCs/>
          <w:color w:val="000000"/>
          <w:sz w:val="32"/>
          <w:szCs w:val="32"/>
          <w:rtl/>
        </w:rPr>
        <w:t>בים התיכון</w:t>
      </w:r>
    </w:p>
    <w:p w:rsidR="00130CDD" w:rsidRPr="00454699" w:rsidRDefault="00130CDD" w:rsidP="00D21982">
      <w:pPr>
        <w:spacing w:line="360" w:lineRule="auto"/>
        <w:jc w:val="center"/>
        <w:rPr>
          <w:rFonts w:ascii="David" w:hAnsi="David" w:cs="David"/>
          <w:sz w:val="28"/>
          <w:szCs w:val="28"/>
          <w:rtl/>
        </w:rPr>
      </w:pPr>
    </w:p>
    <w:p w:rsidR="00130CDD" w:rsidRPr="00454699" w:rsidRDefault="00130CDD" w:rsidP="00D21982">
      <w:pPr>
        <w:spacing w:line="360" w:lineRule="auto"/>
        <w:jc w:val="center"/>
        <w:rPr>
          <w:rFonts w:ascii="David" w:hAnsi="David" w:cs="David"/>
          <w:sz w:val="28"/>
          <w:szCs w:val="28"/>
          <w:rtl/>
        </w:rPr>
      </w:pPr>
    </w:p>
    <w:p w:rsidR="00130CDD" w:rsidRPr="00454699" w:rsidRDefault="00130CDD" w:rsidP="00D21982">
      <w:pPr>
        <w:spacing w:line="360" w:lineRule="auto"/>
        <w:jc w:val="center"/>
        <w:rPr>
          <w:rFonts w:ascii="David" w:hAnsi="David" w:cs="David"/>
          <w:sz w:val="28"/>
          <w:szCs w:val="28"/>
          <w:rtl/>
        </w:rPr>
      </w:pPr>
    </w:p>
    <w:p w:rsidR="00130CDD" w:rsidRPr="00454699" w:rsidRDefault="00130CDD" w:rsidP="00D21982">
      <w:pPr>
        <w:spacing w:line="360" w:lineRule="auto"/>
        <w:jc w:val="center"/>
        <w:rPr>
          <w:rFonts w:ascii="David" w:hAnsi="David" w:cs="David"/>
          <w:sz w:val="28"/>
          <w:szCs w:val="28"/>
          <w:rtl/>
        </w:rPr>
      </w:pPr>
    </w:p>
    <w:p w:rsidR="00130CDD" w:rsidRPr="00454699" w:rsidRDefault="00130CDD" w:rsidP="00D21982">
      <w:pPr>
        <w:spacing w:line="360" w:lineRule="auto"/>
        <w:jc w:val="center"/>
        <w:rPr>
          <w:rFonts w:ascii="David" w:hAnsi="David" w:cs="David"/>
          <w:sz w:val="28"/>
          <w:szCs w:val="28"/>
          <w:rtl/>
        </w:rPr>
      </w:pPr>
    </w:p>
    <w:p w:rsidR="00130CDD" w:rsidRPr="00454699" w:rsidRDefault="00130CDD" w:rsidP="00D21982">
      <w:pPr>
        <w:spacing w:line="360" w:lineRule="auto"/>
        <w:jc w:val="center"/>
        <w:rPr>
          <w:rFonts w:ascii="David" w:hAnsi="David" w:cs="David"/>
          <w:sz w:val="28"/>
          <w:szCs w:val="28"/>
          <w:rtl/>
        </w:rPr>
      </w:pPr>
    </w:p>
    <w:p w:rsidR="00130CDD" w:rsidRPr="00454699" w:rsidRDefault="00130CDD" w:rsidP="00D21982">
      <w:pPr>
        <w:spacing w:line="360" w:lineRule="auto"/>
        <w:jc w:val="center"/>
        <w:rPr>
          <w:rFonts w:ascii="David" w:hAnsi="David" w:cs="David"/>
          <w:sz w:val="28"/>
          <w:szCs w:val="28"/>
          <w:rtl/>
        </w:rPr>
      </w:pPr>
    </w:p>
    <w:p w:rsidR="008E4BE1" w:rsidRPr="000C08BC" w:rsidRDefault="008E4BE1" w:rsidP="00483D2C">
      <w:pPr>
        <w:bidi w:val="0"/>
        <w:spacing w:after="0" w:line="360" w:lineRule="auto"/>
        <w:jc w:val="center"/>
        <w:rPr>
          <w:rFonts w:ascii="Times New Roman" w:eastAsia="Calibri" w:hAnsi="Times New Roman" w:cs="David"/>
          <w:bCs/>
          <w:color w:val="000000"/>
          <w:sz w:val="28"/>
          <w:szCs w:val="28"/>
          <w:rtl/>
        </w:rPr>
      </w:pPr>
      <w:r w:rsidRPr="000C08BC">
        <w:rPr>
          <w:rFonts w:ascii="Times New Roman" w:eastAsia="Calibri" w:hAnsi="Times New Roman" w:cs="David" w:hint="cs"/>
          <w:bCs/>
          <w:color w:val="000000"/>
          <w:sz w:val="28"/>
          <w:szCs w:val="28"/>
          <w:rtl/>
        </w:rPr>
        <w:t>מגיש: מאיר עזורי</w:t>
      </w:r>
      <w:r w:rsidR="00D3487E" w:rsidRPr="000C08BC">
        <w:rPr>
          <w:rFonts w:ascii="Times New Roman" w:eastAsia="Calibri" w:hAnsi="Times New Roman" w:cs="David" w:hint="cs"/>
          <w:bCs/>
          <w:color w:val="000000"/>
          <w:sz w:val="28"/>
          <w:szCs w:val="28"/>
          <w:rtl/>
        </w:rPr>
        <w:t xml:space="preserve">  </w:t>
      </w:r>
    </w:p>
    <w:p w:rsidR="00130CDD" w:rsidRPr="008E4BE1" w:rsidRDefault="008E4BE1" w:rsidP="0008589B">
      <w:pPr>
        <w:spacing w:line="360" w:lineRule="auto"/>
        <w:jc w:val="center"/>
        <w:rPr>
          <w:rFonts w:ascii="David" w:hAnsi="David" w:cs="David"/>
          <w:sz w:val="32"/>
          <w:szCs w:val="32"/>
          <w:rtl/>
        </w:rPr>
      </w:pPr>
      <w:r w:rsidRPr="000C08BC">
        <w:rPr>
          <w:rFonts w:ascii="Times New Roman" w:eastAsia="Calibri" w:hAnsi="Times New Roman" w:cs="David" w:hint="cs"/>
          <w:bCs/>
          <w:color w:val="000000"/>
          <w:sz w:val="28"/>
          <w:szCs w:val="28"/>
          <w:rtl/>
        </w:rPr>
        <w:t xml:space="preserve">מנחה אקדמי: </w:t>
      </w:r>
      <w:r w:rsidR="0008589B">
        <w:rPr>
          <w:rFonts w:ascii="Times New Roman" w:eastAsia="Calibri" w:hAnsi="Times New Roman" w:cs="David" w:hint="cs"/>
          <w:bCs/>
          <w:color w:val="000000"/>
          <w:sz w:val="28"/>
          <w:szCs w:val="28"/>
          <w:rtl/>
        </w:rPr>
        <w:t>דוקטור ערן לרמן</w:t>
      </w:r>
    </w:p>
    <w:p w:rsidR="0008589B" w:rsidRDefault="0008589B" w:rsidP="00D3487E">
      <w:pPr>
        <w:bidi w:val="0"/>
        <w:rPr>
          <w:rFonts w:cs="David"/>
          <w:b/>
          <w:bCs/>
          <w:sz w:val="28"/>
          <w:szCs w:val="28"/>
        </w:rPr>
      </w:pPr>
    </w:p>
    <w:p w:rsidR="0008589B" w:rsidRDefault="0008589B" w:rsidP="0008589B">
      <w:pPr>
        <w:bidi w:val="0"/>
        <w:rPr>
          <w:rFonts w:cs="David"/>
          <w:b/>
          <w:bCs/>
          <w:sz w:val="28"/>
          <w:szCs w:val="28"/>
        </w:rPr>
      </w:pPr>
    </w:p>
    <w:p w:rsidR="0008589B" w:rsidRDefault="0008589B" w:rsidP="0008589B">
      <w:pPr>
        <w:bidi w:val="0"/>
        <w:rPr>
          <w:rFonts w:cs="David"/>
          <w:b/>
          <w:bCs/>
          <w:sz w:val="28"/>
          <w:szCs w:val="28"/>
        </w:rPr>
      </w:pPr>
    </w:p>
    <w:p w:rsidR="0008589B" w:rsidRDefault="0008589B" w:rsidP="0008589B">
      <w:pPr>
        <w:bidi w:val="0"/>
        <w:rPr>
          <w:rFonts w:cs="David"/>
          <w:b/>
          <w:bCs/>
          <w:sz w:val="28"/>
          <w:szCs w:val="28"/>
        </w:rPr>
      </w:pPr>
    </w:p>
    <w:p w:rsidR="0008589B" w:rsidRDefault="0008589B" w:rsidP="0008589B">
      <w:pPr>
        <w:bidi w:val="0"/>
        <w:rPr>
          <w:rFonts w:cs="David"/>
          <w:b/>
          <w:bCs/>
          <w:sz w:val="28"/>
          <w:szCs w:val="28"/>
        </w:rPr>
      </w:pPr>
    </w:p>
    <w:p w:rsidR="00D3487E" w:rsidRDefault="0008589B" w:rsidP="0008589B">
      <w:pPr>
        <w:bidi w:val="0"/>
        <w:rPr>
          <w:rFonts w:cs="David"/>
          <w:b/>
          <w:bCs/>
          <w:sz w:val="28"/>
          <w:szCs w:val="28"/>
        </w:rPr>
      </w:pPr>
      <w:r>
        <w:rPr>
          <w:rFonts w:cs="David" w:hint="cs"/>
          <w:b/>
          <w:bCs/>
          <w:sz w:val="28"/>
          <w:szCs w:val="28"/>
          <w:rtl/>
        </w:rPr>
        <w:t>מרץ</w:t>
      </w:r>
      <w:r w:rsidR="00D3487E">
        <w:rPr>
          <w:rFonts w:cs="David" w:hint="cs"/>
          <w:b/>
          <w:bCs/>
          <w:sz w:val="28"/>
          <w:szCs w:val="28"/>
          <w:rtl/>
        </w:rPr>
        <w:t xml:space="preserve"> 2017</w:t>
      </w:r>
    </w:p>
    <w:p w:rsidR="004202E4" w:rsidRDefault="00D013FB" w:rsidP="00473D31">
      <w:pPr>
        <w:spacing w:after="0" w:line="360" w:lineRule="auto"/>
        <w:jc w:val="both"/>
        <w:rPr>
          <w:rFonts w:cs="David"/>
          <w:sz w:val="28"/>
          <w:szCs w:val="28"/>
          <w:rtl/>
        </w:rPr>
      </w:pPr>
      <w:r>
        <w:rPr>
          <w:rFonts w:cs="David" w:hint="cs"/>
          <w:sz w:val="28"/>
          <w:szCs w:val="28"/>
          <w:rtl/>
        </w:rPr>
        <w:lastRenderedPageBreak/>
        <w:t>מדינת ישראל, מהקמתה</w:t>
      </w:r>
      <w:r w:rsidR="00473D31">
        <w:rPr>
          <w:rFonts w:cs="David" w:hint="cs"/>
          <w:sz w:val="28"/>
          <w:szCs w:val="28"/>
          <w:rtl/>
        </w:rPr>
        <w:t>,</w:t>
      </w:r>
      <w:r>
        <w:rPr>
          <w:rFonts w:cs="David" w:hint="cs"/>
          <w:sz w:val="28"/>
          <w:szCs w:val="28"/>
          <w:rtl/>
        </w:rPr>
        <w:t xml:space="preserve"> מוצאת עצמה נאבקת למען הכרה בינלאומית נרחבת ופועלת נמרצות להיות חברה לגיטימית במשפחת מדינות העולם. חלק מפעולותיה למען מטרה זו נעשות במישור ההומניטרי (משלחות פיקוד העורף באסונות שונים בעולם), במישור הדיפלומטי הבינלאומי (דרך מוסדות האו"ם או בקשרים בין מדינתיים) וחלקן על ידי השתייכות ישראל למוסדות בינלאומיים או נטילת תפקידי מפתח בהם, כדוגמת הניסיון למנות את חברת הכנסת ציפי ליבני לסגנית מזכ"ל האו"ם.</w:t>
      </w:r>
    </w:p>
    <w:p w:rsidR="0029501D" w:rsidRPr="004202E4" w:rsidRDefault="00D013FB" w:rsidP="006B225B">
      <w:pPr>
        <w:spacing w:after="0" w:line="360" w:lineRule="auto"/>
        <w:jc w:val="both"/>
        <w:rPr>
          <w:rFonts w:ascii="Arial" w:hAnsi="Arial" w:cs="David"/>
          <w:color w:val="252525"/>
          <w:sz w:val="28"/>
          <w:szCs w:val="28"/>
        </w:rPr>
      </w:pPr>
      <w:r>
        <w:rPr>
          <w:rFonts w:cs="David" w:hint="cs"/>
          <w:sz w:val="28"/>
          <w:szCs w:val="28"/>
          <w:rtl/>
        </w:rPr>
        <w:t xml:space="preserve">אחד מוסדות אילו הינו ארגון </w:t>
      </w:r>
      <w:r w:rsidR="005D03AE">
        <w:rPr>
          <w:rFonts w:cs="David" w:hint="cs"/>
          <w:sz w:val="28"/>
          <w:szCs w:val="28"/>
          <w:rtl/>
        </w:rPr>
        <w:t>נאט</w:t>
      </w:r>
      <w:r w:rsidR="005D03AE">
        <w:rPr>
          <w:rFonts w:cs="David"/>
          <w:sz w:val="28"/>
          <w:szCs w:val="28"/>
          <w:rtl/>
        </w:rPr>
        <w:t>"</w:t>
      </w:r>
      <w:r w:rsidR="005D03AE">
        <w:rPr>
          <w:rFonts w:cs="David" w:hint="cs"/>
          <w:sz w:val="28"/>
          <w:szCs w:val="28"/>
          <w:rtl/>
        </w:rPr>
        <w:t>ו</w:t>
      </w:r>
      <w:r>
        <w:rPr>
          <w:rFonts w:cs="David" w:hint="cs"/>
          <w:sz w:val="28"/>
          <w:szCs w:val="28"/>
          <w:rtl/>
        </w:rPr>
        <w:t xml:space="preserve">. </w:t>
      </w:r>
      <w:r w:rsidR="0029501D" w:rsidRPr="004202E4">
        <w:rPr>
          <w:rFonts w:ascii="Arial" w:hAnsi="Arial" w:cs="David"/>
          <w:b/>
          <w:bCs/>
          <w:color w:val="252525"/>
          <w:sz w:val="28"/>
          <w:szCs w:val="28"/>
          <w:shd w:val="clear" w:color="auto" w:fill="FFFFFF"/>
          <w:rtl/>
        </w:rPr>
        <w:t>נאט"ו</w:t>
      </w:r>
      <w:r>
        <w:rPr>
          <w:rFonts w:ascii="Arial" w:hAnsi="Arial" w:cs="David" w:hint="cs"/>
          <w:b/>
          <w:bCs/>
          <w:color w:val="252525"/>
          <w:sz w:val="28"/>
          <w:szCs w:val="28"/>
          <w:shd w:val="clear" w:color="auto" w:fill="FFFFFF"/>
          <w:rtl/>
        </w:rPr>
        <w:t xml:space="preserve">, </w:t>
      </w:r>
      <w:r w:rsidR="0029501D" w:rsidRPr="006B225B">
        <w:rPr>
          <w:rFonts w:ascii="Arial" w:hAnsi="Arial" w:cs="David"/>
          <w:color w:val="252525"/>
          <w:sz w:val="28"/>
          <w:szCs w:val="28"/>
          <w:shd w:val="clear" w:color="auto" w:fill="FFFFFF"/>
          <w:rtl/>
        </w:rPr>
        <w:t>ארגון האמנה הצפון-אטלנטית</w:t>
      </w:r>
      <w:r>
        <w:rPr>
          <w:rFonts w:ascii="Arial" w:hAnsi="Arial" w:cs="David" w:hint="cs"/>
          <w:b/>
          <w:bCs/>
          <w:color w:val="252525"/>
          <w:sz w:val="28"/>
          <w:szCs w:val="28"/>
          <w:shd w:val="clear" w:color="auto" w:fill="FFFFFF"/>
          <w:rtl/>
        </w:rPr>
        <w:t>, (</w:t>
      </w:r>
      <w:r w:rsidR="0029501D" w:rsidRPr="006B225B">
        <w:rPr>
          <w:rFonts w:ascii="Arial" w:hAnsi="Arial" w:cs="David"/>
          <w:b/>
          <w:bCs/>
          <w:color w:val="252525"/>
          <w:sz w:val="28"/>
          <w:szCs w:val="28"/>
          <w:shd w:val="clear" w:color="auto" w:fill="FFFFFF"/>
        </w:rPr>
        <w:t>NATO</w:t>
      </w:r>
      <w:r w:rsidR="0029501D" w:rsidRPr="004202E4">
        <w:rPr>
          <w:rFonts w:ascii="Arial" w:hAnsi="Arial" w:cs="David"/>
          <w:color w:val="252525"/>
          <w:sz w:val="28"/>
          <w:szCs w:val="28"/>
          <w:shd w:val="clear" w:color="auto" w:fill="FFFFFF"/>
        </w:rPr>
        <w:t xml:space="preserve">, </w:t>
      </w:r>
      <w:r>
        <w:rPr>
          <w:rFonts w:ascii="Arial" w:hAnsi="Arial" w:cs="David"/>
          <w:color w:val="252525"/>
          <w:sz w:val="28"/>
          <w:szCs w:val="28"/>
          <w:shd w:val="clear" w:color="auto" w:fill="FFFFFF"/>
        </w:rPr>
        <w:t>NATO-North Atlantic Treaty Organization</w:t>
      </w:r>
      <w:r>
        <w:rPr>
          <w:rFonts w:ascii="Arial" w:hAnsi="Arial" w:cs="David" w:hint="cs"/>
          <w:color w:val="252525"/>
          <w:sz w:val="28"/>
          <w:szCs w:val="28"/>
          <w:shd w:val="clear" w:color="auto" w:fill="FFFFFF"/>
          <w:rtl/>
        </w:rPr>
        <w:t xml:space="preserve">), הוא ארגון בינלאומי </w:t>
      </w:r>
      <w:r w:rsidR="0029501D" w:rsidRPr="004202E4">
        <w:rPr>
          <w:rFonts w:ascii="Arial" w:hAnsi="Arial" w:cs="David"/>
          <w:color w:val="252525"/>
          <w:sz w:val="28"/>
          <w:szCs w:val="28"/>
          <w:shd w:val="clear" w:color="auto" w:fill="FFFFFF"/>
          <w:rtl/>
        </w:rPr>
        <w:t>לשיתוף פעולה ביטחוני, שהוקם בשנת</w:t>
      </w:r>
      <w:r>
        <w:rPr>
          <w:rFonts w:ascii="Arial" w:hAnsi="Arial" w:cs="David" w:hint="cs"/>
          <w:color w:val="252525"/>
          <w:sz w:val="28"/>
          <w:szCs w:val="28"/>
          <w:shd w:val="clear" w:color="auto" w:fill="FFFFFF"/>
          <w:rtl/>
        </w:rPr>
        <w:t xml:space="preserve"> 1949 על ידי ארצות הברית, קנדה ומדינות מערב אירופה</w:t>
      </w:r>
      <w:r>
        <w:rPr>
          <w:rStyle w:val="FootnoteReference"/>
          <w:rFonts w:ascii="Arial" w:hAnsi="Arial" w:cs="David"/>
          <w:color w:val="252525"/>
          <w:sz w:val="28"/>
          <w:szCs w:val="28"/>
          <w:shd w:val="clear" w:color="auto" w:fill="FFFFFF"/>
          <w:rtl/>
        </w:rPr>
        <w:footnoteReference w:id="1"/>
      </w:r>
      <w:r w:rsidR="006B225B" w:rsidRPr="006B225B">
        <w:rPr>
          <w:rtl/>
        </w:rPr>
        <w:t xml:space="preserve"> </w:t>
      </w:r>
      <w:r w:rsidR="006B225B" w:rsidRPr="006B225B">
        <w:rPr>
          <w:rFonts w:ascii="Arial" w:hAnsi="Arial" w:cs="David"/>
          <w:color w:val="252525"/>
          <w:sz w:val="28"/>
          <w:szCs w:val="28"/>
          <w:shd w:val="clear" w:color="auto" w:fill="FFFFFF"/>
          <w:rtl/>
        </w:rPr>
        <w:t>כחלק מהמלחמה הקרה עם ברית המועצות של אז וגרורתיה</w:t>
      </w:r>
      <w:r>
        <w:rPr>
          <w:rFonts w:ascii="Arial" w:hAnsi="Arial" w:cs="David" w:hint="cs"/>
          <w:color w:val="252525"/>
          <w:sz w:val="28"/>
          <w:szCs w:val="28"/>
          <w:shd w:val="clear" w:color="auto" w:fill="FFFFFF"/>
          <w:rtl/>
        </w:rPr>
        <w:t>.</w:t>
      </w:r>
      <w:r w:rsidR="00BB669D">
        <w:rPr>
          <w:rFonts w:cs="David" w:hint="cs"/>
          <w:sz w:val="28"/>
          <w:szCs w:val="28"/>
          <w:rtl/>
        </w:rPr>
        <w:t xml:space="preserve"> </w:t>
      </w:r>
      <w:r w:rsidR="0029501D" w:rsidRPr="004202E4">
        <w:rPr>
          <w:rFonts w:ascii="Arial" w:hAnsi="Arial" w:cs="David"/>
          <w:color w:val="252525"/>
          <w:sz w:val="28"/>
          <w:szCs w:val="28"/>
          <w:rtl/>
        </w:rPr>
        <w:t>מטרתה העיקרית של הברית מופיעה בסעיף</w:t>
      </w:r>
      <w:r w:rsidR="00BB669D">
        <w:rPr>
          <w:rFonts w:ascii="Arial" w:hAnsi="Arial" w:cs="David" w:hint="cs"/>
          <w:color w:val="252525"/>
          <w:sz w:val="28"/>
          <w:szCs w:val="28"/>
          <w:rtl/>
        </w:rPr>
        <w:t xml:space="preserve"> החמישי (סעיף </w:t>
      </w:r>
      <w:r w:rsidR="00BB669D">
        <w:rPr>
          <w:rFonts w:ascii="Arial" w:hAnsi="Arial" w:cs="David" w:hint="cs"/>
          <w:color w:val="252525"/>
          <w:sz w:val="28"/>
          <w:szCs w:val="28"/>
        </w:rPr>
        <w:t>V</w:t>
      </w:r>
      <w:r w:rsidR="00BB669D">
        <w:rPr>
          <w:rFonts w:ascii="Arial" w:hAnsi="Arial" w:cs="David" w:hint="cs"/>
          <w:color w:val="252525"/>
          <w:sz w:val="28"/>
          <w:szCs w:val="28"/>
          <w:rtl/>
        </w:rPr>
        <w:t>) לאמנה, שנחתמה ברביעי לאפריל 1949 בוושינגטון:</w:t>
      </w:r>
      <w:r w:rsidR="006B225B" w:rsidRPr="006B225B">
        <w:rPr>
          <w:rtl/>
        </w:rPr>
        <w:t xml:space="preserve"> </w:t>
      </w:r>
    </w:p>
    <w:p w:rsidR="0029501D" w:rsidRDefault="00BB669D" w:rsidP="00BB669D">
      <w:pPr>
        <w:pStyle w:val="NormalWeb"/>
        <w:shd w:val="clear" w:color="auto" w:fill="FFFFFF"/>
        <w:bidi/>
        <w:spacing w:before="120" w:beforeAutospacing="0" w:after="120" w:afterAutospacing="0" w:line="360" w:lineRule="auto"/>
        <w:jc w:val="both"/>
        <w:rPr>
          <w:rFonts w:ascii="Arial" w:hAnsi="Arial" w:cs="David"/>
          <w:color w:val="252525"/>
          <w:sz w:val="28"/>
          <w:szCs w:val="28"/>
          <w:rtl/>
        </w:rPr>
      </w:pPr>
      <w:r>
        <w:rPr>
          <w:rFonts w:ascii="Arial" w:hAnsi="Arial" w:cs="David" w:hint="cs"/>
          <w:color w:val="252525"/>
          <w:sz w:val="28"/>
          <w:szCs w:val="28"/>
          <w:rtl/>
        </w:rPr>
        <w:t>"</w:t>
      </w:r>
      <w:r w:rsidR="0029501D" w:rsidRPr="004202E4">
        <w:rPr>
          <w:rFonts w:ascii="Arial" w:hAnsi="Arial" w:cs="David" w:hint="cs"/>
          <w:color w:val="252525"/>
          <w:sz w:val="28"/>
          <w:szCs w:val="28"/>
          <w:rtl/>
        </w:rPr>
        <w:t>המדינות החברות מסכימות שבכל מקרה של התקפה חמושה כנגד אחת או כנגד יותר מהן, באירופה או בצפון אמריקה, תיחשב התקפה כזו כהתקפה כנגד כולן. בהתאם לכך, הן מסכימות שבמקרה של התקפה כזו, כל אחת מהן, בהתאם לזכותה ל</w:t>
      </w:r>
      <w:r>
        <w:rPr>
          <w:rFonts w:ascii="Arial" w:hAnsi="Arial" w:cs="David" w:hint="cs"/>
          <w:color w:val="252525"/>
          <w:sz w:val="28"/>
          <w:szCs w:val="28"/>
          <w:rtl/>
        </w:rPr>
        <w:t>הגנה עצמית</w:t>
      </w:r>
      <w:r w:rsidR="0029501D" w:rsidRPr="004202E4">
        <w:rPr>
          <w:rStyle w:val="apple-converted-space"/>
          <w:rFonts w:ascii="Arial" w:hAnsi="Arial" w:cs="David" w:hint="cs"/>
          <w:color w:val="252525"/>
          <w:sz w:val="28"/>
          <w:szCs w:val="28"/>
        </w:rPr>
        <w:t> </w:t>
      </w:r>
      <w:r w:rsidR="0029501D" w:rsidRPr="004202E4">
        <w:rPr>
          <w:rFonts w:ascii="Arial" w:hAnsi="Arial" w:cs="David" w:hint="cs"/>
          <w:color w:val="252525"/>
          <w:sz w:val="28"/>
          <w:szCs w:val="28"/>
          <w:rtl/>
        </w:rPr>
        <w:t>המוכרת על פי סעיף 51 לאמנת</w:t>
      </w:r>
      <w:r>
        <w:rPr>
          <w:rFonts w:ascii="Arial" w:hAnsi="Arial" w:cs="David" w:hint="cs"/>
          <w:color w:val="252525"/>
          <w:sz w:val="28"/>
          <w:szCs w:val="28"/>
          <w:rtl/>
        </w:rPr>
        <w:t xml:space="preserve"> האומות המאוחדות</w:t>
      </w:r>
      <w:r w:rsidR="0029501D" w:rsidRPr="004202E4">
        <w:rPr>
          <w:rFonts w:ascii="Arial" w:hAnsi="Arial" w:cs="David" w:hint="cs"/>
          <w:color w:val="252525"/>
          <w:sz w:val="28"/>
          <w:szCs w:val="28"/>
        </w:rPr>
        <w:t xml:space="preserve">, </w:t>
      </w:r>
      <w:r w:rsidR="0029501D" w:rsidRPr="004202E4">
        <w:rPr>
          <w:rFonts w:ascii="Arial" w:hAnsi="Arial" w:cs="David" w:hint="cs"/>
          <w:color w:val="252525"/>
          <w:sz w:val="28"/>
          <w:szCs w:val="28"/>
          <w:rtl/>
        </w:rPr>
        <w:t>תסייע לפי הנחוץ למדינה או למדינות שהותקפו, באופן עצמאי או בשיתוף פעולה עם המדינות האחרות. הסיוע יכול לכלול, לפי הנחוץ, גם שימוש בכוחות מזוינים. כל זאת, על מנת להחזיר את הביטחון למדינות הברית הצפון אטלנטית</w:t>
      </w:r>
      <w:r w:rsidR="0029501D" w:rsidRPr="004202E4">
        <w:rPr>
          <w:rFonts w:ascii="Arial" w:hAnsi="Arial" w:cs="David" w:hint="cs"/>
          <w:color w:val="252525"/>
          <w:sz w:val="28"/>
          <w:szCs w:val="28"/>
        </w:rPr>
        <w:t>.</w:t>
      </w:r>
      <w:r>
        <w:rPr>
          <w:rFonts w:ascii="Arial" w:hAnsi="Arial" w:cs="David" w:hint="cs"/>
          <w:color w:val="252525"/>
          <w:sz w:val="28"/>
          <w:szCs w:val="28"/>
          <w:rtl/>
        </w:rPr>
        <w:t>"</w:t>
      </w:r>
    </w:p>
    <w:p w:rsidR="004903C0" w:rsidRDefault="004903C0" w:rsidP="004903C0">
      <w:pPr>
        <w:pStyle w:val="NormalWeb"/>
        <w:shd w:val="clear" w:color="auto" w:fill="FFFFFF"/>
        <w:bidi/>
        <w:spacing w:before="120" w:beforeAutospacing="0" w:after="120" w:afterAutospacing="0" w:line="360" w:lineRule="auto"/>
        <w:jc w:val="both"/>
        <w:rPr>
          <w:rFonts w:ascii="Arial" w:hAnsi="Arial" w:cs="David"/>
          <w:color w:val="252525"/>
          <w:sz w:val="28"/>
          <w:szCs w:val="28"/>
          <w:rtl/>
        </w:rPr>
      </w:pPr>
      <w:r>
        <w:rPr>
          <w:rFonts w:ascii="Arial" w:hAnsi="Arial" w:cs="David" w:hint="cs"/>
          <w:color w:val="252525"/>
          <w:sz w:val="28"/>
          <w:szCs w:val="28"/>
          <w:rtl/>
        </w:rPr>
        <w:t>בחלוף השנים הצטרפו מדינות נוספות לברית כדוגמת טורקיה בשנת 1952 והאחרונות קרואטיה ואלבניה בשנת 2009</w:t>
      </w:r>
      <w:r>
        <w:rPr>
          <w:rStyle w:val="FootnoteReference"/>
          <w:rFonts w:ascii="Arial" w:hAnsi="Arial" w:cs="David"/>
          <w:color w:val="252525"/>
          <w:sz w:val="28"/>
          <w:szCs w:val="28"/>
          <w:rtl/>
        </w:rPr>
        <w:footnoteReference w:id="2"/>
      </w:r>
      <w:r>
        <w:rPr>
          <w:rFonts w:ascii="Arial" w:hAnsi="Arial" w:cs="David" w:hint="cs"/>
          <w:color w:val="252525"/>
          <w:sz w:val="28"/>
          <w:szCs w:val="28"/>
          <w:rtl/>
        </w:rPr>
        <w:t>.</w:t>
      </w:r>
      <w:r w:rsidR="00473D31">
        <w:rPr>
          <w:rFonts w:ascii="Arial" w:hAnsi="Arial" w:cs="David" w:hint="cs"/>
          <w:color w:val="252525"/>
          <w:sz w:val="28"/>
          <w:szCs w:val="28"/>
          <w:rtl/>
        </w:rPr>
        <w:t xml:space="preserve"> </w:t>
      </w:r>
      <w:r w:rsidR="00473D31" w:rsidRPr="00C73252">
        <w:rPr>
          <w:rFonts w:cs="David"/>
          <w:sz w:val="28"/>
          <w:szCs w:val="28"/>
          <w:rtl/>
        </w:rPr>
        <w:t>נכון לעכשיו, הברית מונה 28 מדינות חברות</w:t>
      </w:r>
      <w:r w:rsidR="00473D31">
        <w:rPr>
          <w:rFonts w:cs="David" w:hint="cs"/>
          <w:sz w:val="28"/>
          <w:szCs w:val="28"/>
          <w:rtl/>
        </w:rPr>
        <w:t>.</w:t>
      </w:r>
    </w:p>
    <w:p w:rsidR="001B6006" w:rsidRDefault="001B6006" w:rsidP="00473D31">
      <w:pPr>
        <w:pStyle w:val="NormalWeb"/>
        <w:shd w:val="clear" w:color="auto" w:fill="FFFFFF"/>
        <w:bidi/>
        <w:spacing w:before="120" w:beforeAutospacing="0" w:after="120" w:afterAutospacing="0" w:line="360" w:lineRule="auto"/>
        <w:jc w:val="both"/>
        <w:rPr>
          <w:rFonts w:ascii="Arial" w:hAnsi="Arial" w:cs="David"/>
          <w:color w:val="252525"/>
          <w:sz w:val="28"/>
          <w:szCs w:val="28"/>
          <w:rtl/>
        </w:rPr>
      </w:pPr>
      <w:r>
        <w:rPr>
          <w:rFonts w:ascii="Arial" w:hAnsi="Arial" w:cs="David" w:hint="cs"/>
          <w:color w:val="252525"/>
          <w:sz w:val="28"/>
          <w:szCs w:val="28"/>
          <w:rtl/>
        </w:rPr>
        <w:t>אחד מכוחות</w:t>
      </w:r>
      <w:r w:rsidRPr="001B6006">
        <w:rPr>
          <w:rFonts w:ascii="Arial" w:hAnsi="Arial" w:cs="David"/>
          <w:color w:val="252525"/>
          <w:sz w:val="28"/>
          <w:szCs w:val="28"/>
          <w:rtl/>
        </w:rPr>
        <w:t xml:space="preserve"> המשימה המיוחד</w:t>
      </w:r>
      <w:r w:rsidRPr="001B6006">
        <w:rPr>
          <w:rFonts w:ascii="Arial" w:hAnsi="Arial" w:cs="David" w:hint="cs"/>
          <w:color w:val="252525"/>
          <w:sz w:val="28"/>
          <w:szCs w:val="28"/>
          <w:rtl/>
        </w:rPr>
        <w:t>ים</w:t>
      </w:r>
      <w:r w:rsidRPr="001B6006">
        <w:rPr>
          <w:rFonts w:ascii="Arial" w:hAnsi="Arial" w:cs="David"/>
          <w:color w:val="252525"/>
          <w:sz w:val="28"/>
          <w:szCs w:val="28"/>
          <w:rtl/>
        </w:rPr>
        <w:t xml:space="preserve"> </w:t>
      </w:r>
      <w:r w:rsidR="00473D31">
        <w:rPr>
          <w:rFonts w:ascii="Arial" w:hAnsi="Arial" w:cs="David" w:hint="cs"/>
          <w:color w:val="252525"/>
          <w:sz w:val="28"/>
          <w:szCs w:val="28"/>
          <w:rtl/>
        </w:rPr>
        <w:t xml:space="preserve">המשותפים </w:t>
      </w:r>
      <w:r w:rsidRPr="001B6006">
        <w:rPr>
          <w:rFonts w:ascii="Arial" w:hAnsi="Arial" w:cs="David"/>
          <w:color w:val="252525"/>
          <w:sz w:val="28"/>
          <w:szCs w:val="28"/>
          <w:rtl/>
        </w:rPr>
        <w:t>של נאט"ו נקרא "מאמץ פעיל" (</w:t>
      </w:r>
      <w:r w:rsidRPr="001B6006">
        <w:rPr>
          <w:rFonts w:ascii="Arial" w:hAnsi="Arial" w:cs="David"/>
          <w:color w:val="252525"/>
          <w:sz w:val="28"/>
          <w:szCs w:val="28"/>
        </w:rPr>
        <w:t>Active Endeavor</w:t>
      </w:r>
      <w:r w:rsidRPr="001B6006">
        <w:rPr>
          <w:rFonts w:ascii="Arial" w:hAnsi="Arial" w:cs="David"/>
          <w:color w:val="252525"/>
          <w:sz w:val="28"/>
          <w:szCs w:val="28"/>
          <w:rtl/>
        </w:rPr>
        <w:t>). זהו מבצע מתמשך של נאט"ו בהשתתפות ספינות, צוללות וכלי טיס,</w:t>
      </w:r>
      <w:r w:rsidRPr="001B6006">
        <w:rPr>
          <w:rFonts w:ascii="Arial" w:hAnsi="Arial" w:cs="David" w:hint="cs"/>
          <w:color w:val="252525"/>
          <w:sz w:val="28"/>
          <w:szCs w:val="28"/>
          <w:rtl/>
        </w:rPr>
        <w:t xml:space="preserve"> </w:t>
      </w:r>
      <w:r w:rsidRPr="001B6006">
        <w:rPr>
          <w:rFonts w:ascii="Arial" w:hAnsi="Arial" w:cs="David"/>
          <w:color w:val="252525"/>
          <w:sz w:val="28"/>
          <w:szCs w:val="28"/>
          <w:rtl/>
        </w:rPr>
        <w:t>האמון על אכיפת החלטות האו"ם למניעת סחר בנשק להשמדה המונית וטילים, ולמניעת העברות נשק לגורמי טרור.</w:t>
      </w:r>
      <w:r>
        <w:rPr>
          <w:rFonts w:ascii="Arial" w:hAnsi="Arial" w:cs="David" w:hint="cs"/>
          <w:color w:val="252525"/>
          <w:sz w:val="28"/>
          <w:szCs w:val="28"/>
          <w:rtl/>
        </w:rPr>
        <w:t xml:space="preserve"> </w:t>
      </w:r>
      <w:r w:rsidRPr="001B6006">
        <w:rPr>
          <w:rFonts w:ascii="Arial" w:hAnsi="Arial" w:cs="David"/>
          <w:color w:val="252525"/>
          <w:sz w:val="28"/>
          <w:szCs w:val="28"/>
          <w:rtl/>
        </w:rPr>
        <w:t xml:space="preserve">כל ציי נאט"ו משתתפים ב"מאמץ </w:t>
      </w:r>
      <w:r w:rsidRPr="001B6006">
        <w:rPr>
          <w:rFonts w:ascii="Arial" w:hAnsi="Arial" w:cs="David"/>
          <w:color w:val="252525"/>
          <w:sz w:val="28"/>
          <w:szCs w:val="28"/>
          <w:rtl/>
        </w:rPr>
        <w:lastRenderedPageBreak/>
        <w:t>פעיל", ובעיקר הצי השישי האמריקני</w:t>
      </w:r>
      <w:r w:rsidR="00473D31">
        <w:rPr>
          <w:rFonts w:ascii="Arial" w:hAnsi="Arial" w:cs="David" w:hint="cs"/>
          <w:color w:val="252525"/>
          <w:sz w:val="28"/>
          <w:szCs w:val="28"/>
          <w:rtl/>
        </w:rPr>
        <w:t xml:space="preserve"> ומטרתם לצמצם את השפעת הטרור באגן הים התיכון</w:t>
      </w:r>
      <w:r w:rsidRPr="001B6006">
        <w:rPr>
          <w:rFonts w:ascii="Arial" w:hAnsi="Arial" w:cs="David"/>
          <w:color w:val="252525"/>
          <w:sz w:val="28"/>
          <w:szCs w:val="28"/>
          <w:rtl/>
        </w:rPr>
        <w:t xml:space="preserve">. </w:t>
      </w:r>
    </w:p>
    <w:p w:rsidR="0083442F" w:rsidRDefault="009D3162" w:rsidP="00CA77AC">
      <w:pPr>
        <w:pStyle w:val="NormalWeb"/>
        <w:shd w:val="clear" w:color="auto" w:fill="FFFFFF"/>
        <w:bidi/>
        <w:spacing w:before="120" w:beforeAutospacing="0" w:after="120" w:afterAutospacing="0" w:line="360" w:lineRule="auto"/>
        <w:jc w:val="both"/>
        <w:rPr>
          <w:rFonts w:ascii="Arial" w:hAnsi="Arial" w:cs="David"/>
          <w:color w:val="252525"/>
          <w:sz w:val="28"/>
          <w:szCs w:val="28"/>
          <w:rtl/>
        </w:rPr>
      </w:pPr>
      <w:r>
        <w:rPr>
          <w:rFonts w:ascii="Arial" w:hAnsi="Arial" w:cs="David" w:hint="cs"/>
          <w:color w:val="252525"/>
          <w:sz w:val="28"/>
          <w:szCs w:val="28"/>
          <w:rtl/>
        </w:rPr>
        <w:t xml:space="preserve">מדינת ישראל ראתה חשיבות בשיתוף הפעולה עם נאט"ו ואף </w:t>
      </w:r>
      <w:r w:rsidR="00765273">
        <w:rPr>
          <w:rFonts w:ascii="Arial" w:hAnsi="Arial" w:cs="David" w:hint="cs"/>
          <w:color w:val="252525"/>
          <w:sz w:val="28"/>
          <w:szCs w:val="28"/>
          <w:rtl/>
        </w:rPr>
        <w:t xml:space="preserve">בהצטרפות אליו ואף רואה עצמה שותפה לערכים ולחזון של נאט"ו, </w:t>
      </w:r>
      <w:r>
        <w:rPr>
          <w:rFonts w:ascii="Arial" w:hAnsi="Arial" w:cs="David" w:hint="cs"/>
          <w:color w:val="252525"/>
          <w:sz w:val="28"/>
          <w:szCs w:val="28"/>
          <w:rtl/>
        </w:rPr>
        <w:t xml:space="preserve">אך רק בשנת 2007 </w:t>
      </w:r>
      <w:r w:rsidR="00656B66">
        <w:rPr>
          <w:rFonts w:ascii="Arial" w:hAnsi="Arial" w:cs="David" w:hint="cs"/>
          <w:color w:val="252525"/>
          <w:sz w:val="28"/>
          <w:szCs w:val="28"/>
          <w:rtl/>
        </w:rPr>
        <w:t xml:space="preserve">הסכים פיקוד </w:t>
      </w:r>
      <w:r w:rsidR="005D03AE">
        <w:rPr>
          <w:rFonts w:ascii="Arial" w:hAnsi="Arial" w:cs="David" w:hint="cs"/>
          <w:color w:val="252525"/>
          <w:sz w:val="28"/>
          <w:szCs w:val="28"/>
          <w:rtl/>
        </w:rPr>
        <w:t>נאט</w:t>
      </w:r>
      <w:r w:rsidR="005D03AE">
        <w:rPr>
          <w:rFonts w:ascii="Arial" w:hAnsi="Arial" w:cs="David"/>
          <w:color w:val="252525"/>
          <w:sz w:val="28"/>
          <w:szCs w:val="28"/>
          <w:rtl/>
        </w:rPr>
        <w:t>"</w:t>
      </w:r>
      <w:r w:rsidR="005D03AE">
        <w:rPr>
          <w:rFonts w:ascii="Arial" w:hAnsi="Arial" w:cs="David" w:hint="cs"/>
          <w:color w:val="252525"/>
          <w:sz w:val="28"/>
          <w:szCs w:val="28"/>
          <w:rtl/>
        </w:rPr>
        <w:t>ו</w:t>
      </w:r>
      <w:r w:rsidR="00656B66">
        <w:rPr>
          <w:rFonts w:ascii="Arial" w:hAnsi="Arial" w:cs="David" w:hint="cs"/>
          <w:color w:val="252525"/>
          <w:sz w:val="28"/>
          <w:szCs w:val="28"/>
          <w:rtl/>
        </w:rPr>
        <w:t xml:space="preserve"> להצבת קצין מודיעין מהצי הישראלי לשם תאום ימי בין פעילויות כוחות </w:t>
      </w:r>
      <w:r w:rsidR="005D03AE">
        <w:rPr>
          <w:rFonts w:ascii="Arial" w:hAnsi="Arial" w:cs="David" w:hint="cs"/>
          <w:color w:val="252525"/>
          <w:sz w:val="28"/>
          <w:szCs w:val="28"/>
          <w:rtl/>
        </w:rPr>
        <w:t>נאט</w:t>
      </w:r>
      <w:r w:rsidR="005D03AE">
        <w:rPr>
          <w:rFonts w:ascii="Arial" w:hAnsi="Arial" w:cs="David"/>
          <w:color w:val="252525"/>
          <w:sz w:val="28"/>
          <w:szCs w:val="28"/>
          <w:rtl/>
        </w:rPr>
        <w:t>"</w:t>
      </w:r>
      <w:r w:rsidR="005D03AE">
        <w:rPr>
          <w:rFonts w:ascii="Arial" w:hAnsi="Arial" w:cs="David" w:hint="cs"/>
          <w:color w:val="252525"/>
          <w:sz w:val="28"/>
          <w:szCs w:val="28"/>
          <w:rtl/>
        </w:rPr>
        <w:t>ו</w:t>
      </w:r>
      <w:r w:rsidR="00656B66">
        <w:rPr>
          <w:rFonts w:ascii="Arial" w:hAnsi="Arial" w:cs="David" w:hint="cs"/>
          <w:color w:val="252525"/>
          <w:sz w:val="28"/>
          <w:szCs w:val="28"/>
          <w:rtl/>
        </w:rPr>
        <w:t xml:space="preserve"> והספינות הישראליות</w:t>
      </w:r>
      <w:r>
        <w:rPr>
          <w:rFonts w:ascii="Arial" w:hAnsi="Arial" w:cs="David" w:hint="cs"/>
          <w:color w:val="252525"/>
          <w:sz w:val="28"/>
          <w:szCs w:val="28"/>
          <w:rtl/>
        </w:rPr>
        <w:t>.</w:t>
      </w:r>
      <w:r w:rsidR="00765273">
        <w:rPr>
          <w:rFonts w:ascii="Arial" w:hAnsi="Arial" w:cs="David" w:hint="cs"/>
          <w:color w:val="252525"/>
          <w:sz w:val="28"/>
          <w:szCs w:val="28"/>
          <w:rtl/>
        </w:rPr>
        <w:t xml:space="preserve"> שיתוף הפעולה בין ישראל לנאט"ו היה מצומצם מאוד, איכותי וביטחוני. </w:t>
      </w:r>
      <w:r w:rsidR="00656B66">
        <w:rPr>
          <w:rFonts w:ascii="Arial" w:hAnsi="Arial" w:cs="David" w:hint="cs"/>
          <w:color w:val="252525"/>
          <w:sz w:val="28"/>
          <w:szCs w:val="28"/>
          <w:rtl/>
        </w:rPr>
        <w:t>ככל שניסתה זרוע הים להעמיק שיתופי פעולה אילו, היא נתקלה בסירוב</w:t>
      </w:r>
      <w:r>
        <w:rPr>
          <w:rFonts w:ascii="Arial" w:hAnsi="Arial" w:cs="David" w:hint="cs"/>
          <w:color w:val="252525"/>
          <w:sz w:val="28"/>
          <w:szCs w:val="28"/>
          <w:rtl/>
        </w:rPr>
        <w:t xml:space="preserve"> עיקש</w:t>
      </w:r>
      <w:r w:rsidR="00656B66">
        <w:rPr>
          <w:rFonts w:ascii="Arial" w:hAnsi="Arial" w:cs="David" w:hint="cs"/>
          <w:color w:val="252525"/>
          <w:sz w:val="28"/>
          <w:szCs w:val="28"/>
          <w:rtl/>
        </w:rPr>
        <w:t xml:space="preserve">, אף </w:t>
      </w:r>
      <w:r>
        <w:rPr>
          <w:rFonts w:ascii="Arial" w:hAnsi="Arial" w:cs="David" w:hint="cs"/>
          <w:color w:val="252525"/>
          <w:sz w:val="28"/>
          <w:szCs w:val="28"/>
          <w:rtl/>
        </w:rPr>
        <w:t xml:space="preserve">כשרצתה להיות </w:t>
      </w:r>
      <w:r w:rsidR="00656B66">
        <w:rPr>
          <w:rFonts w:ascii="Arial" w:hAnsi="Arial" w:cs="David" w:hint="cs"/>
          <w:color w:val="252525"/>
          <w:sz w:val="28"/>
          <w:szCs w:val="28"/>
          <w:rtl/>
        </w:rPr>
        <w:t xml:space="preserve">במעמד משתתפת במשימת </w:t>
      </w:r>
      <w:r w:rsidR="00656B66" w:rsidRPr="001B6006">
        <w:rPr>
          <w:rFonts w:ascii="Arial" w:hAnsi="Arial" w:cs="David"/>
          <w:color w:val="252525"/>
          <w:sz w:val="28"/>
          <w:szCs w:val="28"/>
          <w:rtl/>
        </w:rPr>
        <w:t>"מאמץ פעיל"</w:t>
      </w:r>
      <w:r w:rsidR="00656B66">
        <w:rPr>
          <w:rFonts w:ascii="Arial" w:hAnsi="Arial" w:cs="David" w:hint="cs"/>
          <w:color w:val="252525"/>
          <w:sz w:val="28"/>
          <w:szCs w:val="28"/>
          <w:rtl/>
        </w:rPr>
        <w:t xml:space="preserve">, שאינה חברה מן המניין. המתנגדת המרכזית, שאף מנעה מנציג זרוע הים מלהכנס למפקדת </w:t>
      </w:r>
      <w:r w:rsidR="005D03AE">
        <w:rPr>
          <w:rFonts w:ascii="Arial" w:hAnsi="Arial" w:cs="David" w:hint="cs"/>
          <w:color w:val="252525"/>
          <w:sz w:val="28"/>
          <w:szCs w:val="28"/>
          <w:rtl/>
        </w:rPr>
        <w:t>נאט</w:t>
      </w:r>
      <w:r w:rsidR="005D03AE">
        <w:rPr>
          <w:rFonts w:ascii="Arial" w:hAnsi="Arial" w:cs="David"/>
          <w:color w:val="252525"/>
          <w:sz w:val="28"/>
          <w:szCs w:val="28"/>
          <w:rtl/>
        </w:rPr>
        <w:t>"</w:t>
      </w:r>
      <w:r w:rsidR="005D03AE">
        <w:rPr>
          <w:rFonts w:ascii="Arial" w:hAnsi="Arial" w:cs="David" w:hint="cs"/>
          <w:color w:val="252525"/>
          <w:sz w:val="28"/>
          <w:szCs w:val="28"/>
          <w:rtl/>
        </w:rPr>
        <w:t>ו</w:t>
      </w:r>
      <w:r>
        <w:rPr>
          <w:rFonts w:ascii="Arial" w:hAnsi="Arial" w:cs="David" w:hint="cs"/>
          <w:color w:val="252525"/>
          <w:sz w:val="28"/>
          <w:szCs w:val="28"/>
          <w:rtl/>
        </w:rPr>
        <w:t>,</w:t>
      </w:r>
      <w:r w:rsidR="00656B66">
        <w:rPr>
          <w:rFonts w:ascii="Arial" w:hAnsi="Arial" w:cs="David" w:hint="cs"/>
          <w:color w:val="252525"/>
          <w:sz w:val="28"/>
          <w:szCs w:val="28"/>
          <w:rtl/>
        </w:rPr>
        <w:t xml:space="preserve"> היתה לאורך השנים טורקיה</w:t>
      </w:r>
      <w:r w:rsidR="00CA77AC">
        <w:rPr>
          <w:rFonts w:ascii="Arial" w:hAnsi="Arial" w:cs="David" w:hint="cs"/>
          <w:color w:val="252525"/>
          <w:sz w:val="28"/>
          <w:szCs w:val="28"/>
          <w:rtl/>
        </w:rPr>
        <w:t>.</w:t>
      </w:r>
      <w:r>
        <w:rPr>
          <w:rFonts w:ascii="Arial" w:hAnsi="Arial" w:cs="David" w:hint="cs"/>
          <w:color w:val="252525"/>
          <w:sz w:val="28"/>
          <w:szCs w:val="28"/>
          <w:rtl/>
        </w:rPr>
        <w:t xml:space="preserve"> טורקיה,</w:t>
      </w:r>
      <w:r w:rsidR="00656B66">
        <w:rPr>
          <w:rFonts w:ascii="Arial" w:hAnsi="Arial" w:cs="David" w:hint="cs"/>
          <w:color w:val="252525"/>
          <w:sz w:val="28"/>
          <w:szCs w:val="28"/>
          <w:rtl/>
        </w:rPr>
        <w:t xml:space="preserve"> משיקולים פוליטים וגיאו-אסטרטגים </w:t>
      </w:r>
      <w:r w:rsidR="00F37692">
        <w:rPr>
          <w:rFonts w:ascii="Arial" w:hAnsi="Arial" w:cs="David" w:hint="cs"/>
          <w:color w:val="252525"/>
          <w:sz w:val="28"/>
          <w:szCs w:val="28"/>
          <w:rtl/>
        </w:rPr>
        <w:t>רצתה למנוע את התקרבות ישראל ל</w:t>
      </w:r>
      <w:r w:rsidR="005D03AE">
        <w:rPr>
          <w:rFonts w:ascii="Arial" w:hAnsi="Arial" w:cs="David" w:hint="cs"/>
          <w:color w:val="252525"/>
          <w:sz w:val="28"/>
          <w:szCs w:val="28"/>
          <w:rtl/>
        </w:rPr>
        <w:t>נאט</w:t>
      </w:r>
      <w:r w:rsidR="005D03AE">
        <w:rPr>
          <w:rFonts w:ascii="Arial" w:hAnsi="Arial" w:cs="David"/>
          <w:color w:val="252525"/>
          <w:sz w:val="28"/>
          <w:szCs w:val="28"/>
          <w:rtl/>
        </w:rPr>
        <w:t>"</w:t>
      </w:r>
      <w:r w:rsidR="005D03AE">
        <w:rPr>
          <w:rFonts w:ascii="Arial" w:hAnsi="Arial" w:cs="David" w:hint="cs"/>
          <w:color w:val="252525"/>
          <w:sz w:val="28"/>
          <w:szCs w:val="28"/>
          <w:rtl/>
        </w:rPr>
        <w:t>ו</w:t>
      </w:r>
      <w:r w:rsidR="00F37692">
        <w:rPr>
          <w:rFonts w:ascii="Arial" w:hAnsi="Arial" w:cs="David" w:hint="cs"/>
          <w:color w:val="252525"/>
          <w:sz w:val="28"/>
          <w:szCs w:val="28"/>
          <w:rtl/>
        </w:rPr>
        <w:t>, על כל התועלות הנלוות לכך. דוגמא לכך מ</w:t>
      </w:r>
      <w:r w:rsidR="0083442F">
        <w:rPr>
          <w:rFonts w:ascii="Arial" w:hAnsi="Arial" w:cs="David" w:hint="cs"/>
          <w:color w:val="252525"/>
          <w:sz w:val="28"/>
          <w:szCs w:val="28"/>
          <w:rtl/>
        </w:rPr>
        <w:t>שנת 2009</w:t>
      </w:r>
      <w:r w:rsidR="00F37692">
        <w:rPr>
          <w:rFonts w:ascii="Arial" w:hAnsi="Arial" w:cs="David" w:hint="cs"/>
          <w:color w:val="252525"/>
          <w:sz w:val="28"/>
          <w:szCs w:val="28"/>
          <w:rtl/>
        </w:rPr>
        <w:t>,</w:t>
      </w:r>
      <w:r w:rsidR="0083442F">
        <w:rPr>
          <w:rFonts w:ascii="Arial" w:hAnsi="Arial" w:cs="David" w:hint="cs"/>
          <w:color w:val="252525"/>
          <w:sz w:val="28"/>
          <w:szCs w:val="28"/>
          <w:rtl/>
        </w:rPr>
        <w:t xml:space="preserve"> </w:t>
      </w:r>
      <w:r w:rsidR="00F37692">
        <w:rPr>
          <w:rFonts w:ascii="Arial" w:hAnsi="Arial" w:cs="David" w:hint="cs"/>
          <w:color w:val="252525"/>
          <w:sz w:val="28"/>
          <w:szCs w:val="28"/>
          <w:rtl/>
        </w:rPr>
        <w:t xml:space="preserve">שלוש שנים מהצבת נציג ישראלי במטה כוחות ברית </w:t>
      </w:r>
      <w:r w:rsidR="005D03AE">
        <w:rPr>
          <w:rFonts w:ascii="Arial" w:hAnsi="Arial" w:cs="David" w:hint="cs"/>
          <w:color w:val="252525"/>
          <w:sz w:val="28"/>
          <w:szCs w:val="28"/>
          <w:rtl/>
        </w:rPr>
        <w:t>נאט</w:t>
      </w:r>
      <w:r w:rsidR="005D03AE">
        <w:rPr>
          <w:rFonts w:ascii="Arial" w:hAnsi="Arial" w:cs="David"/>
          <w:color w:val="252525"/>
          <w:sz w:val="28"/>
          <w:szCs w:val="28"/>
          <w:rtl/>
        </w:rPr>
        <w:t>"</w:t>
      </w:r>
      <w:r w:rsidR="005D03AE">
        <w:rPr>
          <w:rFonts w:ascii="Arial" w:hAnsi="Arial" w:cs="David" w:hint="cs"/>
          <w:color w:val="252525"/>
          <w:sz w:val="28"/>
          <w:szCs w:val="28"/>
          <w:rtl/>
        </w:rPr>
        <w:t>ו</w:t>
      </w:r>
      <w:r w:rsidR="00F37692">
        <w:rPr>
          <w:rFonts w:ascii="Arial" w:hAnsi="Arial" w:cs="David" w:hint="cs"/>
          <w:color w:val="252525"/>
          <w:sz w:val="28"/>
          <w:szCs w:val="28"/>
          <w:rtl/>
        </w:rPr>
        <w:t xml:space="preserve"> בנאפולי, בה </w:t>
      </w:r>
      <w:r w:rsidR="0083442F">
        <w:rPr>
          <w:rFonts w:ascii="Arial" w:hAnsi="Arial" w:cs="David" w:hint="cs"/>
          <w:color w:val="252525"/>
          <w:sz w:val="28"/>
          <w:szCs w:val="28"/>
          <w:rtl/>
        </w:rPr>
        <w:t>ביקשה זרוע הים להציב ספינת טילים ישראלית</w:t>
      </w:r>
      <w:r w:rsidR="00F37692">
        <w:rPr>
          <w:rFonts w:ascii="Arial" w:hAnsi="Arial" w:cs="David" w:hint="cs"/>
          <w:color w:val="252525"/>
          <w:sz w:val="28"/>
          <w:szCs w:val="28"/>
          <w:rtl/>
        </w:rPr>
        <w:t xml:space="preserve"> במסגרת כוח "מאמץ פעיל"</w:t>
      </w:r>
      <w:r w:rsidR="00CA77AC">
        <w:rPr>
          <w:rFonts w:ascii="Arial" w:hAnsi="Arial" w:cs="David" w:hint="cs"/>
          <w:color w:val="252525"/>
          <w:sz w:val="28"/>
          <w:szCs w:val="28"/>
          <w:rtl/>
        </w:rPr>
        <w:t>(</w:t>
      </w:r>
      <w:r w:rsidR="00CA77AC" w:rsidRPr="001B6006">
        <w:rPr>
          <w:rFonts w:ascii="Arial" w:hAnsi="Arial" w:cs="David"/>
          <w:color w:val="252525"/>
          <w:sz w:val="28"/>
          <w:szCs w:val="28"/>
        </w:rPr>
        <w:t>Active Endeavor</w:t>
      </w:r>
      <w:r w:rsidR="00CA77AC">
        <w:rPr>
          <w:rFonts w:ascii="Arial" w:hAnsi="Arial" w:cs="David" w:hint="cs"/>
          <w:color w:val="252525"/>
          <w:sz w:val="28"/>
          <w:szCs w:val="28"/>
          <w:rtl/>
        </w:rPr>
        <w:t>)</w:t>
      </w:r>
      <w:r w:rsidR="00F37692">
        <w:rPr>
          <w:rFonts w:ascii="Arial" w:hAnsi="Arial" w:cs="David" w:hint="cs"/>
          <w:color w:val="252525"/>
          <w:sz w:val="28"/>
          <w:szCs w:val="28"/>
          <w:rtl/>
        </w:rPr>
        <w:t>, בקשה אשר אושרה עקרונית על ידי</w:t>
      </w:r>
      <w:r w:rsidR="002D6C05">
        <w:rPr>
          <w:rFonts w:ascii="Arial" w:hAnsi="Arial" w:cs="David" w:hint="cs"/>
          <w:color w:val="252525"/>
          <w:sz w:val="28"/>
          <w:szCs w:val="28"/>
          <w:rtl/>
        </w:rPr>
        <w:t xml:space="preserve"> </w:t>
      </w:r>
      <w:r w:rsidR="002D6C05" w:rsidRPr="002D6C05">
        <w:rPr>
          <w:rFonts w:ascii="Arial" w:hAnsi="Arial" w:cs="David"/>
          <w:color w:val="252525"/>
          <w:sz w:val="28"/>
          <w:szCs w:val="28"/>
          <w:rtl/>
        </w:rPr>
        <w:t>רמטכ"ל נאט"ו, ג'אמפאולו די פאולה</w:t>
      </w:r>
      <w:r w:rsidR="002D6C05">
        <w:rPr>
          <w:rFonts w:ascii="Arial" w:hAnsi="Arial" w:cs="David" w:hint="cs"/>
          <w:color w:val="252525"/>
          <w:sz w:val="28"/>
          <w:szCs w:val="28"/>
          <w:rtl/>
        </w:rPr>
        <w:t xml:space="preserve"> בביקורו בישראל </w:t>
      </w:r>
      <w:r>
        <w:rPr>
          <w:rFonts w:ascii="Arial" w:hAnsi="Arial" w:cs="David" w:hint="cs"/>
          <w:color w:val="252525"/>
          <w:sz w:val="28"/>
          <w:szCs w:val="28"/>
          <w:rtl/>
        </w:rPr>
        <w:t>ב</w:t>
      </w:r>
      <w:r w:rsidR="002D6C05">
        <w:rPr>
          <w:rFonts w:ascii="Arial" w:hAnsi="Arial" w:cs="David" w:hint="cs"/>
          <w:color w:val="252525"/>
          <w:sz w:val="28"/>
          <w:szCs w:val="28"/>
          <w:rtl/>
        </w:rPr>
        <w:t>אותה השנה, אך לא יושמה עקב מאמץ סיכול דיפלומטי נרחב של טורקיה.</w:t>
      </w:r>
    </w:p>
    <w:p w:rsidR="00E21263" w:rsidRDefault="00E21263" w:rsidP="00EF4024">
      <w:pPr>
        <w:pStyle w:val="NormalWeb"/>
        <w:shd w:val="clear" w:color="auto" w:fill="FFFFFF"/>
        <w:bidi/>
        <w:spacing w:before="120" w:beforeAutospacing="0" w:after="120" w:afterAutospacing="0" w:line="360" w:lineRule="auto"/>
        <w:jc w:val="both"/>
        <w:rPr>
          <w:rFonts w:ascii="Arial" w:hAnsi="Arial" w:cs="David"/>
          <w:color w:val="252525"/>
          <w:sz w:val="28"/>
          <w:szCs w:val="28"/>
          <w:rtl/>
        </w:rPr>
      </w:pPr>
      <w:r>
        <w:rPr>
          <w:rFonts w:ascii="Arial" w:hAnsi="Arial" w:cs="David" w:hint="cs"/>
          <w:color w:val="252525"/>
          <w:sz w:val="28"/>
          <w:szCs w:val="28"/>
          <w:rtl/>
        </w:rPr>
        <w:t>מדינת ישראל</w:t>
      </w:r>
      <w:r w:rsidR="00CA77AC">
        <w:rPr>
          <w:rFonts w:ascii="Arial" w:hAnsi="Arial" w:cs="David" w:hint="cs"/>
          <w:color w:val="252525"/>
          <w:sz w:val="28"/>
          <w:szCs w:val="28"/>
          <w:rtl/>
        </w:rPr>
        <w:t>,</w:t>
      </w:r>
      <w:r>
        <w:rPr>
          <w:rFonts w:ascii="Arial" w:hAnsi="Arial" w:cs="David" w:hint="cs"/>
          <w:color w:val="252525"/>
          <w:sz w:val="28"/>
          <w:szCs w:val="28"/>
          <w:rtl/>
        </w:rPr>
        <w:t xml:space="preserve"> באמצעות זרוע הים</w:t>
      </w:r>
      <w:r w:rsidR="00CA77AC">
        <w:rPr>
          <w:rFonts w:ascii="Arial" w:hAnsi="Arial" w:cs="David" w:hint="cs"/>
          <w:color w:val="252525"/>
          <w:sz w:val="28"/>
          <w:szCs w:val="28"/>
          <w:rtl/>
        </w:rPr>
        <w:t>,</w:t>
      </w:r>
      <w:r>
        <w:rPr>
          <w:rFonts w:ascii="Arial" w:hAnsi="Arial" w:cs="David" w:hint="cs"/>
          <w:color w:val="252525"/>
          <w:sz w:val="28"/>
          <w:szCs w:val="28"/>
          <w:rtl/>
        </w:rPr>
        <w:t xml:space="preserve"> במשך שנים רבות ניסתה ומנסה להצטרף ל</w:t>
      </w:r>
      <w:r w:rsidR="000B52B0">
        <w:rPr>
          <w:rFonts w:ascii="Arial" w:hAnsi="Arial" w:cs="David" w:hint="cs"/>
          <w:color w:val="252525"/>
          <w:sz w:val="28"/>
          <w:szCs w:val="28"/>
          <w:rtl/>
        </w:rPr>
        <w:t xml:space="preserve">ברית </w:t>
      </w:r>
      <w:r w:rsidR="005D03AE">
        <w:rPr>
          <w:rFonts w:ascii="Arial" w:hAnsi="Arial" w:cs="David" w:hint="cs"/>
          <w:color w:val="252525"/>
          <w:sz w:val="28"/>
          <w:szCs w:val="28"/>
          <w:rtl/>
        </w:rPr>
        <w:t>נאט</w:t>
      </w:r>
      <w:r w:rsidR="005D03AE">
        <w:rPr>
          <w:rFonts w:ascii="Arial" w:hAnsi="Arial" w:cs="David"/>
          <w:color w:val="252525"/>
          <w:sz w:val="28"/>
          <w:szCs w:val="28"/>
          <w:rtl/>
        </w:rPr>
        <w:t>"</w:t>
      </w:r>
      <w:r w:rsidR="005D03AE">
        <w:rPr>
          <w:rFonts w:ascii="Arial" w:hAnsi="Arial" w:cs="David" w:hint="cs"/>
          <w:color w:val="252525"/>
          <w:sz w:val="28"/>
          <w:szCs w:val="28"/>
          <w:rtl/>
        </w:rPr>
        <w:t>ו</w:t>
      </w:r>
      <w:r>
        <w:rPr>
          <w:rFonts w:ascii="Arial" w:hAnsi="Arial" w:cs="David" w:hint="cs"/>
          <w:color w:val="252525"/>
          <w:sz w:val="28"/>
          <w:szCs w:val="28"/>
          <w:rtl/>
        </w:rPr>
        <w:t xml:space="preserve"> ולהרחיב את שיתוף הפעולה ע</w:t>
      </w:r>
      <w:r w:rsidR="000B52B0">
        <w:rPr>
          <w:rFonts w:ascii="Arial" w:hAnsi="Arial" w:cs="David" w:hint="cs"/>
          <w:color w:val="252525"/>
          <w:sz w:val="28"/>
          <w:szCs w:val="28"/>
          <w:rtl/>
        </w:rPr>
        <w:t>ימה</w:t>
      </w:r>
      <w:r w:rsidR="008A35D1">
        <w:rPr>
          <w:rFonts w:ascii="Arial" w:hAnsi="Arial" w:cs="David" w:hint="cs"/>
          <w:color w:val="252525"/>
          <w:sz w:val="28"/>
          <w:szCs w:val="28"/>
          <w:rtl/>
        </w:rPr>
        <w:t xml:space="preserve">, אם על ידי </w:t>
      </w:r>
      <w:r w:rsidR="008A35D1" w:rsidRPr="0037739D">
        <w:rPr>
          <w:rFonts w:ascii="Arial" w:hAnsi="Arial" w:cs="David" w:hint="cs"/>
          <w:color w:val="252525"/>
          <w:sz w:val="28"/>
          <w:szCs w:val="28"/>
          <w:rtl/>
        </w:rPr>
        <w:t>ביקורים הדדיים</w:t>
      </w:r>
      <w:r w:rsidR="0037739D">
        <w:rPr>
          <w:rFonts w:ascii="Arial" w:hAnsi="Arial" w:cs="David" w:hint="cs"/>
          <w:color w:val="252525"/>
          <w:sz w:val="28"/>
          <w:szCs w:val="28"/>
          <w:rtl/>
        </w:rPr>
        <w:t xml:space="preserve"> ואם על ידי תרגילים משותפים</w:t>
      </w:r>
      <w:r w:rsidR="000B52B0">
        <w:rPr>
          <w:rFonts w:ascii="Arial" w:hAnsi="Arial" w:cs="David" w:hint="cs"/>
          <w:color w:val="252525"/>
          <w:sz w:val="28"/>
          <w:szCs w:val="28"/>
          <w:rtl/>
        </w:rPr>
        <w:t>. חשיבות ההצטרפות אינה טקטית, לשם מניעת הברחות אמל"ח, פעילות טרור</w:t>
      </w:r>
      <w:r w:rsidR="009C10CA">
        <w:rPr>
          <w:rFonts w:ascii="Arial" w:hAnsi="Arial" w:cs="David" w:hint="cs"/>
          <w:color w:val="252525"/>
          <w:sz w:val="28"/>
          <w:szCs w:val="28"/>
          <w:rtl/>
        </w:rPr>
        <w:t xml:space="preserve">, תאום איזורי פעילות, תרגילים משותפים </w:t>
      </w:r>
      <w:r w:rsidR="000B52B0">
        <w:rPr>
          <w:rFonts w:ascii="Arial" w:hAnsi="Arial" w:cs="David" w:hint="cs"/>
          <w:color w:val="252525"/>
          <w:sz w:val="28"/>
          <w:szCs w:val="28"/>
          <w:rtl/>
        </w:rPr>
        <w:t>וכיוצא בזה. זרוע הים בפעילותה העצמאית</w:t>
      </w:r>
      <w:r w:rsidR="009D3162">
        <w:rPr>
          <w:rFonts w:ascii="Arial" w:hAnsi="Arial" w:cs="David" w:hint="cs"/>
          <w:color w:val="252525"/>
          <w:sz w:val="28"/>
          <w:szCs w:val="28"/>
          <w:rtl/>
        </w:rPr>
        <w:t>,</w:t>
      </w:r>
      <w:r w:rsidR="000B52B0">
        <w:rPr>
          <w:rFonts w:ascii="Arial" w:hAnsi="Arial" w:cs="David" w:hint="cs"/>
          <w:color w:val="252525"/>
          <w:sz w:val="28"/>
          <w:szCs w:val="28"/>
          <w:rtl/>
        </w:rPr>
        <w:t xml:space="preserve"> לרוב אפקטיבית מאוד ומצליחה בתחום זה, גם ללא סיוע כוחות זרים. אף ניתן לומר, כי לכוח "מאמץ פעיל" </w:t>
      </w:r>
      <w:r w:rsidR="008A35D1">
        <w:rPr>
          <w:rFonts w:ascii="Arial" w:hAnsi="Arial" w:cs="David" w:hint="cs"/>
          <w:color w:val="252525"/>
          <w:sz w:val="28"/>
          <w:szCs w:val="28"/>
          <w:rtl/>
        </w:rPr>
        <w:t>(</w:t>
      </w:r>
      <w:r w:rsidR="000B52B0" w:rsidRPr="001B6006">
        <w:rPr>
          <w:rFonts w:ascii="Arial" w:hAnsi="Arial" w:cs="David"/>
          <w:color w:val="252525"/>
          <w:sz w:val="28"/>
          <w:szCs w:val="28"/>
        </w:rPr>
        <w:t>Active Endeavor</w:t>
      </w:r>
      <w:r w:rsidR="008A35D1">
        <w:rPr>
          <w:rFonts w:ascii="Arial" w:hAnsi="Arial" w:cs="David" w:hint="cs"/>
          <w:color w:val="252525"/>
          <w:sz w:val="28"/>
          <w:szCs w:val="28"/>
          <w:rtl/>
        </w:rPr>
        <w:t xml:space="preserve">) אין משמעות מלאה במשימתו, לאור המגבלות הרבות </w:t>
      </w:r>
      <w:r w:rsidR="00EF4024">
        <w:rPr>
          <w:rFonts w:ascii="Arial" w:hAnsi="Arial" w:cs="David" w:hint="cs"/>
          <w:color w:val="252525"/>
          <w:sz w:val="28"/>
          <w:szCs w:val="28"/>
          <w:rtl/>
        </w:rPr>
        <w:t>ש</w:t>
      </w:r>
      <w:r w:rsidR="008A35D1">
        <w:rPr>
          <w:rFonts w:ascii="Arial" w:hAnsi="Arial" w:cs="David" w:hint="cs"/>
          <w:color w:val="252525"/>
          <w:sz w:val="28"/>
          <w:szCs w:val="28"/>
          <w:rtl/>
        </w:rPr>
        <w:t>משיט על עצמו</w:t>
      </w:r>
      <w:r w:rsidR="00EF4024">
        <w:rPr>
          <w:rFonts w:ascii="Arial" w:hAnsi="Arial" w:cs="David" w:hint="cs"/>
          <w:color w:val="252525"/>
          <w:sz w:val="28"/>
          <w:szCs w:val="28"/>
          <w:rtl/>
        </w:rPr>
        <w:t>.</w:t>
      </w:r>
      <w:r w:rsidR="000B52B0">
        <w:rPr>
          <w:rFonts w:ascii="Arial" w:hAnsi="Arial" w:cs="David" w:hint="cs"/>
          <w:color w:val="252525"/>
          <w:sz w:val="28"/>
          <w:szCs w:val="28"/>
          <w:rtl/>
        </w:rPr>
        <w:t xml:space="preserve"> </w:t>
      </w:r>
      <w:r w:rsidR="008A35D1">
        <w:rPr>
          <w:rFonts w:ascii="Arial" w:hAnsi="Arial" w:cs="David" w:hint="cs"/>
          <w:color w:val="252525"/>
          <w:sz w:val="28"/>
          <w:szCs w:val="28"/>
          <w:rtl/>
        </w:rPr>
        <w:t>אלא, שלשיתוף פעולה זה, גם אם הינו כמשתתף שאינו חבר מן המניין, משמעות אסטרטגית חשובה מאוד למדינת ישראל.</w:t>
      </w:r>
    </w:p>
    <w:p w:rsidR="00B575D4" w:rsidRDefault="00B575D4" w:rsidP="005C0260">
      <w:pPr>
        <w:pStyle w:val="NormalWeb"/>
        <w:shd w:val="clear" w:color="auto" w:fill="FFFFFF"/>
        <w:bidi/>
        <w:spacing w:before="120" w:beforeAutospacing="0" w:after="120" w:afterAutospacing="0" w:line="360" w:lineRule="auto"/>
        <w:jc w:val="both"/>
        <w:rPr>
          <w:rFonts w:ascii="Arial" w:hAnsi="Arial" w:cs="David"/>
          <w:color w:val="252525"/>
          <w:sz w:val="28"/>
          <w:szCs w:val="28"/>
          <w:rtl/>
        </w:rPr>
      </w:pPr>
      <w:r>
        <w:rPr>
          <w:rFonts w:ascii="Arial" w:hAnsi="Arial" w:cs="David" w:hint="cs"/>
          <w:color w:val="252525"/>
          <w:sz w:val="28"/>
          <w:szCs w:val="28"/>
          <w:rtl/>
        </w:rPr>
        <w:t>מדינת ישראל, גם לאחר שישים ושמונה שנים מאז הקמתה, מוצאת עצמה נאבקת להכרתה כמדינה לגיטימית וכחברה במשפחת אומות העולם</w:t>
      </w:r>
      <w:r w:rsidR="005C0260" w:rsidRPr="005C0260">
        <w:rPr>
          <w:rtl/>
        </w:rPr>
        <w:t xml:space="preserve"> </w:t>
      </w:r>
      <w:r w:rsidR="005C0260" w:rsidRPr="005C0260">
        <w:rPr>
          <w:rFonts w:cs="David"/>
          <w:sz w:val="28"/>
          <w:szCs w:val="28"/>
          <w:rtl/>
        </w:rPr>
        <w:t>והודפת ניסיונות רבים להדרתה מהבמה הבינלאומית</w:t>
      </w:r>
      <w:r w:rsidRPr="005C0260">
        <w:rPr>
          <w:rFonts w:ascii="Arial" w:hAnsi="Arial" w:cs="David" w:hint="cs"/>
          <w:color w:val="252525"/>
          <w:sz w:val="28"/>
          <w:szCs w:val="28"/>
          <w:rtl/>
        </w:rPr>
        <w:t>.</w:t>
      </w:r>
      <w:r w:rsidR="005C0260" w:rsidRPr="005C0260">
        <w:rPr>
          <w:rFonts w:cs="David"/>
          <w:sz w:val="28"/>
          <w:szCs w:val="28"/>
          <w:rtl/>
        </w:rPr>
        <w:t xml:space="preserve"> עצם הנוכחות שלה </w:t>
      </w:r>
      <w:r w:rsidR="005C0260" w:rsidRPr="005C0260">
        <w:rPr>
          <w:rFonts w:cs="David" w:hint="cs"/>
          <w:sz w:val="28"/>
          <w:szCs w:val="28"/>
          <w:rtl/>
        </w:rPr>
        <w:t>בין</w:t>
      </w:r>
      <w:r w:rsidR="005C0260" w:rsidRPr="005C0260">
        <w:rPr>
          <w:rFonts w:cs="David"/>
          <w:sz w:val="28"/>
          <w:szCs w:val="28"/>
          <w:rtl/>
        </w:rPr>
        <w:t xml:space="preserve"> מדינות ברית נאט"ו והמדינות השותפות, היא כשלעצמה מהווה הכרה בה והיא הופכת לחלק אינטגרלי מארגון חשוב ובעל מוניטין.</w:t>
      </w:r>
      <w:r w:rsidR="005C0260">
        <w:rPr>
          <w:rFonts w:ascii="Arial" w:hAnsi="Arial" w:cs="David" w:hint="cs"/>
          <w:color w:val="252525"/>
          <w:sz w:val="28"/>
          <w:szCs w:val="28"/>
          <w:rtl/>
        </w:rPr>
        <w:t xml:space="preserve"> </w:t>
      </w:r>
      <w:r>
        <w:rPr>
          <w:rFonts w:ascii="Arial" w:hAnsi="Arial" w:cs="David" w:hint="cs"/>
          <w:color w:val="252525"/>
          <w:sz w:val="28"/>
          <w:szCs w:val="28"/>
          <w:rtl/>
        </w:rPr>
        <w:t xml:space="preserve">אין דבר זה טריוויטלי ונכון יהיה להבין את התנגדותה החריפה של טורקיה להצטרפות ישראל לברית </w:t>
      </w:r>
      <w:r w:rsidR="005D03AE">
        <w:rPr>
          <w:rFonts w:ascii="Arial" w:hAnsi="Arial" w:cs="David" w:hint="cs"/>
          <w:color w:val="252525"/>
          <w:sz w:val="28"/>
          <w:szCs w:val="28"/>
          <w:rtl/>
        </w:rPr>
        <w:t>נאט</w:t>
      </w:r>
      <w:r w:rsidR="005D03AE">
        <w:rPr>
          <w:rFonts w:ascii="Arial" w:hAnsi="Arial" w:cs="David"/>
          <w:color w:val="252525"/>
          <w:sz w:val="28"/>
          <w:szCs w:val="28"/>
          <w:rtl/>
        </w:rPr>
        <w:t>"</w:t>
      </w:r>
      <w:r w:rsidR="005D03AE">
        <w:rPr>
          <w:rFonts w:ascii="Arial" w:hAnsi="Arial" w:cs="David" w:hint="cs"/>
          <w:color w:val="252525"/>
          <w:sz w:val="28"/>
          <w:szCs w:val="28"/>
          <w:rtl/>
        </w:rPr>
        <w:t>ו</w:t>
      </w:r>
      <w:r>
        <w:rPr>
          <w:rFonts w:ascii="Arial" w:hAnsi="Arial" w:cs="David" w:hint="cs"/>
          <w:color w:val="252525"/>
          <w:sz w:val="28"/>
          <w:szCs w:val="28"/>
          <w:rtl/>
        </w:rPr>
        <w:t>, כנסיון הדרה של מדינת ישראל מהצטרפותה למעגל מדינות המערב, כשווה בין שוות.</w:t>
      </w:r>
    </w:p>
    <w:p w:rsidR="00B575D4" w:rsidRDefault="00B575D4" w:rsidP="00EF4024">
      <w:pPr>
        <w:pStyle w:val="NormalWeb"/>
        <w:shd w:val="clear" w:color="auto" w:fill="FFFFFF"/>
        <w:bidi/>
        <w:spacing w:before="120" w:beforeAutospacing="0" w:after="120" w:afterAutospacing="0" w:line="360" w:lineRule="auto"/>
        <w:jc w:val="both"/>
        <w:rPr>
          <w:rFonts w:ascii="Arial" w:hAnsi="Arial" w:cs="David"/>
          <w:color w:val="252525"/>
          <w:sz w:val="28"/>
          <w:szCs w:val="28"/>
          <w:rtl/>
        </w:rPr>
      </w:pPr>
      <w:r>
        <w:rPr>
          <w:rFonts w:ascii="Arial" w:hAnsi="Arial" w:cs="David" w:hint="cs"/>
          <w:color w:val="252525"/>
          <w:sz w:val="28"/>
          <w:szCs w:val="28"/>
          <w:rtl/>
        </w:rPr>
        <w:lastRenderedPageBreak/>
        <w:t xml:space="preserve">מעבר להכרה בלגיטימיות המדינה הישראלית, להצטרפות לברית השלכות אסטרטגיות ביטחוניות. </w:t>
      </w:r>
      <w:r w:rsidR="00BA00F5">
        <w:rPr>
          <w:rFonts w:ascii="Arial" w:hAnsi="Arial" w:cs="David" w:hint="cs"/>
          <w:color w:val="252525"/>
          <w:sz w:val="28"/>
          <w:szCs w:val="28"/>
          <w:rtl/>
        </w:rPr>
        <w:t xml:space="preserve">האמנה עוסקת בערבות ההדדית של כלל המדינות </w:t>
      </w:r>
      <w:r w:rsidR="00EF4024">
        <w:rPr>
          <w:rFonts w:ascii="Arial" w:hAnsi="Arial" w:cs="David" w:hint="cs"/>
          <w:color w:val="252525"/>
          <w:sz w:val="28"/>
          <w:szCs w:val="28"/>
          <w:rtl/>
        </w:rPr>
        <w:t>החברות</w:t>
      </w:r>
      <w:r w:rsidR="00BA00F5">
        <w:rPr>
          <w:rFonts w:ascii="Arial" w:hAnsi="Arial" w:cs="David" w:hint="cs"/>
          <w:color w:val="252525"/>
          <w:sz w:val="28"/>
          <w:szCs w:val="28"/>
          <w:rtl/>
        </w:rPr>
        <w:t xml:space="preserve"> </w:t>
      </w:r>
      <w:r w:rsidR="00EF4024">
        <w:rPr>
          <w:rFonts w:ascii="Arial" w:hAnsi="Arial" w:cs="David" w:hint="cs"/>
          <w:color w:val="252525"/>
          <w:sz w:val="28"/>
          <w:szCs w:val="28"/>
          <w:rtl/>
        </w:rPr>
        <w:t>ב</w:t>
      </w:r>
      <w:r w:rsidR="00BA00F5">
        <w:rPr>
          <w:rFonts w:ascii="Arial" w:hAnsi="Arial" w:cs="David" w:hint="cs"/>
          <w:color w:val="252525"/>
          <w:sz w:val="28"/>
          <w:szCs w:val="28"/>
          <w:rtl/>
        </w:rPr>
        <w:t xml:space="preserve">ברית </w:t>
      </w:r>
      <w:r w:rsidR="005D03AE">
        <w:rPr>
          <w:rFonts w:ascii="Arial" w:hAnsi="Arial" w:cs="David" w:hint="cs"/>
          <w:color w:val="252525"/>
          <w:sz w:val="28"/>
          <w:szCs w:val="28"/>
          <w:rtl/>
        </w:rPr>
        <w:t>נאט</w:t>
      </w:r>
      <w:r w:rsidR="005D03AE">
        <w:rPr>
          <w:rFonts w:ascii="Arial" w:hAnsi="Arial" w:cs="David"/>
          <w:color w:val="252525"/>
          <w:sz w:val="28"/>
          <w:szCs w:val="28"/>
          <w:rtl/>
        </w:rPr>
        <w:t>"</w:t>
      </w:r>
      <w:r w:rsidR="005D03AE">
        <w:rPr>
          <w:rFonts w:ascii="Arial" w:hAnsi="Arial" w:cs="David" w:hint="cs"/>
          <w:color w:val="252525"/>
          <w:sz w:val="28"/>
          <w:szCs w:val="28"/>
          <w:rtl/>
        </w:rPr>
        <w:t>ו</w:t>
      </w:r>
      <w:r w:rsidR="00BA00F5">
        <w:rPr>
          <w:rFonts w:ascii="Arial" w:hAnsi="Arial" w:cs="David" w:hint="cs"/>
          <w:color w:val="252525"/>
          <w:sz w:val="28"/>
          <w:szCs w:val="28"/>
          <w:rtl/>
        </w:rPr>
        <w:t>. הצטרפות ישראל לברית תחזק את ערבות גוש מדינות זה לשלומה ובטחונה של ישראל.</w:t>
      </w:r>
    </w:p>
    <w:p w:rsidR="00BA00F5" w:rsidRDefault="00BA00F5" w:rsidP="007F7137">
      <w:pPr>
        <w:pStyle w:val="NormalWeb"/>
        <w:shd w:val="clear" w:color="auto" w:fill="FFFFFF"/>
        <w:bidi/>
        <w:spacing w:before="120" w:beforeAutospacing="0" w:after="120" w:afterAutospacing="0" w:line="360" w:lineRule="auto"/>
        <w:jc w:val="both"/>
        <w:rPr>
          <w:rFonts w:ascii="Arial" w:hAnsi="Arial" w:cs="David"/>
          <w:color w:val="252525"/>
          <w:sz w:val="28"/>
          <w:szCs w:val="28"/>
          <w:rtl/>
        </w:rPr>
      </w:pPr>
      <w:r>
        <w:rPr>
          <w:rFonts w:ascii="Arial" w:hAnsi="Arial" w:cs="David" w:hint="cs"/>
          <w:color w:val="252525"/>
          <w:sz w:val="28"/>
          <w:szCs w:val="28"/>
          <w:rtl/>
        </w:rPr>
        <w:t>היבט נוסף למהלך שכזה הינו, עיבוי שיתופי הפעולה והתרגילים, שמהווים כר פורה להעברת מסרים, עמדות ולהכרות ישראל בקרב נציגי</w:t>
      </w:r>
      <w:r w:rsidR="00EF4024">
        <w:rPr>
          <w:rFonts w:ascii="Arial" w:hAnsi="Arial" w:cs="David" w:hint="cs"/>
          <w:color w:val="252525"/>
          <w:sz w:val="28"/>
          <w:szCs w:val="28"/>
          <w:rtl/>
        </w:rPr>
        <w:t>ם בכירים</w:t>
      </w:r>
      <w:r>
        <w:rPr>
          <w:rFonts w:ascii="Arial" w:hAnsi="Arial" w:cs="David" w:hint="cs"/>
          <w:color w:val="252525"/>
          <w:sz w:val="28"/>
          <w:szCs w:val="28"/>
          <w:rtl/>
        </w:rPr>
        <w:t xml:space="preserve"> </w:t>
      </w:r>
      <w:r w:rsidR="00EF4024">
        <w:rPr>
          <w:rFonts w:ascii="Arial" w:hAnsi="Arial" w:cs="David" w:hint="cs"/>
          <w:color w:val="252525"/>
          <w:sz w:val="28"/>
          <w:szCs w:val="28"/>
          <w:rtl/>
        </w:rPr>
        <w:t>מ</w:t>
      </w:r>
      <w:r>
        <w:rPr>
          <w:rFonts w:ascii="Arial" w:hAnsi="Arial" w:cs="David" w:hint="cs"/>
          <w:color w:val="252525"/>
          <w:sz w:val="28"/>
          <w:szCs w:val="28"/>
          <w:rtl/>
        </w:rPr>
        <w:t>אומות שונות בעולם.</w:t>
      </w:r>
      <w:r w:rsidR="007F7137">
        <w:rPr>
          <w:rFonts w:ascii="Arial" w:hAnsi="Arial" w:cs="David" w:hint="cs"/>
          <w:color w:val="252525"/>
          <w:sz w:val="28"/>
          <w:szCs w:val="28"/>
          <w:rtl/>
        </w:rPr>
        <w:t xml:space="preserve"> שיתופי פעולה הינם אמצעי הסברה משמעותיים מאוד, לטוב ולרע, ועל ידי הערכות טובה ניתן להשפיע על גורמי פיקוד גבוהים מאוד מ</w:t>
      </w:r>
      <w:r w:rsidR="005C53A3">
        <w:rPr>
          <w:rFonts w:ascii="Arial" w:hAnsi="Arial" w:cs="David" w:hint="cs"/>
          <w:color w:val="252525"/>
          <w:sz w:val="28"/>
          <w:szCs w:val="28"/>
          <w:rtl/>
        </w:rPr>
        <w:t>ה</w:t>
      </w:r>
      <w:r w:rsidR="007F7137">
        <w:rPr>
          <w:rFonts w:ascii="Arial" w:hAnsi="Arial" w:cs="David" w:hint="cs"/>
          <w:color w:val="252525"/>
          <w:sz w:val="28"/>
          <w:szCs w:val="28"/>
          <w:rtl/>
        </w:rPr>
        <w:t xml:space="preserve">מדינות </w:t>
      </w:r>
      <w:r w:rsidR="005C53A3">
        <w:rPr>
          <w:rFonts w:ascii="Arial" w:hAnsi="Arial" w:cs="David" w:hint="cs"/>
          <w:color w:val="252525"/>
          <w:sz w:val="28"/>
          <w:szCs w:val="28"/>
          <w:rtl/>
        </w:rPr>
        <w:t>ה</w:t>
      </w:r>
      <w:r w:rsidR="007F7137">
        <w:rPr>
          <w:rFonts w:ascii="Arial" w:hAnsi="Arial" w:cs="David" w:hint="cs"/>
          <w:color w:val="252525"/>
          <w:sz w:val="28"/>
          <w:szCs w:val="28"/>
          <w:rtl/>
        </w:rPr>
        <w:t>שונות.</w:t>
      </w:r>
    </w:p>
    <w:p w:rsidR="0029501D" w:rsidRDefault="0029501D" w:rsidP="009C5EC4">
      <w:pPr>
        <w:pStyle w:val="NormalWeb"/>
        <w:shd w:val="clear" w:color="auto" w:fill="FFFFFF"/>
        <w:bidi/>
        <w:spacing w:before="120" w:beforeAutospacing="0" w:after="120" w:afterAutospacing="0" w:line="360" w:lineRule="auto"/>
        <w:jc w:val="both"/>
        <w:rPr>
          <w:rFonts w:ascii="Arial" w:hAnsi="Arial" w:cs="David"/>
          <w:color w:val="252525"/>
          <w:sz w:val="28"/>
          <w:szCs w:val="28"/>
          <w:rtl/>
        </w:rPr>
      </w:pPr>
      <w:r w:rsidRPr="000A6335">
        <w:rPr>
          <w:rFonts w:ascii="Arial" w:hAnsi="Arial" w:cs="David"/>
          <w:color w:val="252525"/>
          <w:sz w:val="28"/>
          <w:szCs w:val="28"/>
          <w:rtl/>
        </w:rPr>
        <w:t>בתחילת</w:t>
      </w:r>
      <w:r w:rsidR="003E13CF">
        <w:rPr>
          <w:rFonts w:hint="cs"/>
          <w:rtl/>
        </w:rPr>
        <w:t xml:space="preserve"> </w:t>
      </w:r>
      <w:r w:rsidR="003E13CF">
        <w:rPr>
          <w:rFonts w:cs="David" w:hint="cs"/>
          <w:sz w:val="28"/>
          <w:szCs w:val="28"/>
          <w:rtl/>
        </w:rPr>
        <w:t>שנת</w:t>
      </w:r>
      <w:r w:rsidR="000A6335" w:rsidRPr="003E13CF">
        <w:rPr>
          <w:rFonts w:hint="cs"/>
          <w:rtl/>
        </w:rPr>
        <w:t xml:space="preserve"> </w:t>
      </w:r>
      <w:r w:rsidR="000A6335" w:rsidRPr="003E13CF">
        <w:rPr>
          <w:rFonts w:cs="David" w:hint="cs"/>
          <w:sz w:val="28"/>
          <w:szCs w:val="28"/>
          <w:rtl/>
        </w:rPr>
        <w:t>2012</w:t>
      </w:r>
      <w:r w:rsidRPr="003E13CF">
        <w:t> </w:t>
      </w:r>
      <w:r w:rsidRPr="000A6335">
        <w:rPr>
          <w:rFonts w:ascii="Arial" w:hAnsi="Arial" w:cs="David"/>
          <w:color w:val="252525"/>
          <w:sz w:val="28"/>
          <w:szCs w:val="28"/>
          <w:rtl/>
        </w:rPr>
        <w:t xml:space="preserve">מסרה דוברות נאט"ו כי הם בוחנים את </w:t>
      </w:r>
      <w:r w:rsidR="000A6335">
        <w:rPr>
          <w:rFonts w:ascii="Arial" w:hAnsi="Arial" w:cs="David" w:hint="cs"/>
          <w:color w:val="252525"/>
          <w:sz w:val="28"/>
          <w:szCs w:val="28"/>
          <w:rtl/>
        </w:rPr>
        <w:t>ה</w:t>
      </w:r>
      <w:r w:rsidRPr="000A6335">
        <w:rPr>
          <w:rFonts w:ascii="Arial" w:hAnsi="Arial" w:cs="David"/>
          <w:color w:val="252525"/>
          <w:sz w:val="28"/>
          <w:szCs w:val="28"/>
          <w:rtl/>
        </w:rPr>
        <w:t>הצע</w:t>
      </w:r>
      <w:r w:rsidR="000A6335">
        <w:rPr>
          <w:rFonts w:ascii="Arial" w:hAnsi="Arial" w:cs="David" w:hint="cs"/>
          <w:color w:val="252525"/>
          <w:sz w:val="28"/>
          <w:szCs w:val="28"/>
          <w:rtl/>
        </w:rPr>
        <w:t>ה, כי חיל הים הישראלי</w:t>
      </w:r>
      <w:r w:rsidR="000A6335">
        <w:rPr>
          <w:rFonts w:ascii="Arial" w:hAnsi="Arial" w:cs="David"/>
          <w:color w:val="252525"/>
          <w:sz w:val="28"/>
          <w:szCs w:val="28"/>
        </w:rPr>
        <w:t xml:space="preserve"> </w:t>
      </w:r>
      <w:r w:rsidRPr="000A6335">
        <w:rPr>
          <w:rFonts w:ascii="Arial" w:hAnsi="Arial" w:cs="David"/>
          <w:color w:val="252525"/>
          <w:sz w:val="28"/>
          <w:szCs w:val="28"/>
          <w:rtl/>
        </w:rPr>
        <w:t>יוכר כחלק מן הברית, כך שאם יותקף</w:t>
      </w:r>
      <w:r w:rsidR="000A6335">
        <w:rPr>
          <w:rFonts w:ascii="Arial" w:hAnsi="Arial" w:cs="David" w:hint="cs"/>
          <w:color w:val="252525"/>
          <w:sz w:val="28"/>
          <w:szCs w:val="28"/>
          <w:rtl/>
        </w:rPr>
        <w:t xml:space="preserve">, </w:t>
      </w:r>
      <w:r w:rsidRPr="000A6335">
        <w:rPr>
          <w:rFonts w:ascii="Arial" w:hAnsi="Arial" w:cs="David"/>
          <w:color w:val="252525"/>
          <w:sz w:val="28"/>
          <w:szCs w:val="28"/>
          <w:rtl/>
        </w:rPr>
        <w:t>יוכל לקבל סיוע מכל אחת מן המדינות החברות בברית. בתמורה לכך, אם ייפתח עימות בים התיכון, חיל הים הישראלי יידרש להתערב בעימות זה ככל שיידרש על מנת להביא לפתרונו.</w:t>
      </w:r>
      <w:r w:rsidR="000A6335">
        <w:rPr>
          <w:rFonts w:ascii="Arial" w:hAnsi="Arial" w:cs="David" w:hint="cs"/>
          <w:color w:val="252525"/>
          <w:sz w:val="28"/>
          <w:szCs w:val="28"/>
          <w:rtl/>
        </w:rPr>
        <w:t xml:space="preserve"> עד לשנת 2016 לא </w:t>
      </w:r>
      <w:r w:rsidRPr="000A6335">
        <w:rPr>
          <w:rFonts w:ascii="Arial" w:hAnsi="Arial" w:cs="David"/>
          <w:color w:val="252525"/>
          <w:sz w:val="28"/>
          <w:szCs w:val="28"/>
          <w:rtl/>
        </w:rPr>
        <w:t>התקבלה החלטה בנושא</w:t>
      </w:r>
      <w:r w:rsidR="000A6335">
        <w:rPr>
          <w:rFonts w:ascii="Arial" w:hAnsi="Arial" w:cs="David" w:hint="cs"/>
          <w:color w:val="252525"/>
          <w:sz w:val="28"/>
          <w:szCs w:val="28"/>
          <w:rtl/>
        </w:rPr>
        <w:t xml:space="preserve"> וב</w:t>
      </w:r>
      <w:r w:rsidR="004220A0">
        <w:rPr>
          <w:rFonts w:ascii="Arial" w:hAnsi="Arial" w:cs="David" w:hint="cs"/>
          <w:color w:val="252525"/>
          <w:sz w:val="28"/>
          <w:szCs w:val="28"/>
          <w:rtl/>
        </w:rPr>
        <w:t>תאריך ה- 3/5/2016</w:t>
      </w:r>
      <w:r w:rsidRPr="003E13CF">
        <w:t> </w:t>
      </w:r>
      <w:r w:rsidRPr="000A6335">
        <w:rPr>
          <w:rFonts w:ascii="Arial" w:hAnsi="Arial" w:cs="David"/>
          <w:color w:val="252525"/>
          <w:sz w:val="28"/>
          <w:szCs w:val="28"/>
          <w:rtl/>
        </w:rPr>
        <w:t xml:space="preserve">הודיעה נאט"ו כי </w:t>
      </w:r>
      <w:r w:rsidR="004220A0">
        <w:rPr>
          <w:rFonts w:ascii="Arial" w:hAnsi="Arial" w:cs="David" w:hint="cs"/>
          <w:color w:val="252525"/>
          <w:sz w:val="28"/>
          <w:szCs w:val="28"/>
          <w:rtl/>
        </w:rPr>
        <w:t>נ</w:t>
      </w:r>
      <w:r w:rsidRPr="000A6335">
        <w:rPr>
          <w:rFonts w:ascii="Arial" w:hAnsi="Arial" w:cs="David"/>
          <w:color w:val="252525"/>
          <w:sz w:val="28"/>
          <w:szCs w:val="28"/>
          <w:rtl/>
        </w:rPr>
        <w:t>ציגי</w:t>
      </w:r>
      <w:r w:rsidR="004220A0">
        <w:rPr>
          <w:rFonts w:ascii="Arial" w:hAnsi="Arial" w:cs="David" w:hint="cs"/>
          <w:color w:val="252525"/>
          <w:sz w:val="28"/>
          <w:szCs w:val="28"/>
          <w:rtl/>
        </w:rPr>
        <w:t xml:space="preserve"> ישראל</w:t>
      </w:r>
      <w:r w:rsidRPr="003E13CF">
        <w:t> </w:t>
      </w:r>
      <w:r w:rsidRPr="000A6335">
        <w:rPr>
          <w:rFonts w:ascii="Arial" w:hAnsi="Arial" w:cs="David"/>
          <w:color w:val="252525"/>
          <w:sz w:val="28"/>
          <w:szCs w:val="28"/>
          <w:rtl/>
        </w:rPr>
        <w:t xml:space="preserve">יוכלו להשלים את תהליך האמנה </w:t>
      </w:r>
      <w:r w:rsidR="00750ADD">
        <w:rPr>
          <w:rFonts w:ascii="Arial" w:hAnsi="Arial" w:cs="David" w:hint="cs"/>
          <w:color w:val="252525"/>
          <w:sz w:val="28"/>
          <w:szCs w:val="28"/>
          <w:rtl/>
        </w:rPr>
        <w:t>ו</w:t>
      </w:r>
      <w:r w:rsidR="009C5EC4">
        <w:rPr>
          <w:rFonts w:ascii="Arial" w:hAnsi="Arial" w:cs="David" w:hint="cs"/>
          <w:color w:val="252525"/>
          <w:sz w:val="28"/>
          <w:szCs w:val="28"/>
          <w:rtl/>
        </w:rPr>
        <w:t xml:space="preserve">כי יהיה משרד ישראלי במטה </w:t>
      </w:r>
      <w:r w:rsidR="005D03AE">
        <w:rPr>
          <w:rFonts w:ascii="Arial" w:hAnsi="Arial" w:cs="David" w:hint="cs"/>
          <w:color w:val="252525"/>
          <w:sz w:val="28"/>
          <w:szCs w:val="28"/>
          <w:rtl/>
        </w:rPr>
        <w:t>נאט</w:t>
      </w:r>
      <w:r w:rsidR="005D03AE">
        <w:rPr>
          <w:rFonts w:ascii="Arial" w:hAnsi="Arial" w:cs="David"/>
          <w:color w:val="252525"/>
          <w:sz w:val="28"/>
          <w:szCs w:val="28"/>
          <w:rtl/>
        </w:rPr>
        <w:t>"</w:t>
      </w:r>
      <w:r w:rsidR="005D03AE">
        <w:rPr>
          <w:rFonts w:ascii="Arial" w:hAnsi="Arial" w:cs="David" w:hint="cs"/>
          <w:color w:val="252525"/>
          <w:sz w:val="28"/>
          <w:szCs w:val="28"/>
          <w:rtl/>
        </w:rPr>
        <w:t>ו</w:t>
      </w:r>
      <w:r w:rsidRPr="000A6335">
        <w:rPr>
          <w:rFonts w:ascii="Arial" w:hAnsi="Arial" w:cs="David"/>
          <w:color w:val="252525"/>
          <w:sz w:val="28"/>
          <w:szCs w:val="28"/>
          <w:rtl/>
        </w:rPr>
        <w:t>. המהלך התאפשר ככל הנראה לאחר שינוי המדיניות מצד</w:t>
      </w:r>
      <w:r w:rsidR="004220A0">
        <w:rPr>
          <w:rFonts w:ascii="Arial" w:hAnsi="Arial" w:cs="David" w:hint="cs"/>
          <w:color w:val="252525"/>
          <w:sz w:val="28"/>
          <w:szCs w:val="28"/>
          <w:rtl/>
        </w:rPr>
        <w:t xml:space="preserve"> טורקיה, </w:t>
      </w:r>
      <w:r w:rsidRPr="000A6335">
        <w:rPr>
          <w:rFonts w:ascii="Arial" w:hAnsi="Arial" w:cs="David"/>
          <w:color w:val="252525"/>
          <w:sz w:val="28"/>
          <w:szCs w:val="28"/>
          <w:rtl/>
        </w:rPr>
        <w:t>שהתנגדה עד אז למהלך</w:t>
      </w:r>
      <w:r w:rsidR="009C5EC4" w:rsidRPr="009C5EC4">
        <w:rPr>
          <w:rFonts w:ascii="Arial" w:hAnsi="Arial" w:cs="David" w:hint="cs"/>
          <w:color w:val="252525"/>
          <w:sz w:val="28"/>
          <w:szCs w:val="28"/>
          <w:rtl/>
        </w:rPr>
        <w:t xml:space="preserve"> </w:t>
      </w:r>
      <w:r w:rsidR="009C5EC4">
        <w:rPr>
          <w:rFonts w:ascii="Arial" w:hAnsi="Arial" w:cs="David" w:hint="cs"/>
          <w:color w:val="252525"/>
          <w:sz w:val="28"/>
          <w:szCs w:val="28"/>
          <w:rtl/>
        </w:rPr>
        <w:t>והתחממות יחסיה עם ישראל</w:t>
      </w:r>
      <w:r w:rsidR="003E13CF">
        <w:rPr>
          <w:rFonts w:ascii="Arial" w:hAnsi="Arial" w:cs="David" w:hint="cs"/>
          <w:color w:val="252525"/>
          <w:sz w:val="28"/>
          <w:szCs w:val="28"/>
          <w:rtl/>
        </w:rPr>
        <w:t>.</w:t>
      </w:r>
    </w:p>
    <w:p w:rsidR="000A1685" w:rsidRPr="000C18ED" w:rsidRDefault="005049D9" w:rsidP="000C18ED">
      <w:pPr>
        <w:widowControl w:val="0"/>
        <w:spacing w:line="360" w:lineRule="auto"/>
        <w:jc w:val="both"/>
        <w:rPr>
          <w:rFonts w:ascii="Arial" w:eastAsia="Times New Roman" w:hAnsi="Arial" w:cs="David"/>
          <w:color w:val="252525"/>
          <w:sz w:val="28"/>
          <w:szCs w:val="28"/>
          <w:rtl/>
        </w:rPr>
      </w:pPr>
      <w:r w:rsidRPr="000C18ED">
        <w:rPr>
          <w:rFonts w:ascii="Arial" w:eastAsia="Times New Roman" w:hAnsi="Arial" w:cs="David"/>
          <w:color w:val="252525"/>
          <w:sz w:val="28"/>
          <w:szCs w:val="28"/>
          <w:rtl/>
        </w:rPr>
        <w:t xml:space="preserve">ישנה הבנה </w:t>
      </w:r>
      <w:r w:rsidRPr="000C18ED">
        <w:rPr>
          <w:rFonts w:ascii="Arial" w:eastAsia="Times New Roman" w:hAnsi="Arial" w:cs="David" w:hint="cs"/>
          <w:color w:val="252525"/>
          <w:sz w:val="28"/>
          <w:szCs w:val="28"/>
          <w:rtl/>
        </w:rPr>
        <w:t>ש</w:t>
      </w:r>
      <w:r w:rsidRPr="000C18ED">
        <w:rPr>
          <w:rFonts w:ascii="Arial" w:eastAsia="Times New Roman" w:hAnsi="Arial" w:cs="David"/>
          <w:color w:val="252525"/>
          <w:sz w:val="28"/>
          <w:szCs w:val="28"/>
          <w:rtl/>
        </w:rPr>
        <w:t>איכות הצבא וסקטור הביטחון של ישראל (כולל תעשיות) נתפסת כגבוהה מאוד. העובדה שישראל, בניגוד לשותפות רבות אחרות (במיוחד הערביות), יכולה לתרום לברית לא פחות, ואולי אף יותר, מלקבל ממנה, מביאה לרצון ונכונות לקדם השיתוף הפעולה עם ישראל בכל הרמות ובכל הנושאים.</w:t>
      </w:r>
      <w:r w:rsidRPr="000C18ED">
        <w:rPr>
          <w:rFonts w:ascii="Arial" w:eastAsia="Times New Roman" w:hAnsi="Arial" w:cs="David" w:hint="cs"/>
          <w:color w:val="252525"/>
          <w:sz w:val="28"/>
          <w:szCs w:val="28"/>
          <w:rtl/>
        </w:rPr>
        <w:t xml:space="preserve"> מכאן ה</w:t>
      </w:r>
      <w:r w:rsidR="000A1685" w:rsidRPr="000C18ED">
        <w:rPr>
          <w:rFonts w:ascii="Arial" w:eastAsia="Times New Roman" w:hAnsi="Arial" w:cs="David" w:hint="cs"/>
          <w:color w:val="252525"/>
          <w:sz w:val="28"/>
          <w:szCs w:val="28"/>
          <w:rtl/>
        </w:rPr>
        <w:t>רצון לקיים שיתוף פעולה ביליטראלי</w:t>
      </w:r>
      <w:r w:rsidR="00185482" w:rsidRPr="000C18ED">
        <w:rPr>
          <w:rFonts w:ascii="Arial" w:eastAsia="Times New Roman" w:hAnsi="Arial" w:cs="David" w:hint="cs"/>
          <w:color w:val="252525"/>
          <w:sz w:val="28"/>
          <w:szCs w:val="28"/>
          <w:rtl/>
        </w:rPr>
        <w:t>.</w:t>
      </w:r>
      <w:r w:rsidR="0081000A" w:rsidRPr="000C18ED">
        <w:rPr>
          <w:rFonts w:ascii="Arial" w:eastAsia="Times New Roman" w:hAnsi="Arial" w:cs="David"/>
          <w:color w:val="252525"/>
          <w:sz w:val="28"/>
          <w:szCs w:val="28"/>
          <w:rtl/>
        </w:rPr>
        <w:t xml:space="preserve"> </w:t>
      </w:r>
      <w:r w:rsidRPr="000C18ED">
        <w:rPr>
          <w:rFonts w:ascii="Arial" w:eastAsia="Times New Roman" w:hAnsi="Arial" w:cs="David"/>
          <w:color w:val="252525"/>
          <w:sz w:val="28"/>
          <w:szCs w:val="28"/>
          <w:rtl/>
        </w:rPr>
        <w:t xml:space="preserve">תכנית שיתוף </w:t>
      </w:r>
      <w:r w:rsidRPr="000C18ED">
        <w:rPr>
          <w:rFonts w:ascii="Arial" w:eastAsia="Times New Roman" w:hAnsi="Arial" w:cs="David" w:hint="cs"/>
          <w:color w:val="252525"/>
          <w:sz w:val="28"/>
          <w:szCs w:val="28"/>
          <w:rtl/>
        </w:rPr>
        <w:t>ה</w:t>
      </w:r>
      <w:r w:rsidRPr="000C18ED">
        <w:rPr>
          <w:rFonts w:ascii="Arial" w:eastAsia="Times New Roman" w:hAnsi="Arial" w:cs="David"/>
          <w:color w:val="252525"/>
          <w:sz w:val="28"/>
          <w:szCs w:val="28"/>
          <w:rtl/>
        </w:rPr>
        <w:t>פעולה עם נאט"ו (</w:t>
      </w:r>
      <w:r w:rsidRPr="000C18ED">
        <w:rPr>
          <w:rFonts w:ascii="Arial" w:eastAsia="Times New Roman" w:hAnsi="Arial" w:cs="David"/>
          <w:color w:val="252525"/>
          <w:sz w:val="28"/>
          <w:szCs w:val="28"/>
        </w:rPr>
        <w:t>IPCP – Individual Partnership and Cooperation Program</w:t>
      </w:r>
      <w:r w:rsidRPr="000C18ED">
        <w:rPr>
          <w:rFonts w:ascii="Arial" w:eastAsia="Times New Roman" w:hAnsi="Arial" w:cs="David"/>
          <w:color w:val="252525"/>
          <w:sz w:val="28"/>
          <w:szCs w:val="28"/>
          <w:rtl/>
        </w:rPr>
        <w:t>) אשר אושרה ונכנסה לתוקף בינואר 2017</w:t>
      </w:r>
      <w:r w:rsidRPr="000C18ED">
        <w:rPr>
          <w:rFonts w:ascii="Arial" w:eastAsia="Times New Roman" w:hAnsi="Arial" w:cs="David" w:hint="cs"/>
          <w:color w:val="252525"/>
          <w:sz w:val="28"/>
          <w:szCs w:val="28"/>
          <w:rtl/>
        </w:rPr>
        <w:t xml:space="preserve"> כוללת בין היתר </w:t>
      </w:r>
      <w:r w:rsidRPr="000C18ED">
        <w:rPr>
          <w:rFonts w:ascii="Arial" w:eastAsia="Times New Roman" w:hAnsi="Arial" w:cs="David"/>
          <w:color w:val="252525"/>
          <w:sz w:val="28"/>
          <w:szCs w:val="28"/>
          <w:rtl/>
        </w:rPr>
        <w:t>הקמת ועדת היגוי משותפת, קיום דיאלוג עיתי בנושאים מדיניים וביקורי בכירים</w:t>
      </w:r>
      <w:r w:rsidRPr="000C18ED">
        <w:rPr>
          <w:rFonts w:ascii="Arial" w:eastAsia="Times New Roman" w:hAnsi="Arial" w:cs="David" w:hint="cs"/>
          <w:color w:val="252525"/>
          <w:sz w:val="28"/>
          <w:szCs w:val="28"/>
          <w:rtl/>
        </w:rPr>
        <w:t xml:space="preserve">, </w:t>
      </w:r>
      <w:r w:rsidRPr="000C18ED">
        <w:rPr>
          <w:rFonts w:ascii="Arial" w:eastAsia="Times New Roman" w:hAnsi="Arial" w:cs="David"/>
          <w:color w:val="252525"/>
          <w:sz w:val="28"/>
          <w:szCs w:val="28"/>
          <w:rtl/>
        </w:rPr>
        <w:t xml:space="preserve">הרחבת ההשתתפות הישראלית בקורסים והכשרות של נאט"ו, כולל העמקת שיתוף הפעולה עם רשתות מרכזי המצוינות </w:t>
      </w:r>
      <w:r w:rsidRPr="000C18ED">
        <w:rPr>
          <w:rFonts w:ascii="Arial" w:eastAsia="Times New Roman" w:hAnsi="Arial" w:cs="David"/>
          <w:color w:val="252525"/>
          <w:sz w:val="28"/>
          <w:szCs w:val="28"/>
        </w:rPr>
        <w:t>NATO Centers of excellence (</w:t>
      </w:r>
      <w:proofErr w:type="spellStart"/>
      <w:r w:rsidRPr="000C18ED">
        <w:rPr>
          <w:rFonts w:ascii="Arial" w:eastAsia="Times New Roman" w:hAnsi="Arial" w:cs="David"/>
          <w:color w:val="252525"/>
          <w:sz w:val="28"/>
          <w:szCs w:val="28"/>
        </w:rPr>
        <w:t>CoEs</w:t>
      </w:r>
      <w:proofErr w:type="spellEnd"/>
      <w:r w:rsidRPr="000C18ED">
        <w:rPr>
          <w:rFonts w:ascii="Arial" w:eastAsia="Times New Roman" w:hAnsi="Arial" w:cs="David"/>
          <w:color w:val="252525"/>
          <w:sz w:val="28"/>
          <w:szCs w:val="28"/>
        </w:rPr>
        <w:t xml:space="preserve">) </w:t>
      </w:r>
      <w:r w:rsidRPr="000C18ED">
        <w:rPr>
          <w:rFonts w:ascii="Arial" w:eastAsia="Times New Roman" w:hAnsi="Arial" w:cs="David"/>
          <w:color w:val="252525"/>
          <w:sz w:val="28"/>
          <w:szCs w:val="28"/>
          <w:rtl/>
        </w:rPr>
        <w:t xml:space="preserve"> וכן מרכזי ההכשרה של נאט"ו </w:t>
      </w:r>
      <w:r w:rsidRPr="000C18ED">
        <w:rPr>
          <w:rFonts w:ascii="Arial" w:eastAsia="Times New Roman" w:hAnsi="Arial" w:cs="David"/>
          <w:color w:val="252525"/>
          <w:sz w:val="28"/>
          <w:szCs w:val="28"/>
        </w:rPr>
        <w:t xml:space="preserve">Partnership Training and Education Center (PTEC) </w:t>
      </w:r>
      <w:r w:rsidRPr="000C18ED">
        <w:rPr>
          <w:rFonts w:ascii="Arial" w:eastAsia="Times New Roman" w:hAnsi="Arial" w:cs="David" w:hint="cs"/>
          <w:color w:val="252525"/>
          <w:sz w:val="28"/>
          <w:szCs w:val="28"/>
          <w:rtl/>
        </w:rPr>
        <w:t xml:space="preserve">, </w:t>
      </w:r>
      <w:r w:rsidRPr="000C18ED">
        <w:rPr>
          <w:rFonts w:ascii="Arial" w:eastAsia="Times New Roman" w:hAnsi="Arial" w:cs="David"/>
          <w:color w:val="252525"/>
          <w:sz w:val="28"/>
          <w:szCs w:val="28"/>
          <w:rtl/>
        </w:rPr>
        <w:t>הגברת ההשתתפות הישראלית בתרגילים ובמבצעי נאט"ו והשתתפות מומחים ישראלים בקבוצות העבודה השונות של הארגון</w:t>
      </w:r>
      <w:r w:rsidR="000C18ED" w:rsidRPr="000C18ED">
        <w:rPr>
          <w:rFonts w:ascii="Arial" w:eastAsia="Times New Roman" w:hAnsi="Arial" w:cs="David" w:hint="cs"/>
          <w:color w:val="252525"/>
          <w:sz w:val="28"/>
          <w:szCs w:val="28"/>
          <w:rtl/>
        </w:rPr>
        <w:t xml:space="preserve"> ושיתופי פעולה נושאיים (</w:t>
      </w:r>
      <w:r w:rsidRPr="000C18ED">
        <w:rPr>
          <w:rFonts w:ascii="Arial" w:eastAsia="Times New Roman" w:hAnsi="Arial" w:cs="David"/>
          <w:color w:val="252525"/>
          <w:sz w:val="28"/>
          <w:szCs w:val="28"/>
          <w:rtl/>
        </w:rPr>
        <w:t>היערכות לחירום</w:t>
      </w:r>
      <w:r w:rsidR="000C18ED" w:rsidRPr="000C18ED">
        <w:rPr>
          <w:rFonts w:ascii="Arial" w:eastAsia="Times New Roman" w:hAnsi="Arial" w:cs="David" w:hint="cs"/>
          <w:color w:val="252525"/>
          <w:sz w:val="28"/>
          <w:szCs w:val="28"/>
          <w:rtl/>
        </w:rPr>
        <w:t xml:space="preserve">, </w:t>
      </w:r>
      <w:r w:rsidRPr="000C18ED">
        <w:rPr>
          <w:rFonts w:ascii="Arial" w:eastAsia="Times New Roman" w:hAnsi="Arial" w:cs="David"/>
          <w:color w:val="252525"/>
          <w:sz w:val="28"/>
          <w:szCs w:val="28"/>
          <w:rtl/>
        </w:rPr>
        <w:t>שיתוף פעולה בהגנת סייבר</w:t>
      </w:r>
      <w:r w:rsidR="000C18ED" w:rsidRPr="000C18ED">
        <w:rPr>
          <w:rFonts w:ascii="Arial" w:eastAsia="Times New Roman" w:hAnsi="Arial" w:cs="David" w:hint="cs"/>
          <w:color w:val="252525"/>
          <w:sz w:val="28"/>
          <w:szCs w:val="28"/>
          <w:rtl/>
        </w:rPr>
        <w:t xml:space="preserve">, </w:t>
      </w:r>
      <w:r w:rsidRPr="000C18ED">
        <w:rPr>
          <w:rFonts w:ascii="Arial" w:eastAsia="Times New Roman" w:hAnsi="Arial" w:cs="David"/>
          <w:color w:val="252525"/>
          <w:sz w:val="28"/>
          <w:szCs w:val="28"/>
          <w:rtl/>
        </w:rPr>
        <w:t xml:space="preserve">שיתוף פעולה משפטי ובנושאי חוק </w:t>
      </w:r>
      <w:r w:rsidR="000C18ED" w:rsidRPr="000C18ED">
        <w:rPr>
          <w:rFonts w:ascii="Arial" w:eastAsia="Times New Roman" w:hAnsi="Arial" w:cs="David"/>
          <w:color w:val="252525"/>
          <w:sz w:val="28"/>
          <w:szCs w:val="28"/>
          <w:rtl/>
        </w:rPr>
        <w:t>בינלאומי</w:t>
      </w:r>
      <w:r w:rsidR="000C18ED" w:rsidRPr="000C18ED">
        <w:rPr>
          <w:rFonts w:ascii="Arial" w:eastAsia="Times New Roman" w:hAnsi="Arial" w:cs="David" w:hint="cs"/>
          <w:color w:val="252525"/>
          <w:sz w:val="28"/>
          <w:szCs w:val="28"/>
          <w:rtl/>
        </w:rPr>
        <w:t xml:space="preserve">, </w:t>
      </w:r>
      <w:r w:rsidRPr="000C18ED">
        <w:rPr>
          <w:rFonts w:ascii="Arial" w:eastAsia="Times New Roman" w:hAnsi="Arial" w:cs="David"/>
          <w:color w:val="252525"/>
          <w:sz w:val="28"/>
          <w:szCs w:val="28"/>
          <w:rtl/>
        </w:rPr>
        <w:t>שיתוף פעולה מדעי ומחקרי</w:t>
      </w:r>
      <w:r w:rsidR="000C18ED" w:rsidRPr="000C18ED">
        <w:rPr>
          <w:rFonts w:ascii="Arial" w:eastAsia="Times New Roman" w:hAnsi="Arial" w:cs="David" w:hint="cs"/>
          <w:color w:val="252525"/>
          <w:sz w:val="28"/>
          <w:szCs w:val="28"/>
          <w:rtl/>
        </w:rPr>
        <w:t xml:space="preserve">, </w:t>
      </w:r>
      <w:r w:rsidRPr="000C18ED">
        <w:rPr>
          <w:rFonts w:ascii="Arial" w:eastAsia="Times New Roman" w:hAnsi="Arial" w:cs="David"/>
          <w:color w:val="252525"/>
          <w:sz w:val="28"/>
          <w:szCs w:val="28"/>
          <w:rtl/>
        </w:rPr>
        <w:t>לוחמה היברידית</w:t>
      </w:r>
      <w:r w:rsidR="000C18ED" w:rsidRPr="000C18ED">
        <w:rPr>
          <w:rFonts w:ascii="Arial" w:eastAsia="Times New Roman" w:hAnsi="Arial" w:cs="David" w:hint="cs"/>
          <w:color w:val="252525"/>
          <w:sz w:val="28"/>
          <w:szCs w:val="28"/>
          <w:rtl/>
        </w:rPr>
        <w:t xml:space="preserve"> ו</w:t>
      </w:r>
      <w:r w:rsidRPr="000C18ED">
        <w:rPr>
          <w:rFonts w:ascii="Arial" w:eastAsia="Times New Roman" w:hAnsi="Arial" w:cs="David"/>
          <w:color w:val="252525"/>
          <w:sz w:val="28"/>
          <w:szCs w:val="28"/>
          <w:rtl/>
        </w:rPr>
        <w:t xml:space="preserve">התמודדות מול לוחמה בלתי </w:t>
      </w:r>
      <w:r w:rsidRPr="000C18ED">
        <w:rPr>
          <w:rFonts w:ascii="Arial" w:eastAsia="Times New Roman" w:hAnsi="Arial" w:cs="David" w:hint="cs"/>
          <w:color w:val="252525"/>
          <w:sz w:val="28"/>
          <w:szCs w:val="28"/>
          <w:rtl/>
        </w:rPr>
        <w:t>קונבנציונלית</w:t>
      </w:r>
      <w:r w:rsidR="000C18ED" w:rsidRPr="000C18ED">
        <w:rPr>
          <w:rFonts w:ascii="Arial" w:eastAsia="Times New Roman" w:hAnsi="Arial" w:cs="David" w:hint="cs"/>
          <w:color w:val="252525"/>
          <w:sz w:val="28"/>
          <w:szCs w:val="28"/>
          <w:rtl/>
        </w:rPr>
        <w:t>).</w:t>
      </w:r>
    </w:p>
    <w:p w:rsidR="002A5163" w:rsidRDefault="002A5163" w:rsidP="0081000A">
      <w:pPr>
        <w:pStyle w:val="NormalWeb"/>
        <w:shd w:val="clear" w:color="auto" w:fill="FFFFFF"/>
        <w:bidi/>
        <w:spacing w:before="120" w:beforeAutospacing="0" w:after="120" w:afterAutospacing="0" w:line="360" w:lineRule="auto"/>
        <w:jc w:val="both"/>
        <w:rPr>
          <w:rFonts w:ascii="Arial" w:hAnsi="Arial" w:cs="David"/>
          <w:color w:val="252525"/>
          <w:sz w:val="28"/>
          <w:szCs w:val="28"/>
          <w:rtl/>
        </w:rPr>
      </w:pPr>
      <w:r>
        <w:rPr>
          <w:rFonts w:ascii="Arial" w:hAnsi="Arial" w:cs="David" w:hint="cs"/>
          <w:color w:val="252525"/>
          <w:sz w:val="28"/>
          <w:szCs w:val="28"/>
          <w:rtl/>
        </w:rPr>
        <w:lastRenderedPageBreak/>
        <w:t>על מדינת ישראל לקחת הצעה זו בשתי ידיים ולאמצה. כל עת</w:t>
      </w:r>
      <w:r w:rsidR="006832F2">
        <w:rPr>
          <w:rFonts w:ascii="Arial" w:hAnsi="Arial" w:cs="David" w:hint="cs"/>
          <w:color w:val="252525"/>
          <w:sz w:val="28"/>
          <w:szCs w:val="28"/>
          <w:rtl/>
        </w:rPr>
        <w:t>,</w:t>
      </w:r>
      <w:r>
        <w:rPr>
          <w:rFonts w:ascii="Arial" w:hAnsi="Arial" w:cs="David" w:hint="cs"/>
          <w:color w:val="252525"/>
          <w:sz w:val="28"/>
          <w:szCs w:val="28"/>
          <w:rtl/>
        </w:rPr>
        <w:t xml:space="preserve"> שתהיה שותפה לברית זו, גם שלא מהמניין, </w:t>
      </w:r>
      <w:r w:rsidR="006832F2">
        <w:rPr>
          <w:rFonts w:ascii="Arial" w:hAnsi="Arial" w:cs="David" w:hint="cs"/>
          <w:color w:val="252525"/>
          <w:sz w:val="28"/>
          <w:szCs w:val="28"/>
          <w:rtl/>
        </w:rPr>
        <w:t>שותפות ש</w:t>
      </w:r>
      <w:r>
        <w:rPr>
          <w:rFonts w:ascii="Arial" w:hAnsi="Arial" w:cs="David" w:hint="cs"/>
          <w:color w:val="252525"/>
          <w:sz w:val="28"/>
          <w:szCs w:val="28"/>
          <w:rtl/>
        </w:rPr>
        <w:t xml:space="preserve">מהווה עדות נוספת להתברגותה של מדינת ישראל בארגון שיתופי </w:t>
      </w:r>
      <w:r w:rsidR="006832F2">
        <w:rPr>
          <w:rFonts w:ascii="Arial" w:hAnsi="Arial" w:cs="David" w:hint="cs"/>
          <w:color w:val="252525"/>
          <w:sz w:val="28"/>
          <w:szCs w:val="28"/>
          <w:rtl/>
        </w:rPr>
        <w:t xml:space="preserve">בינלאומי </w:t>
      </w:r>
      <w:r>
        <w:rPr>
          <w:rFonts w:ascii="Arial" w:hAnsi="Arial" w:cs="David" w:hint="cs"/>
          <w:color w:val="252525"/>
          <w:sz w:val="28"/>
          <w:szCs w:val="28"/>
          <w:rtl/>
        </w:rPr>
        <w:t>חשוב, בעולם שתהליך הגלובליזציה בו מעמיק ו</w:t>
      </w:r>
      <w:r w:rsidR="006832F2">
        <w:rPr>
          <w:rFonts w:ascii="Arial" w:hAnsi="Arial" w:cs="David" w:hint="cs"/>
          <w:color w:val="252525"/>
          <w:sz w:val="28"/>
          <w:szCs w:val="28"/>
          <w:rtl/>
        </w:rPr>
        <w:t>מ</w:t>
      </w:r>
      <w:r>
        <w:rPr>
          <w:rFonts w:ascii="Arial" w:hAnsi="Arial" w:cs="David" w:hint="cs"/>
          <w:color w:val="252525"/>
          <w:sz w:val="28"/>
          <w:szCs w:val="28"/>
          <w:rtl/>
        </w:rPr>
        <w:t>תפתח.</w:t>
      </w:r>
      <w:r w:rsidR="00BB2105">
        <w:rPr>
          <w:rFonts w:ascii="Arial" w:hAnsi="Arial" w:cs="David" w:hint="cs"/>
          <w:color w:val="252525"/>
          <w:sz w:val="28"/>
          <w:szCs w:val="28"/>
          <w:rtl/>
        </w:rPr>
        <w:t xml:space="preserve"> ההזדמנות שלאחר הפיוס בין ישראל לטורקיה, הינה זמנית כשבוחנים את התנהלות טורקיה לאור השתנות הזירה וכל עוד מתאפשרת דריסת הרגל בנאט"ו, נדרש לנצלה באופן מיטבי</w:t>
      </w:r>
      <w:r w:rsidR="0081000A">
        <w:rPr>
          <w:rFonts w:ascii="Arial" w:hAnsi="Arial" w:cs="David" w:hint="cs"/>
          <w:color w:val="252525"/>
          <w:sz w:val="28"/>
          <w:szCs w:val="28"/>
          <w:rtl/>
        </w:rPr>
        <w:t xml:space="preserve"> לשם קידום אג'נדה חיובית והבלטת הנכסיות של ישראל.</w:t>
      </w:r>
    </w:p>
    <w:p w:rsidR="00185482" w:rsidRDefault="00185482" w:rsidP="00185482">
      <w:pPr>
        <w:pStyle w:val="NormalWeb"/>
        <w:shd w:val="clear" w:color="auto" w:fill="FFFFFF"/>
        <w:bidi/>
        <w:spacing w:before="120" w:beforeAutospacing="0" w:after="120" w:afterAutospacing="0" w:line="360" w:lineRule="auto"/>
        <w:jc w:val="both"/>
        <w:rPr>
          <w:rFonts w:ascii="Arial" w:hAnsi="Arial" w:cs="David"/>
          <w:color w:val="252525"/>
          <w:sz w:val="28"/>
          <w:szCs w:val="28"/>
          <w:rtl/>
        </w:rPr>
      </w:pPr>
      <w:r>
        <w:rPr>
          <w:rFonts w:ascii="Arial" w:hAnsi="Arial" w:cs="David" w:hint="cs"/>
          <w:color w:val="252525"/>
          <w:sz w:val="28"/>
          <w:szCs w:val="28"/>
          <w:rtl/>
        </w:rPr>
        <w:t>בנוסף, ישנה אפשרות לקיום דיאלוג עם מדינות ערב השוכנות לים התיכון דרך הדיאלוג הים תיכוני, עם מצרים, ירדן, אלג'יריה, מרוקו, תוניסיה ועוד. באמצעות פלטפורמה זו ניתן לקרב בין המדינות ולזרוע שיתופי פעולה מגוונים ויצירת יחסי אמון.</w:t>
      </w:r>
    </w:p>
    <w:p w:rsidR="00BB2105" w:rsidRDefault="00BB2105" w:rsidP="006832F2">
      <w:pPr>
        <w:pStyle w:val="NormalWeb"/>
        <w:shd w:val="clear" w:color="auto" w:fill="FFFFFF"/>
        <w:bidi/>
        <w:spacing w:before="120" w:beforeAutospacing="0" w:after="120" w:afterAutospacing="0" w:line="360" w:lineRule="auto"/>
        <w:jc w:val="both"/>
        <w:rPr>
          <w:rFonts w:ascii="Arial" w:hAnsi="Arial" w:cs="David"/>
          <w:color w:val="252525"/>
          <w:sz w:val="28"/>
          <w:szCs w:val="28"/>
          <w:rtl/>
        </w:rPr>
      </w:pPr>
      <w:r>
        <w:rPr>
          <w:rFonts w:ascii="Arial" w:hAnsi="Arial" w:cs="David" w:hint="cs"/>
          <w:color w:val="252525"/>
          <w:sz w:val="28"/>
          <w:szCs w:val="28"/>
          <w:rtl/>
        </w:rPr>
        <w:t>היתרון הדיפלומטי שבהצטרפות זו עולה על יתרונה הטקטי והראיה הנ</w:t>
      </w:r>
      <w:r w:rsidR="006832F2">
        <w:rPr>
          <w:rFonts w:ascii="Arial" w:hAnsi="Arial" w:cs="David" w:hint="cs"/>
          <w:color w:val="252525"/>
          <w:sz w:val="28"/>
          <w:szCs w:val="28"/>
          <w:rtl/>
        </w:rPr>
        <w:t>ד</w:t>
      </w:r>
      <w:r>
        <w:rPr>
          <w:rFonts w:ascii="Arial" w:hAnsi="Arial" w:cs="David" w:hint="cs"/>
          <w:color w:val="252525"/>
          <w:sz w:val="28"/>
          <w:szCs w:val="28"/>
          <w:rtl/>
        </w:rPr>
        <w:t>רשת אינה עוסקת באפקטיביות שיתופי הפעולה, אלא באמירה הרחבה והעמוקה שמסתתרת מאחורי כל שיתופי הפעולה וההצטרפות - מדינת ישראל כמדינה לגיטימית, מתקיימת תחת הגנת ברית נאט"ו, אשר תחלץ לעזרתה לכשידרש, פוליטית או צבאית.</w:t>
      </w:r>
    </w:p>
    <w:p w:rsidR="00D059AB" w:rsidRDefault="00D059AB" w:rsidP="00A313BF">
      <w:pPr>
        <w:pStyle w:val="NormalWeb"/>
        <w:shd w:val="clear" w:color="auto" w:fill="FFFFFF"/>
        <w:bidi/>
        <w:spacing w:before="120" w:beforeAutospacing="0" w:after="120" w:afterAutospacing="0" w:line="360" w:lineRule="auto"/>
        <w:jc w:val="both"/>
        <w:rPr>
          <w:rFonts w:ascii="Arial" w:hAnsi="Arial" w:cs="David"/>
          <w:color w:val="252525"/>
          <w:sz w:val="28"/>
          <w:szCs w:val="28"/>
          <w:rtl/>
        </w:rPr>
      </w:pPr>
      <w:r>
        <w:rPr>
          <w:rFonts w:ascii="Arial" w:hAnsi="Arial" w:cs="David" w:hint="cs"/>
          <w:color w:val="252525"/>
          <w:sz w:val="28"/>
          <w:szCs w:val="28"/>
          <w:rtl/>
        </w:rPr>
        <w:t>בעת הזו, בה מדינות רבות עומדות תחת אילוצי משאבים, הנדרשים בטיפול במשימות רבות, כגון הגעת הפליטים לאירופה דרך הים, מצמצמות את פעילותן בכח "מאמץ פעיל" ומכאן שהוא חסר. הצטרפות ישראל לכח זה בנקודת זמן זו עשויה להביא לדומיננטיות</w:t>
      </w:r>
      <w:r>
        <w:rPr>
          <w:rFonts w:ascii="Arial" w:hAnsi="Arial" w:cs="David" w:hint="cs"/>
          <w:color w:val="252525"/>
          <w:sz w:val="28"/>
          <w:szCs w:val="28"/>
          <w:rtl/>
        </w:rPr>
        <w:t xml:space="preserve"> </w:t>
      </w:r>
      <w:r>
        <w:rPr>
          <w:rFonts w:ascii="Arial" w:hAnsi="Arial" w:cs="David" w:hint="cs"/>
          <w:color w:val="252525"/>
          <w:sz w:val="28"/>
          <w:szCs w:val="28"/>
          <w:rtl/>
        </w:rPr>
        <w:t>שלה במשפחת העמים</w:t>
      </w:r>
      <w:r>
        <w:rPr>
          <w:rFonts w:ascii="Arial" w:hAnsi="Arial" w:cs="David" w:hint="cs"/>
          <w:color w:val="252525"/>
          <w:sz w:val="28"/>
          <w:szCs w:val="28"/>
          <w:rtl/>
        </w:rPr>
        <w:t xml:space="preserve"> וקידום האג'נדה הישראלית </w:t>
      </w:r>
      <w:r w:rsidR="00A313BF">
        <w:rPr>
          <w:rFonts w:ascii="Arial" w:hAnsi="Arial" w:cs="David" w:hint="cs"/>
          <w:color w:val="252525"/>
          <w:sz w:val="28"/>
          <w:szCs w:val="28"/>
          <w:rtl/>
        </w:rPr>
        <w:t xml:space="preserve">על ידי </w:t>
      </w:r>
      <w:r w:rsidRPr="00B200AF">
        <w:rPr>
          <w:rFonts w:ascii="Arial" w:hAnsi="Arial" w:cs="David" w:hint="cs"/>
          <w:b/>
          <w:bCs/>
          <w:color w:val="252525"/>
          <w:sz w:val="28"/>
          <w:szCs w:val="28"/>
          <w:rtl/>
        </w:rPr>
        <w:t xml:space="preserve">הגשת סיוע למשימה חשובה של נאט"ו בעת משברים כלכליים, </w:t>
      </w:r>
      <w:r w:rsidR="00A313BF">
        <w:rPr>
          <w:rFonts w:ascii="Arial" w:hAnsi="Arial" w:cs="David" w:hint="cs"/>
          <w:b/>
          <w:bCs/>
          <w:color w:val="252525"/>
          <w:sz w:val="28"/>
          <w:szCs w:val="28"/>
          <w:rtl/>
        </w:rPr>
        <w:t>שיתוף ב</w:t>
      </w:r>
      <w:r w:rsidRPr="00B200AF">
        <w:rPr>
          <w:rFonts w:ascii="Arial" w:hAnsi="Arial" w:cs="David" w:hint="cs"/>
          <w:b/>
          <w:bCs/>
          <w:color w:val="252525"/>
          <w:sz w:val="28"/>
          <w:szCs w:val="28"/>
          <w:rtl/>
        </w:rPr>
        <w:t>ידע רב ומקצועיות בטחונים</w:t>
      </w:r>
      <w:r w:rsidR="00A313BF">
        <w:rPr>
          <w:rFonts w:ascii="Arial" w:hAnsi="Arial" w:cs="David" w:hint="cs"/>
          <w:b/>
          <w:bCs/>
          <w:color w:val="252525"/>
          <w:sz w:val="28"/>
          <w:szCs w:val="28"/>
          <w:rtl/>
        </w:rPr>
        <w:t>.</w:t>
      </w:r>
      <w:bookmarkStart w:id="0" w:name="_GoBack"/>
      <w:bookmarkEnd w:id="0"/>
      <w:r w:rsidRPr="00B200AF">
        <w:rPr>
          <w:rFonts w:ascii="Arial" w:hAnsi="Arial" w:cs="David" w:hint="cs"/>
          <w:b/>
          <w:bCs/>
          <w:color w:val="252525"/>
          <w:sz w:val="28"/>
          <w:szCs w:val="28"/>
          <w:rtl/>
        </w:rPr>
        <w:t xml:space="preserve"> כל אלה יכולים להרים את קרנה של ישראל בקרב המדינות המשתתפות ולהגביר את הדומיננטיות שלה</w:t>
      </w:r>
      <w:r>
        <w:rPr>
          <w:rFonts w:ascii="Arial" w:hAnsi="Arial" w:cs="David" w:hint="cs"/>
          <w:color w:val="252525"/>
          <w:sz w:val="28"/>
          <w:szCs w:val="28"/>
          <w:rtl/>
        </w:rPr>
        <w:t>.</w:t>
      </w:r>
    </w:p>
    <w:p w:rsidR="00D059AB" w:rsidRDefault="00D059AB" w:rsidP="00D059AB">
      <w:pPr>
        <w:pStyle w:val="NormalWeb"/>
        <w:shd w:val="clear" w:color="auto" w:fill="FFFFFF"/>
        <w:bidi/>
        <w:spacing w:before="120" w:beforeAutospacing="0" w:after="120" w:afterAutospacing="0" w:line="360" w:lineRule="auto"/>
        <w:jc w:val="both"/>
        <w:rPr>
          <w:rFonts w:ascii="Arial" w:hAnsi="Arial" w:cs="David"/>
          <w:color w:val="252525"/>
          <w:sz w:val="28"/>
          <w:szCs w:val="28"/>
          <w:rtl/>
        </w:rPr>
      </w:pPr>
    </w:p>
    <w:p w:rsidR="005D03AE" w:rsidRPr="000A6335" w:rsidRDefault="005D03AE" w:rsidP="005D03AE">
      <w:pPr>
        <w:pStyle w:val="NormalWeb"/>
        <w:shd w:val="clear" w:color="auto" w:fill="FFFFFF"/>
        <w:bidi/>
        <w:spacing w:before="120" w:beforeAutospacing="0" w:after="120" w:afterAutospacing="0" w:line="360" w:lineRule="auto"/>
        <w:jc w:val="both"/>
        <w:rPr>
          <w:rFonts w:ascii="Arial" w:hAnsi="Arial" w:cs="David"/>
          <w:color w:val="252525"/>
          <w:sz w:val="28"/>
          <w:szCs w:val="28"/>
          <w:rtl/>
        </w:rPr>
      </w:pPr>
    </w:p>
    <w:sectPr w:rsidR="005D03AE" w:rsidRPr="000A6335" w:rsidSect="00E5225B">
      <w:headerReference w:type="default" r:id="rId8"/>
      <w:headerReference w:type="first" r:id="rId9"/>
      <w:footerReference w:type="first" r:id="rId10"/>
      <w:endnotePr>
        <w:numFmt w:val="decimal"/>
      </w:endnotePr>
      <w:pgSz w:w="11906" w:h="16838" w:code="9"/>
      <w:pgMar w:top="1440" w:right="1797" w:bottom="1440" w:left="1797"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2BA" w:rsidRDefault="00DF22BA" w:rsidP="00130CDD">
      <w:pPr>
        <w:spacing w:after="0" w:line="240" w:lineRule="auto"/>
      </w:pPr>
      <w:r>
        <w:separator/>
      </w:r>
    </w:p>
  </w:endnote>
  <w:endnote w:type="continuationSeparator" w:id="0">
    <w:p w:rsidR="00DF22BA" w:rsidRDefault="00DF22BA" w:rsidP="00130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2C8" w:rsidRDefault="00A472C8" w:rsidP="003A66E5">
    <w:pPr>
      <w:pStyle w:val="Footer"/>
      <w:jc w:val="center"/>
    </w:pPr>
    <w:r>
      <w:rPr>
        <w:noProof/>
      </w:rPr>
      <mc:AlternateContent>
        <mc:Choice Requires="wpg">
          <w:drawing>
            <wp:anchor distT="0" distB="0" distL="114300" distR="114300" simplePos="0" relativeHeight="251658240" behindDoc="0" locked="0" layoutInCell="1" allowOverlap="1" wp14:anchorId="036C7E7E" wp14:editId="743D53FA">
              <wp:simplePos x="0" y="0"/>
              <wp:positionH relativeFrom="margin">
                <wp:posOffset>-852170</wp:posOffset>
              </wp:positionH>
              <wp:positionV relativeFrom="margin">
                <wp:posOffset>9058275</wp:posOffset>
              </wp:positionV>
              <wp:extent cx="6986270" cy="496570"/>
              <wp:effectExtent l="52705" t="47625" r="19050" b="463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2"/>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Freeform 3"/>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4" name="Group 4"/>
                      <wpg:cNvGrpSpPr>
                        <a:grpSpLocks/>
                      </wpg:cNvGrpSpPr>
                      <wpg:grpSpPr bwMode="auto">
                        <a:xfrm>
                          <a:off x="3105" y="0"/>
                          <a:ext cx="1729" cy="20000"/>
                          <a:chOff x="0" y="0"/>
                          <a:chExt cx="20000" cy="20000"/>
                        </a:xfrm>
                      </wpg:grpSpPr>
                      <wps:wsp>
                        <wps:cNvPr id="5" name="Freeform 5"/>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Freeform 6"/>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AE47AC" id="Group 1" o:spid="_x0000_s1026" style="position:absolute;left:0;text-align:left;margin-left:-67.1pt;margin-top:713.25pt;width:550.1pt;height:39.1pt;z-index:251658240;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l6/gUAAH8iAAAOAAAAZHJzL2Uyb0RvYy54bWzsWlFv2zYQfh+w/yDocUBqyZIly6hTpGlc&#10;DOi2As2wZ0aSLWGyqFFynHTYf9/HoyhTdpU4WdphgxPAoszT8fjdkd/x5Ndv7taFdZuKOufl3HZf&#10;ObaVljFP8nI1t3+9XpxNbatuWJmwgpfp3L5Pa/vN+fffvd5Ws3TMM14kqbCgpKxn22puZ01TzUaj&#10;Os7SNatf8Sot0bnkYs0a3IrVKBFsC+3rYjR2nGC05SKpBI/Tusa371SnfU76l8s0bn5ZLuu0sYq5&#10;Ddsa+hT0eSM/R+ev2WwlWJXlcWsGe4YVa5aXGLRT9Y41zNqI/EDVOo8Fr/myeRXz9Ygvl3mc0hww&#10;G9fZm817wTcVzWU1266qDiZAu4fTs9XGP99+FFaewHe2VbI1XESjWq6EZlutZpB4L6pP1Ueh5ofm&#10;Bx7/XqN7tN8v71dK2LrZ/sQTqGObhhM0d0uxliowaeuOPHDfeSC9a6wYXwbRNBiHcFSMPj8KJmiT&#10;i+IMfjx4LM6u2gcRC077mGpK89hMjUl2tnbJSSHU6h2a9T9D81PGqpScVEusWjTHGs2FSFMZvtZY&#10;AUpCGs3ahNLokSbWQPxREP2pBAtYTaYeeYzNNJTuxPVaRFxnjKaJCJvFm7p5n3LyCLv9UDcE8ypB&#10;i/yctNFwDR3LdYFF8cPIcp3ItbZWhzDivZND/HRyjpV9WQiwGEIDmjxDyI2iyaA2vy8YTYdsm/QF&#10;hzUGfcFhjaEhOGgf9r5utg9BFxlyPWWI4M4jLNNOiu/K1ktoWUzutA6tsIrXcolIlyEkrikgoAJS&#10;0qUDwnCJFPba+HhYGIhL4clRwgBTCodHCQMrKRyZwsr2dq4Ce/n+Li5sC7v4jXyGzSrWSIh009rO&#10;7XZXyHRL9q35bXrNSaqRaEnH0Nh6hewEitIUVKhSQLZG6n59rZTCKIrUbJ4iq0fXuvS11blvpO6O&#10;C16namXL+dOm1wEh8TOWec2LPFnkRSEnX4vVzWUhrFsmmRF/i0U7q55YURKOE592VwaGXhasoWjr&#10;yR2og7wyqydWibp5x+pMDUtdynlgujIhN2YpS67KxGruK7BHiazBlibUa9sqUuQYaJBcw/LicTlA&#10;UFD0p5QM6CWETbINFbldElH/ebGYOKHvTc/CcOKd+d6Vc/Z2urg8u7h0gyC8env59sr9S87c9WdZ&#10;niRpeUU6seYofcH3xzFJm8Eoxu8yh85A6R2+aVLxKUu2VpLXSFq8STRGlCY5Uhfwo/yzLVasgEfc&#10;YBUI3vyWNxlxkd4Nei6ZOvK/dUmnncLFGHh0MDclcYdVBSQ1auBTxU+KTG94cg+ugg1yaJkNopFx&#10;8RmOQ2YFl/2xYQJuLH4sQbaR6/sQa+jGn4Rj3Aiz58bsYWUMVXO7wXypedngDo9sKpGvMozkUjSW&#10;/AKJxjKXPEb2KavaG/D9NyJ+kJdKozrip51VIobs4MWIHwBguzxkfc910SWzp5cjfWxng8z6ZNZ3&#10;J97YH+LpZzG/M6TtWazvB8GgeU8n/YegO7G+ff3vsb70zFG0TwFLko/TuVqVj8vJIOsNrulcX7tM&#10;Ys9I1Y+t+ET2X0gKTmSv8qoT2avSBR35VXN3MsfCM+scvsyJ9usYso7zUnUOz3VARCBkyr6M83k4&#10;BgNIpjaO0/+1Mgdmtpft0NHw62Q7+wAG3gRHTMp1kEXqk6MuM5knn6MLHIO5hJnnYH8PwmMqHBAM&#10;B5MJM9fpHfrNogqCdVdBCMPAOzLXGbbPrHAMztZMdA5mi132f1aUwIxQ9vjKdYYuNwh0QWSo0EBh&#10;s9syiNVUIWIvPZABoTOTTquW0VeVShyOrvtPFYSHKw2npOKUVKg3Bt+ogoAdeo9TA5WjvGwFwQs8&#10;Vfo9LCK4gRfgcETM6rvBizDrg1xosusgF8LajgsHmctkVclc/hBPm8w6HruDrzXMIsKgaSapPjhR&#10;k1h72k6k+rzivcywelQ5RKo7AqSMf5BUZSz0FGqe1NfuaL43sO4/8emJT08VebzDOKIiv3sxT3V6&#10;+pUDvWlof5Ehf0Zh3pPU7ncj538DAAD//wMAUEsDBBQABgAIAAAAIQCoJ1nf4wAAAA4BAAAPAAAA&#10;ZHJzL2Rvd25yZXYueG1sTI9BT4NAEIXvJv6HzZh4axcooCJL0zTqqTGxNTHepjAFUnaXsFug/97x&#10;pMd578ub9/L1rDsx0uBaaxSEywAEmdJWrakVfB5eF48gnEdTYWcNKbiSg3Vxe5NjVtnJfNC497Xg&#10;EOMyVNB432dSurIhjW5pezLsneyg0fM51LIacOJw3ckoCFKpsTX8ocGetg2V5/1FK3ibcNqswpdx&#10;dz5tr9+H5P1rF5JS93fz5hmEp9n/wfBbn6tDwZ2O9mIqJzoFi3AVR8yyE0dpAoKZpzTlfUeWkiB+&#10;AFnk8v+M4gcAAP//AwBQSwECLQAUAAYACAAAACEAtoM4kv4AAADhAQAAEwAAAAAAAAAAAAAAAAAA&#10;AAAAW0NvbnRlbnRfVHlwZXNdLnhtbFBLAQItABQABgAIAAAAIQA4/SH/1gAAAJQBAAALAAAAAAAA&#10;AAAAAAAAAC8BAABfcmVscy8ucmVsc1BLAQItABQABgAIAAAAIQBjsll6/gUAAH8iAAAOAAAAAAAA&#10;AAAAAAAAAC4CAABkcnMvZTJvRG9jLnhtbFBLAQItABQABgAIAAAAIQCoJ1nf4wAAAA4BAAAPAAAA&#10;AAAAAAAAAAAAAFgIAABkcnMvZG93bnJldi54bWxQSwUGAAAAAAQABADzAAAAaAkAAAAA&#10;">
              <v:shape id="Freeform 2"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s58MA&#10;AADaAAAADwAAAGRycy9kb3ducmV2LnhtbESP0WrCQBRE3wv+w3KFvohutCA1ukpIKRWEStUPuGSv&#10;STR7N+yuJv59Vyj0cZiZM8xq05tG3Mn52rKC6SQBQVxYXXOp4HT8HL+D8AFZY2OZFDzIw2Y9eFlh&#10;qm3HP3Q/hFJECPsUFVQhtKmUvqjIoJ/Yljh6Z+sMhihdKbXDLsJNI2dJMpcGa44LFbaUV1RcDzej&#10;4KNJsu1t9JZdvlx+3X3vc+wWD6Veh322BBGoD//hv/ZWK5jB8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s58MAAADaAAAADwAAAAAAAAAAAAAAAACYAgAAZHJzL2Rv&#10;d25yZXYueG1sUEsFBgAAAAAEAAQA9QAAAIg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3"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DceMEA&#10;AADaAAAADwAAAGRycy9kb3ducmV2LnhtbESPQYvCMBSE74L/ITzBm6YqLks1ioiCB0W29bDeHs2z&#10;LTYvpYla/70RBI/DzHzDzJetqcSdGldaVjAaRiCIM6tLzhWc0u3gF4TzyBory6TgSQ6Wi25njrG2&#10;D/6je+JzESDsYlRQeF/HUrqsIINuaGvi4F1sY9AH2eRSN/gIcFPJcRT9SIMlh4UCa1oXlF2Tm1Ew&#10;PVJt93je+B0enqfpKN3gf6pUv9euZiA8tf4b/rR3WsEE3lfC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w3HjBAAAA2gAAAA8AAAAAAAAAAAAAAAAAmAIAAGRycy9kb3du&#10;cmV2LnhtbFBLBQYAAAAABAAEAPUAAACGAw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4"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5"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0k8QA&#10;AADaAAAADwAAAGRycy9kb3ducmV2LnhtbESP3WrCQBSE7wu+w3KE3hTdWLFo6iohpSgIFn8e4JA9&#10;TaLZs2F3NfHtu4VCL4eZ+YZZrnvTiDs5X1tWMBknIIgLq2suFZxPn6M5CB+QNTaWScGDPKxXg6cl&#10;ptp2fKD7MZQiQtinqKAKoU2l9EVFBv3YtsTR+7bOYIjSlVI77CLcNPI1Sd6kwZrjQoUt5RUV1+PN&#10;KPhokmx7e5lml43Lr7v9V47d4qHU87DP3kEE6sN/+K+91Qpm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ldJPEAAAA2g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6"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fq5MQA&#10;AADaAAAADwAAAGRycy9kb3ducmV2LnhtbESP3WrCQBSE74W+w3IKvSm6aQui0VVCRCoUKv48wCF7&#10;TFKzZ8PuauLbdwXBy2FmvmHmy9404krO15YVfIwSEMSF1TWXCo6H9XACwgdkjY1lUnAjD8vFy2CO&#10;qbYd7+i6D6WIEPYpKqhCaFMpfVGRQT+yLXH0TtYZDFG6UmqHXYSbRn4myVgarDkuVNhSXlFx3l+M&#10;glWTZJvL+1f29+3y88/vNsduelPq7bXPZiAC9eEZfrQ3WsEY7lfiD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36uTEAAAA2g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p>
  <w:p w:rsidR="00A472C8" w:rsidRDefault="00A472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2BA" w:rsidRDefault="00DF22BA" w:rsidP="00130CDD">
      <w:pPr>
        <w:spacing w:after="0" w:line="240" w:lineRule="auto"/>
      </w:pPr>
      <w:r>
        <w:separator/>
      </w:r>
    </w:p>
  </w:footnote>
  <w:footnote w:type="continuationSeparator" w:id="0">
    <w:p w:rsidR="00DF22BA" w:rsidRDefault="00DF22BA" w:rsidP="00130CDD">
      <w:pPr>
        <w:spacing w:after="0" w:line="240" w:lineRule="auto"/>
      </w:pPr>
      <w:r>
        <w:continuationSeparator/>
      </w:r>
    </w:p>
  </w:footnote>
  <w:footnote w:id="1">
    <w:p w:rsidR="00D013FB" w:rsidRDefault="00D013FB">
      <w:pPr>
        <w:pStyle w:val="FootnoteText"/>
        <w:rPr>
          <w:rtl/>
        </w:rPr>
      </w:pPr>
      <w:r>
        <w:rPr>
          <w:rStyle w:val="FootnoteReference"/>
        </w:rPr>
        <w:footnoteRef/>
      </w:r>
      <w:r>
        <w:rPr>
          <w:rtl/>
        </w:rPr>
        <w:t xml:space="preserve"> </w:t>
      </w:r>
      <w:r w:rsidRPr="00655748">
        <w:rPr>
          <w:rFonts w:cs="David" w:hint="cs"/>
          <w:rtl/>
        </w:rPr>
        <w:t>המדינות המייסדות של נאט"ו הינן: איטליה, איסלנד, ארצות הברית, בלגיה, בריטניה, דנמרק, הולנד, לוקסמבורג, נורבגיה, פורטוגל, צרפת וקנדה.</w:t>
      </w:r>
    </w:p>
  </w:footnote>
  <w:footnote w:id="2">
    <w:p w:rsidR="004903C0" w:rsidRDefault="004903C0" w:rsidP="00655748">
      <w:pPr>
        <w:pStyle w:val="FootnoteText"/>
        <w:rPr>
          <w:rtl/>
        </w:rPr>
      </w:pPr>
      <w:r>
        <w:rPr>
          <w:rStyle w:val="FootnoteReference"/>
        </w:rPr>
        <w:footnoteRef/>
      </w:r>
      <w:r>
        <w:rPr>
          <w:rtl/>
        </w:rPr>
        <w:t xml:space="preserve"> </w:t>
      </w:r>
      <w:r w:rsidRPr="00655748">
        <w:rPr>
          <w:rFonts w:cs="David" w:hint="cs"/>
          <w:rtl/>
        </w:rPr>
        <w:t xml:space="preserve">בשנת 1952 הצטרפו יוון וטורקיה. </w:t>
      </w:r>
      <w:r w:rsidR="00655748" w:rsidRPr="00655748">
        <w:rPr>
          <w:rFonts w:cs="David" w:hint="cs"/>
          <w:rtl/>
        </w:rPr>
        <w:t xml:space="preserve">בשנת 1955 </w:t>
      </w:r>
      <w:r w:rsidRPr="00655748">
        <w:rPr>
          <w:rFonts w:cs="David" w:hint="cs"/>
          <w:rtl/>
        </w:rPr>
        <w:t xml:space="preserve">גרמניה המערבית. </w:t>
      </w:r>
      <w:r w:rsidR="00655748" w:rsidRPr="00655748">
        <w:rPr>
          <w:rFonts w:cs="David" w:hint="cs"/>
          <w:rtl/>
        </w:rPr>
        <w:t>בשנת 1982 ספרד. בשנת 1999 הונגריה, פולין וצ'כיה. בשנת 2004 בולגריה, אסטוניה, לטביה, ליטא, רומניה, סלובקיה וסלובניה. בשנת 2009 אלבניה וקרואטיה. בשנת 2015 מוטנגרו קיבלה הזמנה להצטרף.</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tl/>
      </w:rPr>
      <w:id w:val="-195630318"/>
      <w:docPartObj>
        <w:docPartGallery w:val="Page Numbers (Top of Page)"/>
        <w:docPartUnique/>
      </w:docPartObj>
    </w:sdtPr>
    <w:sdtEndPr>
      <w:rPr>
        <w:noProof/>
        <w:sz w:val="22"/>
        <w:szCs w:val="22"/>
      </w:rPr>
    </w:sdtEndPr>
    <w:sdtContent>
      <w:p w:rsidR="00A472C8" w:rsidRDefault="00EB6C46" w:rsidP="00EB6C46">
        <w:pPr>
          <w:pStyle w:val="Header"/>
        </w:pPr>
        <w:r>
          <w:rPr>
            <w:rFonts w:cs="David" w:hint="cs"/>
            <w:sz w:val="20"/>
            <w:szCs w:val="20"/>
            <w:rtl/>
          </w:rPr>
          <w:t>מדיניות ממשלות ישראל ביהודה ושומרון</w:t>
        </w:r>
        <w:r w:rsidR="00A472C8">
          <w:rPr>
            <w:rFonts w:hint="cs"/>
            <w:rtl/>
          </w:rPr>
          <w:t xml:space="preserve">             </w:t>
        </w:r>
        <w:r w:rsidR="00A472C8">
          <w:fldChar w:fldCharType="begin"/>
        </w:r>
        <w:r w:rsidR="00A472C8">
          <w:instrText xml:space="preserve"> PAGE   \* MERGEFORMAT </w:instrText>
        </w:r>
        <w:r w:rsidR="00A472C8">
          <w:fldChar w:fldCharType="separate"/>
        </w:r>
        <w:r w:rsidR="00A313BF">
          <w:rPr>
            <w:noProof/>
            <w:rtl/>
          </w:rPr>
          <w:t>4</w:t>
        </w:r>
        <w:r w:rsidR="00A472C8">
          <w:rPr>
            <w:noProof/>
          </w:rPr>
          <w:fldChar w:fldCharType="end"/>
        </w:r>
      </w:p>
    </w:sdtContent>
  </w:sdt>
  <w:p w:rsidR="00A472C8" w:rsidRDefault="00A472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2C8" w:rsidRDefault="00A472C8" w:rsidP="00AC7BB3">
    <w:pPr>
      <w:pStyle w:val="Header"/>
    </w:pPr>
    <w:r>
      <w:rPr>
        <w:noProof/>
      </w:rPr>
      <mc:AlternateContent>
        <mc:Choice Requires="wpg">
          <w:drawing>
            <wp:anchor distT="0" distB="0" distL="114300" distR="114300" simplePos="0" relativeHeight="251659264" behindDoc="0" locked="0" layoutInCell="1" allowOverlap="1">
              <wp:simplePos x="0" y="0"/>
              <wp:positionH relativeFrom="column">
                <wp:posOffset>-842645</wp:posOffset>
              </wp:positionH>
              <wp:positionV relativeFrom="paragraph">
                <wp:posOffset>-276860</wp:posOffset>
              </wp:positionV>
              <wp:extent cx="6976745" cy="901700"/>
              <wp:effectExtent l="14605" t="0" r="19050" b="38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901700"/>
                        <a:chOff x="713" y="314"/>
                        <a:chExt cx="10987" cy="1420"/>
                      </a:xfrm>
                    </wpg:grpSpPr>
                    <wpg:grpSp>
                      <wpg:cNvPr id="8" name="Group 8"/>
                      <wpg:cNvGrpSpPr>
                        <a:grpSpLocks/>
                      </wpg:cNvGrpSpPr>
                      <wpg:grpSpPr bwMode="auto">
                        <a:xfrm>
                          <a:off x="713" y="584"/>
                          <a:ext cx="10987" cy="514"/>
                          <a:chOff x="0" y="0"/>
                          <a:chExt cx="20001" cy="20000"/>
                        </a:xfrm>
                      </wpg:grpSpPr>
                      <wps:wsp>
                        <wps:cNvPr id="9" name="Freeform 9"/>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Freeform 10"/>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pic:pic xmlns:pic="http://schemas.openxmlformats.org/drawingml/2006/picture">
                      <pic:nvPicPr>
                        <pic:cNvPr id="11" name="Picture 11" descr="מבל נק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670" y="314"/>
                          <a:ext cx="1133" cy="1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A75090F" id="Group 7" o:spid="_x0000_s1026" style="position:absolute;left:0;text-align:left;margin-left:-66.35pt;margin-top:-21.8pt;width:549.35pt;height:71pt;z-index:251659264" coordorigin="713,314" coordsize="10987,1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R8s9EgcAAD4ZAAAOAAAAZHJzL2Uyb0RvYy54bWzsWduO20YSfV8g/9Dg&#10;4wK02BLvsCaY0cUI4CTGehb73CIpkTBv26RGMwnyEXkMECz2bT9pfmdPdZMUJY/siR3nyRqM2GQX&#10;q6tOVXedbr389r7I2V0im6wq5wZ/YRksKaMqzsrd3Pjn7dr0Dda0ooxFXpXJ3HhIGuPbq2/+9vJQ&#10;h8m0Sqs8TiSDkrIJD/XcSNu2DieTJkqTQjQvqjop0bmtZCFa3MrdJJbiAO1FPplaljs5VDKuZRUl&#10;TYOnS91pXCn9220StT9ut03SsnxuwLZWfUv1vaHvydVLEe6kqNMs6swQn2BFIbISgw6qlqIVbC+z&#10;91QVWSSrptq2L6KqmFTbbRYlygd4w60zb17Jal8rX3bhYVcPMAHaM5w+WW30w90bybJ4bngGK0WB&#10;EKlRmUfQHOpdCIlXsn5bv5HaPzRfV9G7Bt2T836632lhtjl8X8VQJ/ZtpaC538qCVMBpdq8i8DBE&#10;ILlvWYSHbuC5nu0YLEJfYHHP6kIUpYgjvebxmcHQOeO2Dl6UrrqXuRX48IJe5fZUvTgRoR5WmdqZ&#10;pv1SN4OLHQjI1jEI/pcGoffG8TtveiBGvjhHTzsMkMhH6I7+Yz5YXPtPzQ8DgOnWHDOq+byMepuK&#10;OlGJ2lC+dGAGPZhrmSQ0hVmg8VRCfUY143Qa9RzqJmyQdc9MpOmUq2iJcIDQnk07OLjn+VMae8gH&#10;EUb7pn2VVColxd3rptVLQYyWSvS4y4RboL0tcqwKf58wix3YgC1m+yCEgQYhHgSOy9KnBadjQYvb&#10;lxQiyweF1iVl9kgIowbeJW2YUR/X5o6EuO/P/EvaMMkGbR90FtPpKOhc1IdEOYqdg4eQ7fqgiLSP&#10;U3RfdoFCiwmqNpZaZeqqoWWCooY5csu7qEOKonpBGEEh4dmzhAE6CTvPEgamJKxWU3jyYTMAFwmr&#10;WdIL62vnq0Q9O69k0mCoZBuyRoS1aAmivskOc0OnK0v7FvUV1V1yWymp9rgWq1B2Xh0l8nIsyZGy&#10;ysp+dem7+2utFKpkfI4cpZmSGw/e6+qvnU7nkiQwIsfV9B4QIOBGU7yp8ixeZ3lOXjdyt1nkkt0J&#10;ogX4rNed3ydieakAdGyspSwSoCfbXLQqzU7k3lM3rL0nYrVs2qVoUj2s6tJRQ5kvYxW/NBHxqoxZ&#10;+1CjdJagTAaZ0BQGyxMQLDSUXCuy/ONygCBXaZ8oJtTPHSyQXY7QUqlYys/Xa8fy7Jlvep4zM+3Z&#10;yjJv/PXCvF5w1/VWN4ubFf+FPOd2mGZxnJQrpROTTXE3PH9eCenom6Y7A20aDKToVPs2kW/T+MDi&#10;rAFjmzkBLeRxBt42BSPAx2Ai3wGPqEX6y6r9V9amqgj1y8BJSHyL/roID9pVuowGnrznm5a4x3QC&#10;kj1qYBK6MBF3aMJNFT+gSMEGGpqoMBppJX9C4EArEbJ/74VEGPPvSlTZgNs2xFp1YzseaAqT457N&#10;uEeUEVTNjRb+quaixR1e2dcy26UYiatsLKtrsKxtRjVM2aet6m5Q6LWtX7zic5im+dNQ8vEIRhFS&#10;IAZ/Ws3nrufrpVWpPxZ9lPyOPQ5lGrHrqed4QfjTa77LL5Xpcc23HR5cqqufUvP9i9r+eM0Pgsva&#10;zmr+ZWfHNd+13Uu+ntX8U30I2dea/1fVfLfnSJdqPqXsc2o5pc8fkkPNHwbva31/1TUfCdSzgzNJ&#10;pMjXmv8ENwAuX2s+WN3Xmq+qf3cec/WyzqIQ/x1dQ+s9uvbxsza81e6Jy2jOVzxLRyHku31t4rgL&#10;8zXbZHnWPqijOzAXMqq8e5NFdLhEN8fDAw7Gp6kEumlURk/ipInAgB7/8/jr4+/s8b+P/3v8jfhF&#10;/67WhKUhi9QhFSurRYrdYXLd1Ng7EV86PpKyOhDhBi3TS+Cplgndnli3ybO630JQu8MBBp0dxz0B&#10;pT7qW1bRvkjKVp9dygTbCRycNmlWN+CBYVJsknhuyO9izet6zqn5jWbqU//asoLpjblwrIVpW97K&#10;vA5sz/SslWdbts8XfNEz9X2TAAaRL+vs83l6t1vqaDRMO6XFIiRI9O4q+gfAVhuVppVJG2FrJsIt&#10;Nl/dcyxSQ4eC+Ygsgf6sYx/f9cA2sV8eTgJpN0OHiJzPwKSePAZEZmATRsc+jBqAGoYqCt3TQaor&#10;nQgZXVYUcOWKXlaHB8eF9ontVGAFK3/l26Y9dVcI0nJpXq8XtumuuecsZ8vFYsn7IOntFA3z+TFS&#10;8F/c6a7VpwvgaGs62vno9IZvKr7jvAv41LZupoG5dn3PtNe2Ywae5ZsWD24C17IDe7k+del1Viaf&#10;7xLVuMCZOipKI6Of2MU/ve0uMmwnWZ4VVBTU5lGFs9tqq3a3nUZ7BAWZ36d4f1WcTGUs5SieUrri&#10;Hy06+8YhvZLsflCgXwHG90rq+LPH1f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40OCw4gAAAAsBAAAPAAAAZHJzL2Rvd25yZXYueG1sTI9BS8NAEIXvgv9hGcFbu0lTY43ZlFLU&#10;UxFsBfE2zU6T0OxuyG6T9N87nvT2HvPx5r18PZlWDNT7xlkF8TwCQbZ0urGVgs/D62wFwge0Gltn&#10;ScGVPKyL25scM+1G+0HDPlSCQ6zPUEEdQpdJ6cuaDPq568jy7eR6g4FtX0nd48jhppWLKEqlwcby&#10;hxo72tZUnvcXo+BtxHGTxC/D7nzaXr8PD+9fu5iUur+bNs8gAk3hD4bf+lwdCu50dBervWgVzOJk&#10;8cgsq2WSgmDkKU153pHFagmyyOX/DcUPAAAA//8DAFBLAwQKAAAAAAAAACEARxjZjfuTAAD7kwAA&#10;FAAAAGRycy9tZWRpYS9pbWFnZTEucG5niVBORw0KGgoAAAANSUhEUgAAAQQAAAFGCAMAAAC7RhFf&#10;AAADAFBMVEX///8ICAgpKSl7e3v39/e1ra2UjIxSSkqEOTmEMSnAwMBaOSmEY1JjMRhzY1q1Wgje&#10;1s5zShhaORCEa0q1nHNaSjGEa0K9exClnIzexpy1hCm9hCG1exCUhGO1hCG9hBCcezG1jDHGtYy9&#10;rYStnHO1nFpzYznWtWOljErOrVrGpVK1jCmthBjexoS9pWOchELOrVJrWim9nEJjUiHGpUK1lDGt&#10;jCmceyGthBCUjHPexnvWvWvOtWNzYzE5MRhjUhiMcyGtjCGlhBjv3pzn1pTOvXtjWjmllFKtlDne&#10;1rXWzq3OxqXezozn1ozWvVL355zezoTv3ozeznvWxnPOvWvWzpzOxpSclGOlnGOEezne1oze1oSM&#10;hDlzayGEhHu9vaX399Y5OTFzc2OtrZTv77WEhGOtrXt7e1KlpWMpKRiEhEprazlCQiExMRicnEqt&#10;rVI5ORgxMQiMlEJjaxhjazGMlGPe57WMnFJja0paazFCSjE5axhjc2MpaykAEABKpYxzjIwACAhz&#10;hIze5+97hIwpa87O1uchQpRaY3sxOVJKa9acpca1vd5CSmtaa7VSa861veetteecpd5re9Zre94x&#10;OWtaa85aa9ZSY84hMZQxSucIEEKlreeUnNZjc95aa95aa+dSY94hKWNCUs4hMaUYMdYQKd4QKeeU&#10;nOeEjNaMlOdrc7Vja7VSWq05QpQ5St45Su8xQtYYIWsxQt4hMcYQGGMhMdYYKdaEjOd7hOd7hO9j&#10;a9ZKUq0pMYwpMZwhKYwhMd4QGIQYKd4IEGsIGNYIGN4AEMZKUt4xOb0YIbUYIe8YIfcQGK0IEK0Q&#10;GPfe3ueEhIxzc3utrb1SUlrGxt4xMTnGxud7e5Rzc4ylpc5ra4yEhK2MjL1CQloYGCFra5R7e7UQ&#10;EBhaWoxKSowhIUIpKVJCQowYGDlCQq0ICBg5OcZSSmNjUoRrWnulnK3WztZzWnOUMUoAAAAAAAAA&#10;AAAAAAAAAAAAAAAAAAAAAAAAAAAAAAAAAAAAAAAAAAAAAACvbJO9AAAAC3RSTlP/////////////&#10;AEpPAfIAAAABYktHRP+lB/LFAAAADGNtUFBKQ21wMDcxMgAAAANIAHO8AACQeklEQVR4Xu29+X+O&#10;17o/LqqcjTqO6UOLjcRYEvNYWiVCi5qHVomKeWrsKtvpcU62fXpCsVuJUGNIzUkEEYRWqjRBdw0t&#10;MTWjIYZqT/6C7/t9XWut+36S2Gd6fb79/HDWPT7Pk+FZ7/ua13WtVan6/7bqlf4Xg+r/CwKJ4H8p&#10;4X9BUGHwv5RgQVg6O9q1+dHzsffj637R89+Pnh09Hwc2nvrNjq4+r3q/efNemPcCWg1z4rVOnRe6&#10;1HmhU506fevU6FKnb5cag+rXqDFoUH22QWj1a+CCd+pX71Sjb4369WtUw/u4/FONf6r+TzWWLVtW&#10;fxl/bNCgLh8Mqj+309w/zh30AdugP/5x7twPOn3Qt2+rDzr1/QBHp74NWvVtpa1B3Ulhk5pNmrMk&#10;YtGCBd0WLFiwqM2SBRFLWi5ZsGTJhAWLFy8eP2H8+IgJ4xdgW7JkfAReo4WETAiZhWvLiBnB9QwI&#10;v+s3fe68QfiO1eTbdpo7d1DfQXNxxn+f2+qDD3g3aCm2QTXn/hEXfL+5gwb98YO5H/TFT82VEy78&#10;wblzZy4dxGNp3754g1/+g1Z9+3bqhO/fif3o+8EfB30waO7Eua3wxgdzJ05s9VzYc4uaTWwwZ/qc&#10;ua2mz6xVt+bMBotr1pxZs8nMOWEzw2YuDhk/s9f48YvHL56FM16FsF/j8YLXWYtDGoaE9JrQK2RG&#10;xHh8FNIweMK00Gnh9UKCg3uHB4d3CGcbEzxu6NBxb48bOHbo243GjX1z3Lix48Y2GvDWgIEDP5xp&#10;KSF6+rSqM2dMeePNN6dIe37K1Ten4J6nN9neeOONRjjwA0Om8MIbtNq1aw+Jql07ckjtqNoffhhV&#10;OypqyJC3xkYNGRCFOxw8DXkr6i3eykka7t6STyOjag8Z0ujDgY1q//JL5JCBb9SOGiA/FckDp0g2&#10;vOLJ1wJeuPcrRUZWwsazOVWqUkn2KjzzIo2vsMlb+MExhRaEoKVTpkyNKY2JiQkKKsVeipNrpUGF&#10;hfKGHsvlJ+SH2HgTU1q6fLn8PF7LW7LjLf1D8hJ/OigoRn/M/fBy/N7y0uVBeaVBecuDCoP4Eh/n&#10;4YX+jbygoH6zg4Kqzw6KXh49Oy9PzsK6s8GlYFG955X8iuvs96dGz6/cL7rfPLB0P7To6Pe5z+/3&#10;/lRsbp+XF11jXKUhy0otO0TX6lUtqDSGXVwew2/CLxqDW27LeejXxrv82nKxP8bX9pAfiZHP5C3Z&#10;goAt3ynEHf9+DDqtSOgP6d/jC/k/5rfNf1met5xfyvwlfsHS5XxY+JM4+BTMS97zbf630uUxD9Gb&#10;IHk4+H0+ALkNbDFBlT9qOM+CUL16q6V4Fvz/5X/UfDn7+9I/0/hV2Cv93ton7bnCIFDYG/5l9tK9&#10;b1AQdMyvWJAdEPIHABp2/p7F130B/ff2e/BWf0oO+RAP0zU8H/lpfQvfpt/M4HeDLDu8P/m9PNN9&#10;fyfl73jvl++Yh4f3/LTjggi/sxCB+0Z4JEoa+nWJmiEzoQkfITis5E39UH6Av6nYa++1Q4qGeUPe&#10;M+Ro0JBfsveKz/KY2a+GRl2xIPxu+fQm/UpnV6X0uFQFbQUuK3Tj7rVLKy6ZN6pc4rvudOnSx5cu&#10;XfoFx6WPV3zMHSc5l2nXr+ON6x9fR5MT24+rf7x+ffWnpl23N7x+pi8+k+tnrm3xtXVbtqzDtmXd&#10;ui17cWzZu2Xd3i17ua/DjoPXvVv379+KjTva8f379+7fP3nRuCqTl1tKqFNzel5pYdVKhADdQD8j&#10;L6GXukXiBVok7uVGeso+AwOeVuCN6ys+XvEjrh9//CN7fuk63kAfcfuj6ys6Kl3/lGecVn96/VMe&#10;n+EFOiiv0VavJhzaeZw/2/LZZ1u2cEf/eOZL07Tn5mCvTc/RZek3DvZYu47brccVgv379u87fvx4&#10;ZtXO71S67Ngheub02UIJ6CbURhVAgBuc0H8fKbDz7Lh0vfalFR+j09jto7/ETgMAffa4sNuChWz+&#10;9umn1/khoCASq9H769Lt1Z/xoeP86afr5MHr0ycKvHx2Ezfot9nWKQRoeNg8rdtqbuTRb926byua&#10;udPuCwBywvlOxMDIyY4doqdDJuSBEtBrkD+fMWldib1Mk8ePvvOQ7dIvAgXRMJ0nAPaFkL1F4NMf&#10;P/1RnvuP139kl2UHCXCTRir4bDU20oBpW25+hm3LTem89lnPcmWvBQD0f+tWnLey99Lw6PfhBTu8&#10;DxeeCQBOBAKkcHvBwCqTYyw7zK4JSgAIoIQV4ANAIZswQUWN/C8IoP+y//LxjwG8b3ruJ4Eff1y9&#10;Gnv59pm+dRMbe8umZ9vWof84ZNuq57INj3zf1jtb9++TvrKTaNL9O/sKeBTcibujMCgh4JPjmZcX&#10;vlOlqpMJ/Zb0qqwgiDQwgpAI/FL70i+/XOLJ3378xW72Bq+lrZazpQO/7GMvb1612yc3r35y9RN/&#10;Q5ftyzvParflAz3jcrtAT7wU3C4o0w4UHMB7Bw4kJ69Nxik/+UBBgdCAMsPxzMzbbYZdqmop4Xfz&#10;p79XaGUCYdAdPX9z9ZTVMKN5TJly9fmrpq1+frW9tden7g3FwAoC4YQfV6PPT29XfXr7b7bc27dz&#10;b+Tm5+fm5uLIz72Vj/v8W/m3tOGOt3hTXxZxLyrK140NL7HFFsUW8e2i2OLY4qI1aI95WlOUf4Cd&#10;N1KB7BAxskovRwnRcwCCkQlUgiIULtWecrUq220et+Ui7bLdLge05y7/GVvVp58AhetkD0sHhODp&#10;7Ss/fxQb+9FHsnvbr7z9Nda2x7GP1/z0X2orzU+vLNuurVx57aeV11Zeu3btbuW71+7i9f3kgn2K&#10;ASki8/jThW9HznQW4+xek1UwUgrgRIGw4tIvT//86+PHj3/44TG2v9Wq/VTtpx+4VfvpceyVp1dF&#10;Lhq9IFTw9PKV2B+qXZuKLxTY7vIlTpWxcb9W+W5lNj372t3KeZUf4Mhjw80DufHaA7xT9j154+GD&#10;h4V5hYUPCwvz7v5URH4QBblv3wkKxncuVQ16wQRVZi9RwVgF2hHikEIBcPxY9aOpUyvj+/0n22x+&#10;9amPc6+KRaCEAClx8+ntG7HVrsn3x/cxX5x3vJfXcqunQhjRFTf9oBCbnPUnA3+aH9p3Yh4+RM/5&#10;g/prQQ/z7hUdYPeP7z9O5ZB5/PaSsZG9HCW8P/25PMoEsZTENoLZdGnK5ceV9c+Ys/sO5kv4/yf/&#10;Cz7Pu/bDjaurDSkAgs8AQW7sD1MBQWEezF/TR/mu5mT6hJcBz9a+giOJjbs0eFTmjs5muebeK4zO&#10;C4ruO6nLoE5d+vbtMqh+NPzUlcUQCqIZiMXezNsLB/hU5Pzp0+8adoCRBNFYZUXtKVOmPVetch4c&#10;17zl2Gfjn8OVxSvu+n34Ok/exZecXbg8Gjjk/XTl6hRaQqADSM+nl/8U+0P9+nNbvYu4yrudunTp&#10;gqs03uird+XSpVODSYOb9ejRvUePZjh46o5Ts+aydcfeHafmg7Hhwr1zc1/r9jJbt656xZ2vDe7a&#10;tWsngL5SKAEb2r4TmZlPZw2o8pwTjO9TO6hgNAZi7eDObToPbt4d3wRfAf+xR3e86P66fC/cdO/e&#10;/8XmPV7s372/vOj+4ovdm3cOw3/KW3bjk9XXIRphE1y9evtfYqsN6tuse/v2TRv3bNz+9+1//3sc&#10;ZsOlPd+TU2N83rh9z54929v2evv+7p63/fXUtL8cTfEN+vd/HQcav0Hzbthefhk7EXgZr7rhNU4v&#10;dWuOa6egGGEHtZiBBHRk7sJ3Ip3v8LvZbXqpTKBuFOdhSGd8n56vv97+de+L4N73tez7jc0N+tj+&#10;XUC58meA8LFC8KfYatVaNQjr3r5n+/78U/K1TW/w2vYM7+tfxsX+B9Nl+emm/ZvixJ73b/oiDt41&#10;BfzovDwGuRMkiAB6j1NzwNGcQACPwd26DQYIhdfADuz/vuMncM48cXkJ2MFzpRfDgVLtAKEIc6lK&#10;7c49evTEt+zRH0D0fB1wlG3ok249eEbD1303qDRv2ZWrsAx//PEpVMLjZZ3q9uiP54sfEKx4kTu5&#10;9pQzf9veyR/q0b7H68DMNgePPnXz7PuT+LiTJdh3AYAYkByadwMGJAYiMhgngqAygZQADAACtMMw&#10;n+8wb8mvDxQE0Y/0DENJmaQGfnN20Xx7+dr6jp9I2rfvgafdJSjo7tQrT4UKcm9BFoSF9W+Mp9td&#10;+tS0zG+wdxWQlscOvn8q/57PpEwDQTTt/yKYoTv6TibASWAAD5BBlCuadwU7BBntQFoACvGZJ6pC&#10;JuR6ZnOTJsoOVAvCDr+0VOqUr6kUHLjJxz3Mm0LjYG2wQ+HKK08/ufq06o3H1epPavZ6+8Z8zHzQ&#10;hE6ee3+5I4314KGkgJ8CYSg96R8t11sQ/ItNu+PZiwxSUSR3SgbgBaEBMgIh0O5zHwxS6NoFX43s&#10;IHLxBFhiH8zmhSMjPRDeN+xQiQBAQ8JRbvn3EAn4PmAHfDncgki5yTcmWYML8FVBt2R1EnDTl9r/&#10;A9TcT7GXq96+8VG1QZOaobuQBvxl9AxQmGeMNwUVfCZNL8oCgpAjM4M7HjalocoCCgbKBuwCALvd&#10;HSh0x4U0oJQAkiAYwGIwQIBQoEy4V3wgjnqB2wmAcLkNZIJnNjexFqOYzFARtVv25GN+vWdPpUFD&#10;+nyCSsOOF8jX5HlyDgVjvx+u3Proh6V1SQXt+4NJgFRPyBeCJizErhphYGjc/TH8Yfd3y5KCe/0i&#10;2QvKiQLgRT59kgE6DlIQtuhOroBQIAoghsEUjC937WK0g6hIkYykhIGRlz12WPyrEYzKDZeq/NIO&#10;39tIMCvHnBTQGyPjhKshzXq2b/zyuzB8Kq/8oVq1BoO7Q0TwE1IDgXP8TRDNr1pMjHj0Q6vMGNio&#10;E0UNCAnopqxgVAFYoDsVJSGwZkJzUgJkQpcgZQf0/sQJYHDiRGb8U4Lg+Q5NejnfgYYz2QEPVjog&#10;fGx7rFxt3lRG1x72x2Nv3B/SJ6iwX42+g3v0Jw/wBwwN2T/hftn8IQu0VTXypyoUCqoGYR/AQuj+&#10;osGAXCCmAQjhZXAFUcA7ggSlASGQM4wlskMyfQbAABRACrcRT/AoIXpxE4BwWbSDxBWr1I6gXiO7&#10;2kcYiIQHjyAFKPDD/fsWBpVGD5qkTA+RobRtnjt7B8DcX/Tj4gfbMlxZSiAE/WkXkAw8SiAhsN/d&#10;uoEKulMQijQUE0HEYrfmXQFEX7ADKCEONEC5CELIPPHniAGRl11kaWqTyRJUUQh4IiXQmHFU4H3l&#10;QErwOtofIAQF1enUrDksg/6UKPrLhpKMTg2kKx+Z2R9TxVlePZASaCGJhrC8oBoBxC+SkMyg/CAo&#10;KBkIJQzu2hfsIHYCqQAcQYa4s3BYACV4rrSE1aAiRYL7eN/jCI+STSdp5ony6/tCl+bUfJDdRNAJ&#10;FUsLHl14f7sMzGQGqxREK1AO0BoEAQADKAXRCaoX0XGFQRiASAgGSgIUitSP3QZ3FTsB7BCbTLUg&#10;COyLz8ysuvCtyH9xgnG2kwmWEgQEUWzueZZBxC/VRC7gJ6uHUd9TXaiNaGjJClIlBj9f+V/xA0cG&#10;FIoGAkVB2EAEQlMRiEYqsv9qI5EAwA2OGUQzyNa8a/PBVibEUSaIYDyeGX87ZECVPzvBGL2YMcbL&#10;MuigxhLtBNXi9il6ROG6bzjZWH2vi80gah8qUaWqiEVP+PnYqwLRQNpxFln/xqQBi4NYR9hBBkYm&#10;ikKgLCAMYh0EdF+tJGWHzuQLms2qHZQVTsTBgRo8MtI37uAiS0IJQAGUwE6pqedpCD8kHio0ZfgU&#10;YVP0bAarAoYT3gFNQDIEqD/L95509ISCMaI9FGATGQygEoUQlA4oGNVZFK1AgeAAcFaiikWlBMiE&#10;rpAJ8CIhGJUMiEPmiduzBvplQhNqBxNUgQ8FmQAvUh6ruhCvu+74ISlLHNLHxgGPO4AMfDLCJxPk&#10;R8oLQucqic8sDAE6MKaBOkliIotNpLtuRh4oBqaVlQlEASAEvxX5ZycT5i+mYLTs4DlQtJp7sP+N&#10;m1ZI1T5haSSGZxW6z6xt4RGU5RHDTkbQ+m1kn7dI+0gcZmcgqVCUs1jKRMGPgNGOAIGtW1eculJF&#10;0k4AJQghnDgRfyJucteRkX/yBl+aMMboZAIH2SATyA/9+/foQechkAAC9YbtndGWATrlPyUT1Evz&#10;EYMnEpUGSAQ8/GqB/oEYStSNqh0sJRgjgWEENChIgACZ8NDYCYoDfIeC8UOreHZCdJOq4kqLocRR&#10;xhW1I3pokKd/z//TuD8MwP8EJVir79kQVagd5E21DLDTQbKtqY2YgBJUKdBhFuuI4SPDCwGs4OMG&#10;wwwwlQwliEwQKhDBmHniT2OiIr1huGgvqKKRpRW169FvgmhqijBAf3gCjfV5Q95xF5uYu3nHWHnl&#10;31RPwfsV64DhffuRRpXYcXUW/DCIs/QiqaC/1YlqJwsC1AwiEdREfIZAcJRAO0HYAZyggnHhSF88&#10;Yfb4qsIORjfIoHNtZFP9glE2OQUzzlRGYXpi0cqDACvKMoefWZzB4LSv/pSzjoxWdMQAaUAI6DGp&#10;eaBBJNGJwg0aRFHt6BOJxlQkN3QVShA74e59ms3xaivBbv4XDL547NBviYTX1E7g6NPHZjD6Fxlr&#10;XrFiitV1FehL51P6NYHzs3zmkLU4PEtS7hieE1IwXqPEErXhqoHEF/sbA0lZQAmBZ8YMJJboHIZA&#10;sQiRYCgBXv7dNclkh30ghPh9cZmZdyYM849Ki4okJWjqRW3JO8Hou4zB4zLl9cYV2TyedvDJA58t&#10;od0OtDU0UhcoTP2+gsUAV4gC9J9n9ZiwdxO9oMETcRfEWA6wE61adDIBpEA7ofTh3ftrC9D9eLGY&#10;YDZfXjjMRwnzFl+mxSiDL4YYZORd821wfb6pFwotIxMkxCSBJonLqieMt2yz3iTfl0dumEY5whOJ&#10;cvtMewE+dPumEkMi8dtoMhxHVY+WHYyR6HAgJzTvDN+B7PDw7poUCgOqx3hcEwtC/YMv0ePJDpeh&#10;HUgJ4IWPJQ/DZmEABIbJjGPtlw22V9Y4hqVEyxcNpKExe8GFtI4bw/walyvbYcbM4CKKXKSr6G8v&#10;Y1iDRpPqSPEWxGqm1xSgHOkvBUCA1527ikwAJaxPLjA2wok4CAVElqp4xlKNJjMhGP8sghGMIBBY&#10;DJiNs+LN/n/v2c5lfAf7SA04EleVUKqNRDGKag4bQJQwJYKs2nQMRQKWjoAoDaznJIMK6PXvhRhI&#10;CRpHQfxEvUbnOdI0CERhcFc4UEBBQCAlgB1EOMbHZyLk7pMJ0YsZT/izZm2RH/wYQDaueB6GAv1D&#10;epYyZmK0o0RJlO1NNNwwvLC9iaiye4b0G0PhWjbwu4nORqYyVFowDjQ1Ax4/gonK/qoaVSWUdRmM&#10;s6CUQEuRigGUAA+qa93ZpTEP1qQUoPvHcSgInRFZchZjv8UMr4EdiACloeQgcaNYKCMTypCEVYUa&#10;gZGuk/wxYCc8ofF1/w+pICjfPEshwI0W1UjnqT86TXPB8ICCYUcWTEgxgBXkBYhAVGQYQAA7xEEq&#10;UiTExx0/se024gkeO7yweLq40qoYJRvLgEAFcZ0y4e8rlAmud/Ko4Wqp4JM+Y2TRvGWo3gTrNaLu&#10;hKATDWouakP8CFqBJwAACCSqLEphsPbdP7rimQmBctGRApEIyyMIRXHxQOA4Nl5pLHkWY53xMzE0&#10;nysgCAAeGdBMgIpUu9mqPKf3zBu8SDBFw+rSZPAKXO0eufgH+pDFDlCnwI2iiBxsLqNqZRtHohkk&#10;erl9+9+raSQOg4oCn5Gk4kBlAp+/EgIarqCEh2CHA5AHQAD+dPw2yIRRPnaoLDJBQfDUgmTlAQ5S&#10;AmUCn6s1eByJ8w3pN7rVA5G1Hj2qD24epltYWIMGDerWrVmzZpOaTdDMRe7Ypjfp1aQXG6/T5a5X&#10;r8mTe02WK+70Fgdvqvaa0JljrRJRLGsoaxwJe1dE09h3cxk8uDMCS8BhkmUHiASKxbgTmYm3A+yE&#10;F1qKK02ZYAjBZCaKwYgTtIOMnwoGYhUY098bUejfs2fj1/rlTa1/pSqSuH68Kul6kqOKjE3TfNmJ&#10;mqRo01WZq+oSVZGXytREk7QoSbl8Z//WECgJNZHsSIMQggaQApSjpQaRCDg1JyUEPVgPSiAf8IjL&#10;jL+8cMAKbwTqfYknQEVaXhBx6EvRfJ5DST5nwRg9chEFAWh69HzxNQ74xd5ZzZxNzU602bmSo+vl&#10;JisABoJ17L9kKLMhNVmTNZmTrHmauENi6t6tE5pCK8pgu9UNXiCxrG4UdiAGsolgDBJ2AARQD2CI&#10;+PiCBQivebnNLXv1M+zgdd7m7DJveUqAyPPzgsKBd0AfL76GDOnKsbdvSnIqSMCfqq1p2hYHpCgT&#10;BcCwjvnKPBkIbLaqSdYVQtC2NaQppaNJx7AiwYTQSAhOGqhAUMFIEDp3FnaovD4FghEQ7AMtwGz+&#10;l24DVlT1cpsl2kyZ4MSiSdOlbsAOwWiZwfOIjBNgfYGePV8iJUyNvfyJy1j3o8BkXX8jHbD3wGAL&#10;YZDmeEBSlZUOuCFje79QghlScf6SxcBSAqWBDwA6kdg7UzsIO7D7FIzxJ7Ylwous5KOE8RpZokJ0&#10;vXfZymonWKHonCKfjNQoc8+mpIRroAQmLmuuskPBRwVAgrnqJm1buq0YIFcf7KBpywYCiwET1kkJ&#10;HGaSQ51Fff5ykc47EhAgpP9GQ5Ad7q5feyATEFBBghK23QY7eHmM0SENVSZAPah+1KYOFGgB2kFG&#10;2Z2SDPAOyQ+NMQ738mtISCM7sO8UCk4eMm3d8QJZwcCAvvPOCQQRCj4aECIQVlAQfBrR4BCIAnWC&#10;6bchBzoOTiYIO+zzBOPgYZEhjh1qLIHvUAh2UCvRmYsuafvN1+E7+CSjMxQsKq83Rnz+5dfyYsAO&#10;t6+a7msWu6lbYAa/ttWKgghGyEAeKhdJCZSLAXxAACgVCQJDCF4w2VGCJQTrNahQpDzo3FkFI2RC&#10;XgwoAexACIQjtsUXLHl7hTf4Mi+E8QSxEz5GUYejBJuv//HzHIEoywietghgh8dKCYYdTAUHyMAI&#10;RUMHvBABFYtWNSglePn77L5IRkMJmpTmNUMHjh+MSjSM0RUgKCV07hiGREajIuFCCTvE58KL9LLc&#10;4UDNL82brDLBMIJjheugDY0nOGPJuojGL7Ia4qXXmARg2MGTidL9dau5O+sAMkHUgupFnli1Y3sv&#10;ClLLd6xmQOWKUIKhBT8W1jZ0EoFGorTmAKGz3s6BxUjtILwADXniZHzi5W5vR9Z0w3B1JoQABLET&#10;1Ex2fKDK4eMpAKEiiWgdIzWhmr4GpprqpwRFgizw6brVVj9K50kA1Aq2ikVQMOrRK18hCsILUsMU&#10;8rIVCv7xJeEK06x1QCuxs0AA9Uie6EgH6sGaogTDC2IyFSwZ5xuBWrZ4MbRDLuIp9B9FJLKIyXLD&#10;9RXT6Ds438gjBHMnFPF6e1GRZSkBdBCoG7WQRzanFVQ1mHoWv0gwrGDYQRJVA6WCEQxWMyg/sOOm&#10;yb2hhAc/pSSoVBRHclvugoGR032UYLSDcRdEUYIApGqBbUrTv6eH4HwH02urJcU77gEQwA5WOzgV&#10;GWgpii6wFpJKQycUrXL0atiscgAvCCVIFpIZZ3SP34wxqYKUgKI8fj8MYjGSHQwlAIlt2zAg28hX&#10;7zBvMWugAuwEoxsJBFWkygRPNpqwkRMKcvMS2QGUYIwlUAB5waMDkYmkA9pJZAdXzad0QFKwdrIK&#10;BFWP+1nMJTIB7GDcBTvYauxEjL5b3xGiQLRCABBdkaMY80BcaUsKiYm3lwyM/NUzmydMEzsBXGBN&#10;BC1nU1IQi1Fkgi9xQ11ru4kLIezgKMFgoDLBNCMIKBNIAp/RS1JKUF5wVqInCwgDESAlSFaOlQeO&#10;EqzPbIzkgN6TF4QfxJUGOwgEpt1eMM5nMU5dvBiC8U9VDAZGHKhMlMPEE/y2gp8VjLwQSqj8WCiB&#10;xX1qM+L53/SZy2Itq3ZUV0lg8GSiUZBWNxpCYIXj1hCbt+2AEHowwRNDCSIPy/JD147QDqQEIxNU&#10;RV7u1ihyujOW6kTQgbpMwWjMRAQRUOMmMHAzlGDTFVQpaPBMgyaiHZQSFASyAW0DbIYfxDIQHlD7&#10;wJMGWttq2cEoSjUOWNUqJZ40luoxtFyGEkQgGBtZBQIsA3n65WWCoQQAkHgCW+K/BGiHGiFVNbx2&#10;3dpJKg+NZLz+8bSmfw9yZ1JqORNB0lYFj57te0THBF17nPuJz0r+lGaxxw1KBtSMKg9MswaSKEdU&#10;N0pNJyAgBmQEnI/DgaJ2KBtUNx6z8ZvFPionFjtDRRoHysQTEGRMjL/dplEVz3eY10tGoDAESUK4&#10;RMFgqtm0iOdjqEiGTd0IjKED0QoSVUZgCReCUNkPAqs8cZAFbqLTN1nhKG0ryhvRWb2VG7mgsZ4T&#10;9Y0scdQyTlvnuP9OL2Sso4ld4PMVPZlgzKPyOGg8AWYzZUIiN6rIPy1q7dU7VK8zazxkAkCwlEBm&#10;QJWzVrThFNwDSXkSOuTZhlfFkkaSNgefJJejR/UYsEPuJyjx1UJn8R0pEVDhu24rSx9vfrIV+yc3&#10;n1n7iA8KzM6KR9mkxRVMgGYQFKxV4A8gIIbmWUceK5Ay2pESNLKUbIUisEi83H2gnxImmBij5QGP&#10;F6SO5/q0Hj0lJZ2jCxhJoiDgcInE1yW0SBBeb6qUoL6DYQHKRYjAm1s/ucOayNyCAhzY8gtuHMjP&#10;P8BNTvn5KN80W5mbouT8tfn5Kck/N0EA0aMEIw2McUCVaAyjMuIAqgEgQEU+BAgJoALRDomghIIl&#10;Qy955T81xsu4g6UEGkq2slHr3qd1f706g6iMo3KUxZd2bN/Ftftr81Fe8vhPN4UIBAYt+wY13Lyd&#10;fwvVj0XmWBO7Zs1Pj1G1yTpILd78ydtsZeR6r0Ry/U/rf5pDI8Gwg3MYjI3EQGIZNhBbUY92IhPE&#10;i7TtZGL85ebjfJRQZ0JDBlUIgtGJ5qoSATKhOmqh0MvqzVikxVA5D8mxBCrsfzN83KzHfAjGNbdv&#10;wk8ICChCGtzJj0W1pmyo11yJgk1b/MhaSG5aD3kX5Y/Y9GLuHzzIw23e1AZdX6ZRJPRglIIXPcDj&#10;pm70BCPfkDe7+tjBsxgzEyEThvpS/Wssmc4YI+TiddGNSgha0iYwBDfr0cw1rbmQHQMFKAxj4+fN&#10;+4ISIBMoBDwQ1He+/WSlVnaaxjJDVC6ySW2gvMBZKwULUVf3EG/xyppEVhvGzG7QVWWiEYzGPjBO&#10;k5oGDgN7I1zSVewEsgNkAhiBLS5xW26P0ZEz3TBcp5asfLGUAARQCq9V38CAZuM0HwjVURvH1BEz&#10;UOKB06xZdWGHgq0UCj77CBh8cjv2Wp6/kpNT1uiULzxhUh6ZxMZtnOfHvsJMMTIDSZ4FwVnIxj5S&#10;rynQYxBAKA14becEo1DCNmwAY1vuotEBA7LOTrC6USjAtefD+lZv1qBZgx4NmjWbhJEwjBGbBjoI&#10;a4aPpPVltPnxn+54dCAu45Zp06ZVnV6r/jJMvjWvTpeJYXMaYGBmEg5ezFVflW1t2vCdwTi3CcMw&#10;VOcyLrPEEWWQSfurTdjAWgzgBcMOQgmGDgBD4rY/N3s7crrnO4QEUIL6C7Jpwe/156WjYegru8sB&#10;YQ1tYnSMb/WVtxuEdYoOomC84zQjGWH1Z1fbYHSRw9FNETNn6iFespJNGApDjSY7VbPxZKzR2YWa&#10;pw0OkFIOVn5CInAzwXSOq2CvSCZ6gLSjYBSzmXYC9QKOhG3xuYvG+kDoNGOyiSeUJQRwA3F4vkmD&#10;VsAAw2rN6jZog9pUDHfL1rl5s7C6IIawVgSp72xkR/2UewdCQabD0JjylpttZFSS3UWuCUTqy6xh&#10;wuArri9z+BVnBwR7axsSjrQkVgkAaPjCyew7LWQNH5XxFiwrCF20g0wQBwq+AyEAMyTCXkrMXdTW&#10;NypdoyVm14HZLG6z4KA2kmWHj682Ye8BAmAIAwiKg1xkxLEuEAirW7fv7KDCvB9u3VmHKVHEXNYx&#10;JgGBtXvSbFGt1LJ1w85yDRasaBEf3QPjIYgINLu6zOy2BQIOs48FjJGgvGDPoh2dTDCUIAIhPjFz&#10;2/ZbEzv4girLelVFrfRleo+ODQQBCwNACKsbhr6iv2Ft2iilteH/aN6mwb/jM3xSN6zu38Esq/zT&#10;FVKCCEadDwYgNO75omZrkw0w5q7PXes5TYIiS9qYtq5veizhOIN8IQUcxltg/GwwdtGLZaJJik87&#10;oiEyoWPHiDzRDgeEEkALJ09CME4cccnzHeq0aSJmsx8Ev1y8frVXTQGgLnraoE2brm2AQGec8X/C&#10;wmpi4Bnv47NW81mbfuv2TRhJElYFPdyE2xCB5AqmI74M87Ipkg6YcyCblLOpJLAsYMZWZSzen3tj&#10;xxVdGMHYQaoXy5sHqhb4qbMTjO8A5SDaIfH2pPDImVYw/v0feqlMoHI03oJPMIIgbk6uia6ys2ig&#10;hHbtuka0i+jark27Nm34Sc2aDTAAX7PufNShYuDhJvhBxleUI25GNG4PiwKlje2bvsTsK1PXxuJm&#10;zVS16aoSN3I5SL4EBDIGiYBXO9DMQUZsAeJA8RAyQN+NQMC3NTLhlFIC6ADaIfHya2Min/NqoCaM&#10;FzuBlBDQe0sON0PYRWYaoEVEtERr165jBI8IUAI/5Cet+sWAEmILAIIygrZPBkvWEgQi86+QitHc&#10;UwiSgmIFgc1DkgF3qgQTMxEGYP6Vz1Rk0ECGWn3GsiEOVZFqLwseACHCaAdlh5PxJxMzE/MnjvZ5&#10;kYgnMHsNZrOIRL80UO2wuqr236DQsWM7NALRsl2E9/70mlNh8DHIKH2XWBq1wydQkeQHU+JrqriY&#10;makpWF6mtslDMiPuMtJooGD/IRXtGBvNAMgDCAMnDvxokAhwcIdqoEzQeEIx7IREEQrbTkI7TBoX&#10;+Z6LNr+6oMlUhNfoOzhTOUAmAIRa0tnpTDtB77m3BQS4qTmdH/GDmrWmYvJG+tJb3WAjQbgKSjCZ&#10;OZKdYwo6TbmGZmZylFUVg9kMITgRYG+MgWD85kAbyUcU6L+oBhIDVSQoASCcosUoglHYYVLbqMkO&#10;hHkNq8LWo0xw3oLFgHNjgRKe/lqrZq1aNX/FVqtmy9C2r7QNbRcqrSXfxyc81aoBU/fu4/w7N9fB&#10;TBAtKRHEet17oopN0nO5qQKQ1FytVpCzqWm0I22qG+1mkg1sLFWCaG6w0XoNVlRa10kgAEOAG0w8&#10;4ZTEE4QSErcl5jYIj7ziS9IIgZ1gKMGnGR01/PiU3ScAPDcJfeWV0FdCQ8fg/EpoEwAgn+JcDSBU&#10;/ukWdaQdZuIwW70XeyIvUdWhTvWg5RpSymZysGwmlknE8hDwCwKRDIye0ErSUKJRDZ6GEAJQ60Bv&#10;yBFUkUIJVA2GEBKvTBzhG5rvMvk5xBj/RO3g2QaKAIbYeXk6uVYt9JLbr9Ob1GsNDF4ZE4rzmNAm&#10;+IQI4PJrNc4zCh2JKKIMLYh6gIoUZmBNp5oBWuZu6UBLmHyKwSXhqJ2ooRTrMxobWdjBsw6c4aSS&#10;AC8FBm5kB6WEu+tP0XcQOohPSEyc/FpwpBdUWTaLMUZSQnmZKEBc/2Tyr79KN4lCkzFsoWPG1OOl&#10;Cd+SY/qvP2BO1TwOxDGgThgk/+pqm/YCgKMEYXsVBb6cxICijQoowVgK0neFwOcvexRhzSRDDkIJ&#10;MJYoE3aSHYQZQAwUjH2ifMNwISHQDjeEEpytbOZP5PSJn16/mYte/ixdBQj16vWpN7remHqjR+Om&#10;F8nAwFCrMselGWU0YwurOaywtSVrN8gJAoOW89kMNK98qVzuQYBQtFGUAA7wpIFxFsQ+ol7kQeVI&#10;SmgplBADs7k4wUBAYkiMfXd05EdOMHYaTy8yFwNQHikoBjqDJHgiV7rP9jNAQO/De9cbHR4+enR4&#10;PRKJaY8rIwxwbc0BSkbZZGwFlMAiLkcLUrVkS3fUZfAyM63fIKQQkIGk+RZ+TehpA2Mhsf9GJZAh&#10;VEUqJYjZbGWCEEJi7sTwKE9Fwk6A7/Bnox2sMLAygYmIPxb8/PPP6L+g8HM9mRI6PBzkEF6vHt59&#10;wnf5+TVQQh4ko9oIoh8wujCtaXs+flEMkqIvZ1YrSIWvV7aijrNzGZ3PbKImxKCs1+wEo+0+/QUS&#10;gAoEmgloHcNg0QsIRjNsBwi3Jo72gTBvPOSGguA1qkZqRyWHO+gkG/oLEIJlZuze4aPDO4wOnvyz&#10;YgAQfq5WCBcKknGrST7gWNuWdU+btleRCEealWySqk630RQ5S9WGycbyUvK8tAPNRLJkoBThhKIh&#10;DXnu9qDJDMkoAAgkxmJ07JCYCGMp/4Pw2u+5YbhXJ8CBUjvB33T2UJlK8/onl588+Rm9BQZPnkwO&#10;7hAcjgOn8PDgqj8/ieWHaE8eQz3AZszFKIsk6OlAo0cJVhaIocRyBecpeLVLgW6TDi1pt9WB1+CR&#10;xhBM/Mz5ziIQhAaEDox2WAgQ5jOoYiiB3AB+eO610VFznEyoMaEhVKQKRm14/pg3i/IABMHM3Ju5&#10;T7QBg58BQofwDh1aDGvRoUPv4Ibu/SdPHleOAQhr8j+RMUc79P60P9hBZ3sgKyg7qMNgvSUlBZ+N&#10;bM0DX2KmPnPNzpQ76y4Z1aDdD0SAxlJbqx3Wlwg7JG7ftp1CIX/ijChPMNYY3wQgPOcowSkGQwiA&#10;YettAwIvk1ug9y1aDG3RCDctQnyfPLlLm/Gn/DvgB01P5MizsIPYR+i5gUCowNnJPgh89rHeWifa&#10;coA/lOKFT/ThizTkRW+UHRbS0ZPIkmOH7dshFIr6BkddcZTQJUQqX4xy4FyyYi2rVOBMsqCLglu2&#10;r/lPnjQc2mIoIWiEa4uGl58UORzuFdKRLLp902UfKAhS2koG0PiB1CsE5uq7nEzHDtp7h0MZoSgc&#10;YRxGoRGVjJ6RpMJRUBA7QdhhA0mBlAAVeSOQHWaF9IspJDuYxq4DC2SmWpmw+pMnT1Kf5KcW5aei&#10;ww3HDcRiAS0ajRs3tNHAFpfxXiqOImCxhiBciy24o0POMvK85enL7XXKCylfMxSh5B+Qn2vDKHa8&#10;PYAOyoTU1VsWoWCvaiKoJHCKoWPXdsIO80sf5q1PTUDvCcF2YLAjuUGLyOccJSwTSrgBSjCzKat2&#10;RKa+SdMHP9zMBQboP5F4kjuuUSNBoVGjFkPH5eL9/Cf5hCf1cR7NpTUHPgECmqCIRhDEWbDMUMY2&#10;KCMNbApOwDhTORPBmAbWWzImAnlAHEelAmrHrgvbtdVo884UpQSikLgjMfYPbaMaeA5UBGfSyDXs&#10;YHWC2EqcXFqy1W8WlDwp0Sf+VX7ulHGNxmLDPrTRm9OefAVsSr7KLynJT70Xg7GHn/Jva6ouZhQn&#10;JXRvD5NAOEESk5mwb0nAxg7KlLHZtEwdVeDJuQq2285sEoXoIihWKRADSIN2XduCGIbDWIopBDuc&#10;3LZdKWHDDgrGDz3B2EVHpckOYiJq941ylJx9QFFQkpr/BEA8KckvyZ2G/r/ZCPQAGN6Ylpv/FTbs&#10;+PQeLAUKBaQcmCyMvcIOZiIwzgBiILCKQUInNkXbiAC96JgCL9SNZWxFwwhOHFhRKMJRHad2Evxh&#10;a91GBKOwg+OHonfH1PbiCTVaCiUYkaBywIeDTKz96Z3ckq+AAJ42nvntN98AAI3k/Mab/CQfewk+&#10;X09HEpbCHTGZNQsHICC0riEESkQtWVBqsIUKnq3ocCAE0kfPSjRAuPAZXwv9O80oAAhHsJEUQAgd&#10;W1M75EFFKh1QOexIvPXuwqiJTib8UwjtBEMJZsJ5qdnQKeZ5uv7pugLF4CvCkPs8Vj0ZizVQsApK&#10;o0a5t/k2YMDnxQ/AD7AUCILJ1lZ2UKWgc6P5JaKJm3jZ2XZowSZd0Cbyja149pHYBYRJbUXVjKQD&#10;uguyW1IgCDHwIotBCQCAcnFb4o4n74ZGvecCrXUiGHK/8bHOuG/MRKcXiAOAWHcACEgDDLnPD8HK&#10;L0O4DswbA4Y8FfqQ4wmFQtADuA9bDTsgYReUwNnARCa4aLKaiG5GqDK5SGoYkyM0aqBGgs9RoI9o&#10;1CJh8CxEEYpKB6aBEtoCBDpQGzcoJSRSJhyYGOzzHeqEILwGdhCZIM6CEwm+PO0ECwKuKU8NAm9g&#10;/Zs3poASFAa09RQKUJKYYR4wMCULlPB7nS7SomA9BS984jKyfMYBkzIFApeG4rnOVjcaPlAryZhK&#10;xkayQLQFQbSOuPbwwT0DgnAD+OHJHxb6HagJcKULIRNEGEj9msAAEjAMAVL47GZKSUkOepnMc8HV&#10;X9544xcuAYT2fEGyB9CXsBQe0p3WnDyxGLs3NRi4KcHsmKsLIpoKJoaUjZXIaneygX+Y0fCCF0WU&#10;mLoaB6IVTc8DKIGCseXKB4d33j8l7CAyYfuO7HxYjN4IVI1ZIhMk3E5LkT2XKIInFJCVGG96er4k&#10;51FJAYTC1dpgBkHhE4NBMuC5/wAgVIZQ2OsJRsgEG123pTtuyFF7bylBqruNnSgmYeDQguMJjR+J&#10;XBS7yLgNIhWEITyOoIpoPeGn9fdTS8ANG1Qsbt8BsxmC0ZekwRm84UU6r5GCgRLRq+BBsHDrgZyc&#10;nEePAEFOSc6BO6AE0gKWcqo95Hn0Pgf7eVLJTgqFlbcKuNyGrjhytf/vMTekDK2bQUZOEwjF0Lyz&#10;UIKMtWrpjiQp23FXuo2QCdZzVvOIe4R0lCfTJJJo5WKAROjclpZC25CU1FNJG9cisihksH17wo4d&#10;Re+2HOJzoJqEYHYdUIIwgrAATlLORdUAMCQ6chIgsLOPcnLOl9y5+svVXwBEbS6J9fwBvJeTkyw/&#10;cFiFwu07ohxoLz3t/3sdalS1gE1m0OUMcXacSZPzrLtE3eiCSNYS8OJInslgRljw0UKNIahWFK9B&#10;WGJ427ZtgcPwWSkpGxJACJAFCkLijh35nWb4os2vhiLkXpi/QpQifWexjoxEMPl4WGpjHzr5KOdR&#10;Oo5HOQU3uVTYLyAFLAf2yx15j4Ty6NHnEApUkvtM6vrevU+7NWX/VTVYf9mMLrl4snMWxUOW3BMj&#10;/czjl2wUv9Q3lkBo23bYO4a2a9tW9nZtMRzCEQEdGOEVMeHkbYkbQAeJKhC2b9+QCEpo+9ZSb/Bl&#10;PMJrKhiNXhAz0SxJIsnJ9IzjNrKT6TkpKekZjxJuYuWOH395AyBE1q59k70HCjyXbAY/3IVQoH6A&#10;YIDZvECEW5vBHMyWEW20lhE8R7CFyVlakwgpozbN1FJrDbU2valqt15Ya4H35g0svHCZy13swwIf&#10;3HmKK8BKH3HoPuIIFgKhhKK5wb6gCuyEaBWM1lYmJbhyLhk9QNbtvoRH6ekHc/Ib5qbkHEvad/Xq&#10;FMxABGYALdw8IChIKzn8kJYzlKQsxcJipk+QyYpm1/JgZivWLMEFabyyDkv8Xqw+IXOsc4JtWZEF&#10;0+5jcmEt9OcZE8LwJPM/+Fuc1DDIyQy626h64rZtoH8+fJx43r5hwwYVi9uzE7J3HHh1wYdeoLWT&#10;eJGqIq1ytKYirCTU8DEHeeu+hPT09Jz8kNZ9qpbkpB/Yunq1ooAFg24meCA8+tpYCtAP3DRr2UhJ&#10;Jm5zIaJ9SF5n5vJe7LzI0hOcXVumm+fUypxDVGYX1slwOLEqTqzhIiRspozHh4imZSF05kXWEULa&#10;sGEbczLgO1mpqGZz7D9O8JnN8yKY0WpkApelkhV5jEgkN1C8bd0Xd/LQkfSShsOHDw/NTc/YeOfm&#10;TaJASoj8cSuEwqFHhw4devTo0BebS8Vy3scEbq371hoWqd9gCQcT+EEAPLxGUhAU2GtOHYm5RA0C&#10;nB2KvXY56gKBV74hXZfMCwke6libtpMn4zdsAAI7tiec3J6YTULAKRsgZBe92zVqjpfHGBJSOUYc&#10;KBWGZlUiLe4kHYASQAj7Th7KyEipBxCG5z7KSIpbh3xFgPALpz7fAnl56NBBgHDowvnNnN7qp+Q7&#10;fP662YIuBUCaXvT5m42cYB8+KUGnTjSNU6HILtNAKCW4dsLRgMlRFFrAiWE02AQMLG4ACNtPqmqA&#10;rbRjx60uIT4VWb9eE0xIdUNFgtGKxl4GAChZWLcOX/dEXEJSenp+6PDho17pVZLxKG4fSAGysXbt&#10;S5GQjBcOHjoCEA6lH3ykQuFWwT5TueHq3qXaVYt5zNJUAAVrlFleUDT08du2T6YK43xpUsOGyYHY&#10;DA4GhW0n8S7H1rxRNhM8cUAYAwEyIZsAbM+GiuwS4bMY64SwLpIygURgYGCtM+oZJV66jusrxZ38&#10;y6NHa3u1JSWMuZGTk7QPom319V9+QSFh5I8nD2alHzly6NCRQ0eOfP1QM1ZQumHqGkUUKBV4AMhC&#10;TUL/KgfMhQLBw0EmhxJMiIQ8fJUFnkQQKsCJnMAcRY46CxnoydgF4j6qUNgBGE7uSCuCF+mZzf80&#10;nl5kPkGQtdmMqYjsK1YrUCji2xbEJfzlUEnVV4YPJwxtbzw6EneHCbw/EoQV1+MvZB2RLePIhe82&#10;01J4fAD8gK57zIAKFinoERwsGFyVyCKheMjcykYqKj1I77W610yEoayAKh7sfP6OMQiGAqDxVLEJ&#10;2H9ctmVDSwgnsCXmz2vzoWc2vxCKukixE8Q6XA1HAVkWyFUHDFx6jPKAhJCUVDSDdMA2I/nQqvj9&#10;W9etRhI0p2LZm30kK+vIhSMXDl24kEMQaCngcyGBcmSgy3JB9JEWdBUvX8P82kIKMk9a3D7MH8g7&#10;wsBpBD1JwLuTcUhAKscHJ4HBhm3QiNSJcBgAQvaGk9kIrxp2AAjZsa+GfugZSzVCJlQXmeCf9IRs&#10;QCpQmbgv/mTCqqSUqui+0kLnyUlJJ/ftB1hYDQwo7D2YdSErCxAcybqQDqFQ+GBNfgGWKxOVII8d&#10;6lAWZpNly2QxJouBFQTsrPYXXcfOaxwJALYANp79Df0/mZCAnc1cEjboy4SN3DcmpGyUtiEbkACL&#10;7G1QDUIHG7N3pHRp42OHf2zC5U5uXDcgsFyJmYjqB4OV8WDi4hI2HtxYlZygIHRdeCPpL3HHtyJb&#10;D6tfXbq0JRsYZIESsi5coFAoRKARIPCXsTgbdq7NZm+4YpuYdLDnQGM06tDbuLgC9NEcB+LiDmAD&#10;E+IONwlxB04eSEiQ3W7JCckJa9lwhnO0NiUhJWUjt1MpSafQSrDJqSRlYzYQUMYACBshGUkJLX2U&#10;8EI9ZLkX3sDajSYTVwSBQAAyYDeAwQYwwyxlha7DOw8f3jEkeePJuH1bt3yGMEztjz9NQ+8JAhuF&#10;wgOCgEI2dL/ssm26ZFt+MpqW+qAdyE/h1R7JyUXJKSnJKWt5KUrRI7AV82VxcXFqamoxNtPu44rj&#10;/v3U9ffXu5ZakgJaEDqgXiAzQCbUGe+nhIbMWconCKACDB4pFxABXXYvLi45ISk7ZfIYikQcnTsP&#10;bz285Z82bkQ39275DC7Hx59movPA4cJFHOcBAlYXwcPee6fgxlou3sbdNSzatqYYJT88Att9vLy/&#10;Zv2aNegCTnyhh7wwV69zvNu5ktu99WbbeW/lznv37u3E9uDe3bty2rk+FZE1iEUxlYxcTCvq0tJn&#10;NmtdJEGQRSlNcZ5ZdpAQxJ1MSDmU9GcwgiWFrsM7tmuZn7QKtgsTlD79+LNEwQCC4cKeC+lfo0bj&#10;HqJLW/cVHCjicm8rf1rJiiYc63/CMm737l27excrtuFL4pB2z93ybXyoF9ce3L37AO2uXHHmCa2w&#10;kOc87nl8gZeyc3Exra0pfJj34N7pko0baTBmb6R+BB1s2JFd/ILfbK4RJiry+qcSIxfjXuUWDRcK&#10;o5PghaRTIWIikBWGd+0Knlj43MaNCfGkBRDDlviDFIzcNl3IgFDAzH/59OLy11+Tb4jF3VD6Yw+z&#10;HBq+Kr8t10STG2kPeYdvnycVQPZNvTcVQ1oYJHVCLA2S1ci4EBoaLtjxvtxLBQ1jrKkb0X2nHgnD&#10;jqIuS4Z42qHLBPEd4CsJBxgETlBisSUnbNyYdDDpT6EqDHB0VRgaJietSoBBh0rOLVviN2WdyQAE&#10;GRkQkF9vRlwTIOzfV1C0/kGeVDch6sZvLl/eFPfwWqZJBRBP5iwfa1mQVAvBTUfDqt0Qvdfm582u&#10;jBXJ7NJkeIFtft78qUuxJrxtTK58sLPkFEDIpkgUAHBKy/+HCJ8rPW/aNMoEsY8NE6gyOklGSNiw&#10;8VRS0qEUtRXRf6JADLqG5qYkrdqwDTCgt3HZWekZWUTg2IWs7wACZvTB+pa3bz3GKntT8eWkXes3&#10;H4vaV9iwfr1prbCW/dxWg3DRu7mt0BrIoeeJDSY2aDARYYg2bbBLG4wD8Yg2LSNa4oSYigRWGE9B&#10;3jYpIWkHuMHYSTuys7MTdxT3m+DTDvOYqZJ361MsyKuqAM2oW2rcjeCFQ0mT4TQIDCQEkgKuE/KT&#10;gEICfhw6/eCxY1SSGWcgGb47uhkg5FcNCWkZwSImHM0Ghw0ejGnpmkVwrCSgUsUXOJOgkg0dM3RU&#10;LpbUsSMGmdlw4YgCt7YdceYFoSVk22Jv3ZY73mrbZ8J8sMNOSMYdcKW0kRRACa8u8GmHLhx3KMz/&#10;bItYhhQBMDk20MhA96Xl5PxJ1GNnQwi4AWt07bo45WDSKtglGzbEbXh07NixDDLDnj0Xzh/NIwjj&#10;Wb3DeFpnU+DvEg7K1q4xhGZiajrIYpsNpZrhJUJkshLMUJOmILRb2JnBRYwxMMYmUOi1beuW88E6&#10;60uSIAp37FiFQ7hhFXyHF/x2AnKbqxOEdVuP79sGM2zDho1Jrv9JSfCRc071ajd8OHZ8PRKCcAPa&#10;wislJcAIJlnCxqQMxFzSM9IzDmVlpX+zefO99flNpIYpIAtHpo3lBIGYJRDxxb9BEgKGLxtLEzHY&#10;Y/Yb0UT2EqPu0ndDCm3bLsSboXIBRbCREjAqL5TgCCGbdkJxnUVR3uw6NSJC5sfk5W/ZAua+A0MG&#10;lkzy2rWwVLChrV176lQunAYVhzwpEAx/94Its5E/k5J/SgYfODyDENv6o/eOrk+e3ByFfJgiVZuk&#10;6psheE09Yky5LG8YmlC2MOmpmqbtgqx45kg6wFlAYdMQM3CRx09QFAGhhMoEoSRJjWWYy2aDYAQ7&#10;uKBKl/GYnhSUAIHwNDgYodng4HqQKfUYr50ROmvWrJYtQ0kGIhFJCvzm3TTNnkKJZSASJl0SgfrF&#10;iLAmqAl6vHnz/RRIAwTaXTWjoGEGV7wxxgoSNDXZxA6zMpguI612mJEPv6MMtrLbbCIMKmwYd6nM&#10;jN7UUyoLVDMAh+zs4joLPqzlZa/NmCYg7D2x7/YrbRGqp2GIMw+0jqoVyANCApZ9A2oyB2PaTAwk&#10;kNIZTK+188HR9UW9mg9uQ0LgqivSfzO2pGn6koaGv+aSEl3WiQgEk4rGztuUgwoC7hxaECpYKJxQ&#10;vrVuiSoMgJBEhyF7ldAB9lVghy7joz5yeYzzIpC9Vpi/ZW9c3B3nK1vrUAEgE7CZixFixKMbyrhZ&#10;wmMabpt2fanNr4ePHl6f0mtwG9Y1yoiS10wWivC4r8TZDbJogrLg4Ms7MDojUGGAHhYKEzyTEob3&#10;aVmZOVtQkZ6JQEJIg3YYPMDLY1zWi9Hm/C1Q9hvuNBw+CgQwyuhDJQJKRHWdKA5kFMTKcl6RjW+3&#10;zi+B7X/f7Urq0aOHv8yfPLgNMBApaOnAcgMpQAYbnRowrzTfQDJwTAqWScQqP+ZuBIEMuKhIDGgq&#10;GZUdDqeeUgIAG4iCXLVjR3Gd8T47oU7DEFiMRQRh245/GU1ecHTQWc1k4IA76bsOB+LEnnft1pnn&#10;rkoOWtH48kvTS/56+OjO9cm9BodBIDAR1bKESckTgWj7b4aaHCBe6Y7JPwkwHAJYgv0XYQh6qACD&#10;V2gxRKhMCKCE7Oyk7LSieX6ZgEwVDMPFbtmP+EVCMhiC8kAtI57b0Vw2D9+ygyEF9P8lAMAlbMkQ&#10;qO3ncNvg/IzzR6EiiybLoKuC4E9JFIkQYCKpcUBotWLDDCy6LJyKyEAzktB7pKdV1MRqakt2UJlA&#10;aUBKMGIhrajOAt+4Q42QxTCWirZgOASxkwMSVJemXoKaBcoGpvOOFADBS6AGqeWW9hK2j04d+wIg&#10;3E+ZjHJaJQSXdaCjruWmAbJJOCb5xuQou3w8m4JTRjK2XTjcWAvlYSAz8KBgFDtB9YIcwhLZxYg2&#10;ew7UqxGUCbGfrYO5eHJV0p998sCYBgKIigPlCDKC7vLsu75MHPgCM4M1ST2W8R3Y4X7y5DYop0Yx&#10;r534xD/qbJ69TcwVfG2CJsWBScgycsFLQ/JwYAqKyAOqhjIN9lLbV4QU+hgQyA7Z1A7EYFX2qrTs&#10;ojpLfA5U/Ya9aDEKJZxctYoMwbawo9jGtBLlGwdAoBiAA0QkghdwUCL0fPmlOTm70r8+evfe/bWT&#10;w6AxMe2BUIL+ukla99nFPhj4byThQjWkJuLpZpt3b3pfHgEW6wEBYMADZnPMw0IYS0k7EEwgDSRR&#10;OEI9pHTxy4RrIaGiItcdZxwt6VRuCKWh6APRjoYXLBUYMFQuggg46N715ZewhPNLmGx9cNiNR7t3&#10;fU52SK4K3cD1qfmTrODStANhK9Ns6onRj+y+ikFT6q0JWX4vyqQdqDQAKVSoFIQXFIXWLfupA6WW&#10;ohUM4If78yZEDbLGUo8u0xByfwjfASYjhEJS0mVqBNrIkIn6NT0qMI9eCQAcABRAEGIoUCYMDntS&#10;krE7/evN91aeOjAZAkG5waQiopjPX7uiKsIlIsnzN3xhKMHgUcaZ7CjOEjUCfIcAvUA2EFFAxUAU&#10;Wo+B2UxKKIFSpGw0bWNa2pNO/njCT01aouiDDhT5AVGkfLiMKhLt5hMGohH5bNF5YiCdt7X+L780&#10;s+RYRtb5rzejAO9AVXADFIOWMdJdCmyWzxQGk6Ju7QObmFhGFhqiMP4ByaAMKbD3AgCKNpUdQAmb&#10;oR3EQsABeaC3p6qH+WKMdcZgzRewwxaE1SAa//Kvpya3pWmA71ZeJxgZAC6wkkBEoxiNUA7tpz/a&#10;lZ51/vDRe+tTCkgJVA2wmo3+K6MZfWlohgysiaQeUxlWsI6CkYXlTCSRBoYKSAd4/Uqf0KlwpUUm&#10;iNMgCKzKTkpLK0I8wcto/aHhBBNPMPyQDVIwRMCnrlqBKkHkAGlAhKEnEQ0M7V/qPqc4fVdWxvkH&#10;m3euWRs3Gd4Ts3JZ5C9EQdr3Vy/5U3KUGmzpigoDKxo9chDjwOgEoQKfcvQhILTwSmvs8CKDKBNg&#10;J8CFhJEkhLAqO21HMQSjpyIxIMucJQRVyA8QjQc33pghtoExkn1CQXSilQRkAjUSsWOpkvbd5qTk&#10;ZKSfSf/86N2dWLYWghEywZb0am2vNRRd/21epk1JlNw8EzEpn6Ok7qNaiIEQQBxYVhBpoIKx9Stk&#10;h0LaCSoYCQGQQGSp+IWID32+wzQUhxbmf6ognEhce+pRymTIxs7d/Aai0AFkgEoEvRfTQM3lbpg1&#10;5eWwXxFVSd9zDHIRc4HGUTuw4zJhqOQoO8VgFIRAYSqb1UewtYwm/6wsDEoJ8vz1YkSCFYZGIrRV&#10;iQAc+oRCMDKeABMBAAg3iNWcFvvqLB8ldBnDpQ1ACUyhuYPw4sakQ2QIUILzlIQP5NBVJsRMtmYi&#10;QWjf/+Xfvzz5PgJsGRnnv0YObUrcPpjNyNI3eWkBM58Y1WgtJrEMTHKq+s0mUmAS8hw7KPVXIA9t&#10;JEmlopCCEAPYAeG1Bzu/SjLmgVUP8B0C8hOWMdD68BYGXpiUA35YhVGGK5CKjJyYiJ6KAxpHVkea&#10;SSAMEADhpd/PefJFOjA4Bs+BImFfVdGNtBPRx8C5Y1VPCD3QYTLlKjYZUTvddSGeOw41DfhCHIUK&#10;TUR1GQ0EBgBFYVbloBhohxIyg1MRsJU2xc6b5Quq1J9WlYMvGHsBCPsKSAlJOacme6FE6yhTL6Lv&#10;lhooCxg/kAOU0ObnR4wxZgGEu+uLsaDEZJlDWinBHz0194RAXEYXRzLlzcZ59lsHqG2U2IFmKlbs&#10;L1kqsBbjK6+MASWAHaAdUpNUHlpLYRW0Q5fBA30zc06AnQBj6TMkWHEEOiEhO+nRv+YPBssLkSon&#10;CCnQNlDjQLIziUF/QCCTRrWHZshBqDWLRjOshBMqGE040TMRxSqQJqaREYi22F8gKd9EFjCKJmZy&#10;WTNRJKKnHK21qOzQLyiIlJCE/huJoGZzcQ1/us4fQnMRaAU7AITjTEnBaEv6oaIJXYd3Ux/acxHE&#10;PBChYMhASUGmzupet2Q34s3HYCU8WInF6DL3Tdbpb4SnAjWjNZcVBusoaDVbxc0FDiokA7WPjCgQ&#10;NhAFOeaVPsIOD3Z+keRD4CAkY1pa8atLfMWhPzWsVwhK+FRkAlMREjDa8ghCgbxqZYEYBjZuIAEE&#10;bZxQDSgAh/4TiyXonnH+8OH1xWvjMiETuukj90qYbO+NjSiugvwfU77i1GM5KOA1CwFoRNnXaCJp&#10;7MC4C0ZBEoU+rUe1nCfsUOIkIm4OZh9MOxhbv+WHPnYIrtfPgSCUkJSUfqqXix4oL4ifQF9JHAVP&#10;MXCBV6xj1h7TptQqgYLMOPb5YcQSsHyxCsbA2h2jA5QNXGWzmEUmovwMWjDBo4rkgQkdWKVoroYc&#10;WodOjSE7UDusUg0BQoBsIDv4QPhDW8ykAZkglBAv+RjQDgtJxYiYiHFkMVAc1ERylMAZxbDKauPG&#10;DUAKVJA7d95PiYvbv6+qAqB+klUGnpVkWMFRgXTfq2j00cJwMRKVBsqElT0DSbnA8ILyw5g+rRFZ&#10;EmMJMkGspOwkYnAQ2uHJP0zwlQRWm1b1GmKMn23ZL+NwCcjQOnRrgtoFYiioVBSvWSSCaxAFZnE7&#10;yEWsrT2nJGNXxvnTO9efgoLM5JzbKg1MyYL8NQmeqA0qI2oyyCIzX0j5AsWC1DPis4ULzegbEvnB&#10;DHgjFEOQMtDqYwdrEgQAYMVC6z6h/SATDkMmeFRgZcKCAY4dXusUyvIfUII4UHHJf0l6dKrXAnYe&#10;mkGbIuCMZEsFnFBQUeCCu1hg/AnUw1eHT98/lRwXd2L/nWkN4T1g2JSjZMbg55w00saM4eFaOO7C&#10;x4SPltNonMa0GPf8G88///zTp9OePj/t6tOruH7ydIx4z66JrRwoD42laJiidZ968B2oHYxMOHgQ&#10;AuGgOFBdFvq8yH4Np2H4GkEV5ifFxW1cdfDUFYOBWMmEQIFwelFlolnYUNcDllmcGxTnnD9/+stT&#10;WGIGWWj793N+5tsY2EPD5MTJ2HCRm7/RkIqFT1OSDyScPInsAKbtMXGNKZsFwaECqepIM9zoZwGr&#10;F8gNY/pAQ9JsDqKdQDYQVmDblJ12sLjGhKiarky4figisowsMc0gPhliMV+ZgbRqYoeUBRo3sFQg&#10;GBgykDUvuUBQ95rFX3z1ZWrJ2gR880wszyn5Lmgn9pk01UxNytQMVZOaadJUbdK2TLWOHE0kqEp6&#10;KnMzkaaOLMTEgnoIg3MQHhBIHFHJINRjCdWNOHjGdTRc6YeFh1NzwA/YSQYHDyapK+0flV4ajEwV&#10;RJuRwaxG88bJ6L7ETOSsTrNhByMOqRcVA1kUVRfS7ImJvt/7t9OnU5OYs6CrWKPvrFvAjhxFzdA1&#10;Wbqaq1ymfMFL1TzJjFUiIbOlYY0Wzqt6Bz1nlED5wYWQfNLQkQIIoXUfUIKMQB2mdgAZKCUACQjG&#10;4vr+/IQao1ENV3gLIIAbNmw/+Ci/ieUCkQViEgQKBBiIuuQhDpnSnYTQtGf7po1rpn71RU5SAlDA&#10;usUEAKnKQgmaty/1CsiEkrWdJVPTS9oPwMNMKZvI+fdBBZgDhUUcBSoRNZBsr6ITPByUEKgbhBIQ&#10;Twh6ePgrWoxEAWSA7aDIBD8I1YKR4A2ZwGhz8rZV2SnPCR8YYWitZKcWMDEIDSTBQNbINcsbYD32&#10;19s3DnsMbZSEFEf2MVOeu81UljRdpqsrG2jvtW7B95ZHCyhWQM4uM3eRpkt6SNxGEAwZuOhBea2g&#10;ELTu04eUQJkAwZiTtAnsoOoRW1LapiLEGGu6AdlWwaAEAeGEhhgXIIIqfAAzwUYMnDSQeWVBCKQB&#10;h4BMct+0B9bK7DHx15JHSF45eRLrEWrCMunBl7yv5Stc7xzNpG2rVBBB4MvVVjIQGgAtMEl9Xz2Y&#10;C3jAsBjUQHDWsmciURwIDALC6NB5SGw7rK609J+EIJRAY8kTjDMoE2L37s2ML0Aad3IE19AyjKCe&#10;kq8BA8MHDgVZNtOQw+s9ejY49a9JQIFLkJneap/JALpL+QIJQNYo87LXfbnbUrzg0teZtS8VGwX1&#10;hmu8wEUTA+mgD3o+RjaIhDEwlvqMYqZK4b0vS8gFTD0SZoBoTCuus9BnMXaaMQN2AgZk8eygGiZH&#10;dGYw3RpHgSBQKxIFIkDTQFb5MOug8IK3GxQjPkcM0FtdzRr9F0rQ/pv6DS1pCmxKBpwu0VfFpLeJ&#10;8cjV3wHtYDNxFAcXRxPTg1tr2YiDNJUJDz7PIR1sookgdsIRUEJfv53QJRgW48N8pK7FJSRuzI+g&#10;nYenT+cx0F+kOMRssyIT22NXbqB9QO2gCwf3b9yjJlL+ErZDw0MZiDzURqlo7o1y9CFAZsC7poxH&#10;YCgLBCgh8U496Xc7L6YaQAkgBFIANnIDXvSBYKQDdfjLHNgIZhOWgBf5Dy2jPHaow1HpvBQMRaJg&#10;Klk1gw4xi6vktwwQPjAYqEQ0qyibhV8AAhbQ7dn916QkVKDRzFFtYMoXiIRZ09jIRLO0L1kD3bd0&#10;YeYLtMTAIg7Kg8QNsBOCGVLxq0a/VugDtxEIKC0oIbQePQazRD58cBragTConXDwICih+B/9lNCg&#10;BUal80gJ2zdszI3o1hX13Z69bDCAQuhPy8AZB6oVfAsG6jp5WAqjf838pB1I8oRgBAaiEvQSR1Fg&#10;9EFgFZOW7zgxIBWOygUOCsiExB0YMreUYASjE4jUjBAI0n9QAqgAEOAYMygmZvPhL0tEJ8hGKGgn&#10;IKPVc6W7SNV80brj2+ITboxnJOnlzsIMIg9tDE2MI4WgsZKBLjduYOALue3ev2ePj1J2bICxo8Uq&#10;YifRKkCiMOHQSpZnNz8vnCQVsEk9G0HwB9ZtJMV4S+y6MAPJwFACQcDgy4PTYAdoSDUS0A5BJgTM&#10;nzCIiVvIVOHisr0gFMVSNplIioKQgZpGus6H6gLfGpJGPXBJXawr3OxWwgboeLWMtdes44H5xPoV&#10;qWelP6BNPAPYA5CIJ7nBKpAzGv6IZpZuwGVDwvYdB4INCE5HWAtR1CJhEM3oE4zhoISHd0+nPnqU&#10;hO0QknMFhU2bil+FTHApfINaNMRYZNHe4/Fxt9t0ZtSI2sHnM9M8MovAO+OARGBWErbEwCVEe2I5&#10;lO7/p/10zGjETjJJXPOEK2wnEdVl6Y5ueocuSxEPDihaZBVLCQ/uk1I2JiUjl9CqSM9MFKuAcSQh&#10;BdKC0AHPo4US4EZ+jhTLnC9Y9K8oYED23YW+eEKr0JC8mLyivftPFFQdHzFhwfgIlzeNvMQ2i5CY&#10;jMXeX+oGUtfVXrjqU9OmPcD9r7+GGd5fw9TeWP2hZt3XMO1/M0zwP6lBzRucQJ8yIT5O3MayDVUt&#10;2JLpLvKOu7+dwgscqOHBCUU8rOEpSU0tKYKrZMeXPPMIoUTpPShBtKRpyhPhg0ohGI/uPH368y+/&#10;PH3631IBg7DD/Vdn+cYiB03h5NUEIR6VOai8ka/DKiKtJEotKSmahBnIMTe/44AeXAHr9R4N8MWw&#10;o+GEOhxMLaMdS4bfI+4D/mBKEap0tN3HVnz//hpesdnm3fGd9dzXr09d/6Vc/e2nljaUaMZYlBvE&#10;PBBCMKaSvKFiASCUIs8dRSJHNx+9d/jw6c8hHkAJRx53meWbo7X+mBlM4YN2wHP7y182rvIlNudg&#10;CCJ9V05OrW6/p1w0IhFOc8/+7Rs3bvYEhfTYpX3x1RdI6T14CPYp6JgQ7GfFQErxelS6VNju4l0p&#10;eXH1L6YIhm/x3c38BN9/My+42bwsdIx4T+onG4FIPhA2ADkQDzZ9g/zQYSmqI7QgJA/HA5gMoIRH&#10;aWkpZAdnNreaNg210vl7YSggxAhRRCYEEgaL9EO7dqXHzun+eyDgSUQsktazf63UXekZZwDALuQk&#10;fA62y8FvbUC6dzKWGBIXKn5t8fq7UvDiLXpT4QupjuHOr/oAVS5StyO1LlrwglPMw6ktFQQfBtSM&#10;iFIpKailJP0fM3pMn9GjW/dpAUpAGQn/BCQkZWTOI1BCVlpqq3o+wfjBGAhGyWM8cTxTCk4pkjf+&#10;RWsKk3KAQXpObLPGNAedhUz7sEFRehbrPJjhj9Div5UkrV1FDBKhH6EURBOkrLmXhyocVL6wboVL&#10;2PAVV7LRJovaVNBYJoNysjz5PEhqg2D+Vo6QKbM9M1G8JXEYlRQ8GAwYI4JbzZ6NihgclecXBpU+&#10;PHo6ByIB2oETy3hzqvSdJnbCFlRvWkkO1aQVl2s3oko8K2tXemqt5u179misCkEN5Ga/Kh9w6C3j&#10;/Oen75fAcYJQZ1AMs6aDEvbF58f+sLLy/MrzZ8+fL4fXKvebjx0flWmV+2Gbh7dnz4+eN3POoHn9&#10;5s0b1GBOgwYzZ2JhBcgEHwRGP1IctgYrOAjIEKPHjCYltB6NaVRbYBrVMWOGhtcECHdPl4AdkjZl&#10;Fb/b1jfP0kRoB4KAdB2p/nFKDUiczM7KOLYrHcTwJAwgCAISRcGLuvdzzuOjrDMoeEn/4vCXqZj0&#10;UbR83DYaAbCRnj7fIhSRIMx7ry0Um1yf1TgnNp61UXGtpY1mVABXGoCtWwME1LT4JYKayPZQAkD/&#10;RSSAHehEmdM7TaAt757+4tDBIwfTNt3/Q2iUt77DH6dNmwoViRijTGZA8xa2HYkZRxLoAIMJIIUG&#10;sAkhDk00rWfj7rXSd+/iIDSqfjDYsP7+qbVrT26Ig8FrvYY7IYM5xCJ5yhxKRE4gQuamfEfreBg2&#10;Nc3W8Wg0mSMNCBuA//nylY7IPpKki9Ztx7RuK0EjZyYxouowUH5g/ykSRvcJHzN6dO/w3rgdPWrE&#10;nEKaDNAOmw5t2pS/dMaHE51gfLdeQyxjhUArZjaQgljTaOQlHLoAls/KSD/26EmPnjATsOp8YywL&#10;2LNxz7olhwAQCgGPoRz0MMYaUhhTszYgZcvNei2JgIy9y4jDswYa7dBa4IizjaFZh1kCKC6OYoOp&#10;EIgSv6eRKHoBGxmhTJN36oISjoIdMN3FprTUV9v5phhq0AIqkolbexFqZVGkFEQiLIRTNsr8+KzB&#10;9yW1yA1EAusCNm7c41foRuQnZRzDj3yHSb1Skn0V7VL7faeezo5ox5k5Cv8MICpKS7X5BtZvDlQJ&#10;hhBoLItaNH4jISASioMPjD6jR7zTinbT6S8eYbqLtIzYucG+mTTeDa6H8FoRZl0/zmkC7DwfZIxt&#10;h7IunGG1I0vdUifZ0EEPWE11T+06cyadEF1ASSyqGzDeopRAj5G+YuZtIQRJwJGBuL8x4hyYf+QG&#10;V7yRhcCoOi0k1QswFglBACFQJFTQRo3qBBA2n84BJcCXLn63o28JpA+CWfmCYbh1mPcFBbIsD8W0&#10;L/vv7I/PZgX0HpA8MpGyTtVqRm7oSROhfbOinF1ZeyAOsi5cRAngvTVgBnQeu0TO4Dhmnrit+aks&#10;VjK5J88ihArzLuwwo8aWy9CBmEsaO7FMoA4DNjgM5WHoPXpU71YxsB13fpGD6T5gNnfBBHROJvR9&#10;e8bsII5FyiQwXLOW056wUjjxoJSB75G614OrkmsChO5wkiAVf0UGM948k3Xm4sX0w8xMoSCVuAgD&#10;iZCrmfFVTVKeigVZZcAjBpN20U4HWysu2vD5Sn7FSCJg6gEwEJlIa8nIQ/a+YghGjx4xqhUM6M1g&#10;B9gJaVn3W43xqci5M4KFEj7D49e5gGRB6617T5AQLlzYgwrgCxmH/rJ9W34DDDI1g35oPKk4/Qww&#10;AEQ4vju6cs1ajMXTaZRIAeAogIrMtVnK2nlforbWcrG1ZS5SBXnqZnjJDjSWpQQNKJMbRByqTqAQ&#10;UHFQjh2oHnqPqAs7YfNheFCc+uX+u61rewvkvRvMQCvzGIUQzLreQCJxk8wEINSQtRFRwAPvvQaP&#10;AXH1ZrE5Z3ZRM0Aspn/3zYN7xRg6PMBywgMFBQkFnP8BlFFV09SFBJiN4k9X1+wbgaHiNCSbdeBl&#10;olmlCAA0gkhhKIaAwUB0otkCZELv0RjkHT1qFFMQSAmiHdZ0Cfat/jOX2iEI2sGubS5kgHF6EsJF&#10;4rDnwoVDmfvxkPNnghX6t2/2XEnWHrETv/vuu6+/2Zx3b716ianci4oxuQNqJQ9U5eO3OUgBasHN&#10;owsMpJarbPKJGWazMQO/RFAPkUE0DSL59CL9hQoJYTQpASCAEjBMj8mQjqRtSu37ii+8NndcMNb3&#10;K/pMJALXc5b5kdZtxZQIlhIuZMWv27IVXsWtZoim9Hiv5Myx9GN7Mr74ejMafZMHeVjyFHMbqBuI&#10;5VHv/VS8NlckostFDNSOz0xD04FWGVpz4ys+20gVgwoDZQRSgogCGod/o/V+h2tdQDtAPaCM9wkW&#10;w/Lmcv9gXEOAcIt2gq7rrQdUw8WLIIOLJITs45hqZO+JuBthr8ODfu/RnoyMPcdQF/6QEHDOAjo6&#10;tsafLzF3QPHkUEsHgdOGWjqQ6qWKMtFc+klAJpLPVjbCACjAKJATccBeHoVwUAGZgRajYweYzReL&#10;O0EwOu3wQXjDyqAEgID8NZ0pjrKREkFAuAgtmYnJuD7buzWzoObrjf9P2M/p8BeykL0rEzVI8zmG&#10;+jrobvFkyoGySak2F4+WgSQaVFTU6cu8CNCOOthKrSBhRPGXhRAIASzlAPPIRxTgBqhIYYfNO7/g&#10;nFhZaU9eeyXSm7x67pQZUu8AwWgmDyRB7EsDBABATtlbOFEhRiv3X27Svsfkkow9lJh//Ua9dDY4&#10;7UHw2xHF0YYC5TXvtesI0SglGoENcoAaoeK8TFGG/s0XPjFDrRI9ETKgEFCeAENUSAmEQlyH3qPe&#10;mWMF45FDaRdPTWxxyTcVISJLZAdQAHEQJNbt3w4QRC6yu5lYf/3jT5nzuu9yk+kpMJ8u5Dz5+Uot&#10;tplcLRIrKdqG1SPnNECRwYP7pISKmibomiTtZxVtBMaTCYSYB6ABGVxRlWBDKKPpLlUsEpQZepMS&#10;RoSREqgdjhzatenJxDFRvRw7zJ0SLGORaizprHF7TxzU7ss58dMqXIj+OtZw2bv1zoFNtBNzpqNO&#10;HLXQOtHmQqRbqYUsWm8wZ8wGCFroL6aAazY395nWwbMIQewCwUG1o9C/igLDB+UNBKUB+JHYR8GV&#10;pp1g2KFoUgufxTi3gxhLnFjKisa9+xOVG6ghv0/LXFFFUcBCkFv2Z1NSXixpMjgsAs6BrWrWqklN&#10;1m3bLBorfqyf3JaWQSA36DwPah1VXNWqIwsBI62GDHSAUcYbxTzwZKIlBE8umt47XgAU74zCbIOk&#10;hHRQwqas1AajfOs7TGwhxpJQglpK66AaRCSqZEz7FBhUWQGWwJSNn4FGgMKekiaYvqQzJjGxicq0&#10;jUERoQChdXfMzglKCMXCOz4MXE2r2kcVCUWXl6oBJBdeF1dBMNAYslrJlIQiDtRE8hmKIgmlyV1v&#10;7pAJSgmPjhzJSBMV6fkOE1swXYc5S1SNoiD3JxoAREFsWVGJlEBaAEsAnoysC9+XjOcyqpKQq2uM&#10;iLcI8kfS4fCwaExWCxAqcJzFMnpmYa8veBaQnGkiR9ZDsLJAokc0lytsFAQCQDgOqkgsG0lKOJQO&#10;7XAhpUH4JW9ZtE7vzKCxBFfaTB+5deuJbB8IaderAAQDw/X9aWAGskNY184LbL66zdrXUs62wyfJ&#10;+oyQCeX0gnUTrDwMkIsu+6Sc16hDCzLGpuJApSKkgXgMFWEgxoG1EkgKI0YIOwglZG1Kv4UllT3B&#10;OHGcSddRUxGC4XhimugF1ZCZJARtWESPdiQw+P5RRNeWnSNsxY6p4NL63natm3F5kfvPyYwnssgC&#10;T6xsxquK4ycuGw1FbBVETySKauJo1mFSIDSMVmEjAZASevcO79C7gwXh6y8OZQGFrJI54ZHT3Vhk&#10;33GwE5CzJJQg1iLcR2MhAAOohkpKCkRhL+HBp9+XRODxy3xBWrogO8hgIdZiG87lSiEYhR2sz6wT&#10;PtBrCnQUzCs71A4IAkebNXwiyTdqGYm9LAEkkYfPNJRFKGDhMiLRATiMGBlmBGPGkSMX0668NqaK&#10;t/BNXyMTOJcu51CFRBBRoOpBCMGhcD3R6M2LpwiCiaNaP8lUNrcUmSAqMqA9EwCbluiNsXrOgsTP&#10;6CoZgWilogmePJsOlAasXMAdzGZlh0NHNqVnXTg1923futLNEFRxMoGuNNxHBYE7VEMltCpKDFvE&#10;hCIl5BAELd8REjCUgPmOIBOayUqdk0N9BgKKmMRzrshfgFaUqgW2suKAboJYyYYQzKAKtYJYiAGU&#10;YLqsOgFr1xluEDR605VmoPWL9CObMJNqEWRCVZfCN5f5CUzhIyXwgI1g1CN6nPmxYICNKiLTWFDf&#10;fw/BCPtIPSSZ+sXOBwV2aG0oAXaCigItbNbq5gqcBZeCxGxVn58k5hEDaGQEM7xkLUU1kyoKLAsE&#10;0n8G22kxGhBG9Lq7efPRzxlUwVSyKXNG++IJDUQmYASKUQSIhX3bL17cYy2ltM9AA4IAt+vOliYI&#10;mrqvBRsWDjxpoQRajM/ZKYCMYIDHVMG8HyYFiWmagZRgbQNrIVoTQbWCDqhU5DdaIWGZQSHo3XvE&#10;yKo7jx7+/Iuc9EMZGEmIfS28ireQ7sQW01jvIHYCo4vxYiwaF1IJwbQVmaARfJB18fvvcwBCSzf/&#10;kc7+xRCSqEhSwub7k8ENeIslOyQGkoXMjxYoGTVsQBrwqQWJHuloM0dcGECQmDp6T9VHO1nsRTSU&#10;CGD9TjWN+pANxDLyIcBX4b07DB0xMjf1/BdfpAODTTCWUmYOvDTZ+Q41mcdISgAEAOG4iEUrF/eu&#10;cBBUqfIxbSiRFQqChs6UEtRoEigAAmRC5fWTOzqhwPEkGsqCiDcJii31N+MsQgsBGtImXPivUuBl&#10;6UBCavKKmqCD33AStSAKMnxUB3qRoxrmnEdBxhHIhEcXd8cuejvSKxOe9A5lglACVMPWzDTPYL6Y&#10;CENJRIKct0A/WhBKaC0a80CVoy3dEUqAK11cFQNpbnBJ4mgqEGyWuqalmjEWAYDveLkH6jCRDHho&#10;MhppQWNqViSKuSwfKBbodQelBBgHbCNGjOgwDJQwaljVpIwM2sycYDoreUm4b5n1uS0aStGHmVna&#10;LxapHz1KgFhUfMROmKMTjUhVr9mEH9Dt1qAExBMmyMijMIpMf4IuduwYMJyqSai+JkSusQFSOi8k&#10;dtdGt7BtXIsW47BxRxs3pUWLKS2mvFl18nPPPXflypUbV25wZ7ulLT//yo21R7IOZW3Kwhx5h/bs&#10;ig0bG+klbmEY7n2qSGEGsZiNBy2ukyEEikaIRRNhuHjxbCoFo7dQp50EiDAAhGhENIurBtvWogXv&#10;QnoFT2n43nv6NbXhm3pf98aNfGxo+fm3cFeu4a0DySezOVFmNjIncGA2gCQ5MBNgNhJENjIvLW0T&#10;Rp0RRjzIwLppGUc2bcIs65uy4DVkQS5iFLUo7J0quW7utZk0mxUEDDhQLLrnnXjdJxar7PV98t16&#10;gmBQ0MmxlAxICcOxKh8maU1G7N20A5iPmflQKCqJt9Ory9zqsgoLTtpw5YyBdtJAO5OmzpfGGl8p&#10;4uFJa5nMadPBTUi8QJOJE7nCAlcYCGgZ6ZxtP4cWM8gBDLFnbcTQSC/GuOhtyWPk3P3QDQwkSCiF&#10;RO8Ti5UqfSxGgsqEC39d32y4N5Rg6MBYjAICjKXiZGboJXOS6W3IXEAy4kne+5tMNo0tSbdTTBLa&#10;mISVenCwMlH2wJaThI25VEl2ZQ0mKKKZ11x1RRam0TNzqrBICyuYszJ2HUrPoEg4dOTinthJ4ZFV&#10;nXaYNA7jDiIYMfCU6bMWlRvETuIhRoKxpc/89W53MLwW8Wn8yA2tqHYofXDvvkww7cuES9V8uOJT&#10;2FKRFVeMnDedx9E2JMPJprueTPsiNfWrnNSvmC+H29Qv5CLnr0z7wrSvvtIbXO0neIfv5sBGADFA&#10;KlzISgEl+H0HDs0XQUFiwAXcIBE1CadkBnDDfgIAK4qfpX9TOYyUULYhmoCFeCgT4EHdC8y/C3j1&#10;JV/Jqcxc1PJyJ3dsO3eeNtvh0+txt/7wztOHD8tpp+y8OY0fC2h4Dx8FtKP66vMvQA5HwBpZm/YU&#10;tRlX5bIzm6ePFRCYswQjQSjeOJGZqhpVP5IbHCl8t7lfm46IJTu9YAlB1EFrssNDpKIFzD6t809L&#10;Lt6z2mak6T3YLGfeBPyYvivNfWB+kj+K3+LJNXlDmrl7iNvDX8FSIiGkX7hAO8ErCVw0VIbhkMK3&#10;f+8JgKAUjwtMZp9cJDfYTy58/XBqG/EMpLX1kURHKAeJJ2DogQln3P5rzUxRrb/kfvlv/BXfLzDz&#10;L/D3/b+3GalrGY+yjnA63axbiwZWmewooeZYjjsoO5ywlhJBSPSbzFX2+gYijn3zcF4Epgw2M59I&#10;0ESsYs5+0RYO1GyOPJisPQxO6V5hwl6FOXzemwEf2xfytytuHPsI3N3PAY6jX2OuD65EcWTP7pQ2&#10;b0dOdyBM0iQNjDUwkmBZAShk0nfy/AZHBxcvnt/8cNkEjxL8kgGUsHB451adOvXtxEmntfXljpNt&#10;nIRaGyek1k0vDeTwmrxTt0FdHK14atBgaQOk8vEHcMEH3CtsS/nuTDT5uZoz6zPR+zRnE+aQwR7Y&#10;CUOrPOdAWDCu4TyVCcchEkwcgZEEPzdUQThFNSTZBQNw1UJACabQ3RdRpofUtW1o67aY+F8y8HDW&#10;mzKNCXmSmadbuTaqj2wMkOKEY9R/2N4ZOUq2d0a+8847I/U0ghe8MfKtxZK1BRAwmg7tsCe/TSMf&#10;COPFWEpBvF0cSCMUL9hwipGLn5EbDAhZ3zws/GECFuAzuSecAEaFA90pLszXUrwlUyqOe0nT84XV&#10;XsFiGQBneGve4BbXAJAID1t5cMw7XlBN3CRghI2ImQizxNjVgYDn1HvUyN5zISsQUUEK2pGMDNoJ&#10;Cwf42WGsWIzr9h4/rl60GErfB/gNlapQN1jH4VuA8HhCa2/yD0sKkA2MoXV9RWrWWL7IZuaBcmPN&#10;XtjEVc5rDlqAG6GDzfSJKoip6zizjRR4V3Gd4DTxGIFtFE4jOgztMHJgeH1mbX0tk2sj+wgpWIta&#10;RPZy7LBo3BSk+scijfH4Nh/fX/AryEornO7Ej5zfXHo3FuyAYJEG0JCVqc2Nr1QUT3W5eOXzsEzh&#10;DpNXvSAix1WeHUM0wysMogESiRm4hkffGwgQB2DAY2SHQZLYfB6GQsamLMQYU9oMrOKNO9SdooIR&#10;BQ87lBCE78uJBONh4/OvCoMEhHK2knvjWWNsFSWikTBAEjK+JsRgB5rlViJoFYWUGUOTULKEDCR0&#10;4IMBEXYSAh3pUSNwryB883WO5qRn7TmTsmRg5J+dAzW40RSazaAEtZmNrWQ8SCMSPrVWAj7HIhaF&#10;d4smdFRjuWyTyEm5sWaTd2JGGf0lG8IcMrCCJBwtYFNi0CDi30w+IQVYIUAIiIppo5QQiAXjCcPG&#10;LQU7HP2acyDJEgxnYgcPrXLZ+Q6Lx0lQhRHWTcZeJhb+UEIlepCufftNUOHKJyHDyyZiIYDYUcKq&#10;EkkJxMHk3rii1jIDLDqyooUbNv3CJOBUHEvVAXcJpXn0AClIYSgjLab3QABt1FBSgqhIoYQzh/bs&#10;SZkzoooXXmvW4ulUYQcMPBl24CUABIaZnbzAEniF62+FdGUKhicL3MRgNj/bUwYmiubG3L2BVjPe&#10;bIbaMUOWFi4oOQgz/I3BFREHbpTJSgUNKwEEkQakA7RhI1kBA3b4gpPDITl1z54nLUf6HKjxpAQF&#10;wYRXhSm2+E0lcaMtDt9tDspbn09KCGgmtmynwQkYZ7JFrRXkpnKUUVJPJJKqgXUdZ/WGm32jTGaI&#10;0TfaLORgGhGgOOgt0oBiQTDoMGzkOKGEz0Uwon7j4sWURf54wuBG01A1n7J3b7yGWLW3aVvKOA4O&#10;gwvfPUSwID+ES214klDMBMx7rWrRzwteYXM5UeDyLlQ72MINhteckig7zGYzD7wxd09VAgPZR/Xu&#10;QPXA7g/VMylBZYJk7SNNNyWsd2RVJxgnvfE8fIcUTKShgy4ywHQxze9GV4JcdCBkHQYI95NBCWXz&#10;L5CG9MxMLOWFMgV9JqjKGZFM7oEbcTakUOFIo+Snah2DnwwoFIUZQAaQikICjh3GsTQQdoKCkLFn&#10;Tz60g5e4tbhRMCZkQklgPIPJlhZkCNL50UYuyucZR2OC7t0XSvCZBRVOqG7iyV6yuk8eanm3N8Lo&#10;S0F4ploUC0kD6ebwaUU8f6iEUcYycOJAZcLADktFRXI6LGjI9It7Ti1o5Kt3WDRWZQIia9YUuODZ&#10;ixppxaiLMgpg+BZy8W5qbgiHViTnRDLRFtqKlYq0QtksLJnwBChotFnTDbSuVYWhjjE+MymR8tDI&#10;RFUQfpNRTUUhAxWKgICCUbXDeZGLWK1pd/GisT4VGdFoWuXlQWAHIxJUKpQNtiun8Jy+ubTwXsmN&#10;EMznqw6DmSex/EITHgWoagwYaZTeiwelJe6qEZiTh9PfGnN3pgFVg9UJegtpAEMZrGC4waIAwTiU&#10;MoHskJFxJmPXpj1nYzu/46eEFlgHCuxgNaQBwS8XnYYkqUA5FN47dSBY5swUSnAwlJeIRhBYDAwM&#10;VAfQAzLazLnyNPFAKIFK8W/bymas1U8AgACyUISiEIJHBJYWRhpjSSlh1y7IhDnjIqu6JI0lYzEW&#10;yYJxzdFRug+wF70YK93Irx+W5q0syQ1pbfIRxU0QpVBBOprayWXqm5UbdO4PayIqLUjaBTGoiBV8&#10;8kDMA20UhSOsSKRMgIXgGEFYwbIDkhNACShkhb10ATLhbd+o9MJG0zDpu4DgBOP3FYMgSe9fP4SZ&#10;cOrADClU0OybiqaOtRaSTcjzcwMST5xFYCe9MPkGgkB5v1EzMo1gLOMphJMKCMMozcrxtWEYh8Ux&#10;bNjAoUshE745fB5TKmed2ZW+ezctRi/k3uRNlgkX7bXCTwIKaZ/6h1107MmIRlLCPU57b5ZbeUbt&#10;TmBmrl8cyKQXwhA67mzTLzQZT1N0yzfVi+I2qc9oRh2tbcAr9INnIYlsHDpiaIdhHUQmUDB+fR7z&#10;BGZlnEFpV1FYH1/lS7OBcKAcCOo9qJlgBhwqVWFExQrGC9/ElD7AdPUhdpBZaKE8EoYRlADK8oO6&#10;CjSPPARER2oa0jOz8sRhMF6T4wYz/koMnIHgicQOw0aAEkaOYyncN9AOqO6GTLiw+9SStyM9Byqk&#10;9lVk4TpKkAf+faJvJNa6T8IMMBOCYDCeym1IY4mj7Awn0EjU6UMl1cAfQxL/0U2gKimZOtxMU5lF&#10;jRyEVaXoci7IGuEgC9V/QhXqKAhL2NQTZQGMNw9F7I1ioIxOGDZ0GAhhxFDsYIdazOT8+nz6mTMZ&#10;Z3ZlnNudMmmET0UuGoVU/4fFyg5WKqQF2ErraDCauFvG5iD4T6cwvYksSwfWh2wAGP7omQDh+Usm&#10;BcVZStJ7nQGFJCElvYENha3hHSRaoo0a0BcwoOPolCJy08JH01fwiYOhai9SIEAk4EJ2oLEEEDJ2&#10;nTkG7XB/Yh+filwYBWMpKH9/5ianHGArBYbbDQKEKAsG44N7KQUhWD2UISUGnb0n76YVt0Zy+aRE&#10;Bk58gTRJRjSSwfQYF/iTo1ny6I8l+swC2sY8JEdl1Iih6ilYI9lYSCNAARQJoIWRI4e2UpmQDjJA&#10;QeeePUWL3vGZzUveeArtULw3kSBY8VeWHZzncDHjm9KYvPUpBxrCf0LSGRrXDgtgAI2guPQT1ngH&#10;pGOJiSTKUU82nMqkE9Nr/Yyqr3zTvg4lmcMeHtphdO9hwMCnFuk20lC0EFAmjCU7HAUIoIMzkAl7&#10;iiaN8anICbAYkZ9gcpUEBmM1W3upynFRDCoaj3GZ3PXFmAYNiRddu6J7eK62k5zLQSJktpk7U6bm&#10;5D6jghoaDA83eRbBwdOQxdBimmZhTJvWYlxwr58liQHnWz+bXAu9PLlVhA17PvaqkAV0Gst4C6IX&#10;yA44QSYMYzwBlLALYlHY4VSzUT4QFgycgmnHivfH+2wlTeF0/pOAYFrGZqTiAISnweHBM4Jn9Lry&#10;65WPfsW3vHIL2w3syBFx37hMqgXyRXT3NwzWc0JSLB/NQfsDsk72AUxBeODARkyXpjNk6dx5nP1B&#10;TpKEgRSMQ0xIPNBh9DsgA3WdnbfQAUIRnccB8Th05MBGZAfKhGNnMvbsSj937v7EFr7I0oIh0+hK&#10;7zd2gloDfnaoosE1wxHHNpfSWFqbjPWisV72CU6Yt20bpgzQpgvc2ybLGMsS927tUsm3MCv1+WeU&#10;Dph2X2eTTdpkpwnzAaE4IAsDmSeYASBrUwH9BcZTfRCAW4ACyMDAMPItaAeRCceO7Tp25syZ78EO&#10;w33FoQsoGGEx2jqPCthhv2dP0396WLgy9S+YKCyTc49g2lBWxSZyTlWZQ9TMnshF7gObHwi3cqGZ&#10;Yt4tSWNwASRpmCdMZ1k2ZGBoQYkAbRN2pOMd6DAKTx1mElQCGQAbRQaePzQDUKCmhGCksUSZcAzs&#10;sCtj94XU18AOzneYBZkA38HPDkhkdXYCuGKFsoPKBLLDZmShsEJeJ8vjNGkAgEAoMaD7goCFgTk5&#10;LvXGrONq1q70aMLAYJ69ThRnpouzLCEUQJZQOgAOGE0iCLAXjERAJAl9JxGQFNB9ooDjLXiRKhOO&#10;ZRzbvfvYnnNFyFTx5l4L+cWA4LMTLnjswGQVpQQ1ls5wEfV7xWtPGgCk4+g+ISAZYJ402bEJL7Dh&#10;xiMDuzqbjy0cHdjJZMkMfP4BVICuKwTIyDqoGVmHULkAEMR9lsgBLmIeqUSwG7SDJxMgFbMAQvFr&#10;fhAaDphyNyYoJZAdygzLGwgIBECA73B/7UlOnilkQC6wnID+KwDlmkcKukKbWaQNiViAgIdMsa7k&#10;Twj88tC8UBSAgaZlCQxZWQUAwQiEDmoW0DIQLjDbsKEDRxqZ8B0IASry7MUL9/uGRzVwMcbuw6Ad&#10;wA4+izFQMNJstgltUJHfQEXevZ9CSkDvVSaQBuy0gcIGRMERgl3n3q5tbZbvDBSQIhiFEuysugGy&#10;gCxgOMGXm4dU7bSCDu84nQBxQDGgMPi4QdhBBOMurHq8+1gGKGHijEvvubHIGR9iBu8yMuF7L3mP&#10;7KAJGsoOWUdLEVm6n5Ig86iKMED/eWOJoAwhZHOZe8cPupCrW5vLkoCdaV3nD7UzBnrCwGBArUBa&#10;oGYgJSAJa9OBcVYxQB4IK1AgkhJUHgzECZRAs5kW4zEYS7uPnTtX3AyFYI4SFtSGsfRQKMEXTwjI&#10;2driRqQBw9GY0sK761OQkEgy4FkFogoE5QXLDuw9G9a6xyrndglTu6SvQQAXpGPaVQfM/JnAwkwq&#10;a5FQgQiJoDJRUjVBCZAJPkqAhlAe8AiBLwe+BZlAEL4DIYASss7tSe07I9KbbGrhW1fvlhYW++0E&#10;eJFlIu4ugeXihW8eKgiYTdk0koKTiRVIBEBBuUhuIBVYxUAZ4FZhIQacZ9xOKxygGJQVlAxEKJAS&#10;iAIEI2TCO2onUS2IZhCV4J0GinZQL/Kv6WcAwtlju/es/8MrkTMdO8waMKW8K+0FVWg4Ip5gjGZQ&#10;wjcoiofJiJm1tsUbINQ6IAGognTP3xABSMFHBoYZPJ7Q/muiqptaWfSjlY+WGxQBgkD1KOwAmSB6&#10;ARstAxoHhICiUdgB3oWPHb4DNxzbvWvXue9LZgb71otsM+QpgirFxzNNHSC5/3sOzHt2M0ufrIJg&#10;jLHwwUqAAA7AIVNrCyfIlLJl7KMdIg08CPTRi3bUZSewodmFB3SicU8xOvNQWEFpgNxwCPnJhACE&#10;kFXQYiTEAOSCWIfkBjKDQAAagETgPnLATBZAff3Ft2AGsRPu/6GlL7K0MIpD8wHsABD2BozCORBA&#10;Cd89RM7uvdS1mGbOzSOrGoEQ4NiwwSCxY4OxkbZjwUpdu9Qs3KkiQGbaN1hwWml7AAfOI/roIKaA&#10;4YyikrCsWcvmJgOJyoceIf/oUEbGATpQaiRa28BTjej/QNDCwLcGTqfZ/M359N3Hju05ewYgTPR7&#10;kQuHPA/tcGp/JqshnQT0V3tUYpK/tZwJQgwMBaiHxHhOnsr5U/1t43ZMJ5q9ARuz0M3GnHQkpK9K&#10;4oaHjwW3fO0R7x+x3+jxo0dMT0Zeck7FLZ1vI0MX+co8nU8eMRKe4oh3GEDypKLRC8IL2N8aIPMG&#10;fH3+PMjgzJlvL5y7/8GsIV6C9+Ah9B1ACVIbrJ0tn7Hk8lQw7oBlI2AoJEAkYA7VtSkb15bJ02am&#10;tsnYPpWEbGYcSNTGVlKShI3nEqy3lcSV6ZGczJ2buUW2suYkf/7V519+zvYVd5xMO425H/GpfVU0&#10;1ApGoxVUFPCkEGAbOHLgdLLDN38FN4AddkE7tKrnq3eYVZvGUvF+qYs17Xs6Dz5fOtM5DxyB4vy3&#10;VA8Ja0+dsvnX/6krM7ORp52a+nnql/c///L+6dPrT5/+cifOTGE+zNvTO5GwrLnJSFhG/jI3tKPc&#10;2OxVXqB98ytA8GxklQmUBVQK7L+hBJUJ36Wf3X0WdsKec6l/GO6t+VK9sxhLxUhidBVgoAS/joQv&#10;7cvWOYPQEkAohttfklo+QVvysm1+dtnca3bLtcOYg3Qz0p+Pyhlt810kIvNgejNSmNkKsWHqFrkW&#10;mnRlvMPZXMz2A3xE8Rh8hrIAId1XFCAYpws7/FXshLMwllJbzfAtqdxmyFUGVY6bOROkFrqCoXnH&#10;K1nfID8X61CmJKSkrke2dt6DzYUP7CY3D8xL3nofyR3aQ/SGE9JwylSZmqeixplEOVON5DdjKk/z&#10;Mzp7DScadS2mfvhApQSG1q3fSGlIBIQMAMRbIyEYY4QSjp3dA9n4fWqXhb5JJFQ75GNqUqUEA4JW&#10;/phmsrvVWPgGZkce1MPaU/fvPmAKdkBKtX7rv9nQDexsnKqU99Iv3fBdS5mfXL6Ve1vfmBr8FgTi&#10;sIFvG6YQeaAWggJAWhiglPDNd2IpHTt74dy//THEpyJnDHkeIKQe328yVdQ4DNSRmudvLKav+d13&#10;3i9KLgEhYObVshOt8pv5eyH33kl7F1R5UDWzLZWbpWjVBk0PCRk/c3zIBNm4l2n1QuqFhNTTFqzb&#10;GI4qiN+oTfnA0ICRi0PfGjBdzeZvjx07u3v3twi5d5rgWzl04YDnURyan3k8Xgvh5HGXUQ92WFok&#10;J4algx7e/ahhw+BZIRMmTIjAYRteawfQ8H3rtQyt17IeJiPFobtMQIoJU1nz7m86vCjja5wlrWyI&#10;WbIzfQ0G4ds4cHobwwrGW5AbZzFbJEgJYAcF4Zvv0nef3bX7bBZijDCWajkHatYAqsjU45nxZv4M&#10;1RCBKXygBJvdTR0ZgwTvUWZGLB1nYwaC1C+aE9OVObok40yakOYqGc04m4TXZVDJ5RmYxBMOtkhu&#10;rg47mxxdrXIMiK3Tf6SFbOhfdILZHEG8LSCMVMH43be7d58FOwAELHxT0xua/1Cizccz9wVEGQMr&#10;4Yz3IFRyBi5UTP1QrEk/hrWcHGc0C614Y0wVlbbqUKuMvLPmEYeZ90TGmKQEEnlIGHny0YHJU6ZN&#10;aILJcmHGO+wjdRrES/B7jU4cGJFAEN5SSvgrKIFi4cK5L7uE+NaQnRG1+i5BsOyghIAMBf+4NDNa&#10;naMN7yGofkuUeeqgiuAQ2NhTqeCV8VZTvOofbeYIIylfm5S2kx0MBfi5AZzANHUyBIedJCnJH1gW&#10;MWBiB8Y0EokoItGhAHYQY+m7s7ATQAwXzn3+QsuoOb6gCuZZIggn4EJJRzV6EpjDp5JR8fmOk2lP&#10;6N26oyamKxB203F3M8O+jwm0uwGD7iYjRZPymJ+suRaY/EMLfMs0Ez6UgSdD/7gytBrgO2vPramo&#10;IsEnE6Aid589e+7C/VeXDPFkwhIKRhpLcZCMxmMuJxS8lFaRjPAeBnHiJ5OX5yjBJqMqXXCqPDuD&#10;qslEsQOsY4QOQPxs7DbPkqcdkMFvSADkH/D8mZ4Ip1mkgVELxkYwBpJSgFENAsJbTQppJ/z1WyBA&#10;g/Hs/S6hvoV0Z0RRRUImxMF7MJRQFoQqUu9gP0Vyc8zDpRhVNp1XYvA1ZuHYEUYlAJOBoxJScpPI&#10;BB5dmHR1k2ogOUiInkrZhiQj2eJvLyONcTQz0CCU4DOOfIpBzASlBPUd0o9RJnz7/fen6yzxxRNm&#10;fQiLMe8+tMOJRCmUVppnnobPezB5GvIpKl9KC394pY+pdDe9lznR+Px9zfbZN9TqV4wmK5U9raCC&#10;QzN0A0kAMXWOqDBRlbEDsYusXoTHTDCgNgeKRvC3t6LUWDr/LZkBMcYLX77qX2YdgValBMRNPRDK&#10;FTyYyiCxGWkuDRrTRwWjJxWZkKUFLGY8VicB0tyLsik4QvomUV/m/aBS8NIOmH+BQAGTT+ygAmUC&#10;RQAvgICDK7xxprI1EgHGQMBgiUBMRmiH5eI7iG44d3bPuS/7RUTVcioy9EOazafADliFzNMBFy/u&#10;9xvOJsVbZQaEQuGg0FFl1lmQXDTNzjRNchI1G+0ZaUiKgpvvwRkMZg4Em3siIkETkBhLlGEmC4BI&#10;RYmcGNcZZFCeEgbI1Drf/JXa4ezuc7AT6jQZstQZS/WinqqdwMUJfc+7QnNJ9cN5hBQgGAmCmflE&#10;1lyRNTd0GiSXkae6sjwGOjuaJKb68vECTARJyhQYNEFVk7A4zErjQAZbVS+4wLrIw7dJCX4yUErA&#10;Ok8UjOlnRT1cOPfVvLABnnaY8aERjAKCOA4qF8pMHGAtBXyWgQGY+q+MasvMXLtKJTNTzSpEflKo&#10;kBWMcWBnQAlI03aSkDULYiurWEAwXbjBDLNJ5oHGToY6magOQ9k2gIIxStjhm78ixnj27FkMzX/5&#10;/nifigyNBAhQkZmYb9nONyYglDeXnKWAXMZBEIxuRT6tWZC0VKUEM3OwFjCVFwfGRrIVGyZB16oC&#10;oxNABv48JIpDsgA6L1TgyUTnMZsgSllmGDBwJGRCoVAC2QEy4ftz56cu+XCikwkLBkigNTMT48yJ&#10;blYZwhBQD3ddlaTqDpQ8dFFKEH0Ah8EuwSOZiToriKJSUVKisRBpLbtaLvbccoNk6DI502caikDU&#10;rANyhI62ic8oEWXPd6yAEAbQTtBxh2+Jwrlvz507v3K6TybMqA0VaSiBQsGoSDBFYFFgphdmvHj+&#10;YUwXoQRhCDhLrNxRStAaJs1G1KPC3Ez1nYQUbEkb03MlNVOtBaED5zsqH5AOJPXAuUxOInjGQTmp&#10;KMaSyATEGMVe3HPu3NmdS3wyYQyNpcKUzEwsfRvvzdEr8yfoRFM6dwBCbNbRRmCltMuY3qISmact&#10;M2Z6utE3GZTfKuCDVzdBrQJ1Fvyy0NpIhgA8QpDMC7ERxDjwjy+ZMBowqKDzA0yDTJgpDhTshLPn&#10;IBRwOjx94CCnHZDMCe1wPzMT6xad8IFQJsubaa0+EIK6jBnNCVOFEmTtHbGSDSHIxDjPmD3XTAoW&#10;WMEHVlDzkHnKIAixEXwSQTAQCGSYyTlNhMDslIjEwY8FZeLAgQMaDRgQJZM2QzCi/xSN586d7jXA&#10;U5GhUQoCV/GLp83otbIjME4oXPjrQ4Agqw9xdn0qRF1kQExiYydWIBJNypqJoNj0TI8ckKINW1nK&#10;OaEV/A6D2AdkBchFqxiNTDAuQnlCAASWFN6KEpmgIAABtK+nD/CMpbZvzZha+jAWyoE2o5lUS4Fg&#10;YMVZTOpDmUSF7x7UD8XaOjJfplSyaWmrCAURhjKBboX1fOIuenIgsK4VGLjIQYDDLKONLgPDukuG&#10;EAJ8Jb9gHDAQQIAOBrw1YIlGm4UIBIevaw7w2GHmzHFLg/KeQCYwA8tN00vSD5hUZYXmsKnc/HZz&#10;/bajZGUBIQJJ3NfF+XR9BVPOV14kGBPRVnGVhcAYB361QEmgRQv+rAsNnJhYqommBuoFAjDA7lFR&#10;JqgCSkD7FiAcDhvoGUuvvjZkSv3SyqdIB/FxnLRaG6LOFZQKW//qm/rtCIJWM9psdVPb7MqbAyhB&#10;SxYcGYhsLKMTpaizjMsk9KAYiEwU31m1gypHuwVAoAiwyQVepGEHpQT4DmcPzxzoZELLd0Ojpswv&#10;rbwWq4HRUnBTk+KRlxuWJTaC0Pdfd+kKO8FVs5q6Bd9ckRUwg/OYAjQC5o0z1pE1DQJgMKUr4inA&#10;QrAy0YpDEzwykSQLhGCgm7aoKMQTrEwACDCW7jUZ8oMzlqqHRMKNvPsXuNInTsaJueRCKxJttVLB&#10;CAUDwrLho2AiOX/R1rQZRlAa8MULTERVazaM1xQ+StDQ2LKaR2WzcyUpkapB3GalAW/g3UZNbDSt&#10;HAaWFGgsqXYQ7Uhq+KLq6DmFTkVW//s2wbWCVmIZMycUbDSxzNwymtCDuavpSA7qOqo1SUF5wcTR&#10;PK+B8+RpMzMcaORIFaOuT0VF0DucEDByNApKUmY9QDBFw8viF4iJqHFUeUObEQfD6DDzpXWYSP1Q&#10;CW9TNeJeZQLaEJjNmJt089fffrsb5uJZ7F8Ej6w53wOhesgbLZbdLaatJO6DT0eK+xBpSUHrZHV6&#10;he+qDRdPgREkoxhtUrfLVC8jFgPCKVyNB91mwEDCRtjhJw4dgflAaBbTbxKzmX6TWAcufuJZS+y/&#10;GWwhDYy0hDBsJLtOpWBgoAPVK4+E8FcYzKIh0x/PGPBRkA+E6m9MeTWvGMucY107BFYcHaCv66QE&#10;yMzFZxNW8APfn38sJSvSxEZyU2U+o+tC87aJVGTARKJHIg9l1oehzM4dyEomdR9pLdBCECzeHvqO&#10;DriwaYfNRW0i01QjwGpwYpEqMqrXN998Aw0JvUAQvv2y4cAmy0s9mVC9+rsTp1dbk0CrmZLRTwpm&#10;CEZRkAkZJapy8fv0j1Qs0ixUdmChoxSzGE7wjzHZ1TZMFFVquIw4FBowxiKZYSg+MN2WcYW3Obqi&#10;kgCu4zvDuLG9jTDa28ZvxqgzCWHASGEHJQJDBwMGDhHB+FbVr/8KOqB6/BbUkJEyY+zMoOVuEonq&#10;1atHvzujWt4prnhPFKyCZH+dpSAUsd/jlEM32pIfOJG4G1AL9JXA9tSKUsRDUaBxZdWK4X1QsAND&#10;edQoCAI0TbeRp08N0EiDaDLcLhjgA+26G14ykQN4DBAM2oQeBgyQl9ZnwHUkYIErffv8t3/9Vq0E&#10;EsL0YSHzS4N+h85XwiFtQr2lD+9rqnqiLZmWZ05LgVM2a2XcpwjJczQOHxzJDR01HN6DCILWRhU4&#10;baDVfeWaFnUBBDxuEAIIALJQBKMqCNR2jh42DGVdEI4BAYNhyMjRqIG7+OLphvJFJYpssOaBgeJD&#10;qsjbGHcBEYAd4EKe/2hG1HtBpaUBIHSau2Tm0rXIQeOaXtnZmN0yjXvahbTj1zGVP6bzZ7v+aVoa&#10;1txM27Rp08VNt8dgDXMxk9EvmWTehNRk5Mn03w4jlHUW6UCigIlYyPCizVIf1XtYIyAheWfkAG0t&#10;ho4z7c03p7w57s033xw3zlyn4AVeTsH7bLz+ePX2nTfeuHqnIA71GHdYlVFQkHznThKEwbcwktjO&#10;F814K3ieSAQfJSxdFjyg7uNkWs5xJ3WSzOzEROyJ8Scy0U7EZ+JKoxp1CDiy03bcDjdOIwaZ64Wj&#10;DCbczUaKKh5u04JRxsONRT12k9oeTKj6dNqU5+8EtoI7st3+JO4RVmyVeT+wUiU2245hTcL0Xcd2&#10;MT8ZadrMSOSBEMExRA53n8EJN+cxskCi370bBsG5czif24PTeaiFb/dQP547e3rpiKiQQsXAY4fq&#10;M8e/MaN+CqYH3Ya1vpGXhiaZiZq3j1REmUgUr3XJc84jyiY5ypqmqtmJvuZyMyVH02aoYirRI1ik&#10;D+mKTFZ3k6hKUiIOmUlX7njLyeJklVpdqhalraxpRBUTiv9Zy0QcpJ0FLkCA4fRju88xVVFwQFhZ&#10;owfgAhjKfA2p8O2/fRQKjVlaWBaE6oPenbX4h6ID4Ibtkrcu+coEolzePvOVmavsm0FVkjWl/6tk&#10;93IzNWudmamBSdsmZ93WLRgwJG0bqbpMTzzE6SMxnapCwFp3nRxIizuzjrGiC8V9BgXJWD7HsBEA&#10;YPAI1KA4SHx9zx7gABToOJ05f3nWqBbVkGNRDoRa8yZETZ6XmiA5+5KwzhRFfx2LydQWCGzyvhKD&#10;AUAowYPAJa4H5Of6EteZowuasMna7L1UMEiuKibV1YxVIQ1OKapQgDXQd9DBmQxk6PIAEExSRX4i&#10;dg4uEQUMPLPtUhxEIYAraCl9+9VzTcZEcZZmoxScdsDrK0tG1Jt/rShuW2Jm4gbywzYsfB+Ys24K&#10;GJi7H0AGhhNWAQGLgTx/SVUOrF7xlW9wVmGvdEHSlY8wRZU9l+lkhRvYe/IEur8Lj14EBZdoxAtH&#10;BpAG7D4jRsBAYdDhBUgEQcNE1L49t+f8+l4LXomaNjvmITVDoEzAq6UhM5Z2WnrlgOYsQySSJQJz&#10;1pUTeNhKJi9j3U8CUr9iNvKCfeHIQOt4CAEIQftPacCcbZIBp903j18wUGaw4uEYVzg+cyxLOeHM&#10;bmBw5sxuCAgkKAoa7DZ4gRFV6f63lAmkhe93rY9os3hM5JTKMaUvWPPATwnVl7y6LGTG+Jq1cg9w&#10;auUKxIEpXignD8gOIgscGaCKx2ySpq7iwGWsa20j+d9UMlkcNG2dEyYeoVSQC17q+t3SdoH+IQ9I&#10;CSx0Zco6caBURL8VBQwrGGngWAEygZox59+qvTd+fAiHHUvzLAY+7cC3gubPDo6cMrHmc/kHDiSc&#10;hEpANaNHCsxXl/57NV0btYxFRKIFIIllTEDA4CC1Gw4HW9/pEYJL2ycRsNOYYps57BCJ2HR6LDlD&#10;VbKJfoQsQJErRQHFodf08RtCMDeGGuA97rpfbWKvXvWiai9dHhRTeu0ZIPwu+v1l06OiQurWqnXl&#10;xu0CAJHoFS8AA2DiFIMVCioUjWSUvHVyggFCpIIgoHfIYje1jVrUJ1UsVjFoAYM2VZIUCIGN6/KB&#10;7M9QHODELOXdu6AVd+3eBaaAXAQxAIMAQoBQ2H02/Yv1U+vPnBHSNnTYh1Njli8v3ewwKEMJfH9+&#10;9OLID2fN/Wh6cHivn3MLZDFQ05KxNGjyWqwQeuPPV27duDz5yhXOyc6Z2W+hUDg29qOfn/xwKxbt&#10;cWzsDx/F/vo49vHjxx89fvwE1+LY2DWxj9fgjR8er0/CkpVHUOmrha6YTTot/REV4qaMI6tuf/T4&#10;18cfxX705L0rH3303nv4B3/G8S/Y5JJfnJKaYqfA5rW4qCg29sqtX6+8N2fSzJ9Tz2Yc+5aMAbWQ&#10;nn7+PJZzOI3E43tTfw1p0ukf59QLmRI5GV5T0MMaHgYVgFA9usvSWeHjQjoMHDjhg+nho8cg+1DS&#10;JjEf/YSQxb1CejUJGc/WpkmTJUsWLFk8PmzRkiVLIhZNWDB4yYLuM7tPmtRswaQer2He2YkT6zbo&#10;NHfuoEF957bq+8EHc+e2mrsUpzrzqj3OeXQwKSPtSPqmg4+4amH6JixFg+uqf140I3zB4vGLFi1Y&#10;NP29xeMXtwlZsmTC4vFL5iyZEDKrJXMjJ9QbXw9pkr1CQhr2wuvx4xf36rV48eJZC8aHjJ/eZPFH&#10;sbFFV668N/3XWrV+4Op9g+YOmtup07vvTgypF1Z3wjhkb8bELA/yQ+C3GH3IzI4OiawSWSlyxpjw&#10;RiMGvAUnDIX3I8YNHDuu0RtDhzZ6Y+zQoWPHjRgRjvNYpGUGd8By9gBpWr2W04IXz+g1bcmMqrNm&#10;hc7Cd5+F1NQIfLsJE5YsWrQkYjxAW7JoXrUP5tX44X46jMa0XWmbWO985FD6prR/XTuz04xR7zQK&#10;jqjXod6M4DGvhI8JfhPG+OjgcePefhv/fdzYsfiPOA/EFxg7tlEj3DZqNPDtUaPG4MdahCNdJOKT&#10;huPrLQ7p1RDITViAfzd+fMSEJk2azFk8NjKq0qXJQUAggArKqUiLwwvRneovq3ZvZUMXUbJhFQkq&#10;0J+M5FJAkWh61haFXV7ipsIW1WLcGwNb9p1Y/YV/qD/vH5f9G+ZVR7EzSCArY9Pa6a16D4t4ZWRU&#10;VOSAoW/JX0BEC89CV9zBrf5zHRHkv/e95lv8hUr6a/gC3lfQu7GdlgeVBpUuD1peGkgGAb6DjxKq&#10;V1+2fHlMUFBQ/aXVrqEtmzp72fz3X+g3f9nsef2wzZ8/e97UZe9HR0fPn4cjOnr2/Oh+aPPlHm/P&#10;ns8b3plLHm6WR9cJjprwD3N7zQhv8t5HH7xap8a8ZalpKOOBmsza8c99Wg9eOHLUOx9WqlR7xuIZ&#10;71XmH569LLrfvPenzu83dR7a/Pn98P/mRy+Lnjd/3ryp87G9Pw97P/k/0ZX5D+fnyb/l/4/Oiw4q&#10;nF26HNNoo/voz3I0XAM6Wt5Y8n2MykfEXKY+XA4oKEj4+yAl/CWcliM9+6Gc+CFu8RYT8Es5ZTmy&#10;1vkjgnlpKf8xfpJfA/P8V8cM78ujG344a9a4kGrzXn01+h5YIWPTxUP/+s8LR48cOA4IVPrwg+X4&#10;If67UmSOyx/Tg+nv8o8kn5zfSXsm04Sbk/wa6sL5G/wG8uX1R5djSnX8cjkyeDYlGDgwXyf+G35f&#10;/p50CF9Db/kn8a2kj/pFBR/9GfvD8ql5AvxG/L5B0ejl9KgP5/zx1eqzZ+dkpB3KSJrRObzRW5G1&#10;69VZ/lD/Nv6j/nXTCXx985fdm/JzfEDSzL+VpyKY6G/qpyTDwurV/u7v/q48GfyHIPBX8Iv8ZRx/&#10;9+98+e948e/4Y+7t6v+u9/whbP+OD2Xjz+OQH5fPfvdCIdHBLPf4anl/GDW2Gok4aVNG9uTQGX0i&#10;q4yrU2p6szwor+Kva/tg/qH8V/OvtYf4f/Yr6/v8zv9RCzCb/6Mf/p9//ne/i64+m08vD2wxcfwy&#10;sG7lTf+65O1RA2tXQgmSoZr/+f/5r/2F/59B0C8H7+0FcGjehBnLIEf/0KZF65GVxi7DasQVcux/&#10;rUP/nZ/+TUCQL4olw6JrNKkVXWPQ4FFRlZ4nfcRY3/a/05P/we/8diCAIGaXzn7tg0Uh7cZWwjTq&#10;pZ5r+z/oz3/rV39LEKoHBU2NXhE5tlGVf4A06Pe3ReF/q3f/yV/6TUHAd5wfPa5KS5oalf+TX/j/&#10;xo/91iBci65TLQ/q3Itw/N/o5X/wN39rEKr3g30cFAQr4jdsvzkIv4u+Fv2QhUi/YfvNQYBJdy3o&#10;txQIAP+3B6F69dLfmBD+nwDht8bg/wkQfkNpoP/6/wV2+M1B+P8AIo73Ywq/nr0AAAAASUVORK5C&#10;YIJQSwECLQAUAAYACAAAACEAsYJntgoBAAATAgAAEwAAAAAAAAAAAAAAAAAAAAAAW0NvbnRlbnRf&#10;VHlwZXNdLnhtbFBLAQItABQABgAIAAAAIQA4/SH/1gAAAJQBAAALAAAAAAAAAAAAAAAAADsBAABf&#10;cmVscy8ucmVsc1BLAQItABQABgAIAAAAIQB2R8s9EgcAAD4ZAAAOAAAAAAAAAAAAAAAAADoCAABk&#10;cnMvZTJvRG9jLnhtbFBLAQItABQABgAIAAAAIQCqJg6+vAAAACEBAAAZAAAAAAAAAAAAAAAAAHgJ&#10;AABkcnMvX3JlbHMvZTJvRG9jLnhtbC5yZWxzUEsBAi0AFAAGAAgAAAAhALjQ4LDiAAAACwEAAA8A&#10;AAAAAAAAAAAAAAAAawoAAGRycy9kb3ducmV2LnhtbFBLAQItAAoAAAAAAAAAIQBHGNmN+5MAAPuT&#10;AAAUAAAAAAAAAAAAAAAAAHoLAABkcnMvbWVkaWEvaW1hZ2UxLnBuZ1BLBQYAAAAABgAGAHwBAACn&#10;nwAAAAA=&#10;">
              <v:group id="Group 8" o:spid="_x0000_s1027" style="position:absolute;left:713;top:584;width:10987;height:514" coordsize="20001,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9" o:spid="_x0000_s1028"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10" o:spid="_x0000_s1029"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N8MA&#10;AADbAAAADwAAAGRycy9kb3ducmV2LnhtbESPQYvCQAyF78L+hyEL3nSqoEjXUWRxwYOLaHvQW+hk&#10;22InUzqj1n+/OQjeEt7Le1+W69416k5dqD0bmIwTUMSFtzWXBvLsZ7QAFSKyxcYzGXhSgPXqY7DE&#10;1PoHH+l+iqWSEA4pGqhibFOtQ1GRwzD2LbFof75zGGXtSm07fEi4a/Q0SebaYc3SUGFL3xUV19PN&#10;GZgdqPV7vGzjDn+f+WySbfGcGTP87DdfoCL18W1+Xe+s4Au9/CID6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B/N8MAAADbAAAADwAAAAAAAAAAAAAAAACYAgAAZHJzL2Rv&#10;d25yZXYueG1sUEsFBgAAAAAEAAQA9QAAAIgDAAAAAA==&#10;" path="m,19961l4519,,19989,r,19961l646,19961e" fillcolor="blue" strokeweight="2pt">
                  <v:stroke startarrowwidth="narrow" startarrowlength="short" endarrowwidth="narrow" endarrowlength="short"/>
                  <v:path arrowok="t" o:connecttype="custom" o:connectlocs="0,19961;726,0;3213,0;3213,19961;104,19961"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0" type="#_x0000_t75" alt="מבל נקי" style="position:absolute;left:8670;top:314;width:1133;height:1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FFijBAAAA2wAAAA8AAABkcnMvZG93bnJldi54bWxET0uLwjAQvgv+hzDCXkRTF1mlGkWEgrgn&#10;X6C3sRnbYjMpTbT132+EBW/z8T1nvmxNKZ5Uu8KygtEwAkGcWl1wpuB4SAZTEM4jaywtk4IXOVgu&#10;up05xto2vKPn3mcihLCLUUHufRVL6dKcDLqhrYgDd7O1QR9gnUldYxPCTSm/o+hHGiw4NORY0Tqn&#10;9L5/GAXj7Zj768s5OSRXe5o00/Pj9GuV+uq1qxkIT63/iP/dGx3mj+D9SzhAL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VFFijBAAAA2wAAAA8AAAAAAAAAAAAAAAAAnwIA&#10;AGRycy9kb3ducmV2LnhtbFBLBQYAAAAABAAEAPcAAACNAwAAAAA=&#10;">
                <v:imagedata r:id="rId2" o:title="מבל נקי"/>
              </v:shape>
            </v:group>
          </w:pict>
        </mc:Fallback>
      </mc:AlternateContent>
    </w:r>
  </w:p>
  <w:p w:rsidR="00A472C8" w:rsidRDefault="00A472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67F"/>
    <w:multiLevelType w:val="multilevel"/>
    <w:tmpl w:val="E82E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64AAB"/>
    <w:multiLevelType w:val="hybridMultilevel"/>
    <w:tmpl w:val="8BC20F3E"/>
    <w:lvl w:ilvl="0" w:tplc="2F5AD63A">
      <w:start w:val="1"/>
      <w:numFmt w:val="bullet"/>
      <w:lvlText w:val="•"/>
      <w:lvlJc w:val="left"/>
      <w:pPr>
        <w:tabs>
          <w:tab w:val="num" w:pos="720"/>
        </w:tabs>
        <w:ind w:left="720" w:hanging="360"/>
      </w:pPr>
      <w:rPr>
        <w:rFonts w:ascii="Times New Roman" w:hAnsi="Times New Roman" w:hint="default"/>
      </w:rPr>
    </w:lvl>
    <w:lvl w:ilvl="1" w:tplc="FC2A64A4" w:tentative="1">
      <w:start w:val="1"/>
      <w:numFmt w:val="bullet"/>
      <w:lvlText w:val="•"/>
      <w:lvlJc w:val="left"/>
      <w:pPr>
        <w:tabs>
          <w:tab w:val="num" w:pos="1440"/>
        </w:tabs>
        <w:ind w:left="1440" w:hanging="360"/>
      </w:pPr>
      <w:rPr>
        <w:rFonts w:ascii="Times New Roman" w:hAnsi="Times New Roman" w:hint="default"/>
      </w:rPr>
    </w:lvl>
    <w:lvl w:ilvl="2" w:tplc="49245EC2" w:tentative="1">
      <w:start w:val="1"/>
      <w:numFmt w:val="bullet"/>
      <w:lvlText w:val="•"/>
      <w:lvlJc w:val="left"/>
      <w:pPr>
        <w:tabs>
          <w:tab w:val="num" w:pos="2160"/>
        </w:tabs>
        <w:ind w:left="2160" w:hanging="360"/>
      </w:pPr>
      <w:rPr>
        <w:rFonts w:ascii="Times New Roman" w:hAnsi="Times New Roman" w:hint="default"/>
      </w:rPr>
    </w:lvl>
    <w:lvl w:ilvl="3" w:tplc="BAC464CA" w:tentative="1">
      <w:start w:val="1"/>
      <w:numFmt w:val="bullet"/>
      <w:lvlText w:val="•"/>
      <w:lvlJc w:val="left"/>
      <w:pPr>
        <w:tabs>
          <w:tab w:val="num" w:pos="2880"/>
        </w:tabs>
        <w:ind w:left="2880" w:hanging="360"/>
      </w:pPr>
      <w:rPr>
        <w:rFonts w:ascii="Times New Roman" w:hAnsi="Times New Roman" w:hint="default"/>
      </w:rPr>
    </w:lvl>
    <w:lvl w:ilvl="4" w:tplc="FB76A6E8" w:tentative="1">
      <w:start w:val="1"/>
      <w:numFmt w:val="bullet"/>
      <w:lvlText w:val="•"/>
      <w:lvlJc w:val="left"/>
      <w:pPr>
        <w:tabs>
          <w:tab w:val="num" w:pos="3600"/>
        </w:tabs>
        <w:ind w:left="3600" w:hanging="360"/>
      </w:pPr>
      <w:rPr>
        <w:rFonts w:ascii="Times New Roman" w:hAnsi="Times New Roman" w:hint="default"/>
      </w:rPr>
    </w:lvl>
    <w:lvl w:ilvl="5" w:tplc="7C88CD58" w:tentative="1">
      <w:start w:val="1"/>
      <w:numFmt w:val="bullet"/>
      <w:lvlText w:val="•"/>
      <w:lvlJc w:val="left"/>
      <w:pPr>
        <w:tabs>
          <w:tab w:val="num" w:pos="4320"/>
        </w:tabs>
        <w:ind w:left="4320" w:hanging="360"/>
      </w:pPr>
      <w:rPr>
        <w:rFonts w:ascii="Times New Roman" w:hAnsi="Times New Roman" w:hint="default"/>
      </w:rPr>
    </w:lvl>
    <w:lvl w:ilvl="6" w:tplc="37844916" w:tentative="1">
      <w:start w:val="1"/>
      <w:numFmt w:val="bullet"/>
      <w:lvlText w:val="•"/>
      <w:lvlJc w:val="left"/>
      <w:pPr>
        <w:tabs>
          <w:tab w:val="num" w:pos="5040"/>
        </w:tabs>
        <w:ind w:left="5040" w:hanging="360"/>
      </w:pPr>
      <w:rPr>
        <w:rFonts w:ascii="Times New Roman" w:hAnsi="Times New Roman" w:hint="default"/>
      </w:rPr>
    </w:lvl>
    <w:lvl w:ilvl="7" w:tplc="59241A14" w:tentative="1">
      <w:start w:val="1"/>
      <w:numFmt w:val="bullet"/>
      <w:lvlText w:val="•"/>
      <w:lvlJc w:val="left"/>
      <w:pPr>
        <w:tabs>
          <w:tab w:val="num" w:pos="5760"/>
        </w:tabs>
        <w:ind w:left="5760" w:hanging="360"/>
      </w:pPr>
      <w:rPr>
        <w:rFonts w:ascii="Times New Roman" w:hAnsi="Times New Roman" w:hint="default"/>
      </w:rPr>
    </w:lvl>
    <w:lvl w:ilvl="8" w:tplc="BBE2642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9511E5"/>
    <w:multiLevelType w:val="hybridMultilevel"/>
    <w:tmpl w:val="43407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00596"/>
    <w:multiLevelType w:val="hybridMultilevel"/>
    <w:tmpl w:val="2E7A7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0394F"/>
    <w:multiLevelType w:val="multilevel"/>
    <w:tmpl w:val="75C2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7A759A"/>
    <w:multiLevelType w:val="hybridMultilevel"/>
    <w:tmpl w:val="BB46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83147"/>
    <w:multiLevelType w:val="multilevel"/>
    <w:tmpl w:val="3CB4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0979B3"/>
    <w:multiLevelType w:val="hybridMultilevel"/>
    <w:tmpl w:val="401E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A0DCA"/>
    <w:multiLevelType w:val="multilevel"/>
    <w:tmpl w:val="3FEC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CC6433"/>
    <w:multiLevelType w:val="multilevel"/>
    <w:tmpl w:val="AA20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433802"/>
    <w:multiLevelType w:val="multilevel"/>
    <w:tmpl w:val="B3C8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D22175"/>
    <w:multiLevelType w:val="multilevel"/>
    <w:tmpl w:val="7CA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1E46ED"/>
    <w:multiLevelType w:val="hybridMultilevel"/>
    <w:tmpl w:val="5E30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A627F"/>
    <w:multiLevelType w:val="hybridMultilevel"/>
    <w:tmpl w:val="C916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2695D"/>
    <w:multiLevelType w:val="multilevel"/>
    <w:tmpl w:val="BA90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847474"/>
    <w:multiLevelType w:val="multilevel"/>
    <w:tmpl w:val="B1E8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360E3E"/>
    <w:multiLevelType w:val="multilevel"/>
    <w:tmpl w:val="28F0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8E7CD0"/>
    <w:multiLevelType w:val="hybridMultilevel"/>
    <w:tmpl w:val="2E7A7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F61584"/>
    <w:multiLevelType w:val="hybridMultilevel"/>
    <w:tmpl w:val="7EB8F38C"/>
    <w:lvl w:ilvl="0" w:tplc="FDEC0C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EF6006"/>
    <w:multiLevelType w:val="hybridMultilevel"/>
    <w:tmpl w:val="19EE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F91ED1"/>
    <w:multiLevelType w:val="multilevel"/>
    <w:tmpl w:val="BB9E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F31B1B"/>
    <w:multiLevelType w:val="hybridMultilevel"/>
    <w:tmpl w:val="2E8E8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C81C68"/>
    <w:multiLevelType w:val="hybridMultilevel"/>
    <w:tmpl w:val="CCEE7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F376A8"/>
    <w:multiLevelType w:val="hybridMultilevel"/>
    <w:tmpl w:val="BB80D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B32B7"/>
    <w:multiLevelType w:val="multilevel"/>
    <w:tmpl w:val="AA8C4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216DE4"/>
    <w:multiLevelType w:val="multilevel"/>
    <w:tmpl w:val="0CC0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7525A"/>
    <w:multiLevelType w:val="hybridMultilevel"/>
    <w:tmpl w:val="FE42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8A5E92"/>
    <w:multiLevelType w:val="multilevel"/>
    <w:tmpl w:val="8CEC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AA6FE1"/>
    <w:multiLevelType w:val="hybridMultilevel"/>
    <w:tmpl w:val="78F8444A"/>
    <w:lvl w:ilvl="0" w:tplc="636A7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C1366"/>
    <w:multiLevelType w:val="multilevel"/>
    <w:tmpl w:val="C312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AC10B2"/>
    <w:multiLevelType w:val="multilevel"/>
    <w:tmpl w:val="6CAA52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D92D80"/>
    <w:multiLevelType w:val="hybridMultilevel"/>
    <w:tmpl w:val="74B6D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773F79"/>
    <w:multiLevelType w:val="hybridMultilevel"/>
    <w:tmpl w:val="9BB4E27E"/>
    <w:lvl w:ilvl="0" w:tplc="CFC20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3032EF"/>
    <w:multiLevelType w:val="hybridMultilevel"/>
    <w:tmpl w:val="D54201C6"/>
    <w:lvl w:ilvl="0" w:tplc="18643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A838A7"/>
    <w:multiLevelType w:val="hybridMultilevel"/>
    <w:tmpl w:val="A67EC2AC"/>
    <w:lvl w:ilvl="0" w:tplc="18643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F67A80"/>
    <w:multiLevelType w:val="hybridMultilevel"/>
    <w:tmpl w:val="B54C9D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6"/>
  </w:num>
  <w:num w:numId="4">
    <w:abstractNumId w:val="7"/>
  </w:num>
  <w:num w:numId="5">
    <w:abstractNumId w:val="12"/>
  </w:num>
  <w:num w:numId="6">
    <w:abstractNumId w:val="17"/>
  </w:num>
  <w:num w:numId="7">
    <w:abstractNumId w:val="3"/>
  </w:num>
  <w:num w:numId="8">
    <w:abstractNumId w:val="24"/>
  </w:num>
  <w:num w:numId="9">
    <w:abstractNumId w:val="31"/>
  </w:num>
  <w:num w:numId="10">
    <w:abstractNumId w:val="21"/>
  </w:num>
  <w:num w:numId="11">
    <w:abstractNumId w:val="4"/>
  </w:num>
  <w:num w:numId="12">
    <w:abstractNumId w:val="8"/>
  </w:num>
  <w:num w:numId="13">
    <w:abstractNumId w:val="16"/>
  </w:num>
  <w:num w:numId="14">
    <w:abstractNumId w:val="29"/>
  </w:num>
  <w:num w:numId="15">
    <w:abstractNumId w:val="6"/>
  </w:num>
  <w:num w:numId="16">
    <w:abstractNumId w:val="15"/>
  </w:num>
  <w:num w:numId="17">
    <w:abstractNumId w:val="14"/>
  </w:num>
  <w:num w:numId="18">
    <w:abstractNumId w:val="27"/>
  </w:num>
  <w:num w:numId="19">
    <w:abstractNumId w:val="10"/>
  </w:num>
  <w:num w:numId="20">
    <w:abstractNumId w:val="0"/>
  </w:num>
  <w:num w:numId="21">
    <w:abstractNumId w:val="20"/>
  </w:num>
  <w:num w:numId="22">
    <w:abstractNumId w:val="9"/>
  </w:num>
  <w:num w:numId="23">
    <w:abstractNumId w:val="25"/>
  </w:num>
  <w:num w:numId="24">
    <w:abstractNumId w:val="22"/>
  </w:num>
  <w:num w:numId="25">
    <w:abstractNumId w:val="19"/>
  </w:num>
  <w:num w:numId="26">
    <w:abstractNumId w:val="1"/>
  </w:num>
  <w:num w:numId="27">
    <w:abstractNumId w:val="18"/>
  </w:num>
  <w:num w:numId="28">
    <w:abstractNumId w:val="28"/>
  </w:num>
  <w:num w:numId="29">
    <w:abstractNumId w:val="23"/>
  </w:num>
  <w:num w:numId="30">
    <w:abstractNumId w:val="33"/>
  </w:num>
  <w:num w:numId="31">
    <w:abstractNumId w:val="32"/>
  </w:num>
  <w:num w:numId="32">
    <w:abstractNumId w:val="34"/>
  </w:num>
  <w:num w:numId="33">
    <w:abstractNumId w:val="2"/>
  </w:num>
  <w:num w:numId="34">
    <w:abstractNumId w:val="11"/>
  </w:num>
  <w:num w:numId="35">
    <w:abstractNumId w:val="30"/>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0A4"/>
    <w:rsid w:val="00002D45"/>
    <w:rsid w:val="000045C2"/>
    <w:rsid w:val="0000569B"/>
    <w:rsid w:val="00007565"/>
    <w:rsid w:val="00010ACD"/>
    <w:rsid w:val="00013F47"/>
    <w:rsid w:val="00015885"/>
    <w:rsid w:val="000226EB"/>
    <w:rsid w:val="00024AC5"/>
    <w:rsid w:val="00041D0F"/>
    <w:rsid w:val="00044D2E"/>
    <w:rsid w:val="0004531F"/>
    <w:rsid w:val="000515AC"/>
    <w:rsid w:val="000516F3"/>
    <w:rsid w:val="000555B0"/>
    <w:rsid w:val="00056FE9"/>
    <w:rsid w:val="00066588"/>
    <w:rsid w:val="00067609"/>
    <w:rsid w:val="00067ED4"/>
    <w:rsid w:val="00070310"/>
    <w:rsid w:val="0007495C"/>
    <w:rsid w:val="00077A7F"/>
    <w:rsid w:val="00081280"/>
    <w:rsid w:val="00082C8F"/>
    <w:rsid w:val="0008589B"/>
    <w:rsid w:val="00086B8D"/>
    <w:rsid w:val="00087A5A"/>
    <w:rsid w:val="000906DD"/>
    <w:rsid w:val="000931D7"/>
    <w:rsid w:val="00094475"/>
    <w:rsid w:val="000964E5"/>
    <w:rsid w:val="000A1685"/>
    <w:rsid w:val="000A6335"/>
    <w:rsid w:val="000B07A9"/>
    <w:rsid w:val="000B0E05"/>
    <w:rsid w:val="000B52B0"/>
    <w:rsid w:val="000B57E7"/>
    <w:rsid w:val="000C08BC"/>
    <w:rsid w:val="000C18ED"/>
    <w:rsid w:val="000C236F"/>
    <w:rsid w:val="000D132E"/>
    <w:rsid w:val="000E3200"/>
    <w:rsid w:val="000E3A4F"/>
    <w:rsid w:val="000E7E62"/>
    <w:rsid w:val="00105642"/>
    <w:rsid w:val="00105DCA"/>
    <w:rsid w:val="00105EC0"/>
    <w:rsid w:val="00106E7E"/>
    <w:rsid w:val="00110E75"/>
    <w:rsid w:val="00111636"/>
    <w:rsid w:val="001135F2"/>
    <w:rsid w:val="00114B50"/>
    <w:rsid w:val="001159D8"/>
    <w:rsid w:val="001202B3"/>
    <w:rsid w:val="001208D6"/>
    <w:rsid w:val="00122C82"/>
    <w:rsid w:val="001278CD"/>
    <w:rsid w:val="00130CDD"/>
    <w:rsid w:val="00131EFF"/>
    <w:rsid w:val="0013397F"/>
    <w:rsid w:val="00136A9A"/>
    <w:rsid w:val="00137746"/>
    <w:rsid w:val="00137F25"/>
    <w:rsid w:val="00140F23"/>
    <w:rsid w:val="0014148E"/>
    <w:rsid w:val="0014240D"/>
    <w:rsid w:val="00142ADA"/>
    <w:rsid w:val="00144A03"/>
    <w:rsid w:val="00146907"/>
    <w:rsid w:val="00152A2B"/>
    <w:rsid w:val="00155324"/>
    <w:rsid w:val="001567CB"/>
    <w:rsid w:val="001568BD"/>
    <w:rsid w:val="001608A9"/>
    <w:rsid w:val="00166B66"/>
    <w:rsid w:val="00172F87"/>
    <w:rsid w:val="001741C4"/>
    <w:rsid w:val="00174656"/>
    <w:rsid w:val="001754A6"/>
    <w:rsid w:val="00180928"/>
    <w:rsid w:val="00181127"/>
    <w:rsid w:val="00181251"/>
    <w:rsid w:val="0018205A"/>
    <w:rsid w:val="00182738"/>
    <w:rsid w:val="00183B3A"/>
    <w:rsid w:val="00185482"/>
    <w:rsid w:val="00186604"/>
    <w:rsid w:val="00191181"/>
    <w:rsid w:val="00191E17"/>
    <w:rsid w:val="001956B8"/>
    <w:rsid w:val="001A4B88"/>
    <w:rsid w:val="001B1B24"/>
    <w:rsid w:val="001B467E"/>
    <w:rsid w:val="001B4749"/>
    <w:rsid w:val="001B6006"/>
    <w:rsid w:val="001C204A"/>
    <w:rsid w:val="001C4D86"/>
    <w:rsid w:val="001C4EC1"/>
    <w:rsid w:val="001C66C4"/>
    <w:rsid w:val="001D272E"/>
    <w:rsid w:val="001D3897"/>
    <w:rsid w:val="001D5FDA"/>
    <w:rsid w:val="001D69C0"/>
    <w:rsid w:val="001E1B64"/>
    <w:rsid w:val="001E7630"/>
    <w:rsid w:val="001F12AD"/>
    <w:rsid w:val="001F4196"/>
    <w:rsid w:val="001F4BCC"/>
    <w:rsid w:val="001F5B19"/>
    <w:rsid w:val="001F5C82"/>
    <w:rsid w:val="002002F6"/>
    <w:rsid w:val="002037D7"/>
    <w:rsid w:val="002046F8"/>
    <w:rsid w:val="0020586B"/>
    <w:rsid w:val="002105C6"/>
    <w:rsid w:val="00210CA3"/>
    <w:rsid w:val="002121C5"/>
    <w:rsid w:val="002163D1"/>
    <w:rsid w:val="002213B6"/>
    <w:rsid w:val="00221755"/>
    <w:rsid w:val="00223654"/>
    <w:rsid w:val="00224175"/>
    <w:rsid w:val="00226A9F"/>
    <w:rsid w:val="0023473F"/>
    <w:rsid w:val="0023686F"/>
    <w:rsid w:val="00240D47"/>
    <w:rsid w:val="00240F4A"/>
    <w:rsid w:val="00242D39"/>
    <w:rsid w:val="00250082"/>
    <w:rsid w:val="0025567E"/>
    <w:rsid w:val="0025620C"/>
    <w:rsid w:val="0026142B"/>
    <w:rsid w:val="0026167D"/>
    <w:rsid w:val="002617D3"/>
    <w:rsid w:val="002652D3"/>
    <w:rsid w:val="0026617D"/>
    <w:rsid w:val="00286FF5"/>
    <w:rsid w:val="00287579"/>
    <w:rsid w:val="0029379B"/>
    <w:rsid w:val="0029501D"/>
    <w:rsid w:val="00297AB8"/>
    <w:rsid w:val="002A06E7"/>
    <w:rsid w:val="002A4398"/>
    <w:rsid w:val="002A440E"/>
    <w:rsid w:val="002A5163"/>
    <w:rsid w:val="002B087C"/>
    <w:rsid w:val="002B3B2C"/>
    <w:rsid w:val="002B47E9"/>
    <w:rsid w:val="002B4A2C"/>
    <w:rsid w:val="002B59A1"/>
    <w:rsid w:val="002B6F44"/>
    <w:rsid w:val="002C006C"/>
    <w:rsid w:val="002D25C2"/>
    <w:rsid w:val="002D480D"/>
    <w:rsid w:val="002D506F"/>
    <w:rsid w:val="002D6C05"/>
    <w:rsid w:val="002E1950"/>
    <w:rsid w:val="002E2749"/>
    <w:rsid w:val="002E3B4D"/>
    <w:rsid w:val="002E5CBC"/>
    <w:rsid w:val="002F2C79"/>
    <w:rsid w:val="002F3E35"/>
    <w:rsid w:val="002F7504"/>
    <w:rsid w:val="003003BE"/>
    <w:rsid w:val="00300F60"/>
    <w:rsid w:val="00301D03"/>
    <w:rsid w:val="00303DE8"/>
    <w:rsid w:val="0030607B"/>
    <w:rsid w:val="00317AC0"/>
    <w:rsid w:val="00325102"/>
    <w:rsid w:val="00325386"/>
    <w:rsid w:val="00333C56"/>
    <w:rsid w:val="00334EDD"/>
    <w:rsid w:val="003366FE"/>
    <w:rsid w:val="003412CE"/>
    <w:rsid w:val="00347C71"/>
    <w:rsid w:val="00360289"/>
    <w:rsid w:val="00363F1F"/>
    <w:rsid w:val="00364EBA"/>
    <w:rsid w:val="00366A20"/>
    <w:rsid w:val="00366A3E"/>
    <w:rsid w:val="0037739D"/>
    <w:rsid w:val="00380263"/>
    <w:rsid w:val="00386B87"/>
    <w:rsid w:val="003918BC"/>
    <w:rsid w:val="00391A43"/>
    <w:rsid w:val="0039269F"/>
    <w:rsid w:val="00397A51"/>
    <w:rsid w:val="003A2167"/>
    <w:rsid w:val="003A4422"/>
    <w:rsid w:val="003A55A8"/>
    <w:rsid w:val="003A66E5"/>
    <w:rsid w:val="003B108E"/>
    <w:rsid w:val="003B30C3"/>
    <w:rsid w:val="003B3C09"/>
    <w:rsid w:val="003B5958"/>
    <w:rsid w:val="003B6386"/>
    <w:rsid w:val="003B7D7C"/>
    <w:rsid w:val="003C16CC"/>
    <w:rsid w:val="003C3D57"/>
    <w:rsid w:val="003C6675"/>
    <w:rsid w:val="003D1255"/>
    <w:rsid w:val="003D1328"/>
    <w:rsid w:val="003D1999"/>
    <w:rsid w:val="003D706E"/>
    <w:rsid w:val="003E0520"/>
    <w:rsid w:val="003E13CF"/>
    <w:rsid w:val="003E30F8"/>
    <w:rsid w:val="003E36DF"/>
    <w:rsid w:val="003E4A3D"/>
    <w:rsid w:val="003E6A28"/>
    <w:rsid w:val="003E76C2"/>
    <w:rsid w:val="003E7B3C"/>
    <w:rsid w:val="003F18EE"/>
    <w:rsid w:val="003F231C"/>
    <w:rsid w:val="00407BFD"/>
    <w:rsid w:val="00412FB6"/>
    <w:rsid w:val="00413549"/>
    <w:rsid w:val="004202E4"/>
    <w:rsid w:val="00420514"/>
    <w:rsid w:val="00420784"/>
    <w:rsid w:val="004208DB"/>
    <w:rsid w:val="004220A0"/>
    <w:rsid w:val="004260B3"/>
    <w:rsid w:val="004310E9"/>
    <w:rsid w:val="0043357D"/>
    <w:rsid w:val="00434A92"/>
    <w:rsid w:val="00434BC7"/>
    <w:rsid w:val="00437FF8"/>
    <w:rsid w:val="00443813"/>
    <w:rsid w:val="0044396F"/>
    <w:rsid w:val="004443C8"/>
    <w:rsid w:val="00452A5C"/>
    <w:rsid w:val="00453BFD"/>
    <w:rsid w:val="00453CCA"/>
    <w:rsid w:val="00455A0D"/>
    <w:rsid w:val="00455E4B"/>
    <w:rsid w:val="00456BF6"/>
    <w:rsid w:val="004636EA"/>
    <w:rsid w:val="00464433"/>
    <w:rsid w:val="004666B5"/>
    <w:rsid w:val="00466D07"/>
    <w:rsid w:val="004709DD"/>
    <w:rsid w:val="00470CD8"/>
    <w:rsid w:val="00471C08"/>
    <w:rsid w:val="00473D31"/>
    <w:rsid w:val="00477719"/>
    <w:rsid w:val="004810DB"/>
    <w:rsid w:val="00482EEE"/>
    <w:rsid w:val="00483D2C"/>
    <w:rsid w:val="00484C17"/>
    <w:rsid w:val="004867DB"/>
    <w:rsid w:val="00487E55"/>
    <w:rsid w:val="004903C0"/>
    <w:rsid w:val="00492170"/>
    <w:rsid w:val="00493C93"/>
    <w:rsid w:val="00494E16"/>
    <w:rsid w:val="004A1256"/>
    <w:rsid w:val="004A6CBB"/>
    <w:rsid w:val="004B563C"/>
    <w:rsid w:val="004B6422"/>
    <w:rsid w:val="004B7A69"/>
    <w:rsid w:val="004B7F41"/>
    <w:rsid w:val="004C4119"/>
    <w:rsid w:val="004C48DE"/>
    <w:rsid w:val="004C5008"/>
    <w:rsid w:val="004C5AA5"/>
    <w:rsid w:val="004C7118"/>
    <w:rsid w:val="004D0BA4"/>
    <w:rsid w:val="004D2A6E"/>
    <w:rsid w:val="004D3185"/>
    <w:rsid w:val="004D444D"/>
    <w:rsid w:val="004D72DF"/>
    <w:rsid w:val="004D7869"/>
    <w:rsid w:val="004E09A6"/>
    <w:rsid w:val="004E41DB"/>
    <w:rsid w:val="004F0435"/>
    <w:rsid w:val="004F421C"/>
    <w:rsid w:val="005049D9"/>
    <w:rsid w:val="005173BC"/>
    <w:rsid w:val="0052218A"/>
    <w:rsid w:val="005223EC"/>
    <w:rsid w:val="00525B8A"/>
    <w:rsid w:val="00531E18"/>
    <w:rsid w:val="00533BCC"/>
    <w:rsid w:val="0054212A"/>
    <w:rsid w:val="00544311"/>
    <w:rsid w:val="00547567"/>
    <w:rsid w:val="00547E27"/>
    <w:rsid w:val="0055146E"/>
    <w:rsid w:val="00552F72"/>
    <w:rsid w:val="005534C4"/>
    <w:rsid w:val="005625B2"/>
    <w:rsid w:val="00565D6A"/>
    <w:rsid w:val="00574567"/>
    <w:rsid w:val="00576C3A"/>
    <w:rsid w:val="005824D7"/>
    <w:rsid w:val="00583D8D"/>
    <w:rsid w:val="0058441E"/>
    <w:rsid w:val="005921B7"/>
    <w:rsid w:val="005924BA"/>
    <w:rsid w:val="00593988"/>
    <w:rsid w:val="00596856"/>
    <w:rsid w:val="005970E0"/>
    <w:rsid w:val="005A2C41"/>
    <w:rsid w:val="005A40CB"/>
    <w:rsid w:val="005A7450"/>
    <w:rsid w:val="005B0C05"/>
    <w:rsid w:val="005B18F7"/>
    <w:rsid w:val="005B251D"/>
    <w:rsid w:val="005B45B5"/>
    <w:rsid w:val="005B6A5D"/>
    <w:rsid w:val="005C0260"/>
    <w:rsid w:val="005C0306"/>
    <w:rsid w:val="005C388F"/>
    <w:rsid w:val="005C53A3"/>
    <w:rsid w:val="005D03AE"/>
    <w:rsid w:val="005D4506"/>
    <w:rsid w:val="005D55FD"/>
    <w:rsid w:val="005E3C0C"/>
    <w:rsid w:val="005F286D"/>
    <w:rsid w:val="005F5E84"/>
    <w:rsid w:val="006070F7"/>
    <w:rsid w:val="00612E05"/>
    <w:rsid w:val="00613530"/>
    <w:rsid w:val="0062457D"/>
    <w:rsid w:val="00624CDB"/>
    <w:rsid w:val="0062615D"/>
    <w:rsid w:val="006321FF"/>
    <w:rsid w:val="006343D9"/>
    <w:rsid w:val="00655748"/>
    <w:rsid w:val="00656B66"/>
    <w:rsid w:val="0066298F"/>
    <w:rsid w:val="00662FCA"/>
    <w:rsid w:val="00664111"/>
    <w:rsid w:val="00665CF9"/>
    <w:rsid w:val="00667E9B"/>
    <w:rsid w:val="00670438"/>
    <w:rsid w:val="00674239"/>
    <w:rsid w:val="00682E1E"/>
    <w:rsid w:val="006832F2"/>
    <w:rsid w:val="00685312"/>
    <w:rsid w:val="00686811"/>
    <w:rsid w:val="00692EA4"/>
    <w:rsid w:val="006951EB"/>
    <w:rsid w:val="006A5133"/>
    <w:rsid w:val="006A754F"/>
    <w:rsid w:val="006B208E"/>
    <w:rsid w:val="006B225B"/>
    <w:rsid w:val="006B2E93"/>
    <w:rsid w:val="006B3DE7"/>
    <w:rsid w:val="006B5EDA"/>
    <w:rsid w:val="006B6B60"/>
    <w:rsid w:val="006C4B59"/>
    <w:rsid w:val="006C6A6B"/>
    <w:rsid w:val="006D3CB0"/>
    <w:rsid w:val="006D672D"/>
    <w:rsid w:val="006E0C41"/>
    <w:rsid w:val="006E24FA"/>
    <w:rsid w:val="006E532A"/>
    <w:rsid w:val="006E57D9"/>
    <w:rsid w:val="006E6440"/>
    <w:rsid w:val="006F3EE2"/>
    <w:rsid w:val="007017FA"/>
    <w:rsid w:val="00706500"/>
    <w:rsid w:val="0070680D"/>
    <w:rsid w:val="007105DF"/>
    <w:rsid w:val="00714262"/>
    <w:rsid w:val="00714382"/>
    <w:rsid w:val="00715183"/>
    <w:rsid w:val="00716FBB"/>
    <w:rsid w:val="00717826"/>
    <w:rsid w:val="00721BD7"/>
    <w:rsid w:val="007271EC"/>
    <w:rsid w:val="007323B1"/>
    <w:rsid w:val="007362C7"/>
    <w:rsid w:val="00744B9A"/>
    <w:rsid w:val="00750ADD"/>
    <w:rsid w:val="007566B1"/>
    <w:rsid w:val="00762AF0"/>
    <w:rsid w:val="00764B6A"/>
    <w:rsid w:val="00765273"/>
    <w:rsid w:val="0077775D"/>
    <w:rsid w:val="00782F35"/>
    <w:rsid w:val="007918D6"/>
    <w:rsid w:val="00791A36"/>
    <w:rsid w:val="00794FF3"/>
    <w:rsid w:val="00797C3C"/>
    <w:rsid w:val="007A36C2"/>
    <w:rsid w:val="007A5AF5"/>
    <w:rsid w:val="007B6625"/>
    <w:rsid w:val="007B7CC5"/>
    <w:rsid w:val="007C07FA"/>
    <w:rsid w:val="007C756B"/>
    <w:rsid w:val="007D0686"/>
    <w:rsid w:val="007D08DB"/>
    <w:rsid w:val="007D2B6B"/>
    <w:rsid w:val="007D6394"/>
    <w:rsid w:val="007D64BE"/>
    <w:rsid w:val="007D68B1"/>
    <w:rsid w:val="007E254C"/>
    <w:rsid w:val="007F0042"/>
    <w:rsid w:val="007F4208"/>
    <w:rsid w:val="007F7137"/>
    <w:rsid w:val="007F7D22"/>
    <w:rsid w:val="008015EB"/>
    <w:rsid w:val="0080350E"/>
    <w:rsid w:val="00807015"/>
    <w:rsid w:val="0081000A"/>
    <w:rsid w:val="00810C0F"/>
    <w:rsid w:val="00816418"/>
    <w:rsid w:val="00820ED8"/>
    <w:rsid w:val="0083442F"/>
    <w:rsid w:val="00836C6A"/>
    <w:rsid w:val="008378A4"/>
    <w:rsid w:val="00840404"/>
    <w:rsid w:val="0084257B"/>
    <w:rsid w:val="008509F0"/>
    <w:rsid w:val="00854F70"/>
    <w:rsid w:val="00855C50"/>
    <w:rsid w:val="00855F48"/>
    <w:rsid w:val="008643DE"/>
    <w:rsid w:val="00866A7F"/>
    <w:rsid w:val="008723C0"/>
    <w:rsid w:val="008735D5"/>
    <w:rsid w:val="00875D68"/>
    <w:rsid w:val="00876395"/>
    <w:rsid w:val="00877247"/>
    <w:rsid w:val="00880ABD"/>
    <w:rsid w:val="00884B46"/>
    <w:rsid w:val="00885B96"/>
    <w:rsid w:val="0088748F"/>
    <w:rsid w:val="00887CC7"/>
    <w:rsid w:val="00891992"/>
    <w:rsid w:val="008926D2"/>
    <w:rsid w:val="008A26FC"/>
    <w:rsid w:val="008A2947"/>
    <w:rsid w:val="008A35D1"/>
    <w:rsid w:val="008B07C1"/>
    <w:rsid w:val="008B576D"/>
    <w:rsid w:val="008C3932"/>
    <w:rsid w:val="008C4744"/>
    <w:rsid w:val="008C5F87"/>
    <w:rsid w:val="008C7570"/>
    <w:rsid w:val="008C7FF8"/>
    <w:rsid w:val="008D0335"/>
    <w:rsid w:val="008D0BF4"/>
    <w:rsid w:val="008D2BDB"/>
    <w:rsid w:val="008E2448"/>
    <w:rsid w:val="008E3A73"/>
    <w:rsid w:val="008E4BE1"/>
    <w:rsid w:val="008E5154"/>
    <w:rsid w:val="008E61CA"/>
    <w:rsid w:val="008E66EF"/>
    <w:rsid w:val="008F17FB"/>
    <w:rsid w:val="008F306E"/>
    <w:rsid w:val="008F4590"/>
    <w:rsid w:val="008F508A"/>
    <w:rsid w:val="008F5CD0"/>
    <w:rsid w:val="008F60A5"/>
    <w:rsid w:val="00900E08"/>
    <w:rsid w:val="009020A4"/>
    <w:rsid w:val="009045FB"/>
    <w:rsid w:val="00905E0D"/>
    <w:rsid w:val="009103DE"/>
    <w:rsid w:val="00912002"/>
    <w:rsid w:val="00913D70"/>
    <w:rsid w:val="00914FED"/>
    <w:rsid w:val="00916C0F"/>
    <w:rsid w:val="00917E16"/>
    <w:rsid w:val="00921013"/>
    <w:rsid w:val="009210BC"/>
    <w:rsid w:val="00924AF4"/>
    <w:rsid w:val="00924C7F"/>
    <w:rsid w:val="00926616"/>
    <w:rsid w:val="00930D1B"/>
    <w:rsid w:val="009316B7"/>
    <w:rsid w:val="009349BA"/>
    <w:rsid w:val="00935406"/>
    <w:rsid w:val="00941D9A"/>
    <w:rsid w:val="00951BFC"/>
    <w:rsid w:val="00952423"/>
    <w:rsid w:val="00957C1E"/>
    <w:rsid w:val="00963014"/>
    <w:rsid w:val="009671E0"/>
    <w:rsid w:val="00970D6E"/>
    <w:rsid w:val="00970EEA"/>
    <w:rsid w:val="0097408C"/>
    <w:rsid w:val="00984898"/>
    <w:rsid w:val="00985846"/>
    <w:rsid w:val="00994379"/>
    <w:rsid w:val="009A09B3"/>
    <w:rsid w:val="009A373C"/>
    <w:rsid w:val="009A5EEF"/>
    <w:rsid w:val="009B1FDD"/>
    <w:rsid w:val="009B4EA3"/>
    <w:rsid w:val="009C10CA"/>
    <w:rsid w:val="009C34D0"/>
    <w:rsid w:val="009C3BC0"/>
    <w:rsid w:val="009C5EC4"/>
    <w:rsid w:val="009D163B"/>
    <w:rsid w:val="009D2855"/>
    <w:rsid w:val="009D3162"/>
    <w:rsid w:val="009D3365"/>
    <w:rsid w:val="009D5FD6"/>
    <w:rsid w:val="009D70A9"/>
    <w:rsid w:val="009E0FC6"/>
    <w:rsid w:val="009E386C"/>
    <w:rsid w:val="009E3DCF"/>
    <w:rsid w:val="009E4FEC"/>
    <w:rsid w:val="009E5A3C"/>
    <w:rsid w:val="009E6A80"/>
    <w:rsid w:val="009E7FF5"/>
    <w:rsid w:val="009F5642"/>
    <w:rsid w:val="00A0171D"/>
    <w:rsid w:val="00A03B16"/>
    <w:rsid w:val="00A15EA2"/>
    <w:rsid w:val="00A16200"/>
    <w:rsid w:val="00A21D20"/>
    <w:rsid w:val="00A21D97"/>
    <w:rsid w:val="00A26272"/>
    <w:rsid w:val="00A313BF"/>
    <w:rsid w:val="00A3635D"/>
    <w:rsid w:val="00A4168D"/>
    <w:rsid w:val="00A4498B"/>
    <w:rsid w:val="00A472C8"/>
    <w:rsid w:val="00A54C36"/>
    <w:rsid w:val="00A560A8"/>
    <w:rsid w:val="00A56152"/>
    <w:rsid w:val="00A60C73"/>
    <w:rsid w:val="00A646F2"/>
    <w:rsid w:val="00A64F9C"/>
    <w:rsid w:val="00A66D18"/>
    <w:rsid w:val="00A66D81"/>
    <w:rsid w:val="00A7653B"/>
    <w:rsid w:val="00A8143B"/>
    <w:rsid w:val="00A869CB"/>
    <w:rsid w:val="00A86A3D"/>
    <w:rsid w:val="00A903A8"/>
    <w:rsid w:val="00A9196C"/>
    <w:rsid w:val="00AA01C1"/>
    <w:rsid w:val="00AA1F0C"/>
    <w:rsid w:val="00AA5055"/>
    <w:rsid w:val="00AA63E3"/>
    <w:rsid w:val="00AB7156"/>
    <w:rsid w:val="00AC7BB3"/>
    <w:rsid w:val="00AD083A"/>
    <w:rsid w:val="00AF3990"/>
    <w:rsid w:val="00AF4639"/>
    <w:rsid w:val="00AF6030"/>
    <w:rsid w:val="00B12D56"/>
    <w:rsid w:val="00B13518"/>
    <w:rsid w:val="00B200AF"/>
    <w:rsid w:val="00B2584B"/>
    <w:rsid w:val="00B27BD6"/>
    <w:rsid w:val="00B40F97"/>
    <w:rsid w:val="00B41C06"/>
    <w:rsid w:val="00B440BA"/>
    <w:rsid w:val="00B446FF"/>
    <w:rsid w:val="00B478D5"/>
    <w:rsid w:val="00B47EAF"/>
    <w:rsid w:val="00B52B1B"/>
    <w:rsid w:val="00B53535"/>
    <w:rsid w:val="00B53821"/>
    <w:rsid w:val="00B56929"/>
    <w:rsid w:val="00B575D4"/>
    <w:rsid w:val="00B74378"/>
    <w:rsid w:val="00B7481F"/>
    <w:rsid w:val="00B76598"/>
    <w:rsid w:val="00B81E26"/>
    <w:rsid w:val="00B830A0"/>
    <w:rsid w:val="00B9009F"/>
    <w:rsid w:val="00B90FAB"/>
    <w:rsid w:val="00B94324"/>
    <w:rsid w:val="00BA00F5"/>
    <w:rsid w:val="00BA3DBA"/>
    <w:rsid w:val="00BA6850"/>
    <w:rsid w:val="00BB1256"/>
    <w:rsid w:val="00BB2105"/>
    <w:rsid w:val="00BB2636"/>
    <w:rsid w:val="00BB669D"/>
    <w:rsid w:val="00BC2D75"/>
    <w:rsid w:val="00BC3AD9"/>
    <w:rsid w:val="00BC3C1C"/>
    <w:rsid w:val="00BD236E"/>
    <w:rsid w:val="00BD2C9D"/>
    <w:rsid w:val="00BD5277"/>
    <w:rsid w:val="00BD7A02"/>
    <w:rsid w:val="00BE0BF0"/>
    <w:rsid w:val="00BE3CCC"/>
    <w:rsid w:val="00BE7C61"/>
    <w:rsid w:val="00BF72B9"/>
    <w:rsid w:val="00C00074"/>
    <w:rsid w:val="00C001BA"/>
    <w:rsid w:val="00C007EE"/>
    <w:rsid w:val="00C04C6D"/>
    <w:rsid w:val="00C04CC3"/>
    <w:rsid w:val="00C0500C"/>
    <w:rsid w:val="00C0782A"/>
    <w:rsid w:val="00C10542"/>
    <w:rsid w:val="00C149DC"/>
    <w:rsid w:val="00C21D0B"/>
    <w:rsid w:val="00C225F6"/>
    <w:rsid w:val="00C24AC2"/>
    <w:rsid w:val="00C368A8"/>
    <w:rsid w:val="00C3743A"/>
    <w:rsid w:val="00C376B0"/>
    <w:rsid w:val="00C37C8D"/>
    <w:rsid w:val="00C41369"/>
    <w:rsid w:val="00C45D06"/>
    <w:rsid w:val="00C46277"/>
    <w:rsid w:val="00C47494"/>
    <w:rsid w:val="00C50312"/>
    <w:rsid w:val="00C52741"/>
    <w:rsid w:val="00C52782"/>
    <w:rsid w:val="00C5417A"/>
    <w:rsid w:val="00C54B62"/>
    <w:rsid w:val="00C56C1B"/>
    <w:rsid w:val="00C57DD7"/>
    <w:rsid w:val="00C64829"/>
    <w:rsid w:val="00C6492D"/>
    <w:rsid w:val="00C665AA"/>
    <w:rsid w:val="00C70D19"/>
    <w:rsid w:val="00C73252"/>
    <w:rsid w:val="00C761A7"/>
    <w:rsid w:val="00C8362F"/>
    <w:rsid w:val="00C871AF"/>
    <w:rsid w:val="00C9285C"/>
    <w:rsid w:val="00C93501"/>
    <w:rsid w:val="00C97405"/>
    <w:rsid w:val="00C97F53"/>
    <w:rsid w:val="00CA0BE1"/>
    <w:rsid w:val="00CA6377"/>
    <w:rsid w:val="00CA77AC"/>
    <w:rsid w:val="00CB0ABD"/>
    <w:rsid w:val="00CC01BA"/>
    <w:rsid w:val="00CC1F91"/>
    <w:rsid w:val="00CC225B"/>
    <w:rsid w:val="00CC4674"/>
    <w:rsid w:val="00CD5547"/>
    <w:rsid w:val="00CE08B0"/>
    <w:rsid w:val="00CE0E13"/>
    <w:rsid w:val="00CE118B"/>
    <w:rsid w:val="00CE6683"/>
    <w:rsid w:val="00CE6ACC"/>
    <w:rsid w:val="00D00A6E"/>
    <w:rsid w:val="00D013FB"/>
    <w:rsid w:val="00D0309B"/>
    <w:rsid w:val="00D05810"/>
    <w:rsid w:val="00D059AB"/>
    <w:rsid w:val="00D0749D"/>
    <w:rsid w:val="00D07ED1"/>
    <w:rsid w:val="00D10977"/>
    <w:rsid w:val="00D1490C"/>
    <w:rsid w:val="00D2039F"/>
    <w:rsid w:val="00D21982"/>
    <w:rsid w:val="00D22EF3"/>
    <w:rsid w:val="00D267C5"/>
    <w:rsid w:val="00D326B8"/>
    <w:rsid w:val="00D33769"/>
    <w:rsid w:val="00D341EC"/>
    <w:rsid w:val="00D3487E"/>
    <w:rsid w:val="00D37EBE"/>
    <w:rsid w:val="00D42130"/>
    <w:rsid w:val="00D67C34"/>
    <w:rsid w:val="00D70926"/>
    <w:rsid w:val="00D71C09"/>
    <w:rsid w:val="00D7425D"/>
    <w:rsid w:val="00D77FB2"/>
    <w:rsid w:val="00D81FAB"/>
    <w:rsid w:val="00D85CCB"/>
    <w:rsid w:val="00D91992"/>
    <w:rsid w:val="00D94793"/>
    <w:rsid w:val="00D95D47"/>
    <w:rsid w:val="00DA29C9"/>
    <w:rsid w:val="00DA4F6E"/>
    <w:rsid w:val="00DA7865"/>
    <w:rsid w:val="00DB00B2"/>
    <w:rsid w:val="00DB3A03"/>
    <w:rsid w:val="00DC103D"/>
    <w:rsid w:val="00DC24A1"/>
    <w:rsid w:val="00DC7F65"/>
    <w:rsid w:val="00DD4C10"/>
    <w:rsid w:val="00DD541C"/>
    <w:rsid w:val="00DE2CFD"/>
    <w:rsid w:val="00DE5A88"/>
    <w:rsid w:val="00DE5D32"/>
    <w:rsid w:val="00DF0C73"/>
    <w:rsid w:val="00DF0C9A"/>
    <w:rsid w:val="00DF0E27"/>
    <w:rsid w:val="00DF22BA"/>
    <w:rsid w:val="00DF38B8"/>
    <w:rsid w:val="00DF44AE"/>
    <w:rsid w:val="00DF6516"/>
    <w:rsid w:val="00DF7B3F"/>
    <w:rsid w:val="00E067DA"/>
    <w:rsid w:val="00E20E44"/>
    <w:rsid w:val="00E21263"/>
    <w:rsid w:val="00E23C36"/>
    <w:rsid w:val="00E30359"/>
    <w:rsid w:val="00E354CE"/>
    <w:rsid w:val="00E40BF1"/>
    <w:rsid w:val="00E4228D"/>
    <w:rsid w:val="00E46E80"/>
    <w:rsid w:val="00E5225B"/>
    <w:rsid w:val="00E545D6"/>
    <w:rsid w:val="00E54642"/>
    <w:rsid w:val="00E56555"/>
    <w:rsid w:val="00E63201"/>
    <w:rsid w:val="00E6731F"/>
    <w:rsid w:val="00E67720"/>
    <w:rsid w:val="00E7180B"/>
    <w:rsid w:val="00E7226B"/>
    <w:rsid w:val="00E8013B"/>
    <w:rsid w:val="00E81EDD"/>
    <w:rsid w:val="00E84531"/>
    <w:rsid w:val="00E84BDE"/>
    <w:rsid w:val="00E85010"/>
    <w:rsid w:val="00E9125D"/>
    <w:rsid w:val="00E92C78"/>
    <w:rsid w:val="00E946B9"/>
    <w:rsid w:val="00E97281"/>
    <w:rsid w:val="00E97533"/>
    <w:rsid w:val="00EA1ABD"/>
    <w:rsid w:val="00EA2219"/>
    <w:rsid w:val="00EA27F2"/>
    <w:rsid w:val="00EA3BF4"/>
    <w:rsid w:val="00EA5F4F"/>
    <w:rsid w:val="00EB6C46"/>
    <w:rsid w:val="00EC0DE1"/>
    <w:rsid w:val="00EC0E43"/>
    <w:rsid w:val="00EC42D0"/>
    <w:rsid w:val="00EC4B01"/>
    <w:rsid w:val="00EC71A3"/>
    <w:rsid w:val="00ED0DA7"/>
    <w:rsid w:val="00ED246D"/>
    <w:rsid w:val="00EE0CEA"/>
    <w:rsid w:val="00EF0CEF"/>
    <w:rsid w:val="00EF3BCF"/>
    <w:rsid w:val="00EF4024"/>
    <w:rsid w:val="00EF730A"/>
    <w:rsid w:val="00F02659"/>
    <w:rsid w:val="00F0649B"/>
    <w:rsid w:val="00F12924"/>
    <w:rsid w:val="00F12D87"/>
    <w:rsid w:val="00F13949"/>
    <w:rsid w:val="00F14077"/>
    <w:rsid w:val="00F1730D"/>
    <w:rsid w:val="00F23896"/>
    <w:rsid w:val="00F240FD"/>
    <w:rsid w:val="00F248DB"/>
    <w:rsid w:val="00F24FD9"/>
    <w:rsid w:val="00F27551"/>
    <w:rsid w:val="00F372E3"/>
    <w:rsid w:val="00F37692"/>
    <w:rsid w:val="00F406A8"/>
    <w:rsid w:val="00F40CB5"/>
    <w:rsid w:val="00F41289"/>
    <w:rsid w:val="00F4179E"/>
    <w:rsid w:val="00F46C22"/>
    <w:rsid w:val="00F506BE"/>
    <w:rsid w:val="00F5102F"/>
    <w:rsid w:val="00F56DD5"/>
    <w:rsid w:val="00F60441"/>
    <w:rsid w:val="00F61E42"/>
    <w:rsid w:val="00F626BD"/>
    <w:rsid w:val="00F627ED"/>
    <w:rsid w:val="00F65482"/>
    <w:rsid w:val="00F66150"/>
    <w:rsid w:val="00F70632"/>
    <w:rsid w:val="00F73B6A"/>
    <w:rsid w:val="00F74E48"/>
    <w:rsid w:val="00F75A8E"/>
    <w:rsid w:val="00F7672F"/>
    <w:rsid w:val="00F8421C"/>
    <w:rsid w:val="00F9082D"/>
    <w:rsid w:val="00F92AFB"/>
    <w:rsid w:val="00F92FC2"/>
    <w:rsid w:val="00F96ED7"/>
    <w:rsid w:val="00FA16B4"/>
    <w:rsid w:val="00FA277C"/>
    <w:rsid w:val="00FA38A1"/>
    <w:rsid w:val="00FA54AD"/>
    <w:rsid w:val="00FA5B8A"/>
    <w:rsid w:val="00FA6B9E"/>
    <w:rsid w:val="00FB192F"/>
    <w:rsid w:val="00FB2ACA"/>
    <w:rsid w:val="00FC14B0"/>
    <w:rsid w:val="00FC52D7"/>
    <w:rsid w:val="00FD6BE8"/>
    <w:rsid w:val="00FE1EED"/>
    <w:rsid w:val="00FE2AC6"/>
    <w:rsid w:val="00FE5C2C"/>
    <w:rsid w:val="00FE7712"/>
    <w:rsid w:val="00FF3252"/>
    <w:rsid w:val="00FF48F8"/>
    <w:rsid w:val="00FF4EE0"/>
    <w:rsid w:val="00FF5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7E4166-6AC6-4969-B14A-40CDB488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9671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F521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950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B474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B474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80ABD"/>
    <w:rPr>
      <w:color w:val="0000FF"/>
      <w:u w:val="single"/>
    </w:rPr>
  </w:style>
  <w:style w:type="character" w:styleId="FollowedHyperlink">
    <w:name w:val="FollowedHyperlink"/>
    <w:basedOn w:val="DefaultParagraphFont"/>
    <w:uiPriority w:val="99"/>
    <w:semiHidden/>
    <w:unhideWhenUsed/>
    <w:rsid w:val="00880ABD"/>
    <w:rPr>
      <w:color w:val="954F72" w:themeColor="followedHyperlink"/>
      <w:u w:val="single"/>
    </w:rPr>
  </w:style>
  <w:style w:type="paragraph" w:styleId="ListParagraph">
    <w:name w:val="List Paragraph"/>
    <w:basedOn w:val="Normal"/>
    <w:link w:val="ListParagraphChar"/>
    <w:uiPriority w:val="34"/>
    <w:qFormat/>
    <w:rsid w:val="00EC42D0"/>
    <w:pPr>
      <w:spacing w:after="200" w:line="276" w:lineRule="auto"/>
      <w:ind w:left="720"/>
      <w:contextualSpacing/>
    </w:pPr>
  </w:style>
  <w:style w:type="paragraph" w:styleId="FootnoteText">
    <w:name w:val="footnote text"/>
    <w:basedOn w:val="Normal"/>
    <w:link w:val="FootnoteTextChar"/>
    <w:semiHidden/>
    <w:unhideWhenUsed/>
    <w:rsid w:val="00130C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0CDD"/>
    <w:rPr>
      <w:sz w:val="20"/>
      <w:szCs w:val="20"/>
    </w:rPr>
  </w:style>
  <w:style w:type="character" w:styleId="FootnoteReference">
    <w:name w:val="footnote reference"/>
    <w:basedOn w:val="DefaultParagraphFont"/>
    <w:uiPriority w:val="99"/>
    <w:unhideWhenUsed/>
    <w:rsid w:val="00130CDD"/>
    <w:rPr>
      <w:vertAlign w:val="superscript"/>
    </w:rPr>
  </w:style>
  <w:style w:type="character" w:customStyle="1" w:styleId="Heading2Char">
    <w:name w:val="Heading 2 Char"/>
    <w:basedOn w:val="DefaultParagraphFont"/>
    <w:link w:val="Heading2"/>
    <w:uiPriority w:val="9"/>
    <w:rsid w:val="00FF521A"/>
    <w:rPr>
      <w:rFonts w:ascii="Times New Roman" w:eastAsia="Times New Roman" w:hAnsi="Times New Roman" w:cs="Times New Roman"/>
      <w:b/>
      <w:bCs/>
      <w:sz w:val="36"/>
      <w:szCs w:val="36"/>
    </w:rPr>
  </w:style>
  <w:style w:type="character" w:customStyle="1" w:styleId="time">
    <w:name w:val="time"/>
    <w:basedOn w:val="DefaultParagraphFont"/>
    <w:rsid w:val="0000569B"/>
  </w:style>
  <w:style w:type="character" w:styleId="Strong">
    <w:name w:val="Strong"/>
    <w:basedOn w:val="DefaultParagraphFont"/>
    <w:uiPriority w:val="22"/>
    <w:qFormat/>
    <w:rsid w:val="0000569B"/>
    <w:rPr>
      <w:b/>
      <w:bCs/>
    </w:rPr>
  </w:style>
  <w:style w:type="character" w:customStyle="1" w:styleId="apple-converted-space">
    <w:name w:val="apple-converted-space"/>
    <w:basedOn w:val="DefaultParagraphFont"/>
    <w:rsid w:val="0000569B"/>
  </w:style>
  <w:style w:type="character" w:customStyle="1" w:styleId="f13">
    <w:name w:val="f13"/>
    <w:basedOn w:val="DefaultParagraphFont"/>
    <w:rsid w:val="0000569B"/>
  </w:style>
  <w:style w:type="character" w:customStyle="1" w:styleId="Heading1Char">
    <w:name w:val="Heading 1 Char"/>
    <w:basedOn w:val="DefaultParagraphFont"/>
    <w:link w:val="Heading1"/>
    <w:uiPriority w:val="9"/>
    <w:rsid w:val="009671E0"/>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1B474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B4749"/>
    <w:rPr>
      <w:rFonts w:asciiTheme="majorHAnsi" w:eastAsiaTheme="majorEastAsia" w:hAnsiTheme="majorHAnsi" w:cstheme="majorBidi"/>
      <w:color w:val="2E74B5" w:themeColor="accent1" w:themeShade="BF"/>
    </w:rPr>
  </w:style>
  <w:style w:type="character" w:customStyle="1" w:styleId="mw-headline">
    <w:name w:val="mw-headline"/>
    <w:basedOn w:val="DefaultParagraphFont"/>
    <w:rsid w:val="001B4749"/>
  </w:style>
  <w:style w:type="character" w:customStyle="1" w:styleId="mw-editsection">
    <w:name w:val="mw-editsection"/>
    <w:basedOn w:val="DefaultParagraphFont"/>
    <w:rsid w:val="001B4749"/>
  </w:style>
  <w:style w:type="character" w:customStyle="1" w:styleId="mw-editsection-bracket">
    <w:name w:val="mw-editsection-bracket"/>
    <w:basedOn w:val="DefaultParagraphFont"/>
    <w:rsid w:val="001B4749"/>
  </w:style>
  <w:style w:type="character" w:customStyle="1" w:styleId="mw-editsection-divider">
    <w:name w:val="mw-editsection-divider"/>
    <w:basedOn w:val="DefaultParagraphFont"/>
    <w:rsid w:val="001B4749"/>
  </w:style>
  <w:style w:type="paragraph" w:styleId="NormalWeb">
    <w:name w:val="Normal (Web)"/>
    <w:basedOn w:val="Normal"/>
    <w:uiPriority w:val="99"/>
    <w:unhideWhenUsed/>
    <w:rsid w:val="001B474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522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225B"/>
  </w:style>
  <w:style w:type="paragraph" w:styleId="Footer">
    <w:name w:val="footer"/>
    <w:basedOn w:val="Normal"/>
    <w:link w:val="FooterChar"/>
    <w:uiPriority w:val="99"/>
    <w:unhideWhenUsed/>
    <w:rsid w:val="00E522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225B"/>
  </w:style>
  <w:style w:type="table" w:styleId="TableGrid">
    <w:name w:val="Table Grid"/>
    <w:basedOn w:val="TableNormal"/>
    <w:uiPriority w:val="39"/>
    <w:rsid w:val="00380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E1B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1B64"/>
    <w:rPr>
      <w:sz w:val="20"/>
      <w:szCs w:val="20"/>
    </w:rPr>
  </w:style>
  <w:style w:type="character" w:styleId="EndnoteReference">
    <w:name w:val="endnote reference"/>
    <w:basedOn w:val="DefaultParagraphFont"/>
    <w:uiPriority w:val="99"/>
    <w:semiHidden/>
    <w:unhideWhenUsed/>
    <w:rsid w:val="001E1B64"/>
    <w:rPr>
      <w:vertAlign w:val="superscript"/>
    </w:rPr>
  </w:style>
  <w:style w:type="paragraph" w:styleId="TOCHeading">
    <w:name w:val="TOC Heading"/>
    <w:basedOn w:val="Heading1"/>
    <w:next w:val="Normal"/>
    <w:uiPriority w:val="39"/>
    <w:unhideWhenUsed/>
    <w:qFormat/>
    <w:rsid w:val="00C007EE"/>
    <w:pPr>
      <w:outlineLvl w:val="9"/>
    </w:pPr>
    <w:rPr>
      <w:rtl/>
      <w:cs/>
    </w:rPr>
  </w:style>
  <w:style w:type="paragraph" w:styleId="TOC2">
    <w:name w:val="toc 2"/>
    <w:basedOn w:val="Normal"/>
    <w:next w:val="Normal"/>
    <w:autoRedefine/>
    <w:uiPriority w:val="39"/>
    <w:unhideWhenUsed/>
    <w:rsid w:val="00C007EE"/>
    <w:pPr>
      <w:spacing w:after="100"/>
      <w:ind w:left="220"/>
    </w:pPr>
  </w:style>
  <w:style w:type="paragraph" w:styleId="TOC1">
    <w:name w:val="toc 1"/>
    <w:basedOn w:val="Normal"/>
    <w:next w:val="Normal"/>
    <w:autoRedefine/>
    <w:uiPriority w:val="39"/>
    <w:unhideWhenUsed/>
    <w:rsid w:val="001C4D86"/>
    <w:pPr>
      <w:spacing w:after="100"/>
    </w:pPr>
    <w:rPr>
      <w:rFonts w:eastAsiaTheme="minorEastAsia" w:cs="Times New Roman"/>
      <w:rtl/>
      <w:cs/>
    </w:rPr>
  </w:style>
  <w:style w:type="paragraph" w:styleId="TOC3">
    <w:name w:val="toc 3"/>
    <w:basedOn w:val="Normal"/>
    <w:next w:val="Normal"/>
    <w:autoRedefine/>
    <w:uiPriority w:val="39"/>
    <w:unhideWhenUsed/>
    <w:rsid w:val="001C4D86"/>
    <w:pPr>
      <w:spacing w:after="100"/>
      <w:ind w:left="440"/>
    </w:pPr>
    <w:rPr>
      <w:rFonts w:eastAsiaTheme="minorEastAsia" w:cs="Times New Roman"/>
      <w:rtl/>
      <w:cs/>
    </w:rPr>
  </w:style>
  <w:style w:type="character" w:customStyle="1" w:styleId="Heading3Char">
    <w:name w:val="Heading 3 Char"/>
    <w:basedOn w:val="DefaultParagraphFont"/>
    <w:link w:val="Heading3"/>
    <w:uiPriority w:val="9"/>
    <w:semiHidden/>
    <w:rsid w:val="0029501D"/>
    <w:rPr>
      <w:rFonts w:asciiTheme="majorHAnsi" w:eastAsiaTheme="majorEastAsia" w:hAnsiTheme="majorHAnsi" w:cstheme="majorBidi"/>
      <w:color w:val="1F4D78" w:themeColor="accent1" w:themeShade="7F"/>
      <w:sz w:val="24"/>
      <w:szCs w:val="24"/>
    </w:rPr>
  </w:style>
  <w:style w:type="paragraph" w:customStyle="1" w:styleId="rtejustify">
    <w:name w:val="rtejustify"/>
    <w:basedOn w:val="Normal"/>
    <w:rsid w:val="005D03A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765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208966">
      <w:bodyDiv w:val="1"/>
      <w:marLeft w:val="0"/>
      <w:marRight w:val="0"/>
      <w:marTop w:val="0"/>
      <w:marBottom w:val="0"/>
      <w:divBdr>
        <w:top w:val="none" w:sz="0" w:space="0" w:color="auto"/>
        <w:left w:val="none" w:sz="0" w:space="0" w:color="auto"/>
        <w:bottom w:val="none" w:sz="0" w:space="0" w:color="auto"/>
        <w:right w:val="none" w:sz="0" w:space="0" w:color="auto"/>
      </w:divBdr>
    </w:div>
    <w:div w:id="380400087">
      <w:bodyDiv w:val="1"/>
      <w:marLeft w:val="0"/>
      <w:marRight w:val="0"/>
      <w:marTop w:val="0"/>
      <w:marBottom w:val="0"/>
      <w:divBdr>
        <w:top w:val="none" w:sz="0" w:space="0" w:color="auto"/>
        <w:left w:val="none" w:sz="0" w:space="0" w:color="auto"/>
        <w:bottom w:val="none" w:sz="0" w:space="0" w:color="auto"/>
        <w:right w:val="none" w:sz="0" w:space="0" w:color="auto"/>
      </w:divBdr>
    </w:div>
    <w:div w:id="464474211">
      <w:bodyDiv w:val="1"/>
      <w:marLeft w:val="0"/>
      <w:marRight w:val="0"/>
      <w:marTop w:val="0"/>
      <w:marBottom w:val="0"/>
      <w:divBdr>
        <w:top w:val="none" w:sz="0" w:space="0" w:color="auto"/>
        <w:left w:val="none" w:sz="0" w:space="0" w:color="auto"/>
        <w:bottom w:val="none" w:sz="0" w:space="0" w:color="auto"/>
        <w:right w:val="none" w:sz="0" w:space="0" w:color="auto"/>
      </w:divBdr>
    </w:div>
    <w:div w:id="471870180">
      <w:bodyDiv w:val="1"/>
      <w:marLeft w:val="0"/>
      <w:marRight w:val="0"/>
      <w:marTop w:val="0"/>
      <w:marBottom w:val="0"/>
      <w:divBdr>
        <w:top w:val="none" w:sz="0" w:space="0" w:color="auto"/>
        <w:left w:val="none" w:sz="0" w:space="0" w:color="auto"/>
        <w:bottom w:val="none" w:sz="0" w:space="0" w:color="auto"/>
        <w:right w:val="none" w:sz="0" w:space="0" w:color="auto"/>
      </w:divBdr>
    </w:div>
    <w:div w:id="599680079">
      <w:bodyDiv w:val="1"/>
      <w:marLeft w:val="0"/>
      <w:marRight w:val="0"/>
      <w:marTop w:val="0"/>
      <w:marBottom w:val="0"/>
      <w:divBdr>
        <w:top w:val="none" w:sz="0" w:space="0" w:color="auto"/>
        <w:left w:val="none" w:sz="0" w:space="0" w:color="auto"/>
        <w:bottom w:val="none" w:sz="0" w:space="0" w:color="auto"/>
        <w:right w:val="none" w:sz="0" w:space="0" w:color="auto"/>
      </w:divBdr>
    </w:div>
    <w:div w:id="726149336">
      <w:bodyDiv w:val="1"/>
      <w:marLeft w:val="0"/>
      <w:marRight w:val="0"/>
      <w:marTop w:val="0"/>
      <w:marBottom w:val="0"/>
      <w:divBdr>
        <w:top w:val="none" w:sz="0" w:space="0" w:color="auto"/>
        <w:left w:val="none" w:sz="0" w:space="0" w:color="auto"/>
        <w:bottom w:val="none" w:sz="0" w:space="0" w:color="auto"/>
        <w:right w:val="none" w:sz="0" w:space="0" w:color="auto"/>
      </w:divBdr>
    </w:div>
    <w:div w:id="755519630">
      <w:bodyDiv w:val="1"/>
      <w:marLeft w:val="0"/>
      <w:marRight w:val="0"/>
      <w:marTop w:val="0"/>
      <w:marBottom w:val="0"/>
      <w:divBdr>
        <w:top w:val="none" w:sz="0" w:space="0" w:color="auto"/>
        <w:left w:val="none" w:sz="0" w:space="0" w:color="auto"/>
        <w:bottom w:val="none" w:sz="0" w:space="0" w:color="auto"/>
        <w:right w:val="none" w:sz="0" w:space="0" w:color="auto"/>
      </w:divBdr>
    </w:div>
    <w:div w:id="915287077">
      <w:bodyDiv w:val="1"/>
      <w:marLeft w:val="0"/>
      <w:marRight w:val="0"/>
      <w:marTop w:val="0"/>
      <w:marBottom w:val="0"/>
      <w:divBdr>
        <w:top w:val="none" w:sz="0" w:space="0" w:color="auto"/>
        <w:left w:val="none" w:sz="0" w:space="0" w:color="auto"/>
        <w:bottom w:val="none" w:sz="0" w:space="0" w:color="auto"/>
        <w:right w:val="none" w:sz="0" w:space="0" w:color="auto"/>
      </w:divBdr>
    </w:div>
    <w:div w:id="949775559">
      <w:bodyDiv w:val="1"/>
      <w:marLeft w:val="0"/>
      <w:marRight w:val="0"/>
      <w:marTop w:val="0"/>
      <w:marBottom w:val="0"/>
      <w:divBdr>
        <w:top w:val="none" w:sz="0" w:space="0" w:color="auto"/>
        <w:left w:val="none" w:sz="0" w:space="0" w:color="auto"/>
        <w:bottom w:val="none" w:sz="0" w:space="0" w:color="auto"/>
        <w:right w:val="none" w:sz="0" w:space="0" w:color="auto"/>
      </w:divBdr>
      <w:divsChild>
        <w:div w:id="110044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1789">
      <w:bodyDiv w:val="1"/>
      <w:marLeft w:val="0"/>
      <w:marRight w:val="0"/>
      <w:marTop w:val="0"/>
      <w:marBottom w:val="0"/>
      <w:divBdr>
        <w:top w:val="none" w:sz="0" w:space="0" w:color="auto"/>
        <w:left w:val="none" w:sz="0" w:space="0" w:color="auto"/>
        <w:bottom w:val="none" w:sz="0" w:space="0" w:color="auto"/>
        <w:right w:val="none" w:sz="0" w:space="0" w:color="auto"/>
      </w:divBdr>
    </w:div>
    <w:div w:id="1013914533">
      <w:bodyDiv w:val="1"/>
      <w:marLeft w:val="0"/>
      <w:marRight w:val="0"/>
      <w:marTop w:val="0"/>
      <w:marBottom w:val="0"/>
      <w:divBdr>
        <w:top w:val="none" w:sz="0" w:space="0" w:color="auto"/>
        <w:left w:val="none" w:sz="0" w:space="0" w:color="auto"/>
        <w:bottom w:val="none" w:sz="0" w:space="0" w:color="auto"/>
        <w:right w:val="none" w:sz="0" w:space="0" w:color="auto"/>
      </w:divBdr>
    </w:div>
    <w:div w:id="1045375831">
      <w:bodyDiv w:val="1"/>
      <w:marLeft w:val="0"/>
      <w:marRight w:val="0"/>
      <w:marTop w:val="0"/>
      <w:marBottom w:val="0"/>
      <w:divBdr>
        <w:top w:val="none" w:sz="0" w:space="0" w:color="auto"/>
        <w:left w:val="none" w:sz="0" w:space="0" w:color="auto"/>
        <w:bottom w:val="none" w:sz="0" w:space="0" w:color="auto"/>
        <w:right w:val="none" w:sz="0" w:space="0" w:color="auto"/>
      </w:divBdr>
    </w:div>
    <w:div w:id="1081566928">
      <w:bodyDiv w:val="1"/>
      <w:marLeft w:val="0"/>
      <w:marRight w:val="0"/>
      <w:marTop w:val="0"/>
      <w:marBottom w:val="0"/>
      <w:divBdr>
        <w:top w:val="none" w:sz="0" w:space="0" w:color="auto"/>
        <w:left w:val="none" w:sz="0" w:space="0" w:color="auto"/>
        <w:bottom w:val="none" w:sz="0" w:space="0" w:color="auto"/>
        <w:right w:val="none" w:sz="0" w:space="0" w:color="auto"/>
      </w:divBdr>
    </w:div>
    <w:div w:id="1255750666">
      <w:bodyDiv w:val="1"/>
      <w:marLeft w:val="0"/>
      <w:marRight w:val="0"/>
      <w:marTop w:val="0"/>
      <w:marBottom w:val="0"/>
      <w:divBdr>
        <w:top w:val="none" w:sz="0" w:space="0" w:color="auto"/>
        <w:left w:val="none" w:sz="0" w:space="0" w:color="auto"/>
        <w:bottom w:val="none" w:sz="0" w:space="0" w:color="auto"/>
        <w:right w:val="none" w:sz="0" w:space="0" w:color="auto"/>
      </w:divBdr>
    </w:div>
    <w:div w:id="1419983915">
      <w:bodyDiv w:val="1"/>
      <w:marLeft w:val="0"/>
      <w:marRight w:val="0"/>
      <w:marTop w:val="0"/>
      <w:marBottom w:val="0"/>
      <w:divBdr>
        <w:top w:val="none" w:sz="0" w:space="0" w:color="auto"/>
        <w:left w:val="none" w:sz="0" w:space="0" w:color="auto"/>
        <w:bottom w:val="none" w:sz="0" w:space="0" w:color="auto"/>
        <w:right w:val="none" w:sz="0" w:space="0" w:color="auto"/>
      </w:divBdr>
      <w:divsChild>
        <w:div w:id="1053508078">
          <w:marLeft w:val="0"/>
          <w:marRight w:val="648"/>
          <w:marTop w:val="187"/>
          <w:marBottom w:val="0"/>
          <w:divBdr>
            <w:top w:val="none" w:sz="0" w:space="0" w:color="auto"/>
            <w:left w:val="none" w:sz="0" w:space="0" w:color="auto"/>
            <w:bottom w:val="none" w:sz="0" w:space="0" w:color="auto"/>
            <w:right w:val="none" w:sz="0" w:space="0" w:color="auto"/>
          </w:divBdr>
        </w:div>
      </w:divsChild>
    </w:div>
    <w:div w:id="1451702048">
      <w:bodyDiv w:val="1"/>
      <w:marLeft w:val="0"/>
      <w:marRight w:val="0"/>
      <w:marTop w:val="0"/>
      <w:marBottom w:val="0"/>
      <w:divBdr>
        <w:top w:val="none" w:sz="0" w:space="0" w:color="auto"/>
        <w:left w:val="none" w:sz="0" w:space="0" w:color="auto"/>
        <w:bottom w:val="none" w:sz="0" w:space="0" w:color="auto"/>
        <w:right w:val="none" w:sz="0" w:space="0" w:color="auto"/>
      </w:divBdr>
    </w:div>
    <w:div w:id="1489590968">
      <w:bodyDiv w:val="1"/>
      <w:marLeft w:val="0"/>
      <w:marRight w:val="0"/>
      <w:marTop w:val="0"/>
      <w:marBottom w:val="0"/>
      <w:divBdr>
        <w:top w:val="none" w:sz="0" w:space="0" w:color="auto"/>
        <w:left w:val="none" w:sz="0" w:space="0" w:color="auto"/>
        <w:bottom w:val="none" w:sz="0" w:space="0" w:color="auto"/>
        <w:right w:val="none" w:sz="0" w:space="0" w:color="auto"/>
      </w:divBdr>
    </w:div>
    <w:div w:id="170787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00.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912D4-7038-4101-A856-5B1F62050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1210</Words>
  <Characters>6055</Characters>
  <Application>Microsoft Office Word</Application>
  <DocSecurity>0</DocSecurity>
  <Lines>50</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הם</dc:creator>
  <cp:keywords/>
  <dc:description/>
  <cp:lastModifiedBy>*MA*</cp:lastModifiedBy>
  <cp:revision>12</cp:revision>
  <cp:lastPrinted>2016-10-29T15:18:00Z</cp:lastPrinted>
  <dcterms:created xsi:type="dcterms:W3CDTF">2017-02-28T21:06:00Z</dcterms:created>
  <dcterms:modified xsi:type="dcterms:W3CDTF">2017-03-19T20:49:00Z</dcterms:modified>
</cp:coreProperties>
</file>