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B4" w:rsidRPr="00CF41CD" w:rsidRDefault="00E43AB4" w:rsidP="00E43AB4">
      <w:pPr>
        <w:rPr>
          <w:b/>
          <w:bCs/>
          <w:sz w:val="28"/>
          <w:szCs w:val="28"/>
          <w:u w:val="single"/>
          <w:rtl/>
        </w:rPr>
      </w:pP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בקשה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לעדכון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>/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הוספת</w:t>
      </w:r>
      <w:r w:rsidRPr="00CF41CD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CF41CD">
        <w:rPr>
          <w:rFonts w:cs="Arial" w:hint="eastAsia"/>
          <w:b/>
          <w:bCs/>
          <w:sz w:val="28"/>
          <w:szCs w:val="28"/>
          <w:u w:val="single"/>
          <w:rtl/>
        </w:rPr>
        <w:t>גרסה</w:t>
      </w:r>
    </w:p>
    <w:p w:rsidR="00E43AB4" w:rsidRPr="00CF41CD" w:rsidRDefault="00E43AB4" w:rsidP="00E43AB4">
      <w:pPr>
        <w:rPr>
          <w:b/>
          <w:bCs/>
          <w:u w:val="single"/>
          <w:rtl/>
        </w:rPr>
      </w:pPr>
      <w:r w:rsidRPr="00CF41CD">
        <w:rPr>
          <w:rFonts w:cs="Arial" w:hint="eastAsia"/>
          <w:b/>
          <w:bCs/>
          <w:u w:val="single"/>
          <w:rtl/>
        </w:rPr>
        <w:t>הנחיות</w:t>
      </w:r>
      <w:r w:rsidRPr="00CF41CD">
        <w:rPr>
          <w:rFonts w:cs="Arial"/>
          <w:b/>
          <w:bCs/>
          <w:u w:val="single"/>
          <w:rtl/>
        </w:rPr>
        <w:t xml:space="preserve"> </w:t>
      </w:r>
      <w:r w:rsidRPr="00CF41CD">
        <w:rPr>
          <w:rFonts w:cs="Arial" w:hint="eastAsia"/>
          <w:b/>
          <w:bCs/>
          <w:u w:val="single"/>
          <w:rtl/>
        </w:rPr>
        <w:t>כלליות</w:t>
      </w:r>
      <w:r w:rsidRPr="00CF41CD">
        <w:rPr>
          <w:rFonts w:cs="Arial"/>
          <w:b/>
          <w:bCs/>
          <w:u w:val="single"/>
          <w:rtl/>
        </w:rPr>
        <w:t xml:space="preserve"> :</w:t>
      </w:r>
    </w:p>
    <w:p w:rsidR="00E43AB4" w:rsidRDefault="00E43AB4" w:rsidP="00E43AB4">
      <w:pPr>
        <w:pStyle w:val="a9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למלא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הטופס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בצורה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מלאה</w:t>
      </w:r>
      <w:r w:rsidRPr="00CF41CD">
        <w:rPr>
          <w:rFonts w:cs="Arial"/>
          <w:rtl/>
        </w:rPr>
        <w:t>.</w:t>
      </w:r>
    </w:p>
    <w:p w:rsidR="00E43AB4" w:rsidRDefault="00E43AB4" w:rsidP="00E43AB4">
      <w:pPr>
        <w:pStyle w:val="a9"/>
        <w:numPr>
          <w:ilvl w:val="0"/>
          <w:numId w:val="11"/>
        </w:numPr>
        <w:rPr>
          <w:rtl/>
        </w:rPr>
      </w:pPr>
      <w:r w:rsidRPr="00CF41CD">
        <w:rPr>
          <w:rFonts w:cs="Arial" w:hint="eastAsia"/>
          <w:rtl/>
        </w:rPr>
        <w:t>יש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להעביר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את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המסמך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התכולה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בקובץ</w:t>
      </w:r>
      <w:r w:rsidRPr="00CF41CD">
        <w:rPr>
          <w:rFonts w:cs="Arial"/>
          <w:rtl/>
        </w:rPr>
        <w:t xml:space="preserve">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מוגן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סיסמה</w:t>
      </w:r>
    </w:p>
    <w:p w:rsidR="00E43AB4" w:rsidRDefault="00E43AB4" w:rsidP="00F2414E">
      <w:pPr>
        <w:pStyle w:val="a9"/>
        <w:numPr>
          <w:ilvl w:val="0"/>
          <w:numId w:val="11"/>
        </w:numPr>
      </w:pPr>
      <w:r w:rsidRPr="00CF41CD">
        <w:rPr>
          <w:rFonts w:cs="Arial" w:hint="eastAsia"/>
          <w:rtl/>
        </w:rPr>
        <w:t>שם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</w:t>
      </w:r>
      <w:r w:rsidRPr="00CF41CD">
        <w:rPr>
          <w:rFonts w:cs="Arial"/>
          <w:rtl/>
        </w:rPr>
        <w:t xml:space="preserve">- </w:t>
      </w:r>
      <w:r>
        <w:t>ZIP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יהיה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בנוי</w:t>
      </w:r>
      <w:r w:rsidRPr="00CF41CD"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cs"/>
        </w:rPr>
        <w:t>DNS</w:t>
      </w:r>
      <w:r>
        <w:rPr>
          <w:rFonts w:cs="Arial" w:hint="cs"/>
          <w:rtl/>
        </w:rPr>
        <w:t xml:space="preserve"> האתר</w:t>
      </w:r>
      <w:r w:rsidRPr="00CF41CD">
        <w:rPr>
          <w:rFonts w:cs="Arial"/>
          <w:rtl/>
        </w:rPr>
        <w:t xml:space="preserve"> + </w:t>
      </w:r>
      <w:r w:rsidRPr="00CF41CD">
        <w:rPr>
          <w:rFonts w:cs="Arial" w:hint="eastAsia"/>
          <w:rtl/>
        </w:rPr>
        <w:t>תאריך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השליחה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של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הקובץ</w:t>
      </w:r>
      <w:r w:rsidRPr="00CF41CD">
        <w:rPr>
          <w:rFonts w:cs="Arial"/>
          <w:rtl/>
        </w:rPr>
        <w:t xml:space="preserve"> </w:t>
      </w:r>
      <w:r w:rsidRPr="00CF41CD">
        <w:rPr>
          <w:rFonts w:cs="Arial" w:hint="eastAsia"/>
          <w:rtl/>
        </w:rPr>
        <w:t>לדוגמה</w:t>
      </w:r>
      <w:r w:rsidRPr="00CF41CD">
        <w:rPr>
          <w:rFonts w:cs="Arial"/>
          <w:rtl/>
        </w:rPr>
        <w:t xml:space="preserve"> : </w:t>
      </w:r>
      <w:r>
        <w:t>Gov.il_1</w:t>
      </w:r>
      <w:r w:rsidR="00F2414E">
        <w:t>1</w:t>
      </w:r>
      <w:r>
        <w:t>0</w:t>
      </w:r>
      <w:r w:rsidR="00F2414E">
        <w:t>4</w:t>
      </w:r>
      <w:r>
        <w:t>201</w:t>
      </w:r>
      <w:r w:rsidR="00F2414E">
        <w:t>6</w:t>
      </w:r>
      <w:r>
        <w:t>.ZIP</w:t>
      </w:r>
    </w:p>
    <w:p w:rsidR="00BD1667" w:rsidRDefault="00BD1667" w:rsidP="00F2414E">
      <w:pPr>
        <w:pStyle w:val="a9"/>
        <w:numPr>
          <w:ilvl w:val="0"/>
          <w:numId w:val="11"/>
        </w:numPr>
      </w:pPr>
      <w:r>
        <w:rPr>
          <w:rFonts w:hint="cs"/>
          <w:rtl/>
        </w:rPr>
        <w:t xml:space="preserve">אישור נאמן סייבר משרדי </w:t>
      </w:r>
      <w:r>
        <w:rPr>
          <w:rtl/>
        </w:rPr>
        <w:t>–</w:t>
      </w:r>
      <w:r>
        <w:rPr>
          <w:rFonts w:hint="cs"/>
          <w:rtl/>
        </w:rPr>
        <w:t xml:space="preserve"> אשר מונה ונרשם בממשל זמין</w:t>
      </w:r>
    </w:p>
    <w:tbl>
      <w:tblPr>
        <w:bidiVisual/>
        <w:tblW w:w="8571" w:type="dxa"/>
        <w:tblInd w:w="-75" w:type="dxa"/>
        <w:tblLook w:val="04A0" w:firstRow="1" w:lastRow="0" w:firstColumn="1" w:lastColumn="0" w:noHBand="0" w:noVBand="1"/>
      </w:tblPr>
      <w:tblGrid>
        <w:gridCol w:w="914"/>
        <w:gridCol w:w="1231"/>
        <w:gridCol w:w="307"/>
        <w:gridCol w:w="1685"/>
        <w:gridCol w:w="977"/>
        <w:gridCol w:w="1800"/>
        <w:gridCol w:w="1683"/>
      </w:tblGrid>
      <w:tr w:rsidR="00E43AB4" w:rsidRPr="00CF41CD" w:rsidTr="00A577FC">
        <w:trPr>
          <w:trHeight w:val="300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איש קשר טכני ומנפ"ר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השרתים עליהם מתבצעת הפעילות</w:t>
            </w:r>
          </w:p>
        </w:tc>
      </w:tr>
      <w:tr w:rsidR="00EA159F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מלא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טלפון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דוא"ל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תפקיד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A159F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בר גל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A159F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0507638944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/>
                <w:b/>
                <w:bCs/>
                <w:color w:val="000000"/>
              </w:rPr>
              <w:t>Bar.gal@mail.gov.il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ראש צוות פיתוח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IDF-Matz-F1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F2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F3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F4</w:t>
            </w:r>
          </w:p>
          <w:p w:rsidR="00EA159F" w:rsidRPr="00EA159F" w:rsidRDefault="00EA159F" w:rsidP="00EA159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IDF-Matz-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F5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EA159F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EA159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שרתי  אפליקציה קדמיים</w:t>
            </w:r>
          </w:p>
        </w:tc>
      </w:tr>
      <w:tr w:rsidR="00EA159F" w:rsidRPr="00CF41CD" w:rsidTr="00A577FC">
        <w:trPr>
          <w:trHeight w:val="285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מהות השינוי בגרסה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A577FC">
        <w:trPr>
          <w:trHeight w:val="285"/>
        </w:trPr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EA159F" w:rsidRDefault="00EA159F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</w:pPr>
            <w:r w:rsidRPr="00EA159F">
              <w:rPr>
                <w:rFonts w:ascii="Arial" w:eastAsia="Times New Roman" w:hAnsi="Arial" w:cs="Arial" w:hint="cs"/>
                <w:b/>
                <w:bCs/>
                <w:color w:val="000000"/>
                <w:highlight w:val="green"/>
                <w:rtl/>
              </w:rPr>
              <w:t xml:space="preserve">הוספת אתר חדש 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  <w:highlight w:val="green"/>
                <w:rtl/>
              </w:rPr>
              <w:t>–</w:t>
            </w:r>
            <w:r w:rsidRPr="00EA159F">
              <w:rPr>
                <w:rFonts w:ascii="Arial" w:eastAsia="Times New Roman" w:hAnsi="Arial" w:cs="Arial" w:hint="cs"/>
                <w:b/>
                <w:bCs/>
                <w:color w:val="000000"/>
                <w:highlight w:val="green"/>
                <w:rtl/>
              </w:rPr>
              <w:t xml:space="preserve"> אתר עולים על מדים החדש</w:t>
            </w:r>
            <w:r w:rsidR="00E43AB4" w:rsidRPr="00EA159F">
              <w:rPr>
                <w:rFonts w:ascii="Arial" w:eastAsia="Times New Roman" w:hAnsi="Arial" w:cs="Arial"/>
                <w:b/>
                <w:bCs/>
                <w:color w:val="000000"/>
                <w:highlight w:val="gree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A577FC" w:rsidRPr="00A577FC" w:rsidTr="00A577FC">
        <w:trPr>
          <w:trHeight w:val="285"/>
        </w:trPr>
        <w:tc>
          <w:tcPr>
            <w:tcW w:w="8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נאמן א"מ המאשר את הגרסה</w:t>
            </w:r>
            <w:r w:rsidR="00F0441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(המוסמך ע"י ממשל זמין) </w:t>
            </w:r>
          </w:p>
          <w:p w:rsidR="00F04417" w:rsidRPr="00F04417" w:rsidRDefault="00F04417" w:rsidP="00F044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04417">
              <w:rPr>
                <w:rFonts w:ascii="Arial" w:eastAsia="Times New Roman" w:hAnsi="Arial" w:cs="Arial" w:hint="cs"/>
                <w:color w:val="000000"/>
                <w:rtl/>
              </w:rPr>
              <w:t>הנאמן מצהיר כי הוא מכיר את הגרסה וכי היא עומדת בקריטריונים של גרסה ירוקה / כחולה</w:t>
            </w:r>
          </w:p>
        </w:tc>
      </w:tr>
      <w:tr w:rsidR="00EA159F" w:rsidRPr="00A577FC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מלא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טלפון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דוא"ל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A577FC" w:rsidRDefault="00A577FC" w:rsidP="00A577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A577F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תפקיד</w:t>
            </w:r>
          </w:p>
        </w:tc>
      </w:tr>
      <w:tr w:rsidR="00EA159F" w:rsidRPr="00CF41CD" w:rsidTr="00A577FC">
        <w:trPr>
          <w:trHeight w:val="285"/>
        </w:trPr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77FC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577FC" w:rsidRPr="00CF41CD" w:rsidRDefault="00A577FC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tblStyle w:val="ab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5244"/>
        <w:gridCol w:w="3261"/>
      </w:tblGrid>
      <w:tr w:rsidR="00E43AB4" w:rsidTr="007C762C">
        <w:tc>
          <w:tcPr>
            <w:tcW w:w="8505" w:type="dxa"/>
            <w:gridSpan w:val="2"/>
          </w:tcPr>
          <w:p w:rsidR="00E43AB4" w:rsidRPr="0047096A" w:rsidRDefault="00E43AB4" w:rsidP="007C762C">
            <w:pPr>
              <w:jc w:val="center"/>
              <w:rPr>
                <w:b/>
                <w:bCs/>
                <w:rtl/>
              </w:rPr>
            </w:pPr>
            <w:r w:rsidRPr="0047096A">
              <w:rPr>
                <w:rFonts w:hint="cs"/>
                <w:b/>
                <w:bCs/>
                <w:rtl/>
              </w:rPr>
              <w:t>פרטים נוספים</w:t>
            </w: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סביבה: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טסט/סטייג/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פרוד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/אחורי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) 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האם צריך </w:t>
            </w:r>
            <w:r w:rsidRPr="0047096A">
              <w:rPr>
                <w:rFonts w:ascii="Arial" w:eastAsia="Times New Roman" w:hAnsi="Arial" w:cs="Arial"/>
                <w:color w:val="000000"/>
              </w:rPr>
              <w:t>iis reset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/ </w:t>
            </w:r>
            <w:r w:rsidRPr="0047096A">
              <w:rPr>
                <w:rFonts w:ascii="Arial" w:eastAsia="Times New Roman" w:hAnsi="Arial" w:cs="Arial"/>
                <w:color w:val="000000"/>
              </w:rPr>
              <w:t>recycle application pool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</w:t>
            </w:r>
            <w:r w:rsidRPr="00EA159F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כן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/ לא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 w:hint="cs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שם </w:t>
            </w:r>
            <w:r w:rsidRPr="0047096A">
              <w:rPr>
                <w:rFonts w:ascii="Arial" w:eastAsia="Times New Roman" w:hAnsi="Arial" w:cs="Arial"/>
                <w:color w:val="000000"/>
              </w:rPr>
              <w:t>IIS</w:t>
            </w:r>
          </w:p>
        </w:tc>
        <w:tc>
          <w:tcPr>
            <w:tcW w:w="3261" w:type="dxa"/>
          </w:tcPr>
          <w:p w:rsidR="00E43AB4" w:rsidRDefault="00661A31" w:rsidP="007C762C">
            <w:pPr>
              <w:rPr>
                <w:rtl/>
              </w:rPr>
            </w:pPr>
            <w:r>
              <w:rPr>
                <w:rFonts w:hint="cs"/>
                <w:rtl/>
              </w:rPr>
              <w:t>בשרת</w:t>
            </w:r>
            <w:bookmarkStart w:id="0" w:name="_GoBack"/>
            <w:bookmarkEnd w:id="0"/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 xml:space="preserve">דף תחזוקה 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( 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כן/לא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  <w:tr w:rsidR="00E43AB4" w:rsidTr="007C762C">
        <w:tc>
          <w:tcPr>
            <w:tcW w:w="5244" w:type="dxa"/>
          </w:tcPr>
          <w:p w:rsidR="00E43AB4" w:rsidRPr="0047096A" w:rsidRDefault="00E43AB4" w:rsidP="007C762C">
            <w:pPr>
              <w:rPr>
                <w:rFonts w:ascii="Arial" w:eastAsia="Times New Roman" w:hAnsi="Arial" w:cs="Arial"/>
                <w:color w:val="000000"/>
                <w:rtl/>
              </w:rPr>
            </w:pPr>
            <w:r w:rsidRPr="0047096A">
              <w:rPr>
                <w:rFonts w:ascii="Arial" w:eastAsia="Times New Roman" w:hAnsi="Arial" w:cs="Arial"/>
                <w:color w:val="000000"/>
                <w:rtl/>
              </w:rPr>
              <w:t>הודעה לפני התחלת פעילות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 xml:space="preserve"> (</w:t>
            </w:r>
            <w:r w:rsidRPr="00EA159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כן</w:t>
            </w:r>
            <w:r w:rsidRPr="0047096A">
              <w:rPr>
                <w:rFonts w:ascii="Arial" w:eastAsia="Times New Roman" w:hAnsi="Arial" w:cs="Arial"/>
                <w:color w:val="000000"/>
                <w:rtl/>
              </w:rPr>
              <w:t>/לא</w:t>
            </w:r>
            <w:r w:rsidRPr="0047096A">
              <w:rPr>
                <w:rFonts w:ascii="Arial" w:eastAsia="Times New Roman" w:hAnsi="Arial" w:cs="Arial" w:hint="cs"/>
                <w:color w:val="000000"/>
                <w:rtl/>
              </w:rPr>
              <w:t>)</w:t>
            </w:r>
          </w:p>
        </w:tc>
        <w:tc>
          <w:tcPr>
            <w:tcW w:w="3261" w:type="dxa"/>
          </w:tcPr>
          <w:p w:rsidR="00E43AB4" w:rsidRDefault="00E43AB4" w:rsidP="007C762C">
            <w:pPr>
              <w:rPr>
                <w:rtl/>
              </w:rPr>
            </w:pP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505" w:type="dxa"/>
        <w:tblInd w:w="-191" w:type="dxa"/>
        <w:tblLook w:val="04A0" w:firstRow="1" w:lastRow="0" w:firstColumn="1" w:lastColumn="0" w:noHBand="0" w:noVBand="1"/>
      </w:tblPr>
      <w:tblGrid>
        <w:gridCol w:w="3260"/>
        <w:gridCol w:w="1984"/>
        <w:gridCol w:w="3261"/>
      </w:tblGrid>
      <w:tr w:rsidR="00E43AB4" w:rsidRPr="00CF41CD" w:rsidTr="00E43AB4">
        <w:trPr>
          <w:trHeight w:val="3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רשימת תכולה ומיקום הקבצים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הקובץ/תקיה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מיקום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(עדכון / תוספת)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661A31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661A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661A3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שרת</w:t>
            </w:r>
            <w:r w:rsidR="00EA159F" w:rsidRPr="00661A31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aka-files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661A31" w:rsidRDefault="00EA159F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61A3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קבצי האתר החדש</w:t>
            </w:r>
          </w:p>
        </w:tc>
      </w:tr>
      <w:tr w:rsidR="00E43AB4" w:rsidRPr="00CF41CD" w:rsidTr="00E43AB4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>
      <w:pPr>
        <w:rPr>
          <w:rtl/>
        </w:rPr>
      </w:pPr>
    </w:p>
    <w:tbl>
      <w:tblPr>
        <w:bidiVisual/>
        <w:tblW w:w="8314" w:type="dxa"/>
        <w:tblLook w:val="04A0" w:firstRow="1" w:lastRow="0" w:firstColumn="1" w:lastColumn="0" w:noHBand="0" w:noVBand="1"/>
      </w:tblPr>
      <w:tblGrid>
        <w:gridCol w:w="2495"/>
        <w:gridCol w:w="2740"/>
        <w:gridCol w:w="3079"/>
      </w:tblGrid>
      <w:tr w:rsidR="00E43AB4" w:rsidRPr="00CF41CD" w:rsidTr="007C762C">
        <w:trPr>
          <w:trHeight w:val="300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תהליך השדרוג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שם הקובץ/תקיה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נתיב העברה חדש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תיאור השינוי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9F" w:rsidRPr="00661A31" w:rsidRDefault="00E43AB4" w:rsidP="00EA159F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661A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661A31">
              <w:rPr>
                <w:rFonts w:ascii="Arial" w:eastAsia="Times New Roman" w:hAnsi="Arial" w:cs="Arial"/>
                <w:b/>
                <w:bCs/>
                <w:color w:val="000000"/>
              </w:rPr>
              <w:t>D:\Projects\Mitgysim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661A31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661A31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="00EA159F" w:rsidRPr="00661A31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העברה לשרת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43AB4" w:rsidRPr="00CF41CD" w:rsidTr="007C762C">
        <w:trPr>
          <w:trHeight w:val="285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E43AB4" w:rsidRDefault="00E43AB4" w:rsidP="00E43AB4"/>
    <w:p w:rsidR="00E43AB4" w:rsidRDefault="00E43AB4" w:rsidP="00E43AB4">
      <w:pPr>
        <w:rPr>
          <w:rtl/>
        </w:rPr>
      </w:pPr>
    </w:p>
    <w:tbl>
      <w:tblPr>
        <w:bidiVisual/>
        <w:tblW w:w="8283" w:type="dxa"/>
        <w:tblLook w:val="04A0" w:firstRow="1" w:lastRow="0" w:firstColumn="1" w:lastColumn="0" w:noHBand="0" w:noVBand="1"/>
      </w:tblPr>
      <w:tblGrid>
        <w:gridCol w:w="4030"/>
        <w:gridCol w:w="4253"/>
      </w:tblGrid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F41C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תיאור מילולי של מהות השינוי והצורך לביצוע העדכון :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הסבר כללי</w:t>
            </w: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מדובר בגרסה חדשה לשאלוני העדפות באתר עולים על מדים. הגרסה עלתה מתוך צורך של הלקוחות, המשפרת את ה"נראות" של השאלונים והופכת אותם לנגישים עבור המשתמשים.</w:t>
            </w:r>
          </w:p>
          <w:p w:rsidR="0007195E" w:rsidRP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הגרסה, בשלב הראשוני תעבוד במקביל לאתר הקיים ולא תחליף אותו.</w:t>
            </w:r>
          </w:p>
          <w:p w:rsid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  <w:p w:rsidR="0007195E" w:rsidRDefault="0007195E" w:rsidP="0007195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7195E">
              <w:rPr>
                <w:rFonts w:ascii="Arial" w:eastAsia="Times New Roman" w:hAnsi="Arial" w:cs="Arial" w:hint="cs"/>
                <w:b/>
                <w:bCs/>
                <w:color w:val="000000"/>
                <w:u w:val="single"/>
                <w:rtl/>
              </w:rPr>
              <w:t>תהליך ההתקנה</w:t>
            </w:r>
          </w:p>
          <w:p w:rsidR="0007195E" w:rsidRDefault="0007195E" w:rsidP="0007195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יש להעתיק את הקבצים משרת ה-</w:t>
            </w:r>
            <w:r>
              <w:rPr>
                <w:rFonts w:ascii="Arial" w:eastAsia="Times New Roman" w:hAnsi="Arial" w:cs="Arial"/>
                <w:color w:val="000000"/>
              </w:rPr>
              <w:t>FTP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אל השרתים הקדמיים, תחת הנתיב </w:t>
            </w:r>
            <w:r>
              <w:rPr>
                <w:rFonts w:ascii="Arial" w:eastAsia="Times New Roman" w:hAnsi="Arial" w:cs="Arial"/>
                <w:color w:val="000000"/>
              </w:rPr>
              <w:t>D:\Projects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.</w:t>
            </w:r>
          </w:p>
          <w:p w:rsidR="0007195E" w:rsidRDefault="0007195E" w:rsidP="0007195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יש לשנות את שם התיקייה ל-</w:t>
            </w:r>
            <w:r>
              <w:rPr>
                <w:rFonts w:ascii="Arial" w:eastAsia="Times New Roman" w:hAnsi="Arial" w:cs="Arial"/>
                <w:color w:val="000000"/>
              </w:rPr>
              <w:t>Mitgysim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  <w:p w:rsidR="0007195E" w:rsidRDefault="0007195E" w:rsidP="0007195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יש ליצור </w:t>
            </w:r>
            <w:r>
              <w:rPr>
                <w:rFonts w:ascii="Arial" w:eastAsia="Times New Roman" w:hAnsi="Arial" w:cs="Arial"/>
                <w:color w:val="000000"/>
              </w:rPr>
              <w:t>VID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חדש תחת </w:t>
            </w:r>
            <w:r>
              <w:rPr>
                <w:rFonts w:ascii="Arial" w:eastAsia="Times New Roman" w:hAnsi="Arial" w:cs="Arial"/>
                <w:color w:val="000000"/>
              </w:rPr>
              <w:t>AKA-&gt;MAIN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בשרת ה-</w:t>
            </w:r>
            <w:r>
              <w:rPr>
                <w:rFonts w:ascii="Arial" w:eastAsia="Times New Roman" w:hAnsi="Arial" w:cs="Arial"/>
                <w:color w:val="000000"/>
              </w:rPr>
              <w:t>IIS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בשם </w:t>
            </w:r>
            <w:r>
              <w:rPr>
                <w:rFonts w:ascii="Arial" w:eastAsia="Times New Roman" w:hAnsi="Arial" w:cs="Arial"/>
                <w:color w:val="000000"/>
              </w:rPr>
              <w:t>Mitgysim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.</w:t>
            </w:r>
          </w:p>
          <w:p w:rsidR="0007195E" w:rsidRDefault="0007195E" w:rsidP="0007195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ב-</w:t>
            </w:r>
            <w:r>
              <w:rPr>
                <w:rFonts w:ascii="Arial" w:eastAsia="Times New Roman" w:hAnsi="Arial" w:cs="Arial"/>
                <w:color w:val="000000"/>
              </w:rPr>
              <w:t>VID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יש ליצור </w:t>
            </w:r>
            <w:r>
              <w:rPr>
                <w:rFonts w:ascii="Arial" w:eastAsia="Times New Roman" w:hAnsi="Arial" w:cs="Arial"/>
                <w:color w:val="000000"/>
              </w:rPr>
              <w:t>Defulat Web Site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חדש בשם </w:t>
            </w:r>
            <w:r>
              <w:rPr>
                <w:rFonts w:ascii="Arial" w:eastAsia="Times New Roman" w:hAnsi="Arial" w:cs="Arial"/>
                <w:color w:val="000000"/>
              </w:rPr>
              <w:t>Mitgysim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. את ה-</w:t>
            </w:r>
            <w:r>
              <w:rPr>
                <w:rFonts w:ascii="Arial" w:eastAsia="Times New Roman" w:hAnsi="Arial" w:cs="Arial"/>
                <w:color w:val="000000"/>
              </w:rPr>
              <w:t>Site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החדש יש לקשר לתיקייה מסעיפים 1,2</w:t>
            </w:r>
          </w:p>
          <w:p w:rsidR="0007195E" w:rsidRDefault="0007195E" w:rsidP="0007195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יש לגלוש ל-</w:t>
            </w:r>
            <w:r>
              <w:rPr>
                <w:rFonts w:ascii="Arial" w:eastAsia="Times New Roman" w:hAnsi="Arial" w:cs="Arial"/>
                <w:color w:val="000000"/>
              </w:rPr>
              <w:t>Demonstrator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ולוודא שהאתר אכן תקין.</w:t>
            </w:r>
          </w:p>
          <w:p w:rsidR="0007195E" w:rsidRDefault="0007195E" w:rsidP="0007195E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יש לפתוח גישה לכפר גלובאלי להמשך בדיקות של צה"ל.</w:t>
            </w:r>
          </w:p>
          <w:p w:rsidR="0007195E" w:rsidRPr="0007195E" w:rsidRDefault="0007195E" w:rsidP="0007195E">
            <w:pPr>
              <w:pStyle w:val="a9"/>
              <w:spacing w:after="0" w:line="240" w:lineRule="auto"/>
              <w:ind w:left="1080"/>
              <w:rPr>
                <w:rFonts w:ascii="Arial" w:eastAsia="Times New Roman" w:hAnsi="Arial" w:cs="Arial" w:hint="cs"/>
                <w:color w:val="000000"/>
                <w:rtl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8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AB4" w:rsidRPr="00CF41CD" w:rsidRDefault="00E43AB4" w:rsidP="007C7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43AB4" w:rsidRPr="00CF41CD" w:rsidTr="00E43AB4">
        <w:trPr>
          <w:trHeight w:val="30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סיבת השינוי </w:t>
            </w:r>
          </w:p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 xml:space="preserve">(הוספת פונקציונליות\ תיקון באג \ הוספת או עריכת תוכן)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A159F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הוספת פונקציונליות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סוג השינוי: תוכן\עיצוב\קוד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43AB4" w:rsidRPr="00CF41CD" w:rsidRDefault="00E43AB4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rtl/>
              </w:rPr>
            </w:pPr>
            <w:r w:rsidRPr="00CF41CD">
              <w:rPr>
                <w:rFonts w:ascii="Arial" w:eastAsia="Times New Roman" w:hAnsi="Arial" w:cs="Arial"/>
                <w:color w:val="000000"/>
              </w:rPr>
              <w:t>  </w:t>
            </w:r>
            <w:r w:rsidR="00EA159F">
              <w:rPr>
                <w:rFonts w:ascii="Arial" w:eastAsia="Times New Roman" w:hAnsi="Arial" w:cs="Arial" w:hint="cs"/>
                <w:color w:val="000000"/>
                <w:rtl/>
              </w:rPr>
              <w:t>תוכן, עיצוב וקוד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משפיע על השרת הקדמי\אחורי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EA159F" w:rsidRDefault="00EA159F" w:rsidP="00EA159F">
            <w:pPr>
              <w:spacing w:after="0" w:line="240" w:lineRule="auto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הוספת </w:t>
            </w:r>
            <w:r>
              <w:rPr>
                <w:rFonts w:ascii="Arial" w:eastAsia="Times New Roman" w:hAnsi="Arial" w:cs="Arial"/>
                <w:color w:val="000000"/>
              </w:rPr>
              <w:t xml:space="preserve">VID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לשרת ה-</w:t>
            </w:r>
            <w:r>
              <w:rPr>
                <w:rFonts w:ascii="Arial" w:eastAsia="Times New Roman" w:hAnsi="Arial" w:cs="Arial"/>
                <w:color w:val="000000"/>
              </w:rPr>
              <w:t xml:space="preserve">IIS 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הקדמי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נעשה שימוש בספריית קוד חיצוניות (במידה וכן יש לפרט את שמות התיקיות)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A159F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לא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השינוי מאפשר פונקציונאליות חדשה למשתמש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CF41CD" w:rsidRDefault="00EA159F" w:rsidP="00EA159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כניסה חדשה לשאלוני העדפות באתר עולים על מדים</w:t>
            </w:r>
          </w:p>
        </w:tc>
      </w:tr>
      <w:tr w:rsidR="00E43AB4" w:rsidRPr="00CF41CD" w:rsidTr="00E43AB4">
        <w:trPr>
          <w:trHeight w:val="285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3AB4" w:rsidRPr="00CF41CD" w:rsidRDefault="00E43AB4" w:rsidP="007C76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CD">
              <w:rPr>
                <w:rFonts w:ascii="Arial" w:eastAsia="Times New Roman" w:hAnsi="Arial" w:cs="Arial"/>
                <w:color w:val="000000"/>
                <w:rtl/>
              </w:rPr>
              <w:t>האם מדובר בקוד צד לקוח בלבד (</w:t>
            </w:r>
            <w:r w:rsidRPr="00CF41CD">
              <w:rPr>
                <w:rFonts w:ascii="Arial" w:eastAsia="Times New Roman" w:hAnsi="Arial" w:cs="Arial"/>
                <w:color w:val="000000"/>
              </w:rPr>
              <w:t>js\html</w:t>
            </w:r>
            <w:r w:rsidRPr="00CF41CD">
              <w:rPr>
                <w:rFonts w:ascii="Arial" w:eastAsia="Times New Roman" w:hAnsi="Arial" w:cs="Arial"/>
                <w:color w:val="000000"/>
                <w:rtl/>
              </w:rPr>
              <w:t>)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AB4" w:rsidRPr="00EA159F" w:rsidRDefault="0007195E" w:rsidP="00EA159F">
            <w:pPr>
              <w:spacing w:after="0" w:line="240" w:lineRule="auto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לא. מדובר גם בקוד </w:t>
            </w:r>
            <w:r>
              <w:rPr>
                <w:rFonts w:ascii="Arial" w:eastAsia="Times New Roman" w:hAnsi="Arial" w:cs="Arial"/>
                <w:color w:val="000000"/>
              </w:rPr>
              <w:t>c#</w:t>
            </w:r>
            <w:r>
              <w:rPr>
                <w:rFonts w:ascii="Arial" w:eastAsia="Times New Roman" w:hAnsi="Arial" w:cs="Arial" w:hint="cs"/>
                <w:color w:val="000000"/>
                <w:rtl/>
              </w:rPr>
              <w:t>.</w:t>
            </w:r>
          </w:p>
        </w:tc>
      </w:tr>
    </w:tbl>
    <w:p w:rsidR="00E43AB4" w:rsidRDefault="00E43AB4" w:rsidP="00E43AB4">
      <w:pPr>
        <w:rPr>
          <w:rtl/>
        </w:rPr>
      </w:pPr>
    </w:p>
    <w:p w:rsidR="00E323E1" w:rsidRPr="00E43AB4" w:rsidRDefault="00E43AB4" w:rsidP="0007195E">
      <w:pPr>
        <w:rPr>
          <w:rtl/>
        </w:rPr>
      </w:pPr>
      <w:r>
        <w:rPr>
          <w:rFonts w:hint="cs"/>
          <w:rtl/>
        </w:rPr>
        <w:t xml:space="preserve">לינק לרשימת הסיפריות המאושרות לעבודה במסלול הירוק : </w:t>
      </w:r>
      <w:hyperlink r:id="rId9" w:history="1">
        <w:r w:rsidRPr="00745178">
          <w:rPr>
            <w:rStyle w:val="Hyperlink"/>
          </w:rPr>
          <w:t>https://e.wcf.e</w:t>
        </w:r>
        <w:r w:rsidRPr="00745178">
          <w:rPr>
            <w:rStyle w:val="Hyperlink"/>
          </w:rPr>
          <w:t>g</w:t>
        </w:r>
        <w:r w:rsidRPr="00745178">
          <w:rPr>
            <w:rStyle w:val="Hyperlink"/>
          </w:rPr>
          <w:t>ov.gov.il</w:t>
        </w:r>
        <w:r w:rsidRPr="00745178">
          <w:rPr>
            <w:rStyle w:val="Hyperlink"/>
            <w:rFonts w:cs="Arial"/>
            <w:rtl/>
          </w:rPr>
          <w:t>/</w:t>
        </w:r>
      </w:hyperlink>
      <w:r>
        <w:rPr>
          <w:rFonts w:cs="Arial" w:hint="cs"/>
          <w:rtl/>
        </w:rPr>
        <w:t xml:space="preserve"> (</w:t>
      </w:r>
      <w:r w:rsidRPr="007D2A1B">
        <w:rPr>
          <w:rFonts w:cs="Arial"/>
        </w:rPr>
        <w:t>Documentaion</w:t>
      </w:r>
      <w:r>
        <w:rPr>
          <w:rFonts w:cs="Arial"/>
        </w:rPr>
        <w:t xml:space="preserve"> &gt; </w:t>
      </w:r>
      <w:r w:rsidRPr="007D2A1B">
        <w:rPr>
          <w:rFonts w:cs="Arial"/>
        </w:rPr>
        <w:t>Allowed Client Side Frameworks</w:t>
      </w:r>
      <w:r>
        <w:rPr>
          <w:rFonts w:cs="Arial" w:hint="cs"/>
          <w:rtl/>
        </w:rPr>
        <w:t>)</w:t>
      </w:r>
    </w:p>
    <w:sectPr w:rsidR="00E323E1" w:rsidRPr="00E43AB4" w:rsidSect="00F2414E">
      <w:headerReference w:type="default" r:id="rId10"/>
      <w:footerReference w:type="default" r:id="rId11"/>
      <w:pgSz w:w="11906" w:h="16838"/>
      <w:pgMar w:top="1418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AC" w:rsidRDefault="003C04AC" w:rsidP="00F877E0">
      <w:pPr>
        <w:spacing w:after="0" w:line="240" w:lineRule="auto"/>
      </w:pPr>
      <w:r>
        <w:separator/>
      </w:r>
    </w:p>
  </w:endnote>
  <w:endnote w:type="continuationSeparator" w:id="0">
    <w:p w:rsidR="003C04AC" w:rsidRDefault="003C04AC" w:rsidP="00F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0" w:rsidRDefault="004D22C0">
    <w:pPr>
      <w:pStyle w:val="a5"/>
    </w:pPr>
    <w:r>
      <w:rPr>
        <w:rFonts w:hint="cs"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AC" w:rsidRDefault="003C04AC" w:rsidP="00F877E0">
      <w:pPr>
        <w:spacing w:after="0" w:line="240" w:lineRule="auto"/>
      </w:pPr>
      <w:r>
        <w:separator/>
      </w:r>
    </w:p>
  </w:footnote>
  <w:footnote w:type="continuationSeparator" w:id="0">
    <w:p w:rsidR="003C04AC" w:rsidRDefault="003C04AC" w:rsidP="00F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2C0" w:rsidRDefault="00932D02" w:rsidP="00932D02">
    <w:pPr>
      <w:pStyle w:val="a3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670448" wp14:editId="4B1C0736">
              <wp:simplePos x="0" y="0"/>
              <wp:positionH relativeFrom="column">
                <wp:posOffset>5191125</wp:posOffset>
              </wp:positionH>
              <wp:positionV relativeFrom="paragraph">
                <wp:posOffset>-30480</wp:posOffset>
              </wp:positionV>
              <wp:extent cx="1019175" cy="704850"/>
              <wp:effectExtent l="0" t="0" r="28575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175" cy="704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CF098A" id="Rectangle 7" o:spid="_x0000_s1026" style="position:absolute;left:0;text-align:left;margin-left:408.75pt;margin-top:-2.4pt;width:80.2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" fillcolor="white [3212]" strokecolor="white [3212]" strokeweight="2pt"/>
          </w:pict>
        </mc:Fallback>
      </mc:AlternateContent>
    </w:r>
    <w:r w:rsidRPr="00932D02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5F4A3BE6" wp14:editId="3DE8BE12">
          <wp:simplePos x="0" y="0"/>
          <wp:positionH relativeFrom="column">
            <wp:posOffset>5153660</wp:posOffset>
          </wp:positionH>
          <wp:positionV relativeFrom="paragraph">
            <wp:posOffset>66675</wp:posOffset>
          </wp:positionV>
          <wp:extent cx="1130300" cy="800100"/>
          <wp:effectExtent l="0" t="0" r="0" b="0"/>
          <wp:wrapTight wrapText="bothSides">
            <wp:wrapPolygon edited="0">
              <wp:start x="16746" y="0"/>
              <wp:lineTo x="4733" y="4114"/>
              <wp:lineTo x="1820" y="5657"/>
              <wp:lineTo x="1820" y="8229"/>
              <wp:lineTo x="0" y="15943"/>
              <wp:lineTo x="0" y="18000"/>
              <wp:lineTo x="5461" y="21086"/>
              <wp:lineTo x="12378" y="21086"/>
              <wp:lineTo x="21115" y="20571"/>
              <wp:lineTo x="21115" y="15943"/>
              <wp:lineTo x="17838" y="8229"/>
              <wp:lineTo x="19294" y="1029"/>
              <wp:lineTo x="19294" y="0"/>
              <wp:lineTo x="16746" y="0"/>
            </wp:wrapPolygon>
          </wp:wrapTight>
          <wp:docPr id="8" name="Picture 8" descr="C:\Users\ofir\AppData\Local\Microsoft\Windows\Temporary Internet Files\Content.Outlook\39REH34Q\logo_mimshal_tikshuv_without_govil_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ir\AppData\Local\Microsoft\Windows\Temporary Internet Files\Content.Outlook\39REH34Q\logo_mimshal_tikshuv_without_govil_2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2C0">
      <w:rPr>
        <w:noProof/>
      </w:rPr>
      <w:drawing>
        <wp:anchor distT="0" distB="0" distL="114300" distR="114300" simplePos="0" relativeHeight="251655168" behindDoc="1" locked="0" layoutInCell="1" allowOverlap="1" wp14:anchorId="48700D1A" wp14:editId="0DB36CD3">
          <wp:simplePos x="0" y="0"/>
          <wp:positionH relativeFrom="page">
            <wp:posOffset>58616</wp:posOffset>
          </wp:positionH>
          <wp:positionV relativeFrom="page">
            <wp:posOffset>74784</wp:posOffset>
          </wp:positionV>
          <wp:extent cx="7560000" cy="1299600"/>
          <wp:effectExtent l="0" t="0" r="3175" b="0"/>
          <wp:wrapTopAndBottom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B72"/>
    <w:multiLevelType w:val="hybridMultilevel"/>
    <w:tmpl w:val="1F905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080D"/>
    <w:multiLevelType w:val="hybridMultilevel"/>
    <w:tmpl w:val="34C6177E"/>
    <w:lvl w:ilvl="0" w:tplc="D44A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D060F"/>
    <w:multiLevelType w:val="hybridMultilevel"/>
    <w:tmpl w:val="63D8D746"/>
    <w:lvl w:ilvl="0" w:tplc="052478F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35C73"/>
    <w:multiLevelType w:val="hybridMultilevel"/>
    <w:tmpl w:val="C7A6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A1A52"/>
    <w:multiLevelType w:val="hybridMultilevel"/>
    <w:tmpl w:val="E3DE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94940"/>
    <w:multiLevelType w:val="hybridMultilevel"/>
    <w:tmpl w:val="CD02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57007"/>
    <w:multiLevelType w:val="hybridMultilevel"/>
    <w:tmpl w:val="35E4D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7D32DAF"/>
    <w:multiLevelType w:val="hybridMultilevel"/>
    <w:tmpl w:val="8B16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8277B"/>
    <w:multiLevelType w:val="hybridMultilevel"/>
    <w:tmpl w:val="BB7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A27E5"/>
    <w:multiLevelType w:val="hybridMultilevel"/>
    <w:tmpl w:val="46C4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34F25"/>
    <w:multiLevelType w:val="hybridMultilevel"/>
    <w:tmpl w:val="1600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287C0F"/>
    <w:multiLevelType w:val="hybridMultilevel"/>
    <w:tmpl w:val="5A72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564C6"/>
    <w:multiLevelType w:val="hybridMultilevel"/>
    <w:tmpl w:val="9BD02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4E"/>
    <w:rsid w:val="0007195E"/>
    <w:rsid w:val="000921C1"/>
    <w:rsid w:val="00137C9A"/>
    <w:rsid w:val="00140A07"/>
    <w:rsid w:val="00143158"/>
    <w:rsid w:val="001544AE"/>
    <w:rsid w:val="00154668"/>
    <w:rsid w:val="00162F8F"/>
    <w:rsid w:val="00167A83"/>
    <w:rsid w:val="001B4318"/>
    <w:rsid w:val="00233EC4"/>
    <w:rsid w:val="00242FA2"/>
    <w:rsid w:val="00270BFA"/>
    <w:rsid w:val="002724AA"/>
    <w:rsid w:val="00275581"/>
    <w:rsid w:val="002850F9"/>
    <w:rsid w:val="002A2BC9"/>
    <w:rsid w:val="002C1BE3"/>
    <w:rsid w:val="00310DA0"/>
    <w:rsid w:val="0032701B"/>
    <w:rsid w:val="00327098"/>
    <w:rsid w:val="0033604E"/>
    <w:rsid w:val="00336EE9"/>
    <w:rsid w:val="003444AA"/>
    <w:rsid w:val="003473A8"/>
    <w:rsid w:val="00354C3A"/>
    <w:rsid w:val="003C04AC"/>
    <w:rsid w:val="004067BD"/>
    <w:rsid w:val="00412524"/>
    <w:rsid w:val="00433FE7"/>
    <w:rsid w:val="0048755C"/>
    <w:rsid w:val="004D22C0"/>
    <w:rsid w:val="004D27F2"/>
    <w:rsid w:val="00525DA3"/>
    <w:rsid w:val="005276F6"/>
    <w:rsid w:val="00546ED1"/>
    <w:rsid w:val="005806D6"/>
    <w:rsid w:val="005C1A51"/>
    <w:rsid w:val="005E1AD9"/>
    <w:rsid w:val="006257DA"/>
    <w:rsid w:val="00656482"/>
    <w:rsid w:val="00661A31"/>
    <w:rsid w:val="00663030"/>
    <w:rsid w:val="006811DC"/>
    <w:rsid w:val="007160BF"/>
    <w:rsid w:val="00744B42"/>
    <w:rsid w:val="00764EEB"/>
    <w:rsid w:val="007A4FCD"/>
    <w:rsid w:val="007D1180"/>
    <w:rsid w:val="007E189A"/>
    <w:rsid w:val="00811D26"/>
    <w:rsid w:val="00812616"/>
    <w:rsid w:val="00845BCA"/>
    <w:rsid w:val="008A4D37"/>
    <w:rsid w:val="008C2492"/>
    <w:rsid w:val="008D5351"/>
    <w:rsid w:val="00916EC8"/>
    <w:rsid w:val="00932D02"/>
    <w:rsid w:val="00933C8D"/>
    <w:rsid w:val="00975A60"/>
    <w:rsid w:val="009B3303"/>
    <w:rsid w:val="009C6436"/>
    <w:rsid w:val="00A1616B"/>
    <w:rsid w:val="00A577FC"/>
    <w:rsid w:val="00A92382"/>
    <w:rsid w:val="00A95EE7"/>
    <w:rsid w:val="00AA44F8"/>
    <w:rsid w:val="00AF1004"/>
    <w:rsid w:val="00B17AB7"/>
    <w:rsid w:val="00B62F17"/>
    <w:rsid w:val="00B723AE"/>
    <w:rsid w:val="00B74921"/>
    <w:rsid w:val="00BC47B8"/>
    <w:rsid w:val="00BD1667"/>
    <w:rsid w:val="00BD47E3"/>
    <w:rsid w:val="00C45B73"/>
    <w:rsid w:val="00C46D48"/>
    <w:rsid w:val="00C47A06"/>
    <w:rsid w:val="00C5260C"/>
    <w:rsid w:val="00C52A59"/>
    <w:rsid w:val="00C97075"/>
    <w:rsid w:val="00CC73D5"/>
    <w:rsid w:val="00CD2421"/>
    <w:rsid w:val="00D142C2"/>
    <w:rsid w:val="00D47C18"/>
    <w:rsid w:val="00DC30AB"/>
    <w:rsid w:val="00E323E1"/>
    <w:rsid w:val="00E37499"/>
    <w:rsid w:val="00E43AB4"/>
    <w:rsid w:val="00EA159F"/>
    <w:rsid w:val="00EB04A5"/>
    <w:rsid w:val="00EF4EF8"/>
    <w:rsid w:val="00F04417"/>
    <w:rsid w:val="00F2414E"/>
    <w:rsid w:val="00F658C4"/>
    <w:rsid w:val="00F877E0"/>
    <w:rsid w:val="00FD480A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48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46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44B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77E0"/>
  </w:style>
  <w:style w:type="paragraph" w:styleId="a5">
    <w:name w:val="footer"/>
    <w:basedOn w:val="a"/>
    <w:link w:val="a6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77E0"/>
  </w:style>
  <w:style w:type="paragraph" w:styleId="a7">
    <w:name w:val="Balloon Text"/>
    <w:basedOn w:val="a"/>
    <w:link w:val="a8"/>
    <w:uiPriority w:val="99"/>
    <w:semiHidden/>
    <w:unhideWhenUsed/>
    <w:rsid w:val="00F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877E0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a"/>
    <w:rsid w:val="00C46D48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1">
    <w:name w:val="כ1"/>
    <w:basedOn w:val="1"/>
    <w:next w:val="a"/>
    <w:rsid w:val="00C46D48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9"/>
    <w:rsid w:val="00C46D48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10">
    <w:name w:val="כותרת 1 תו"/>
    <w:basedOn w:val="a0"/>
    <w:link w:val="1"/>
    <w:uiPriority w:val="9"/>
    <w:rsid w:val="00C4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כותרת 9 תו"/>
    <w:basedOn w:val="a0"/>
    <w:link w:val="9"/>
    <w:uiPriority w:val="9"/>
    <w:semiHidden/>
    <w:rsid w:val="00C46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List Paragraph"/>
    <w:basedOn w:val="a"/>
    <w:uiPriority w:val="34"/>
    <w:qFormat/>
    <w:rsid w:val="007160BF"/>
    <w:pPr>
      <w:ind w:left="720"/>
      <w:contextualSpacing/>
    </w:pPr>
  </w:style>
  <w:style w:type="paragraph" w:styleId="aa">
    <w:name w:val="No Spacing"/>
    <w:uiPriority w:val="1"/>
    <w:qFormat/>
    <w:rsid w:val="00CC73D5"/>
    <w:pPr>
      <w:bidi/>
      <w:spacing w:after="0" w:line="240" w:lineRule="auto"/>
    </w:pPr>
    <w:rPr>
      <w:rFonts w:eastAsiaTheme="minorEastAsia"/>
    </w:rPr>
  </w:style>
  <w:style w:type="character" w:customStyle="1" w:styleId="20">
    <w:name w:val="כותרת 2 תו"/>
    <w:basedOn w:val="a0"/>
    <w:link w:val="2"/>
    <w:uiPriority w:val="9"/>
    <w:rsid w:val="00CC7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744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744B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b">
    <w:name w:val="Table Grid"/>
    <w:basedOn w:val="a1"/>
    <w:uiPriority w:val="59"/>
    <w:rsid w:val="00E4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43AB4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A15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48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46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73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44B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877E0"/>
  </w:style>
  <w:style w:type="paragraph" w:styleId="a5">
    <w:name w:val="footer"/>
    <w:basedOn w:val="a"/>
    <w:link w:val="a6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877E0"/>
  </w:style>
  <w:style w:type="paragraph" w:styleId="a7">
    <w:name w:val="Balloon Text"/>
    <w:basedOn w:val="a"/>
    <w:link w:val="a8"/>
    <w:uiPriority w:val="99"/>
    <w:semiHidden/>
    <w:unhideWhenUsed/>
    <w:rsid w:val="00F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877E0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a"/>
    <w:rsid w:val="00C46D48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1">
    <w:name w:val="כ1"/>
    <w:basedOn w:val="1"/>
    <w:next w:val="a"/>
    <w:rsid w:val="00C46D48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9"/>
    <w:rsid w:val="00C46D48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10">
    <w:name w:val="כותרת 1 תו"/>
    <w:basedOn w:val="a0"/>
    <w:link w:val="1"/>
    <w:uiPriority w:val="9"/>
    <w:rsid w:val="00C4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כותרת 9 תו"/>
    <w:basedOn w:val="a0"/>
    <w:link w:val="9"/>
    <w:uiPriority w:val="9"/>
    <w:semiHidden/>
    <w:rsid w:val="00C46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List Paragraph"/>
    <w:basedOn w:val="a"/>
    <w:uiPriority w:val="34"/>
    <w:qFormat/>
    <w:rsid w:val="007160BF"/>
    <w:pPr>
      <w:ind w:left="720"/>
      <w:contextualSpacing/>
    </w:pPr>
  </w:style>
  <w:style w:type="paragraph" w:styleId="aa">
    <w:name w:val="No Spacing"/>
    <w:uiPriority w:val="1"/>
    <w:qFormat/>
    <w:rsid w:val="00CC73D5"/>
    <w:pPr>
      <w:bidi/>
      <w:spacing w:after="0" w:line="240" w:lineRule="auto"/>
    </w:pPr>
    <w:rPr>
      <w:rFonts w:eastAsiaTheme="minorEastAsia"/>
    </w:rPr>
  </w:style>
  <w:style w:type="character" w:customStyle="1" w:styleId="20">
    <w:name w:val="כותרת 2 תו"/>
    <w:basedOn w:val="a0"/>
    <w:link w:val="2"/>
    <w:uiPriority w:val="9"/>
    <w:rsid w:val="00CC73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744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rsid w:val="00744B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b">
    <w:name w:val="Table Grid"/>
    <w:basedOn w:val="a1"/>
    <w:uiPriority w:val="59"/>
    <w:rsid w:val="00E4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43AB4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A15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.wcf.egov.gov.i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4AD1-0D4A-4549-BFDF-74ED5EB8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 Shukrun</dc:creator>
  <cp:lastModifiedBy>Anat</cp:lastModifiedBy>
  <cp:revision>7</cp:revision>
  <cp:lastPrinted>2014-06-12T08:30:00Z</cp:lastPrinted>
  <dcterms:created xsi:type="dcterms:W3CDTF">2016-04-11T03:53:00Z</dcterms:created>
  <dcterms:modified xsi:type="dcterms:W3CDTF">2016-07-08T12:55:00Z</dcterms:modified>
</cp:coreProperties>
</file>