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694D" w14:textId="77777777" w:rsidR="00C55734" w:rsidRDefault="004E570F">
      <w:pPr>
        <w:rPr>
          <w:rtl/>
        </w:rPr>
      </w:pPr>
      <w:r>
        <w:rPr>
          <w:rFonts w:hint="cs"/>
          <w:rtl/>
        </w:rPr>
        <w:t>בס"ד</w:t>
      </w:r>
    </w:p>
    <w:p w14:paraId="6F0D694E" w14:textId="77777777" w:rsidR="004E570F" w:rsidRDefault="004E570F">
      <w:pPr>
        <w:rPr>
          <w:b/>
          <w:bCs/>
          <w:sz w:val="28"/>
          <w:szCs w:val="28"/>
          <w:u w:val="single"/>
          <w:rtl/>
        </w:rPr>
      </w:pPr>
      <w:r w:rsidRPr="004E570F">
        <w:rPr>
          <w:rFonts w:hint="cs"/>
          <w:b/>
          <w:bCs/>
          <w:sz w:val="28"/>
          <w:szCs w:val="28"/>
          <w:u w:val="single"/>
          <w:rtl/>
        </w:rPr>
        <w:t>הנחות יסוד למעבר המכללה</w:t>
      </w:r>
    </w:p>
    <w:p w14:paraId="6F0D694F" w14:textId="38EEDA27" w:rsidR="004E570F" w:rsidRDefault="004E570F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</w:t>
      </w:r>
      <w:r w:rsidRPr="004E570F">
        <w:rPr>
          <w:sz w:val="28"/>
          <w:szCs w:val="28"/>
          <w:rtl/>
        </w:rPr>
        <w:t>המטרה היא לנהל "קמפוס חכם" שיכלול בעיקר ייעול מערכות החשמל, מיזוג, תאורה, מקרנים, ובין היתר, אף מערכות מתח נמוך, מערכות כריזה, מצלמות, בקרי כניסה מערכות אור קוליות וכו</w:t>
      </w:r>
      <w:r w:rsidRPr="004E570F">
        <w:rPr>
          <w:sz w:val="28"/>
          <w:szCs w:val="28"/>
        </w:rPr>
        <w:t xml:space="preserve">'. </w:t>
      </w:r>
    </w:p>
    <w:p w14:paraId="6F0D6950" w14:textId="499D9E25" w:rsidR="004E570F" w:rsidRDefault="004E570F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</w:t>
      </w:r>
      <w:r w:rsidRPr="004E570F">
        <w:rPr>
          <w:sz w:val="28"/>
          <w:szCs w:val="28"/>
          <w:rtl/>
        </w:rPr>
        <w:t xml:space="preserve"> השליטה של כל המערכות תהיה מאתר מרכזי אחד</w:t>
      </w:r>
      <w:r>
        <w:rPr>
          <w:rFonts w:hint="cs"/>
          <w:sz w:val="28"/>
          <w:szCs w:val="28"/>
          <w:rtl/>
        </w:rPr>
        <w:t>.</w:t>
      </w:r>
    </w:p>
    <w:p w14:paraId="3EC8C297" w14:textId="1C156BC0"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3.לבנת היסוד כיתת הדרכה-כיתה חכמה כוללת מולטימדיה מסך ומקרן חכם,שליטה מרחוק על כל המערכות בכיתה.יכולת לחניך להתחבר מרחוק.יכולת למדריך להכין מצגת ולשתול אותה לשיעור רלוונטי ועוד.</w:t>
      </w:r>
    </w:p>
    <w:p w14:paraId="7CD35D8B" w14:textId="7A65803A"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4.אולמות צוותים-יתנו מענה חכם המולטימדיה יכולת טמ"ס שליטה על כל המערכות,יכולת קבלה של רשתות צהליו"ת.</w:t>
      </w:r>
    </w:p>
    <w:p w14:paraId="22F51A32" w14:textId="2B796051"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5.שרידות וגיבוי-כלל המכללה תהיה יכולת גיבוי לכלל החומר הקיים.כמו כן המתקן יגובה ע"פ תקן צהל"י למתקן מיוחד.</w:t>
      </w:r>
    </w:p>
    <w:p w14:paraId="6A70D805" w14:textId="37E601B3"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6.במכללה תהיה יכולת להתחבר לכלל הרשתות הצהליו"ת.</w:t>
      </w:r>
    </w:p>
    <w:p w14:paraId="0DDC1123" w14:textId="15E177F7"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7.משרדים למפקדי צוותים-כל משרד יכיל את המערכות התקשוביות,עם יכולת ורסטילית בהתאם לפונקציה ולבכירות שלה שתאייש את המשרד.</w:t>
      </w:r>
    </w:p>
    <w:p w14:paraId="05C3EA6B" w14:textId="17908B30" w:rsidR="00C57E0B" w:rsidRDefault="00C57E0B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8.משרדי מנהלה-יכילו את כל היכולות התקשוביות</w:t>
      </w:r>
      <w:r w:rsidR="003A799D">
        <w:rPr>
          <w:rFonts w:hint="cs"/>
          <w:sz w:val="28"/>
          <w:szCs w:val="28"/>
          <w:rtl/>
        </w:rPr>
        <w:t>,חיבור למולטימדיה ואיגום משאבים.</w:t>
      </w:r>
    </w:p>
    <w:p w14:paraId="1F387A3F" w14:textId="47A6EAD6" w:rsidR="00CC7207" w:rsidRDefault="0009670A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9.יכולת חיבור המכללה </w:t>
      </w:r>
      <w:r w:rsidR="00A86AE7">
        <w:rPr>
          <w:rFonts w:hint="cs"/>
          <w:sz w:val="28"/>
          <w:szCs w:val="28"/>
          <w:rtl/>
        </w:rPr>
        <w:t>לסימולציה הצהלי"ת.</w:t>
      </w:r>
    </w:p>
    <w:p w14:paraId="698BDD65" w14:textId="1082654D" w:rsidR="00A86AE7" w:rsidRDefault="00A86AE7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10.ספריה-חיבור הספריה ליכולת תקשוב ומולטימדיה</w:t>
      </w:r>
      <w:r w:rsidR="00FB196D">
        <w:rPr>
          <w:rFonts w:hint="cs"/>
          <w:sz w:val="28"/>
          <w:szCs w:val="28"/>
          <w:rtl/>
        </w:rPr>
        <w:t>,מחשוב ומיכון.</w:t>
      </w:r>
    </w:p>
    <w:p w14:paraId="7574EF1F" w14:textId="6EBD5110" w:rsidR="00FB196D" w:rsidRDefault="00FB196D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11.המכללה תבנה </w:t>
      </w:r>
      <w:r w:rsidR="004C2458">
        <w:rPr>
          <w:rFonts w:hint="cs"/>
          <w:sz w:val="28"/>
          <w:szCs w:val="28"/>
          <w:rtl/>
        </w:rPr>
        <w:t xml:space="preserve">עם יכולות טכנולגיות מתקדמות כגון </w:t>
      </w:r>
      <w:r w:rsidR="00A35EAB">
        <w:rPr>
          <w:rFonts w:hint="cs"/>
          <w:sz w:val="28"/>
          <w:szCs w:val="28"/>
          <w:rtl/>
        </w:rPr>
        <w:t>למידה במציאות רבודה.</w:t>
      </w:r>
    </w:p>
    <w:p w14:paraId="6FDBD556" w14:textId="35B3932E" w:rsidR="000541B8" w:rsidRDefault="000541B8" w:rsidP="004E570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12.במרחבי למידה א-פורמליים-תתאפשר חיבור לרשתות</w:t>
      </w:r>
      <w:r w:rsidR="00E37DFC">
        <w:rPr>
          <w:rFonts w:hint="cs"/>
          <w:sz w:val="28"/>
          <w:szCs w:val="28"/>
          <w:rtl/>
        </w:rPr>
        <w:t xml:space="preserve"> ולחומר הנלמד בכיתה.</w:t>
      </w:r>
      <w:bookmarkStart w:id="0" w:name="_GoBack"/>
      <w:bookmarkEnd w:id="0"/>
    </w:p>
    <w:p w14:paraId="6F0D6951" w14:textId="77777777" w:rsidR="004E570F" w:rsidRPr="004E570F" w:rsidRDefault="004E570F" w:rsidP="004E570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3.</w:t>
      </w:r>
      <w:r w:rsidRPr="004E570F">
        <w:rPr>
          <w:rFonts w:ascii="Arial" w:eastAsia="Times New Roman" w:hAnsi="Arial" w:cs="Arial"/>
          <w:b/>
          <w:bCs/>
          <w:color w:val="213F95"/>
          <w:sz w:val="27"/>
          <w:szCs w:val="27"/>
          <w:u w:val="single"/>
          <w:bdr w:val="none" w:sz="0" w:space="0" w:color="auto" w:frame="1"/>
          <w:rtl/>
        </w:rPr>
        <w:t xml:space="preserve"> </w:t>
      </w:r>
      <w:r w:rsidRPr="004E570F">
        <w:rPr>
          <w:b/>
          <w:bCs/>
          <w:sz w:val="28"/>
          <w:szCs w:val="28"/>
          <w:u w:val="single"/>
          <w:rtl/>
        </w:rPr>
        <w:t>הפלטפורמה כוללת מגוון פתרונות, בהם:</w:t>
      </w:r>
    </w:p>
    <w:p w14:paraId="6F0D6952" w14:textId="77777777"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  <w:rtl/>
        </w:rPr>
        <w:t>פורטל ניהול</w:t>
      </w:r>
      <w:r w:rsidRPr="004E570F">
        <w:rPr>
          <w:sz w:val="28"/>
          <w:szCs w:val="28"/>
          <w:rtl/>
        </w:rPr>
        <w:t> – המשמש לניהול וצפייה על כלל הפעילויות המתרחשות בקמפוס ובקירבתו.</w:t>
      </w:r>
    </w:p>
    <w:p w14:paraId="6F0D6953" w14:textId="77777777"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  <w:rtl/>
        </w:rPr>
        <w:lastRenderedPageBreak/>
        <w:t>גלישה אלחוטית חופשית</w:t>
      </w:r>
      <w:r w:rsidRPr="004E570F">
        <w:rPr>
          <w:sz w:val="28"/>
          <w:szCs w:val="28"/>
          <w:rtl/>
        </w:rPr>
        <w:t> במתחמים ברחבי הקמפוס, המאפשרת גם לספק שירותים מבוססי מיקום, על בסיס הרשת האלחוטית; לדוגמא ניהול נוכחות סטודנטים ומרצים.</w:t>
      </w:r>
    </w:p>
    <w:p w14:paraId="6F0D6954" w14:textId="77777777"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</w:rPr>
        <w:t>BCAM</w:t>
      </w:r>
      <w:r w:rsidRPr="004E570F">
        <w:rPr>
          <w:sz w:val="28"/>
          <w:szCs w:val="28"/>
          <w:rtl/>
        </w:rPr>
        <w:t> </w:t>
      </w:r>
      <w:r w:rsidRPr="004E570F">
        <w:rPr>
          <w:b/>
          <w:bCs/>
          <w:sz w:val="28"/>
          <w:szCs w:val="28"/>
          <w:rtl/>
        </w:rPr>
        <w:t>– מצלמות אבטחה</w:t>
      </w:r>
      <w:r w:rsidRPr="004E570F">
        <w:rPr>
          <w:sz w:val="28"/>
          <w:szCs w:val="28"/>
          <w:rtl/>
        </w:rPr>
        <w:t>, המאפשרות דיווח בזמן אמת למוקד על מפגעים וצפייה באזורים ציבוריים באמצעות אפליקציה ייעודית;</w:t>
      </w:r>
    </w:p>
    <w:p w14:paraId="6F0D6957" w14:textId="69159CA9"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  <w:rtl/>
        </w:rPr>
        <w:t xml:space="preserve">מעבר לתאורת </w:t>
      </w:r>
      <w:r w:rsidRPr="004E570F">
        <w:rPr>
          <w:b/>
          <w:bCs/>
          <w:sz w:val="28"/>
          <w:szCs w:val="28"/>
        </w:rPr>
        <w:t>LED</w:t>
      </w:r>
      <w:r w:rsidRPr="004E570F">
        <w:rPr>
          <w:sz w:val="28"/>
          <w:szCs w:val="28"/>
          <w:rtl/>
        </w:rPr>
        <w:t>, שחוסכת בחשמל, למשל הדלקת האור רק כאשר סטודנט נכנס לכיתה</w:t>
      </w:r>
    </w:p>
    <w:p w14:paraId="6F0D695A" w14:textId="77777777" w:rsidR="004E570F" w:rsidRPr="004E570F" w:rsidRDefault="004E570F" w:rsidP="004E570F">
      <w:pPr>
        <w:numPr>
          <w:ilvl w:val="0"/>
          <w:numId w:val="1"/>
        </w:numPr>
        <w:rPr>
          <w:sz w:val="28"/>
          <w:szCs w:val="28"/>
          <w:rtl/>
        </w:rPr>
      </w:pPr>
      <w:r w:rsidRPr="004E570F">
        <w:rPr>
          <w:b/>
          <w:bCs/>
          <w:sz w:val="28"/>
          <w:szCs w:val="28"/>
          <w:rtl/>
        </w:rPr>
        <w:t xml:space="preserve">שירותי </w:t>
      </w:r>
      <w:r w:rsidRPr="004E570F">
        <w:rPr>
          <w:b/>
          <w:bCs/>
          <w:sz w:val="28"/>
          <w:szCs w:val="28"/>
        </w:rPr>
        <w:t>BI</w:t>
      </w:r>
      <w:r w:rsidRPr="004E570F">
        <w:rPr>
          <w:sz w:val="28"/>
          <w:szCs w:val="28"/>
          <w:rtl/>
        </w:rPr>
        <w:t>, המאפשרים לנתח את כלל הנתונים לתוך פורטל ויצירת תובנות או הפעלה חכמה של גורמים הרלוונטיים בקמפוס.</w:t>
      </w:r>
    </w:p>
    <w:p w14:paraId="6F0D695B" w14:textId="77777777" w:rsidR="004E570F" w:rsidRDefault="004E570F" w:rsidP="00EC0D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</w:t>
      </w:r>
      <w:r w:rsidR="00EC0DDE">
        <w:rPr>
          <w:rFonts w:hint="cs"/>
          <w:sz w:val="28"/>
          <w:szCs w:val="28"/>
          <w:rtl/>
        </w:rPr>
        <w:t>המכללה תחובר לכלל סביבות רשתות צהליות: צהלנ"ט, ענן המידע, גלקסיה ,ציי"ד</w:t>
      </w:r>
    </w:p>
    <w:p w14:paraId="6F0D695C" w14:textId="77777777" w:rsidR="00EC0DDE" w:rsidRDefault="00EC0DDE" w:rsidP="00EC0D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5.המכללה תחובר לתשתיות צהליו"ת אדום שחור.</w:t>
      </w:r>
      <w:r w:rsidR="00962089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תחובר לפחות ב-2 רגלים. אם אפשרות לרדיו במענה לתרגילים.</w:t>
      </w:r>
    </w:p>
    <w:p w14:paraId="6F0D695D" w14:textId="77777777" w:rsidR="00EC0DDE" w:rsidRDefault="00EC0DDE" w:rsidP="00EC0D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6.במכללה תהיה סביבה לתרגילים, יכולת חיבור לכלל התרגילים הטקטיים ומפקדות.</w:t>
      </w:r>
    </w:p>
    <w:p w14:paraId="6F0D695E" w14:textId="77777777" w:rsidR="00EC0DDE" w:rsidRDefault="00EC0DDE" w:rsidP="00EC0D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</w:t>
      </w:r>
      <w:r w:rsidR="00962089">
        <w:rPr>
          <w:rFonts w:hint="cs"/>
          <w:sz w:val="28"/>
          <w:szCs w:val="28"/>
          <w:rtl/>
        </w:rPr>
        <w:t>יכולת אחסון עצמאית של המידע במכללה.</w:t>
      </w:r>
    </w:p>
    <w:p w14:paraId="6F0D695F" w14:textId="77777777" w:rsidR="00962089" w:rsidRDefault="00962089" w:rsidP="00EC0DDE">
      <w:pPr>
        <w:rPr>
          <w:sz w:val="28"/>
          <w:szCs w:val="28"/>
          <w:rtl/>
        </w:rPr>
      </w:pPr>
    </w:p>
    <w:p w14:paraId="6F0D6960" w14:textId="77777777" w:rsidR="00EC0DDE" w:rsidRPr="004E570F" w:rsidRDefault="00EC0DDE" w:rsidP="00EC0DDE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EC0DDE" w:rsidRPr="004E570F" w:rsidSect="00C557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03D0E"/>
    <w:multiLevelType w:val="multilevel"/>
    <w:tmpl w:val="EBD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70F"/>
    <w:rsid w:val="000541B8"/>
    <w:rsid w:val="0009670A"/>
    <w:rsid w:val="003A799D"/>
    <w:rsid w:val="004C2458"/>
    <w:rsid w:val="004E570F"/>
    <w:rsid w:val="00962089"/>
    <w:rsid w:val="00A35EAB"/>
    <w:rsid w:val="00A86AE7"/>
    <w:rsid w:val="00C55734"/>
    <w:rsid w:val="00C57E0B"/>
    <w:rsid w:val="00CC7207"/>
    <w:rsid w:val="00E37DFC"/>
    <w:rsid w:val="00EC0DDE"/>
    <w:rsid w:val="00FB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D694D"/>
  <w15:docId w15:val="{D2144710-5E47-4794-A526-BA8D6357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Buskila</dc:creator>
  <cp:lastModifiedBy>miki bouskila</cp:lastModifiedBy>
  <cp:revision>10</cp:revision>
  <dcterms:created xsi:type="dcterms:W3CDTF">2018-02-01T12:43:00Z</dcterms:created>
  <dcterms:modified xsi:type="dcterms:W3CDTF">2018-02-04T08:40:00Z</dcterms:modified>
</cp:coreProperties>
</file>