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71A" w:rsidRPr="001C5BF6" w:rsidRDefault="00FF599A" w:rsidP="001C5BF6">
      <w:pPr>
        <w:bidi/>
        <w:jc w:val="center"/>
        <w:rPr>
          <w:rFonts w:cs="Arial"/>
          <w:sz w:val="28"/>
          <w:szCs w:val="28"/>
          <w:rtl/>
        </w:rPr>
      </w:pPr>
      <w:r w:rsidRPr="001C5BF6">
        <w:rPr>
          <w:rFonts w:ascii="David" w:hAnsi="David" w:cs="David" w:hint="cs"/>
          <w:b/>
          <w:bCs/>
          <w:sz w:val="28"/>
          <w:szCs w:val="28"/>
          <w:rtl/>
        </w:rPr>
        <w:t xml:space="preserve">מטלות בית - </w:t>
      </w:r>
      <w:r w:rsidR="001C5BF6" w:rsidRPr="001C5BF6">
        <w:rPr>
          <w:rFonts w:ascii="David" w:hAnsi="David" w:cs="David" w:hint="cs"/>
          <w:b/>
          <w:bCs/>
          <w:sz w:val="28"/>
          <w:szCs w:val="28"/>
          <w:rtl/>
        </w:rPr>
        <w:t>מבוא לעולם הדיגיטלי למקבלי החלטות</w:t>
      </w:r>
    </w:p>
    <w:p w:rsidR="00FF599A" w:rsidRDefault="00FF599A" w:rsidP="001C5BF6">
      <w:pPr>
        <w:bidi/>
        <w:rPr>
          <w:rFonts w:cs="Arial"/>
          <w:sz w:val="40"/>
          <w:szCs w:val="40"/>
          <w:rtl/>
        </w:rPr>
      </w:pPr>
    </w:p>
    <w:p w:rsidR="001C5BF6" w:rsidRDefault="001C5BF6" w:rsidP="001C5BF6">
      <w:pPr>
        <w:bidi/>
        <w:rPr>
          <w:rFonts w:cs="Arial"/>
          <w:b/>
          <w:bCs/>
          <w:sz w:val="24"/>
          <w:szCs w:val="24"/>
          <w:rtl/>
        </w:rPr>
      </w:pPr>
      <w:r w:rsidRPr="001C5BF6">
        <w:rPr>
          <w:rFonts w:cs="Arial" w:hint="cs"/>
          <w:sz w:val="24"/>
          <w:szCs w:val="24"/>
          <w:rtl/>
        </w:rPr>
        <w:t xml:space="preserve">המטלות בקורס </w:t>
      </w:r>
      <w:r>
        <w:rPr>
          <w:rFonts w:cs="Arial" w:hint="cs"/>
          <w:sz w:val="24"/>
          <w:szCs w:val="24"/>
          <w:rtl/>
        </w:rPr>
        <w:t>מחליפות את חומר הקריאה.  המטרה היא לקרוא חומר או לצפות בסרטונים  ולענות על מספר שאלות שיכינו אתכם להרצאה הבאה (או במקרים בודדים יעזרו להטמיע את החומר של ההרצאה הקודמת).   את התשובות יש לשלוח למייל של ערן</w:t>
      </w:r>
      <w:r>
        <w:rPr>
          <w:rFonts w:cs="Arial"/>
          <w:sz w:val="24"/>
          <w:szCs w:val="24"/>
        </w:rPr>
        <w:t xml:space="preserve"> </w:t>
      </w:r>
      <w:r>
        <w:rPr>
          <w:rFonts w:cs="Arial" w:hint="cs"/>
          <w:sz w:val="24"/>
          <w:szCs w:val="24"/>
          <w:rtl/>
        </w:rPr>
        <w:t xml:space="preserve">תבור:   </w:t>
      </w:r>
      <w:r w:rsidRPr="001C5BF6">
        <w:rPr>
          <w:rFonts w:cs="Arial"/>
          <w:sz w:val="24"/>
          <w:szCs w:val="24"/>
        </w:rPr>
        <w:t>tavran@gmail.com</w:t>
      </w:r>
      <w:r>
        <w:rPr>
          <w:rFonts w:cs="Arial" w:hint="cs"/>
          <w:sz w:val="24"/>
          <w:szCs w:val="24"/>
          <w:rtl/>
        </w:rPr>
        <w:t xml:space="preserve">  </w:t>
      </w:r>
      <w:r>
        <w:rPr>
          <w:rFonts w:cs="Arial"/>
          <w:sz w:val="24"/>
          <w:szCs w:val="24"/>
        </w:rPr>
        <w:t xml:space="preserve"> </w:t>
      </w:r>
      <w:r>
        <w:rPr>
          <w:rFonts w:cs="Arial" w:hint="cs"/>
          <w:sz w:val="24"/>
          <w:szCs w:val="24"/>
        </w:rPr>
        <w:t xml:space="preserve"> </w:t>
      </w:r>
      <w:r>
        <w:rPr>
          <w:rFonts w:cs="Arial" w:hint="cs"/>
          <w:b/>
          <w:bCs/>
          <w:sz w:val="24"/>
          <w:szCs w:val="24"/>
          <w:rtl/>
        </w:rPr>
        <w:t>לפני תחילת השיעור</w:t>
      </w:r>
      <w:r w:rsidRPr="001C5BF6">
        <w:rPr>
          <w:rFonts w:cs="Arial" w:hint="cs"/>
          <w:b/>
          <w:bCs/>
          <w:sz w:val="24"/>
          <w:szCs w:val="24"/>
          <w:rtl/>
        </w:rPr>
        <w:t xml:space="preserve">! </w:t>
      </w:r>
    </w:p>
    <w:p w:rsidR="0088706C" w:rsidRPr="00074C15" w:rsidRDefault="0088706C" w:rsidP="00074C15">
      <w:pPr>
        <w:bidi/>
        <w:rPr>
          <w:rFonts w:cs="Arial"/>
          <w:sz w:val="24"/>
          <w:szCs w:val="24"/>
        </w:rPr>
      </w:pPr>
      <w:r w:rsidRPr="00F61139">
        <w:rPr>
          <w:rFonts w:cs="Arial" w:hint="cs"/>
          <w:sz w:val="24"/>
          <w:szCs w:val="24"/>
          <w:rtl/>
        </w:rPr>
        <w:t>במקרה הספציפי הזה יש חלק נוסף הקשור לעבודת הגמר בקורס</w:t>
      </w:r>
      <w:r>
        <w:rPr>
          <w:rFonts w:cs="Arial" w:hint="cs"/>
          <w:b/>
          <w:bCs/>
          <w:sz w:val="24"/>
          <w:szCs w:val="24"/>
          <w:rtl/>
        </w:rPr>
        <w:t xml:space="preserve"> </w:t>
      </w:r>
      <w:r w:rsidRPr="00074C15">
        <w:rPr>
          <w:rFonts w:cs="Arial"/>
          <w:sz w:val="24"/>
          <w:szCs w:val="24"/>
          <w:rtl/>
        </w:rPr>
        <w:t>–</w:t>
      </w:r>
      <w:r w:rsidRPr="00074C15">
        <w:rPr>
          <w:rFonts w:cs="Arial" w:hint="cs"/>
          <w:sz w:val="24"/>
          <w:szCs w:val="24"/>
          <w:rtl/>
        </w:rPr>
        <w:t xml:space="preserve">אותו יש לשלוח לערן </w:t>
      </w:r>
      <w:r w:rsidR="00074C15" w:rsidRPr="00074C15">
        <w:rPr>
          <w:rFonts w:cs="Arial" w:hint="cs"/>
          <w:sz w:val="24"/>
          <w:szCs w:val="24"/>
          <w:rtl/>
        </w:rPr>
        <w:t>עד סוף השבוע</w:t>
      </w:r>
      <w:r w:rsidRPr="00074C15">
        <w:rPr>
          <w:rFonts w:cs="Arial" w:hint="cs"/>
          <w:sz w:val="24"/>
          <w:szCs w:val="24"/>
          <w:rtl/>
        </w:rPr>
        <w:t xml:space="preserve">.  </w:t>
      </w:r>
    </w:p>
    <w:p w:rsidR="00CB79E8" w:rsidRPr="0088706C" w:rsidRDefault="00CB79E8" w:rsidP="00D81A54">
      <w:pPr>
        <w:bidi/>
        <w:rPr>
          <w:rFonts w:cs="Arial"/>
          <w:b/>
          <w:bCs/>
          <w:sz w:val="32"/>
          <w:szCs w:val="32"/>
          <w:rtl/>
        </w:rPr>
      </w:pPr>
    </w:p>
    <w:p w:rsidR="00CB79E8" w:rsidRDefault="00CB79E8" w:rsidP="00CB79E8">
      <w:pPr>
        <w:bidi/>
        <w:rPr>
          <w:rFonts w:cs="Arial"/>
          <w:b/>
          <w:bCs/>
          <w:sz w:val="32"/>
          <w:szCs w:val="32"/>
          <w:rtl/>
        </w:rPr>
      </w:pPr>
    </w:p>
    <w:p w:rsidR="00CB79E8" w:rsidRDefault="00CB79E8" w:rsidP="00CB79E8">
      <w:pPr>
        <w:bidi/>
        <w:rPr>
          <w:rFonts w:cs="Arial"/>
          <w:b/>
          <w:bCs/>
          <w:sz w:val="32"/>
          <w:szCs w:val="32"/>
          <w:rtl/>
        </w:rPr>
      </w:pPr>
    </w:p>
    <w:p w:rsidR="00FF599A" w:rsidRPr="001C5BF6" w:rsidRDefault="001C5BF6" w:rsidP="0088706C">
      <w:pPr>
        <w:bidi/>
        <w:rPr>
          <w:rFonts w:cs="Arial"/>
          <w:b/>
          <w:bCs/>
          <w:sz w:val="32"/>
          <w:szCs w:val="32"/>
        </w:rPr>
      </w:pPr>
      <w:r w:rsidRPr="001C5BF6">
        <w:rPr>
          <w:rFonts w:cs="Arial" w:hint="cs"/>
          <w:b/>
          <w:bCs/>
          <w:sz w:val="32"/>
          <w:szCs w:val="32"/>
          <w:rtl/>
        </w:rPr>
        <w:t xml:space="preserve">מטלת בית </w:t>
      </w:r>
      <w:r w:rsidR="0088706C">
        <w:rPr>
          <w:rFonts w:cs="Arial" w:hint="cs"/>
          <w:b/>
          <w:bCs/>
          <w:sz w:val="32"/>
          <w:szCs w:val="32"/>
          <w:rtl/>
        </w:rPr>
        <w:t>3</w:t>
      </w:r>
      <w:r w:rsidR="00FF599A" w:rsidRPr="001C5BF6">
        <w:rPr>
          <w:rFonts w:cs="Arial" w:hint="cs"/>
          <w:b/>
          <w:bCs/>
          <w:sz w:val="32"/>
          <w:szCs w:val="32"/>
          <w:rtl/>
        </w:rPr>
        <w:t>:</w:t>
      </w:r>
      <w:r w:rsidR="00FF599A">
        <w:t>-</w:t>
      </w:r>
    </w:p>
    <w:p w:rsidR="0088706C" w:rsidRDefault="0088706C" w:rsidP="0088706C">
      <w:pPr>
        <w:pStyle w:val="NormalWeb"/>
        <w:bidi/>
        <w:rPr>
          <w:rtl/>
        </w:rPr>
      </w:pPr>
      <w:r>
        <w:rPr>
          <w:rFonts w:hint="cs"/>
          <w:rtl/>
        </w:rPr>
        <w:t>ציינו שינוי דרמתי אחד שצפוי להתרחש בעקבות אימוץ הטכנולוגיה של רכבים אוטונומיים , הסבירו את תשובתכם וציינו כיצד הוא ישפיע על חיי היום יום או על הכלכלה.  (לא יותר מ 10 שורות)</w:t>
      </w:r>
    </w:p>
    <w:p w:rsidR="0088706C" w:rsidRDefault="0088706C" w:rsidP="0088706C">
      <w:pPr>
        <w:pStyle w:val="NormalWeb"/>
        <w:bidi/>
        <w:rPr>
          <w:rtl/>
        </w:rPr>
      </w:pPr>
      <w:r>
        <w:rPr>
          <w:rFonts w:hint="cs"/>
          <w:rtl/>
        </w:rPr>
        <w:t>מקורות:</w:t>
      </w:r>
    </w:p>
    <w:p w:rsidR="0088706C" w:rsidRPr="0088706C" w:rsidRDefault="0088706C" w:rsidP="0088706C">
      <w:pPr>
        <w:pStyle w:val="NormalWeb"/>
        <w:bidi/>
      </w:pPr>
      <w:r w:rsidRPr="0088706C">
        <w:rPr>
          <w:rtl/>
        </w:rPr>
        <w:tab/>
      </w:r>
      <w:hyperlink r:id="rId5" w:history="1">
        <w:r w:rsidRPr="0088706C">
          <w:rPr>
            <w:rStyle w:val="Hyperlink"/>
            <w:rtl/>
          </w:rPr>
          <w:t xml:space="preserve">מסמך מדצמבר 2019 של הכנסת המסביר את ההבטחות </w:t>
        </w:r>
      </w:hyperlink>
      <w:hyperlink r:id="rId6" w:history="1">
        <w:r w:rsidRPr="0088706C">
          <w:rPr>
            <w:rStyle w:val="Hyperlink"/>
            <w:rtl/>
          </w:rPr>
          <w:t xml:space="preserve">והסיכון של  כלי רכב </w:t>
        </w:r>
      </w:hyperlink>
      <w:hyperlink r:id="rId7" w:history="1">
        <w:r w:rsidRPr="0088706C">
          <w:rPr>
            <w:rStyle w:val="Hyperlink"/>
            <w:rtl/>
          </w:rPr>
          <w:t>אוטונומיים</w:t>
        </w:r>
      </w:hyperlink>
    </w:p>
    <w:p w:rsidR="0088706C" w:rsidRDefault="0088706C" w:rsidP="0088706C">
      <w:pPr>
        <w:pStyle w:val="NormalWeb"/>
        <w:pBdr>
          <w:bottom w:val="double" w:sz="6" w:space="1" w:color="auto"/>
        </w:pBdr>
        <w:bidi/>
        <w:rPr>
          <w:rtl/>
        </w:rPr>
      </w:pPr>
      <w:r w:rsidRPr="0088706C">
        <w:rPr>
          <w:rtl/>
        </w:rPr>
        <w:t xml:space="preserve">              </w:t>
      </w:r>
      <w:hyperlink r:id="rId8" w:history="1">
        <w:r w:rsidRPr="0088706C">
          <w:rPr>
            <w:rStyle w:val="Hyperlink"/>
            <w:rtl/>
          </w:rPr>
          <w:t>ווידאו של 10 דקות באנגלית המסביר את ההבטחות והסיכונים הקשורים ל</w:t>
        </w:r>
      </w:hyperlink>
      <w:hyperlink r:id="rId9" w:history="1">
        <w:r w:rsidRPr="0088706C">
          <w:rPr>
            <w:rStyle w:val="Hyperlink"/>
            <w:rtl/>
          </w:rPr>
          <w:t>כלי רכב אוטונומיים</w:t>
        </w:r>
      </w:hyperlink>
    </w:p>
    <w:p w:rsidR="0088706C" w:rsidRPr="0088706C" w:rsidRDefault="0088706C" w:rsidP="0088706C">
      <w:pPr>
        <w:pStyle w:val="NormalWeb"/>
        <w:pBdr>
          <w:bottom w:val="double" w:sz="6" w:space="1" w:color="auto"/>
        </w:pBdr>
        <w:bidi/>
      </w:pPr>
    </w:p>
    <w:p w:rsidR="0088706C" w:rsidRDefault="0088706C" w:rsidP="0088706C">
      <w:pPr>
        <w:pStyle w:val="NormalWeb"/>
        <w:bidi/>
        <w:rPr>
          <w:b/>
          <w:bCs/>
          <w:rtl/>
        </w:rPr>
      </w:pPr>
      <w:r w:rsidRPr="0088706C">
        <w:rPr>
          <w:rFonts w:hint="cs"/>
          <w:b/>
          <w:bCs/>
          <w:rtl/>
        </w:rPr>
        <w:t xml:space="preserve">הכנה לעבודת גמר של הקורס: </w:t>
      </w:r>
    </w:p>
    <w:p w:rsidR="0088706C" w:rsidRDefault="0088706C" w:rsidP="00F611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tl/>
        </w:rPr>
      </w:pPr>
      <w:r>
        <w:rPr>
          <w:rFonts w:hint="cs"/>
          <w:rtl/>
        </w:rPr>
        <w:t xml:space="preserve">עבודת הגמר תהיה ניתוח אירוע הקשור להכנסת טכנולוגיה חדשה לארגון </w:t>
      </w:r>
      <w:r w:rsidRPr="0088706C">
        <w:rPr>
          <w:rFonts w:hint="cs"/>
          <w:b/>
          <w:bCs/>
          <w:rtl/>
        </w:rPr>
        <w:t>עם התמקדות בדרך בה הבנת הטכנולוגיה יכולה להשפיע על תהליך קבלת ההחלטות</w:t>
      </w:r>
      <w:r>
        <w:rPr>
          <w:rFonts w:hint="cs"/>
          <w:rtl/>
        </w:rPr>
        <w:t>. (השאיפה שכל אחד ואחת יעשו את העבודה על הארגון שלהם).  הכוונה היא לכתוב סיכום של כשני עמודים שיכיל תיאור כללי של: הרקע, תיאור הטכנולוגיה, מהות הכנסת הטכנולוגיה וההישג המצופה לארגון, הסיכונים,  השיח עם מומחי הטכנולוגיה ואיך השפיע על קבלת ההחלטות, לקחים ונקודות לשימור מהתהליך.   ניתן לנתח מיקרה קיים או לבחור אתגר ולהציע הכנסת טכנולוגיה עתידית שתקדם את הארגון.</w:t>
      </w:r>
    </w:p>
    <w:p w:rsidR="0088706C" w:rsidRPr="00F61139" w:rsidRDefault="0088706C" w:rsidP="0088706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tl/>
        </w:rPr>
      </w:pPr>
      <w:r w:rsidRPr="001F02BD">
        <w:rPr>
          <w:rFonts w:hint="cs"/>
          <w:b/>
          <w:bCs/>
          <w:rtl/>
        </w:rPr>
        <w:t>לצורך כך הנכם נדרשים לשלוח רעיון כללי לאירוע (תיאור של 2-3 שורות) שיהווה את הבסיס לעבודת הגמר</w:t>
      </w:r>
      <w:r w:rsidRPr="00F61139">
        <w:rPr>
          <w:rFonts w:hint="cs"/>
          <w:rtl/>
        </w:rPr>
        <w:t xml:space="preserve">.   ניתן לשלוח יותר הרעיון אחד, </w:t>
      </w:r>
      <w:r w:rsidR="00F61139" w:rsidRPr="00F61139">
        <w:rPr>
          <w:rFonts w:hint="cs"/>
          <w:rtl/>
        </w:rPr>
        <w:t xml:space="preserve">אם אתם רוצים.  הכוונה לקבל משוב על הרעיונות ולהגיע תוך שבועיים למצב בו יש הסכמה על נושא העבודה. </w:t>
      </w:r>
    </w:p>
    <w:p w:rsidR="0088706C" w:rsidRPr="0088706C" w:rsidRDefault="0088706C" w:rsidP="0088706C">
      <w:pPr>
        <w:pStyle w:val="NormalWeb"/>
        <w:bidi/>
        <w:rPr>
          <w:b/>
          <w:bCs/>
          <w:rtl/>
        </w:rPr>
      </w:pPr>
    </w:p>
    <w:p w:rsidR="0088706C" w:rsidRDefault="0088706C" w:rsidP="0088706C">
      <w:pPr>
        <w:pStyle w:val="NormalWeb"/>
        <w:bidi/>
        <w:rPr>
          <w:rtl/>
        </w:rPr>
      </w:pPr>
    </w:p>
    <w:p w:rsidR="00703BAD" w:rsidRDefault="00703BAD" w:rsidP="00703BAD">
      <w:pPr>
        <w:pStyle w:val="NormalWeb"/>
        <w:rPr>
          <w:rtl/>
        </w:rPr>
      </w:pPr>
    </w:p>
    <w:p w:rsidR="00074C15" w:rsidRDefault="00074C15" w:rsidP="00703BAD">
      <w:pPr>
        <w:pStyle w:val="NormalWeb"/>
      </w:pPr>
    </w:p>
    <w:p w:rsidR="00CB79E8" w:rsidRPr="00CB79E8" w:rsidRDefault="00CB79E8" w:rsidP="00703BAD">
      <w:pPr>
        <w:pStyle w:val="NormalWeb"/>
        <w:jc w:val="center"/>
        <w:rPr>
          <w:rFonts w:ascii="David" w:eastAsiaTheme="minorHAnsi" w:hAnsi="David" w:cs="David"/>
          <w:b/>
          <w:bCs/>
          <w:sz w:val="28"/>
          <w:szCs w:val="28"/>
          <w:rtl/>
        </w:rPr>
      </w:pPr>
      <w:r w:rsidRPr="00CB79E8">
        <w:rPr>
          <w:rFonts w:ascii="David" w:eastAsiaTheme="minorHAnsi" w:hAnsi="David" w:cs="David"/>
          <w:b/>
          <w:bCs/>
          <w:sz w:val="28"/>
          <w:szCs w:val="28"/>
        </w:rPr>
        <w:lastRenderedPageBreak/>
        <w:t>Home assignments</w:t>
      </w:r>
    </w:p>
    <w:p w:rsidR="00FF599A" w:rsidRDefault="00FF599A" w:rsidP="001C5BF6">
      <w:pPr>
        <w:pStyle w:val="NormalWeb"/>
      </w:pPr>
      <w:r>
        <w:t>--</w:t>
      </w:r>
      <w:r w:rsidR="001C5BF6">
        <w:rPr>
          <w:rFonts w:hint="cs"/>
          <w:rtl/>
        </w:rPr>
        <w:t>------------------------------------------------</w:t>
      </w:r>
      <w:r>
        <w:t>-------------------------------------------------------------------</w:t>
      </w:r>
    </w:p>
    <w:p w:rsidR="00F61139" w:rsidRDefault="00585608" w:rsidP="00585608">
      <w:pPr>
        <w:pStyle w:val="NormalWeb"/>
        <w:rPr>
          <w:rtl/>
        </w:rPr>
      </w:pPr>
      <w:r w:rsidRPr="00585608">
        <w:t xml:space="preserve">The assignments in the course replace the reading </w:t>
      </w:r>
      <w:r>
        <w:t>requirements</w:t>
      </w:r>
      <w:r w:rsidRPr="00585608">
        <w:t xml:space="preserve">. The goal is to read material or watch videos and answer a number of questions that will prepare you for the next </w:t>
      </w:r>
      <w:r>
        <w:t>class</w:t>
      </w:r>
      <w:r w:rsidRPr="00585608">
        <w:t xml:space="preserve"> (or in </w:t>
      </w:r>
      <w:r>
        <w:t>several</w:t>
      </w:r>
      <w:r w:rsidRPr="00585608">
        <w:t xml:space="preserve"> cases will help assimilate the material of the previous lecture). The answers </w:t>
      </w:r>
      <w:proofErr w:type="gramStart"/>
      <w:r w:rsidRPr="00585608">
        <w:t>should be sent</w:t>
      </w:r>
      <w:proofErr w:type="gramEnd"/>
      <w:r w:rsidRPr="00585608">
        <w:t xml:space="preserve"> to </w:t>
      </w:r>
      <w:proofErr w:type="spellStart"/>
      <w:r w:rsidRPr="00585608">
        <w:t>Eran</w:t>
      </w:r>
      <w:proofErr w:type="spellEnd"/>
      <w:r w:rsidRPr="00585608">
        <w:t xml:space="preserve"> </w:t>
      </w:r>
      <w:proofErr w:type="spellStart"/>
      <w:r w:rsidRPr="00585608">
        <w:t>Tavor's</w:t>
      </w:r>
      <w:proofErr w:type="spellEnd"/>
      <w:r w:rsidRPr="00585608">
        <w:t xml:space="preserve"> email: tavran@gm</w:t>
      </w:r>
      <w:bookmarkStart w:id="0" w:name="_GoBack"/>
      <w:bookmarkEnd w:id="0"/>
      <w:r w:rsidRPr="00585608">
        <w:t xml:space="preserve">ail.com </w:t>
      </w:r>
      <w:r w:rsidRPr="00585608">
        <w:rPr>
          <w:b/>
          <w:bCs/>
        </w:rPr>
        <w:t>before the lesson begins!</w:t>
      </w:r>
      <w:r w:rsidR="00F61139" w:rsidRPr="00F61139">
        <w:t xml:space="preserve"> </w:t>
      </w:r>
    </w:p>
    <w:p w:rsidR="00585608" w:rsidRPr="00074C15" w:rsidRDefault="00F61139" w:rsidP="00074C15">
      <w:pPr>
        <w:pStyle w:val="NormalWeb"/>
        <w:rPr>
          <w:rtl/>
        </w:rPr>
      </w:pPr>
      <w:r w:rsidRPr="00F61139">
        <w:t xml:space="preserve">In this specific case, there is another part related to the final </w:t>
      </w:r>
      <w:proofErr w:type="spellStart"/>
      <w:r w:rsidRPr="00F61139">
        <w:t>assigbment</w:t>
      </w:r>
      <w:proofErr w:type="spellEnd"/>
      <w:r w:rsidRPr="00F61139">
        <w:t xml:space="preserve"> in the course</w:t>
      </w:r>
      <w:r w:rsidRPr="00F61139">
        <w:rPr>
          <w:b/>
          <w:bCs/>
        </w:rPr>
        <w:t xml:space="preserve"> - </w:t>
      </w:r>
      <w:r w:rsidRPr="00074C15">
        <w:t xml:space="preserve">it </w:t>
      </w:r>
      <w:proofErr w:type="gramStart"/>
      <w:r w:rsidRPr="00074C15">
        <w:t>should be sent</w:t>
      </w:r>
      <w:proofErr w:type="gramEnd"/>
      <w:r w:rsidRPr="00074C15">
        <w:t xml:space="preserve"> to </w:t>
      </w:r>
      <w:proofErr w:type="spellStart"/>
      <w:r w:rsidRPr="00074C15">
        <w:t>Eran</w:t>
      </w:r>
      <w:proofErr w:type="spellEnd"/>
      <w:r w:rsidRPr="00074C15">
        <w:t xml:space="preserve"> </w:t>
      </w:r>
      <w:r w:rsidR="00074C15" w:rsidRPr="00074C15">
        <w:t xml:space="preserve">by the weekend. </w:t>
      </w:r>
    </w:p>
    <w:p w:rsidR="00F61139" w:rsidRPr="00074C15" w:rsidRDefault="00F61139" w:rsidP="00585608">
      <w:pPr>
        <w:pStyle w:val="NormalWeb"/>
      </w:pPr>
    </w:p>
    <w:p w:rsidR="00CB79E8" w:rsidRDefault="00CB79E8" w:rsidP="00CB79E8">
      <w:pPr>
        <w:pStyle w:val="NormalWeb"/>
        <w:rPr>
          <w:b/>
          <w:bCs/>
          <w:sz w:val="32"/>
          <w:szCs w:val="32"/>
        </w:rPr>
      </w:pPr>
    </w:p>
    <w:p w:rsidR="00585608" w:rsidRDefault="00585608" w:rsidP="00F61139">
      <w:pPr>
        <w:pStyle w:val="NormalWeb"/>
        <w:rPr>
          <w:b/>
          <w:bCs/>
          <w:sz w:val="32"/>
          <w:szCs w:val="32"/>
        </w:rPr>
      </w:pPr>
      <w:r w:rsidRPr="00585608">
        <w:rPr>
          <w:b/>
          <w:bCs/>
          <w:sz w:val="32"/>
          <w:szCs w:val="32"/>
        </w:rPr>
        <w:t xml:space="preserve">Assignment # </w:t>
      </w:r>
      <w:r w:rsidR="00F61139">
        <w:rPr>
          <w:b/>
          <w:bCs/>
          <w:sz w:val="32"/>
          <w:szCs w:val="32"/>
        </w:rPr>
        <w:t>3</w:t>
      </w:r>
      <w:r w:rsidRPr="00585608">
        <w:rPr>
          <w:b/>
          <w:bCs/>
          <w:sz w:val="32"/>
          <w:szCs w:val="32"/>
        </w:rPr>
        <w:t>:</w:t>
      </w:r>
    </w:p>
    <w:p w:rsidR="00F61139" w:rsidRPr="00F61139" w:rsidRDefault="00F61139" w:rsidP="00F61139">
      <w:pPr>
        <w:pStyle w:val="NormalWeb"/>
        <w:rPr>
          <w:rFonts w:asciiTheme="minorHAnsi" w:eastAsiaTheme="minorHAnsi" w:hAnsiTheme="minorHAnsi" w:cstheme="minorBidi"/>
          <w:sz w:val="22"/>
          <w:szCs w:val="22"/>
        </w:rPr>
      </w:pPr>
      <w:r>
        <w:rPr>
          <w:rFonts w:asciiTheme="minorHAnsi" w:eastAsiaTheme="minorHAnsi" w:hAnsiTheme="minorHAnsi" w:cstheme="minorBidi"/>
          <w:sz w:val="22"/>
          <w:szCs w:val="22"/>
        </w:rPr>
        <w:t>Describe</w:t>
      </w:r>
      <w:r w:rsidRPr="00F61139">
        <w:rPr>
          <w:rFonts w:asciiTheme="minorHAnsi" w:eastAsiaTheme="minorHAnsi" w:hAnsiTheme="minorHAnsi" w:cstheme="minorBidi"/>
          <w:sz w:val="22"/>
          <w:szCs w:val="22"/>
        </w:rPr>
        <w:t xml:space="preserve"> one dramatic change that </w:t>
      </w:r>
      <w:proofErr w:type="gramStart"/>
      <w:r w:rsidRPr="00F61139">
        <w:rPr>
          <w:rFonts w:asciiTheme="minorHAnsi" w:eastAsiaTheme="minorHAnsi" w:hAnsiTheme="minorHAnsi" w:cstheme="minorBidi"/>
          <w:sz w:val="22"/>
          <w:szCs w:val="22"/>
        </w:rPr>
        <w:t>is expected</w:t>
      </w:r>
      <w:proofErr w:type="gramEnd"/>
      <w:r w:rsidRPr="00F61139">
        <w:rPr>
          <w:rFonts w:asciiTheme="minorHAnsi" w:eastAsiaTheme="minorHAnsi" w:hAnsiTheme="minorHAnsi" w:cstheme="minorBidi"/>
          <w:sz w:val="22"/>
          <w:szCs w:val="22"/>
        </w:rPr>
        <w:t xml:space="preserve"> to occur following the adoption of autonomous vehicle technology, explain your answer and indicate how it will affect daily life or the economy. (No more than 10 lines)</w:t>
      </w:r>
    </w:p>
    <w:p w:rsidR="00F61139" w:rsidRPr="00F61139" w:rsidRDefault="00F61139" w:rsidP="00F61139">
      <w:pPr>
        <w:pStyle w:val="NormalWeb"/>
        <w:rPr>
          <w:rFonts w:asciiTheme="minorHAnsi" w:eastAsiaTheme="minorHAnsi" w:hAnsiTheme="minorHAnsi" w:cstheme="minorBidi"/>
          <w:sz w:val="22"/>
          <w:szCs w:val="22"/>
        </w:rPr>
      </w:pPr>
      <w:r w:rsidRPr="00F61139">
        <w:rPr>
          <w:rFonts w:asciiTheme="minorHAnsi" w:eastAsiaTheme="minorHAnsi" w:hAnsiTheme="minorHAnsi" w:cstheme="minorBidi"/>
          <w:sz w:val="22"/>
          <w:szCs w:val="22"/>
        </w:rPr>
        <w:t>Sources:</w:t>
      </w:r>
    </w:p>
    <w:p w:rsidR="00F61139" w:rsidRPr="00F61139" w:rsidRDefault="00074C15" w:rsidP="00F61139">
      <w:pPr>
        <w:pStyle w:val="NormalWeb"/>
        <w:rPr>
          <w:rFonts w:asciiTheme="minorHAnsi" w:eastAsiaTheme="minorHAnsi" w:hAnsiTheme="minorHAnsi" w:cstheme="minorBidi"/>
          <w:sz w:val="22"/>
          <w:szCs w:val="22"/>
        </w:rPr>
      </w:pPr>
      <w:hyperlink r:id="rId10" w:history="1">
        <w:r w:rsidR="00F61139" w:rsidRPr="00F61139">
          <w:rPr>
            <w:rStyle w:val="Hyperlink"/>
            <w:rFonts w:asciiTheme="minorHAnsi" w:eastAsiaTheme="minorHAnsi" w:hAnsiTheme="minorHAnsi" w:cstheme="minorBidi"/>
            <w:sz w:val="22"/>
            <w:szCs w:val="22"/>
          </w:rPr>
          <w:t>A Knesset document (in Hebrew) from December 2019 explaining the promises and risks of autonomous vehicles</w:t>
        </w:r>
      </w:hyperlink>
    </w:p>
    <w:p w:rsidR="00F61139" w:rsidRPr="00F61139" w:rsidRDefault="00074C15" w:rsidP="00F61139">
      <w:pPr>
        <w:pStyle w:val="NormalWeb"/>
        <w:rPr>
          <w:rFonts w:asciiTheme="minorHAnsi" w:eastAsiaTheme="minorHAnsi" w:hAnsiTheme="minorHAnsi" w:cstheme="minorBidi"/>
          <w:sz w:val="22"/>
          <w:szCs w:val="22"/>
        </w:rPr>
      </w:pPr>
      <w:hyperlink r:id="rId11" w:history="1">
        <w:r w:rsidR="00F61139" w:rsidRPr="00F61139">
          <w:rPr>
            <w:rStyle w:val="Hyperlink"/>
            <w:rFonts w:asciiTheme="minorHAnsi" w:eastAsiaTheme="minorHAnsi" w:hAnsiTheme="minorHAnsi" w:cstheme="minorBidi"/>
            <w:sz w:val="22"/>
            <w:szCs w:val="22"/>
          </w:rPr>
          <w:t>A 10-minute video in English explaining the promises and risks associated with autonomous vehicles</w:t>
        </w:r>
      </w:hyperlink>
    </w:p>
    <w:p w:rsidR="00FF599A" w:rsidRDefault="00FF599A" w:rsidP="0005782B">
      <w:pPr>
        <w:pStyle w:val="NormalWeb"/>
        <w:pBdr>
          <w:bottom w:val="single" w:sz="6" w:space="1" w:color="auto"/>
        </w:pBdr>
      </w:pPr>
    </w:p>
    <w:p w:rsidR="00F61139" w:rsidRPr="00F61139" w:rsidRDefault="00F61139" w:rsidP="00F61139">
      <w:pPr>
        <w:rPr>
          <w:b/>
          <w:bCs/>
        </w:rPr>
      </w:pPr>
      <w:r w:rsidRPr="00F61139">
        <w:rPr>
          <w:b/>
          <w:bCs/>
        </w:rPr>
        <w:t>In preparation for the final course assignment:</w:t>
      </w:r>
    </w:p>
    <w:p w:rsidR="00F61139" w:rsidRDefault="00F61139" w:rsidP="00703BAD">
      <w:r>
        <w:t xml:space="preserve">The final assignment will be an event analysis related to introducing new technology to the organization </w:t>
      </w:r>
      <w:r w:rsidRPr="00703BAD">
        <w:rPr>
          <w:b/>
          <w:bCs/>
        </w:rPr>
        <w:t xml:space="preserve">with a focus on the way </w:t>
      </w:r>
      <w:r w:rsidR="00703BAD" w:rsidRPr="00703BAD">
        <w:rPr>
          <w:b/>
          <w:bCs/>
        </w:rPr>
        <w:t>understanding the technology affect the decision making process</w:t>
      </w:r>
      <w:r w:rsidR="00703BAD">
        <w:t xml:space="preserve">. </w:t>
      </w:r>
      <w:r>
        <w:t xml:space="preserve"> (</w:t>
      </w:r>
      <w:r w:rsidR="00703BAD">
        <w:t>T</w:t>
      </w:r>
      <w:r>
        <w:t xml:space="preserve">he goal </w:t>
      </w:r>
      <w:proofErr w:type="gramStart"/>
      <w:r>
        <w:t>is  to</w:t>
      </w:r>
      <w:proofErr w:type="gramEnd"/>
      <w:r>
        <w:t xml:space="preserve"> do the work on your own organization). The intention is to write a two pages summary that will contain a general description </w:t>
      </w:r>
      <w:proofErr w:type="gramStart"/>
      <w:r>
        <w:t>of</w:t>
      </w:r>
      <w:proofErr w:type="gramEnd"/>
      <w:r>
        <w:t xml:space="preserve">: </w:t>
      </w:r>
    </w:p>
    <w:p w:rsidR="00F61139" w:rsidRDefault="00F61139" w:rsidP="00F61139">
      <w:r>
        <w:t>The background, the description of the technology, the nature of technology introduction and the anticipated achievement of the organization, the risks, the discussions with the technology experts and how it affected the decision making, lessons learned and points of conservation. You can analyze an existing event or select a challenge and propose the introduction of future technology to advance the organization.</w:t>
      </w:r>
    </w:p>
    <w:p w:rsidR="00F61139" w:rsidRDefault="00F61139" w:rsidP="00F61139">
      <w:r>
        <w:t>.</w:t>
      </w:r>
    </w:p>
    <w:p w:rsidR="00501695" w:rsidRPr="00703BAD" w:rsidRDefault="00F61139" w:rsidP="00703BAD">
      <w:pPr>
        <w:rPr>
          <w:rtl/>
        </w:rPr>
      </w:pPr>
      <w:r w:rsidRPr="001F02BD">
        <w:rPr>
          <w:b/>
          <w:bCs/>
        </w:rPr>
        <w:t>To do this, you are required to submit a general idea for the event (2-3 lines description) that will form the basis for the final project</w:t>
      </w:r>
      <w:r w:rsidR="00703BAD" w:rsidRPr="00703BAD">
        <w:t>. You can send more than one idea, if you want. The intention is to get feedback on the ideas and reach a situation within two weeks where there is agreement on the topic of the work.</w:t>
      </w:r>
    </w:p>
    <w:sectPr w:rsidR="00501695" w:rsidRPr="00703BAD" w:rsidSect="00D81A54">
      <w:pgSz w:w="12240" w:h="15840"/>
      <w:pgMar w:top="1440" w:right="99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2100B"/>
    <w:multiLevelType w:val="hybridMultilevel"/>
    <w:tmpl w:val="2C400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2E6833"/>
    <w:multiLevelType w:val="hybridMultilevel"/>
    <w:tmpl w:val="2C400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003554"/>
    <w:multiLevelType w:val="hybridMultilevel"/>
    <w:tmpl w:val="518E3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9A"/>
    <w:rsid w:val="000012FF"/>
    <w:rsid w:val="00002EE4"/>
    <w:rsid w:val="00003026"/>
    <w:rsid w:val="000031A3"/>
    <w:rsid w:val="00005628"/>
    <w:rsid w:val="000138BB"/>
    <w:rsid w:val="00014772"/>
    <w:rsid w:val="00014F92"/>
    <w:rsid w:val="0001652D"/>
    <w:rsid w:val="00017438"/>
    <w:rsid w:val="00050EC9"/>
    <w:rsid w:val="00051230"/>
    <w:rsid w:val="00052E8F"/>
    <w:rsid w:val="0005782B"/>
    <w:rsid w:val="00065B76"/>
    <w:rsid w:val="0006766F"/>
    <w:rsid w:val="000705B6"/>
    <w:rsid w:val="000708DE"/>
    <w:rsid w:val="00074C15"/>
    <w:rsid w:val="00076028"/>
    <w:rsid w:val="00080EC6"/>
    <w:rsid w:val="00083CC2"/>
    <w:rsid w:val="0009125B"/>
    <w:rsid w:val="0009254F"/>
    <w:rsid w:val="00092DBD"/>
    <w:rsid w:val="00093A7C"/>
    <w:rsid w:val="00096C99"/>
    <w:rsid w:val="000A0D36"/>
    <w:rsid w:val="000A1CAE"/>
    <w:rsid w:val="000A1FBE"/>
    <w:rsid w:val="000A31C8"/>
    <w:rsid w:val="000A3227"/>
    <w:rsid w:val="000A6F7C"/>
    <w:rsid w:val="000A7B63"/>
    <w:rsid w:val="000B1ECE"/>
    <w:rsid w:val="000B2D5B"/>
    <w:rsid w:val="000B4ACD"/>
    <w:rsid w:val="000C4BF2"/>
    <w:rsid w:val="000C5ED4"/>
    <w:rsid w:val="000C6E10"/>
    <w:rsid w:val="000D038F"/>
    <w:rsid w:val="000D2C3D"/>
    <w:rsid w:val="000D6027"/>
    <w:rsid w:val="000D6677"/>
    <w:rsid w:val="000E260F"/>
    <w:rsid w:val="000E62C2"/>
    <w:rsid w:val="000F3162"/>
    <w:rsid w:val="000F7011"/>
    <w:rsid w:val="00101A75"/>
    <w:rsid w:val="00107B75"/>
    <w:rsid w:val="001143B4"/>
    <w:rsid w:val="0011606E"/>
    <w:rsid w:val="00121FBA"/>
    <w:rsid w:val="00123B96"/>
    <w:rsid w:val="001246CD"/>
    <w:rsid w:val="00125216"/>
    <w:rsid w:val="00127B71"/>
    <w:rsid w:val="00130565"/>
    <w:rsid w:val="0013137E"/>
    <w:rsid w:val="001327A9"/>
    <w:rsid w:val="0013728E"/>
    <w:rsid w:val="00137EEC"/>
    <w:rsid w:val="00140D7B"/>
    <w:rsid w:val="001411C7"/>
    <w:rsid w:val="00145333"/>
    <w:rsid w:val="00145F8F"/>
    <w:rsid w:val="00156CFF"/>
    <w:rsid w:val="00161D75"/>
    <w:rsid w:val="00164539"/>
    <w:rsid w:val="0016738F"/>
    <w:rsid w:val="00171264"/>
    <w:rsid w:val="0017216E"/>
    <w:rsid w:val="00173807"/>
    <w:rsid w:val="001765B1"/>
    <w:rsid w:val="00177E42"/>
    <w:rsid w:val="001826F6"/>
    <w:rsid w:val="001840E4"/>
    <w:rsid w:val="00185CF5"/>
    <w:rsid w:val="0018627A"/>
    <w:rsid w:val="00193BE7"/>
    <w:rsid w:val="0019463D"/>
    <w:rsid w:val="001955EC"/>
    <w:rsid w:val="001957C5"/>
    <w:rsid w:val="001A0516"/>
    <w:rsid w:val="001A07E8"/>
    <w:rsid w:val="001A0D41"/>
    <w:rsid w:val="001A2BD7"/>
    <w:rsid w:val="001A4E0E"/>
    <w:rsid w:val="001A67FC"/>
    <w:rsid w:val="001B331D"/>
    <w:rsid w:val="001B3812"/>
    <w:rsid w:val="001B55F5"/>
    <w:rsid w:val="001C5BF6"/>
    <w:rsid w:val="001C604F"/>
    <w:rsid w:val="001C7614"/>
    <w:rsid w:val="001D69D2"/>
    <w:rsid w:val="001D6A28"/>
    <w:rsid w:val="001D7581"/>
    <w:rsid w:val="001E0FA2"/>
    <w:rsid w:val="001E257F"/>
    <w:rsid w:val="001F02BD"/>
    <w:rsid w:val="001F24B0"/>
    <w:rsid w:val="001F633B"/>
    <w:rsid w:val="002030DA"/>
    <w:rsid w:val="002045A9"/>
    <w:rsid w:val="00204FCB"/>
    <w:rsid w:val="0021143D"/>
    <w:rsid w:val="00212E32"/>
    <w:rsid w:val="00215445"/>
    <w:rsid w:val="00216980"/>
    <w:rsid w:val="002170ED"/>
    <w:rsid w:val="00220139"/>
    <w:rsid w:val="00221230"/>
    <w:rsid w:val="00227670"/>
    <w:rsid w:val="00234C3D"/>
    <w:rsid w:val="0025165D"/>
    <w:rsid w:val="002525BE"/>
    <w:rsid w:val="002543F1"/>
    <w:rsid w:val="00254722"/>
    <w:rsid w:val="002561A9"/>
    <w:rsid w:val="0025704A"/>
    <w:rsid w:val="00257382"/>
    <w:rsid w:val="0026236C"/>
    <w:rsid w:val="00264EBF"/>
    <w:rsid w:val="00270454"/>
    <w:rsid w:val="00285742"/>
    <w:rsid w:val="00286D72"/>
    <w:rsid w:val="002876D9"/>
    <w:rsid w:val="002923B2"/>
    <w:rsid w:val="00292B6E"/>
    <w:rsid w:val="00294E6B"/>
    <w:rsid w:val="002A10A0"/>
    <w:rsid w:val="002B613E"/>
    <w:rsid w:val="002C09CA"/>
    <w:rsid w:val="002E0258"/>
    <w:rsid w:val="002E5664"/>
    <w:rsid w:val="002F164F"/>
    <w:rsid w:val="002F28C6"/>
    <w:rsid w:val="002F3155"/>
    <w:rsid w:val="002F7BB1"/>
    <w:rsid w:val="003003D4"/>
    <w:rsid w:val="003031BC"/>
    <w:rsid w:val="00304B3C"/>
    <w:rsid w:val="00307D08"/>
    <w:rsid w:val="00312A7C"/>
    <w:rsid w:val="00314C50"/>
    <w:rsid w:val="00315224"/>
    <w:rsid w:val="00317FA3"/>
    <w:rsid w:val="00321BAD"/>
    <w:rsid w:val="00325022"/>
    <w:rsid w:val="00327D59"/>
    <w:rsid w:val="003310FF"/>
    <w:rsid w:val="003442B8"/>
    <w:rsid w:val="003451FF"/>
    <w:rsid w:val="003539E1"/>
    <w:rsid w:val="003573B5"/>
    <w:rsid w:val="00361145"/>
    <w:rsid w:val="00365D38"/>
    <w:rsid w:val="00370A33"/>
    <w:rsid w:val="003719ED"/>
    <w:rsid w:val="0037329C"/>
    <w:rsid w:val="00373B4F"/>
    <w:rsid w:val="003744A5"/>
    <w:rsid w:val="00375B81"/>
    <w:rsid w:val="00377AD9"/>
    <w:rsid w:val="00377BB3"/>
    <w:rsid w:val="0038328A"/>
    <w:rsid w:val="00383F3A"/>
    <w:rsid w:val="00384A4F"/>
    <w:rsid w:val="0039023F"/>
    <w:rsid w:val="0039330A"/>
    <w:rsid w:val="003A2634"/>
    <w:rsid w:val="003A32AF"/>
    <w:rsid w:val="003A7F65"/>
    <w:rsid w:val="003B0035"/>
    <w:rsid w:val="003B6701"/>
    <w:rsid w:val="003C0D1A"/>
    <w:rsid w:val="003C116A"/>
    <w:rsid w:val="003C2C6D"/>
    <w:rsid w:val="003C39D8"/>
    <w:rsid w:val="003C3E8A"/>
    <w:rsid w:val="003D702A"/>
    <w:rsid w:val="003E24DE"/>
    <w:rsid w:val="003E2D7E"/>
    <w:rsid w:val="003E405D"/>
    <w:rsid w:val="003E54A0"/>
    <w:rsid w:val="003E6E26"/>
    <w:rsid w:val="003F0433"/>
    <w:rsid w:val="003F2FD6"/>
    <w:rsid w:val="003F4226"/>
    <w:rsid w:val="003F47BE"/>
    <w:rsid w:val="003F5068"/>
    <w:rsid w:val="003F62B9"/>
    <w:rsid w:val="0040089B"/>
    <w:rsid w:val="004026DB"/>
    <w:rsid w:val="00402DA0"/>
    <w:rsid w:val="00405860"/>
    <w:rsid w:val="00407D55"/>
    <w:rsid w:val="00410B92"/>
    <w:rsid w:val="00410F03"/>
    <w:rsid w:val="004128EF"/>
    <w:rsid w:val="00413282"/>
    <w:rsid w:val="004147EF"/>
    <w:rsid w:val="00414C35"/>
    <w:rsid w:val="00414EDC"/>
    <w:rsid w:val="00416432"/>
    <w:rsid w:val="004172A6"/>
    <w:rsid w:val="00426B2F"/>
    <w:rsid w:val="00436D60"/>
    <w:rsid w:val="0043752A"/>
    <w:rsid w:val="00443F41"/>
    <w:rsid w:val="00445C11"/>
    <w:rsid w:val="00447B28"/>
    <w:rsid w:val="00451DAE"/>
    <w:rsid w:val="00451F42"/>
    <w:rsid w:val="00457DCF"/>
    <w:rsid w:val="00460FE9"/>
    <w:rsid w:val="00462126"/>
    <w:rsid w:val="00463A59"/>
    <w:rsid w:val="00463B3C"/>
    <w:rsid w:val="004647FB"/>
    <w:rsid w:val="0047138A"/>
    <w:rsid w:val="00473E0E"/>
    <w:rsid w:val="00474941"/>
    <w:rsid w:val="00475203"/>
    <w:rsid w:val="00475A5D"/>
    <w:rsid w:val="004878AD"/>
    <w:rsid w:val="00492DEB"/>
    <w:rsid w:val="00492FE5"/>
    <w:rsid w:val="00495120"/>
    <w:rsid w:val="0049596A"/>
    <w:rsid w:val="004A3AB4"/>
    <w:rsid w:val="004B15F7"/>
    <w:rsid w:val="004B1FD6"/>
    <w:rsid w:val="004B2EFC"/>
    <w:rsid w:val="004B7EFD"/>
    <w:rsid w:val="004C0282"/>
    <w:rsid w:val="004C3D14"/>
    <w:rsid w:val="004C5555"/>
    <w:rsid w:val="004C6337"/>
    <w:rsid w:val="004E2700"/>
    <w:rsid w:val="004F1B4C"/>
    <w:rsid w:val="004F66F7"/>
    <w:rsid w:val="00501695"/>
    <w:rsid w:val="00501A84"/>
    <w:rsid w:val="005068C0"/>
    <w:rsid w:val="0051318C"/>
    <w:rsid w:val="00513853"/>
    <w:rsid w:val="005152A7"/>
    <w:rsid w:val="0052016B"/>
    <w:rsid w:val="005279CE"/>
    <w:rsid w:val="00530083"/>
    <w:rsid w:val="00530477"/>
    <w:rsid w:val="00537CD8"/>
    <w:rsid w:val="00541FB3"/>
    <w:rsid w:val="005442CF"/>
    <w:rsid w:val="005450F4"/>
    <w:rsid w:val="0054798C"/>
    <w:rsid w:val="00554D60"/>
    <w:rsid w:val="0055756A"/>
    <w:rsid w:val="00563DD4"/>
    <w:rsid w:val="00567CE8"/>
    <w:rsid w:val="005830C4"/>
    <w:rsid w:val="005837DA"/>
    <w:rsid w:val="0058412E"/>
    <w:rsid w:val="00585608"/>
    <w:rsid w:val="005856CC"/>
    <w:rsid w:val="00585AF7"/>
    <w:rsid w:val="00593273"/>
    <w:rsid w:val="00595186"/>
    <w:rsid w:val="00597E89"/>
    <w:rsid w:val="005A21F8"/>
    <w:rsid w:val="005A579D"/>
    <w:rsid w:val="005A5A1E"/>
    <w:rsid w:val="005A5D15"/>
    <w:rsid w:val="005A668C"/>
    <w:rsid w:val="005B5CAB"/>
    <w:rsid w:val="005B69A3"/>
    <w:rsid w:val="005C15B9"/>
    <w:rsid w:val="005C6026"/>
    <w:rsid w:val="005D07FA"/>
    <w:rsid w:val="005D1C1C"/>
    <w:rsid w:val="005D2951"/>
    <w:rsid w:val="005D3D12"/>
    <w:rsid w:val="005D6AC0"/>
    <w:rsid w:val="005D6B3E"/>
    <w:rsid w:val="005F535E"/>
    <w:rsid w:val="0060314B"/>
    <w:rsid w:val="00606F07"/>
    <w:rsid w:val="0060752E"/>
    <w:rsid w:val="00611188"/>
    <w:rsid w:val="006113A6"/>
    <w:rsid w:val="00611429"/>
    <w:rsid w:val="006147B5"/>
    <w:rsid w:val="00623542"/>
    <w:rsid w:val="00623D60"/>
    <w:rsid w:val="006242E8"/>
    <w:rsid w:val="00631615"/>
    <w:rsid w:val="00634EB4"/>
    <w:rsid w:val="006360B5"/>
    <w:rsid w:val="00637F3A"/>
    <w:rsid w:val="00641E30"/>
    <w:rsid w:val="00642A93"/>
    <w:rsid w:val="00644D72"/>
    <w:rsid w:val="006462CD"/>
    <w:rsid w:val="00660511"/>
    <w:rsid w:val="0066137C"/>
    <w:rsid w:val="0066468F"/>
    <w:rsid w:val="00666327"/>
    <w:rsid w:val="00684280"/>
    <w:rsid w:val="006864E5"/>
    <w:rsid w:val="00690A9B"/>
    <w:rsid w:val="00694834"/>
    <w:rsid w:val="006A16BD"/>
    <w:rsid w:val="006A185D"/>
    <w:rsid w:val="006A7718"/>
    <w:rsid w:val="006C2220"/>
    <w:rsid w:val="006C377D"/>
    <w:rsid w:val="006C44CB"/>
    <w:rsid w:val="006D5D55"/>
    <w:rsid w:val="006F1BCC"/>
    <w:rsid w:val="00703BAD"/>
    <w:rsid w:val="00705354"/>
    <w:rsid w:val="0071501B"/>
    <w:rsid w:val="00720E64"/>
    <w:rsid w:val="00722887"/>
    <w:rsid w:val="007255E8"/>
    <w:rsid w:val="0073507D"/>
    <w:rsid w:val="00735C08"/>
    <w:rsid w:val="00737DB2"/>
    <w:rsid w:val="00741DD6"/>
    <w:rsid w:val="00742CD4"/>
    <w:rsid w:val="007454F0"/>
    <w:rsid w:val="00745C68"/>
    <w:rsid w:val="00746238"/>
    <w:rsid w:val="00751805"/>
    <w:rsid w:val="00751823"/>
    <w:rsid w:val="00751FF9"/>
    <w:rsid w:val="007560C3"/>
    <w:rsid w:val="00757B79"/>
    <w:rsid w:val="00760E36"/>
    <w:rsid w:val="007614A8"/>
    <w:rsid w:val="00762D8E"/>
    <w:rsid w:val="00771E84"/>
    <w:rsid w:val="00771F9E"/>
    <w:rsid w:val="00782FF9"/>
    <w:rsid w:val="00783685"/>
    <w:rsid w:val="00791723"/>
    <w:rsid w:val="007A0177"/>
    <w:rsid w:val="007A0DDA"/>
    <w:rsid w:val="007A284A"/>
    <w:rsid w:val="007A3249"/>
    <w:rsid w:val="007B0C5E"/>
    <w:rsid w:val="007B607D"/>
    <w:rsid w:val="007B64F0"/>
    <w:rsid w:val="007B66C1"/>
    <w:rsid w:val="007C086D"/>
    <w:rsid w:val="007C37A7"/>
    <w:rsid w:val="007C3CB7"/>
    <w:rsid w:val="007C6B30"/>
    <w:rsid w:val="007D02C6"/>
    <w:rsid w:val="007D2929"/>
    <w:rsid w:val="007D322F"/>
    <w:rsid w:val="007D507E"/>
    <w:rsid w:val="007D5869"/>
    <w:rsid w:val="007D74CB"/>
    <w:rsid w:val="00804891"/>
    <w:rsid w:val="00812EC4"/>
    <w:rsid w:val="008163E3"/>
    <w:rsid w:val="008166B5"/>
    <w:rsid w:val="00817259"/>
    <w:rsid w:val="008204B8"/>
    <w:rsid w:val="008211C5"/>
    <w:rsid w:val="00822707"/>
    <w:rsid w:val="00825A4C"/>
    <w:rsid w:val="00833714"/>
    <w:rsid w:val="00836412"/>
    <w:rsid w:val="00837817"/>
    <w:rsid w:val="00837AB0"/>
    <w:rsid w:val="00837B30"/>
    <w:rsid w:val="00844D9B"/>
    <w:rsid w:val="008456C8"/>
    <w:rsid w:val="00846192"/>
    <w:rsid w:val="00847E82"/>
    <w:rsid w:val="008529B6"/>
    <w:rsid w:val="0085347C"/>
    <w:rsid w:val="00854A76"/>
    <w:rsid w:val="008576B2"/>
    <w:rsid w:val="008664B5"/>
    <w:rsid w:val="00866D08"/>
    <w:rsid w:val="00867D12"/>
    <w:rsid w:val="00875F9B"/>
    <w:rsid w:val="0087664E"/>
    <w:rsid w:val="00876E45"/>
    <w:rsid w:val="00885F77"/>
    <w:rsid w:val="0088706C"/>
    <w:rsid w:val="00890475"/>
    <w:rsid w:val="00894D82"/>
    <w:rsid w:val="008A54AD"/>
    <w:rsid w:val="008B472C"/>
    <w:rsid w:val="008B5F80"/>
    <w:rsid w:val="008B6444"/>
    <w:rsid w:val="008B751B"/>
    <w:rsid w:val="008D2C50"/>
    <w:rsid w:val="008D33D7"/>
    <w:rsid w:val="008D527E"/>
    <w:rsid w:val="008D6E9B"/>
    <w:rsid w:val="008E033E"/>
    <w:rsid w:val="008E2E31"/>
    <w:rsid w:val="008E71F8"/>
    <w:rsid w:val="00900FB2"/>
    <w:rsid w:val="009040FD"/>
    <w:rsid w:val="00905390"/>
    <w:rsid w:val="00907FD2"/>
    <w:rsid w:val="0091029E"/>
    <w:rsid w:val="0091396F"/>
    <w:rsid w:val="00917032"/>
    <w:rsid w:val="009254A3"/>
    <w:rsid w:val="00926188"/>
    <w:rsid w:val="00926E13"/>
    <w:rsid w:val="00932A38"/>
    <w:rsid w:val="009361DF"/>
    <w:rsid w:val="009508FF"/>
    <w:rsid w:val="009516AF"/>
    <w:rsid w:val="00954988"/>
    <w:rsid w:val="0095516C"/>
    <w:rsid w:val="00956718"/>
    <w:rsid w:val="009608CD"/>
    <w:rsid w:val="00966478"/>
    <w:rsid w:val="00972801"/>
    <w:rsid w:val="00980528"/>
    <w:rsid w:val="00994A6D"/>
    <w:rsid w:val="0099729A"/>
    <w:rsid w:val="00997FFC"/>
    <w:rsid w:val="009A4696"/>
    <w:rsid w:val="009B2656"/>
    <w:rsid w:val="009B4CD9"/>
    <w:rsid w:val="009B6627"/>
    <w:rsid w:val="009B7B24"/>
    <w:rsid w:val="009C386D"/>
    <w:rsid w:val="009C6C76"/>
    <w:rsid w:val="009C709D"/>
    <w:rsid w:val="009D04E1"/>
    <w:rsid w:val="009D07DA"/>
    <w:rsid w:val="009D3358"/>
    <w:rsid w:val="009D58B4"/>
    <w:rsid w:val="009D5FE6"/>
    <w:rsid w:val="009E0323"/>
    <w:rsid w:val="009E13F2"/>
    <w:rsid w:val="009E2358"/>
    <w:rsid w:val="009E6816"/>
    <w:rsid w:val="009E6E2F"/>
    <w:rsid w:val="009F1231"/>
    <w:rsid w:val="009F36DE"/>
    <w:rsid w:val="009F6630"/>
    <w:rsid w:val="00A05678"/>
    <w:rsid w:val="00A22EC4"/>
    <w:rsid w:val="00A2628F"/>
    <w:rsid w:val="00A2685A"/>
    <w:rsid w:val="00A26D84"/>
    <w:rsid w:val="00A271E4"/>
    <w:rsid w:val="00A30762"/>
    <w:rsid w:val="00A31F7C"/>
    <w:rsid w:val="00A41251"/>
    <w:rsid w:val="00A434ED"/>
    <w:rsid w:val="00A554CD"/>
    <w:rsid w:val="00A5613A"/>
    <w:rsid w:val="00A624C7"/>
    <w:rsid w:val="00A66A44"/>
    <w:rsid w:val="00A733CF"/>
    <w:rsid w:val="00A94718"/>
    <w:rsid w:val="00A95C0A"/>
    <w:rsid w:val="00AA0A55"/>
    <w:rsid w:val="00AA0C6B"/>
    <w:rsid w:val="00AA123E"/>
    <w:rsid w:val="00AA1A05"/>
    <w:rsid w:val="00AA4C24"/>
    <w:rsid w:val="00AA50F7"/>
    <w:rsid w:val="00AC2A5D"/>
    <w:rsid w:val="00AC4040"/>
    <w:rsid w:val="00AC41C6"/>
    <w:rsid w:val="00AD1625"/>
    <w:rsid w:val="00AD2152"/>
    <w:rsid w:val="00AE1189"/>
    <w:rsid w:val="00AE234F"/>
    <w:rsid w:val="00AE2E53"/>
    <w:rsid w:val="00AF1790"/>
    <w:rsid w:val="00AF34CD"/>
    <w:rsid w:val="00AF3DAB"/>
    <w:rsid w:val="00AF6DFC"/>
    <w:rsid w:val="00B00522"/>
    <w:rsid w:val="00B01B1C"/>
    <w:rsid w:val="00B05F86"/>
    <w:rsid w:val="00B07684"/>
    <w:rsid w:val="00B1272F"/>
    <w:rsid w:val="00B2263D"/>
    <w:rsid w:val="00B23B0F"/>
    <w:rsid w:val="00B245E7"/>
    <w:rsid w:val="00B300A3"/>
    <w:rsid w:val="00B302A5"/>
    <w:rsid w:val="00B312B8"/>
    <w:rsid w:val="00B360FE"/>
    <w:rsid w:val="00B37127"/>
    <w:rsid w:val="00B40CAA"/>
    <w:rsid w:val="00B421DD"/>
    <w:rsid w:val="00B478E4"/>
    <w:rsid w:val="00B5058F"/>
    <w:rsid w:val="00B5104E"/>
    <w:rsid w:val="00B619DA"/>
    <w:rsid w:val="00B64615"/>
    <w:rsid w:val="00B6670D"/>
    <w:rsid w:val="00B701B9"/>
    <w:rsid w:val="00B73857"/>
    <w:rsid w:val="00B7735B"/>
    <w:rsid w:val="00B80086"/>
    <w:rsid w:val="00B80C5E"/>
    <w:rsid w:val="00B83CB8"/>
    <w:rsid w:val="00B84EEE"/>
    <w:rsid w:val="00B84F2A"/>
    <w:rsid w:val="00B86858"/>
    <w:rsid w:val="00B91B96"/>
    <w:rsid w:val="00B91F8A"/>
    <w:rsid w:val="00B97E15"/>
    <w:rsid w:val="00BA299A"/>
    <w:rsid w:val="00BA4B4F"/>
    <w:rsid w:val="00BA56C7"/>
    <w:rsid w:val="00BB0A5D"/>
    <w:rsid w:val="00BB153E"/>
    <w:rsid w:val="00BB3678"/>
    <w:rsid w:val="00BB3DB9"/>
    <w:rsid w:val="00BB4A1F"/>
    <w:rsid w:val="00BB4E8C"/>
    <w:rsid w:val="00BB77CC"/>
    <w:rsid w:val="00BC08F6"/>
    <w:rsid w:val="00BD4175"/>
    <w:rsid w:val="00BD471A"/>
    <w:rsid w:val="00BE3B10"/>
    <w:rsid w:val="00BE6231"/>
    <w:rsid w:val="00BE7B09"/>
    <w:rsid w:val="00BF23FA"/>
    <w:rsid w:val="00C010C1"/>
    <w:rsid w:val="00C0371A"/>
    <w:rsid w:val="00C046FC"/>
    <w:rsid w:val="00C0640B"/>
    <w:rsid w:val="00C06FF8"/>
    <w:rsid w:val="00C16BE8"/>
    <w:rsid w:val="00C242E1"/>
    <w:rsid w:val="00C24B66"/>
    <w:rsid w:val="00C2705D"/>
    <w:rsid w:val="00C319A4"/>
    <w:rsid w:val="00C36E61"/>
    <w:rsid w:val="00C37ADF"/>
    <w:rsid w:val="00C47335"/>
    <w:rsid w:val="00C50F5B"/>
    <w:rsid w:val="00C50F69"/>
    <w:rsid w:val="00C531E9"/>
    <w:rsid w:val="00C54A54"/>
    <w:rsid w:val="00C5565F"/>
    <w:rsid w:val="00C60D31"/>
    <w:rsid w:val="00C642DA"/>
    <w:rsid w:val="00C70321"/>
    <w:rsid w:val="00C727FF"/>
    <w:rsid w:val="00C81644"/>
    <w:rsid w:val="00C824DB"/>
    <w:rsid w:val="00C82E47"/>
    <w:rsid w:val="00C8456E"/>
    <w:rsid w:val="00C853A7"/>
    <w:rsid w:val="00C85ECA"/>
    <w:rsid w:val="00C944D6"/>
    <w:rsid w:val="00C95B53"/>
    <w:rsid w:val="00CA0522"/>
    <w:rsid w:val="00CA21EA"/>
    <w:rsid w:val="00CA4051"/>
    <w:rsid w:val="00CA5D2C"/>
    <w:rsid w:val="00CB01AF"/>
    <w:rsid w:val="00CB1F09"/>
    <w:rsid w:val="00CB4E8B"/>
    <w:rsid w:val="00CB79E8"/>
    <w:rsid w:val="00CC19B2"/>
    <w:rsid w:val="00CC7EE3"/>
    <w:rsid w:val="00CD248F"/>
    <w:rsid w:val="00CD3635"/>
    <w:rsid w:val="00CD3B12"/>
    <w:rsid w:val="00CD7D07"/>
    <w:rsid w:val="00CE1DD2"/>
    <w:rsid w:val="00CE406B"/>
    <w:rsid w:val="00CF4466"/>
    <w:rsid w:val="00CF4E03"/>
    <w:rsid w:val="00CF66BC"/>
    <w:rsid w:val="00D10415"/>
    <w:rsid w:val="00D12B16"/>
    <w:rsid w:val="00D1585C"/>
    <w:rsid w:val="00D16981"/>
    <w:rsid w:val="00D230A8"/>
    <w:rsid w:val="00D263E0"/>
    <w:rsid w:val="00D3303E"/>
    <w:rsid w:val="00D3440B"/>
    <w:rsid w:val="00D34B5D"/>
    <w:rsid w:val="00D3551D"/>
    <w:rsid w:val="00D36E3A"/>
    <w:rsid w:val="00D42391"/>
    <w:rsid w:val="00D43FF0"/>
    <w:rsid w:val="00D449E9"/>
    <w:rsid w:val="00D44A7E"/>
    <w:rsid w:val="00D45113"/>
    <w:rsid w:val="00D45EAE"/>
    <w:rsid w:val="00D57C33"/>
    <w:rsid w:val="00D57ED9"/>
    <w:rsid w:val="00D6156A"/>
    <w:rsid w:val="00D70E0B"/>
    <w:rsid w:val="00D75A77"/>
    <w:rsid w:val="00D81A54"/>
    <w:rsid w:val="00D85C64"/>
    <w:rsid w:val="00D96429"/>
    <w:rsid w:val="00D96F92"/>
    <w:rsid w:val="00DA29F9"/>
    <w:rsid w:val="00DA3972"/>
    <w:rsid w:val="00DB0816"/>
    <w:rsid w:val="00DB4439"/>
    <w:rsid w:val="00DB4B2A"/>
    <w:rsid w:val="00DB5597"/>
    <w:rsid w:val="00DB718D"/>
    <w:rsid w:val="00DC0CE5"/>
    <w:rsid w:val="00DC1022"/>
    <w:rsid w:val="00DC15FC"/>
    <w:rsid w:val="00DC72D3"/>
    <w:rsid w:val="00DD3832"/>
    <w:rsid w:val="00DE0B5C"/>
    <w:rsid w:val="00DE1608"/>
    <w:rsid w:val="00DE53DC"/>
    <w:rsid w:val="00DE6CE8"/>
    <w:rsid w:val="00DE7314"/>
    <w:rsid w:val="00DF72CD"/>
    <w:rsid w:val="00E02F39"/>
    <w:rsid w:val="00E04426"/>
    <w:rsid w:val="00E04CD1"/>
    <w:rsid w:val="00E06807"/>
    <w:rsid w:val="00E14477"/>
    <w:rsid w:val="00E20D1D"/>
    <w:rsid w:val="00E236EC"/>
    <w:rsid w:val="00E24900"/>
    <w:rsid w:val="00E25C4B"/>
    <w:rsid w:val="00E30BEC"/>
    <w:rsid w:val="00E32B8A"/>
    <w:rsid w:val="00E33E16"/>
    <w:rsid w:val="00E37E00"/>
    <w:rsid w:val="00E43395"/>
    <w:rsid w:val="00E56C44"/>
    <w:rsid w:val="00E6547A"/>
    <w:rsid w:val="00E75872"/>
    <w:rsid w:val="00E759BF"/>
    <w:rsid w:val="00E75A70"/>
    <w:rsid w:val="00E77852"/>
    <w:rsid w:val="00E9146A"/>
    <w:rsid w:val="00E921BB"/>
    <w:rsid w:val="00E92BF2"/>
    <w:rsid w:val="00EC49AE"/>
    <w:rsid w:val="00EC569F"/>
    <w:rsid w:val="00EC6654"/>
    <w:rsid w:val="00EC776A"/>
    <w:rsid w:val="00ED20A7"/>
    <w:rsid w:val="00ED2B30"/>
    <w:rsid w:val="00ED372E"/>
    <w:rsid w:val="00ED65CF"/>
    <w:rsid w:val="00EE25C7"/>
    <w:rsid w:val="00EE48A4"/>
    <w:rsid w:val="00EE6155"/>
    <w:rsid w:val="00EE70CA"/>
    <w:rsid w:val="00EF1C84"/>
    <w:rsid w:val="00EF41B4"/>
    <w:rsid w:val="00F01F91"/>
    <w:rsid w:val="00F03337"/>
    <w:rsid w:val="00F217F3"/>
    <w:rsid w:val="00F320DE"/>
    <w:rsid w:val="00F3627D"/>
    <w:rsid w:val="00F366A6"/>
    <w:rsid w:val="00F5108C"/>
    <w:rsid w:val="00F510AF"/>
    <w:rsid w:val="00F53639"/>
    <w:rsid w:val="00F54302"/>
    <w:rsid w:val="00F557BF"/>
    <w:rsid w:val="00F5622A"/>
    <w:rsid w:val="00F61139"/>
    <w:rsid w:val="00F6210C"/>
    <w:rsid w:val="00F6431D"/>
    <w:rsid w:val="00F703CE"/>
    <w:rsid w:val="00F705AF"/>
    <w:rsid w:val="00F7342A"/>
    <w:rsid w:val="00F77057"/>
    <w:rsid w:val="00F775FE"/>
    <w:rsid w:val="00F80BF8"/>
    <w:rsid w:val="00F83069"/>
    <w:rsid w:val="00F855B9"/>
    <w:rsid w:val="00FA34E1"/>
    <w:rsid w:val="00FA441F"/>
    <w:rsid w:val="00FA7690"/>
    <w:rsid w:val="00FB2241"/>
    <w:rsid w:val="00FB2E94"/>
    <w:rsid w:val="00FC4036"/>
    <w:rsid w:val="00FC445D"/>
    <w:rsid w:val="00FC692E"/>
    <w:rsid w:val="00FC6EE9"/>
    <w:rsid w:val="00FD120F"/>
    <w:rsid w:val="00FD1E13"/>
    <w:rsid w:val="00FD5682"/>
    <w:rsid w:val="00FD72BE"/>
    <w:rsid w:val="00FE3879"/>
    <w:rsid w:val="00FF4D92"/>
    <w:rsid w:val="00FF5755"/>
    <w:rsid w:val="00FF59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ACA6"/>
  <w15:chartTrackingRefBased/>
  <w15:docId w15:val="{1AEACD4F-C7F6-4B17-9EDE-297C607B3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59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F599A"/>
    <w:rPr>
      <w:color w:val="0000FF"/>
      <w:u w:val="single"/>
    </w:rPr>
  </w:style>
  <w:style w:type="character" w:styleId="FollowedHyperlink">
    <w:name w:val="FollowedHyperlink"/>
    <w:basedOn w:val="DefaultParagraphFont"/>
    <w:uiPriority w:val="99"/>
    <w:semiHidden/>
    <w:unhideWhenUsed/>
    <w:rsid w:val="005830C4"/>
    <w:rPr>
      <w:color w:val="954F72" w:themeColor="followedHyperlink"/>
      <w:u w:val="single"/>
    </w:rPr>
  </w:style>
  <w:style w:type="paragraph" w:styleId="HTMLPreformatted">
    <w:name w:val="HTML Preformatted"/>
    <w:basedOn w:val="Normal"/>
    <w:link w:val="HTMLPreformattedChar"/>
    <w:uiPriority w:val="99"/>
    <w:semiHidden/>
    <w:unhideWhenUsed/>
    <w:rsid w:val="00530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0083"/>
    <w:rPr>
      <w:rFonts w:ascii="Courier New" w:eastAsia="Times New Roman" w:hAnsi="Courier New" w:cs="Courier New"/>
      <w:sz w:val="20"/>
      <w:szCs w:val="20"/>
    </w:rPr>
  </w:style>
  <w:style w:type="paragraph" w:styleId="ListParagraph">
    <w:name w:val="List Paragraph"/>
    <w:basedOn w:val="Normal"/>
    <w:uiPriority w:val="34"/>
    <w:qFormat/>
    <w:rsid w:val="00AA123E"/>
    <w:pPr>
      <w:ind w:left="720"/>
      <w:contextualSpacing/>
    </w:pPr>
  </w:style>
  <w:style w:type="character" w:styleId="Emphasis">
    <w:name w:val="Emphasis"/>
    <w:basedOn w:val="DefaultParagraphFont"/>
    <w:uiPriority w:val="20"/>
    <w:qFormat/>
    <w:rsid w:val="006316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0583">
      <w:bodyDiv w:val="1"/>
      <w:marLeft w:val="0"/>
      <w:marRight w:val="0"/>
      <w:marTop w:val="0"/>
      <w:marBottom w:val="0"/>
      <w:divBdr>
        <w:top w:val="none" w:sz="0" w:space="0" w:color="auto"/>
        <w:left w:val="none" w:sz="0" w:space="0" w:color="auto"/>
        <w:bottom w:val="none" w:sz="0" w:space="0" w:color="auto"/>
        <w:right w:val="none" w:sz="0" w:space="0" w:color="auto"/>
      </w:divBdr>
    </w:div>
    <w:div w:id="166946232">
      <w:bodyDiv w:val="1"/>
      <w:marLeft w:val="0"/>
      <w:marRight w:val="0"/>
      <w:marTop w:val="0"/>
      <w:marBottom w:val="0"/>
      <w:divBdr>
        <w:top w:val="none" w:sz="0" w:space="0" w:color="auto"/>
        <w:left w:val="none" w:sz="0" w:space="0" w:color="auto"/>
        <w:bottom w:val="none" w:sz="0" w:space="0" w:color="auto"/>
        <w:right w:val="none" w:sz="0" w:space="0" w:color="auto"/>
      </w:divBdr>
    </w:div>
    <w:div w:id="397439499">
      <w:bodyDiv w:val="1"/>
      <w:marLeft w:val="0"/>
      <w:marRight w:val="0"/>
      <w:marTop w:val="0"/>
      <w:marBottom w:val="0"/>
      <w:divBdr>
        <w:top w:val="none" w:sz="0" w:space="0" w:color="auto"/>
        <w:left w:val="none" w:sz="0" w:space="0" w:color="auto"/>
        <w:bottom w:val="none" w:sz="0" w:space="0" w:color="auto"/>
        <w:right w:val="none" w:sz="0" w:space="0" w:color="auto"/>
      </w:divBdr>
    </w:div>
    <w:div w:id="445152438">
      <w:bodyDiv w:val="1"/>
      <w:marLeft w:val="0"/>
      <w:marRight w:val="0"/>
      <w:marTop w:val="0"/>
      <w:marBottom w:val="0"/>
      <w:divBdr>
        <w:top w:val="none" w:sz="0" w:space="0" w:color="auto"/>
        <w:left w:val="none" w:sz="0" w:space="0" w:color="auto"/>
        <w:bottom w:val="none" w:sz="0" w:space="0" w:color="auto"/>
        <w:right w:val="none" w:sz="0" w:space="0" w:color="auto"/>
      </w:divBdr>
    </w:div>
    <w:div w:id="938022786">
      <w:bodyDiv w:val="1"/>
      <w:marLeft w:val="0"/>
      <w:marRight w:val="0"/>
      <w:marTop w:val="0"/>
      <w:marBottom w:val="0"/>
      <w:divBdr>
        <w:top w:val="none" w:sz="0" w:space="0" w:color="auto"/>
        <w:left w:val="none" w:sz="0" w:space="0" w:color="auto"/>
        <w:bottom w:val="none" w:sz="0" w:space="0" w:color="auto"/>
        <w:right w:val="none" w:sz="0" w:space="0" w:color="auto"/>
      </w:divBdr>
    </w:div>
    <w:div w:id="1261111146">
      <w:bodyDiv w:val="1"/>
      <w:marLeft w:val="0"/>
      <w:marRight w:val="0"/>
      <w:marTop w:val="0"/>
      <w:marBottom w:val="0"/>
      <w:divBdr>
        <w:top w:val="none" w:sz="0" w:space="0" w:color="auto"/>
        <w:left w:val="none" w:sz="0" w:space="0" w:color="auto"/>
        <w:bottom w:val="none" w:sz="0" w:space="0" w:color="auto"/>
        <w:right w:val="none" w:sz="0" w:space="0" w:color="auto"/>
      </w:divBdr>
    </w:div>
    <w:div w:id="135731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MH8dk9b3yA&amp;feature=emb_err_watch_on_y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s.knesset.gov.il/globaldocs/MMM/71a3e69a-8180-e911-80fa-00155d0a754a/2_71a3e69a-8180-e911-80fa-00155d0a754a_11_13666.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s.knesset.gov.il/globaldocs/MMM/71a3e69a-8180-e911-80fa-00155d0a754a/2_71a3e69a-8180-e911-80fa-00155d0a754a_11_13666.pdf" TargetMode="External"/><Relationship Id="rId11" Type="http://schemas.openxmlformats.org/officeDocument/2006/relationships/hyperlink" Target="https://www.youtube.com/watch?v=xMH8dk9b3yA&amp;feature=emb_err_watch_on_yt" TargetMode="External"/><Relationship Id="rId5" Type="http://schemas.openxmlformats.org/officeDocument/2006/relationships/hyperlink" Target="https://fs.knesset.gov.il/globaldocs/MMM/71a3e69a-8180-e911-80fa-00155d0a754a/2_71a3e69a-8180-e911-80fa-00155d0a754a_11_13666.pdf" TargetMode="External"/><Relationship Id="rId10" Type="http://schemas.openxmlformats.org/officeDocument/2006/relationships/hyperlink" Target="https://fs.knesset.gov.il/globaldocs/MMM/71a3e69a-8180-e911-80fa-00155d0a754a/2_71a3e69a-8180-e911-80fa-00155d0a754a_11_13666.pdf" TargetMode="External"/><Relationship Id="rId4" Type="http://schemas.openxmlformats.org/officeDocument/2006/relationships/webSettings" Target="webSettings.xml"/><Relationship Id="rId9" Type="http://schemas.openxmlformats.org/officeDocument/2006/relationships/hyperlink" Target="https://www.youtube.com/watch?v=xMH8dk9b3yA&amp;feature=emb_err_watch_on_y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Raz Dan</cp:lastModifiedBy>
  <cp:revision>5</cp:revision>
  <dcterms:created xsi:type="dcterms:W3CDTF">2021-04-13T15:52:00Z</dcterms:created>
  <dcterms:modified xsi:type="dcterms:W3CDTF">2021-04-17T12:52:00Z</dcterms:modified>
</cp:coreProperties>
</file>