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309B" w14:textId="47FC7FD0" w:rsidR="00473C69" w:rsidRDefault="001B4889" w:rsidP="002078F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6D498C" wp14:editId="23290725">
                <wp:simplePos x="0" y="0"/>
                <wp:positionH relativeFrom="margin">
                  <wp:posOffset>2724150</wp:posOffset>
                </wp:positionH>
                <wp:positionV relativeFrom="page">
                  <wp:posOffset>9380220</wp:posOffset>
                </wp:positionV>
                <wp:extent cx="3223260" cy="1043940"/>
                <wp:effectExtent l="38100" t="38100" r="34290" b="41910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223260" cy="1043940"/>
                        </a:xfrm>
                        <a:custGeom>
                          <a:avLst/>
                          <a:gdLst>
                            <a:gd name="connsiteX0" fmla="*/ 0 w 3223260"/>
                            <a:gd name="connsiteY0" fmla="*/ 0 h 1043940"/>
                            <a:gd name="connsiteX1" fmla="*/ 612419 w 3223260"/>
                            <a:gd name="connsiteY1" fmla="*/ 0 h 1043940"/>
                            <a:gd name="connsiteX2" fmla="*/ 1160374 w 3223260"/>
                            <a:gd name="connsiteY2" fmla="*/ 0 h 1043940"/>
                            <a:gd name="connsiteX3" fmla="*/ 1869491 w 3223260"/>
                            <a:gd name="connsiteY3" fmla="*/ 0 h 1043940"/>
                            <a:gd name="connsiteX4" fmla="*/ 2481910 w 3223260"/>
                            <a:gd name="connsiteY4" fmla="*/ 0 h 1043940"/>
                            <a:gd name="connsiteX5" fmla="*/ 3223260 w 3223260"/>
                            <a:gd name="connsiteY5" fmla="*/ 0 h 1043940"/>
                            <a:gd name="connsiteX6" fmla="*/ 3223260 w 3223260"/>
                            <a:gd name="connsiteY6" fmla="*/ 542849 h 1043940"/>
                            <a:gd name="connsiteX7" fmla="*/ 3223260 w 3223260"/>
                            <a:gd name="connsiteY7" fmla="*/ 1043940 h 1043940"/>
                            <a:gd name="connsiteX8" fmla="*/ 2578608 w 3223260"/>
                            <a:gd name="connsiteY8" fmla="*/ 1043940 h 1043940"/>
                            <a:gd name="connsiteX9" fmla="*/ 2030654 w 3223260"/>
                            <a:gd name="connsiteY9" fmla="*/ 1043940 h 1043940"/>
                            <a:gd name="connsiteX10" fmla="*/ 1386002 w 3223260"/>
                            <a:gd name="connsiteY10" fmla="*/ 1043940 h 1043940"/>
                            <a:gd name="connsiteX11" fmla="*/ 741350 w 3223260"/>
                            <a:gd name="connsiteY11" fmla="*/ 1043940 h 1043940"/>
                            <a:gd name="connsiteX12" fmla="*/ 0 w 3223260"/>
                            <a:gd name="connsiteY12" fmla="*/ 1043940 h 1043940"/>
                            <a:gd name="connsiteX13" fmla="*/ 0 w 3223260"/>
                            <a:gd name="connsiteY13" fmla="*/ 501091 h 1043940"/>
                            <a:gd name="connsiteX14" fmla="*/ 0 w 3223260"/>
                            <a:gd name="connsiteY14" fmla="*/ 0 h 10439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223260" h="1043940" extrusionOk="0">
                              <a:moveTo>
                                <a:pt x="0" y="0"/>
                              </a:moveTo>
                              <a:cubicBezTo>
                                <a:pt x="183109" y="30407"/>
                                <a:pt x="387448" y="3109"/>
                                <a:pt x="612419" y="0"/>
                              </a:cubicBezTo>
                              <a:cubicBezTo>
                                <a:pt x="837390" y="-3109"/>
                                <a:pt x="960927" y="13104"/>
                                <a:pt x="1160374" y="0"/>
                              </a:cubicBezTo>
                              <a:cubicBezTo>
                                <a:pt x="1359821" y="-13104"/>
                                <a:pt x="1594093" y="27328"/>
                                <a:pt x="1869491" y="0"/>
                              </a:cubicBezTo>
                              <a:cubicBezTo>
                                <a:pt x="2144889" y="-27328"/>
                                <a:pt x="2218268" y="3101"/>
                                <a:pt x="2481910" y="0"/>
                              </a:cubicBezTo>
                              <a:cubicBezTo>
                                <a:pt x="2745552" y="-3101"/>
                                <a:pt x="2941753" y="1946"/>
                                <a:pt x="3223260" y="0"/>
                              </a:cubicBezTo>
                              <a:cubicBezTo>
                                <a:pt x="3225584" y="255132"/>
                                <a:pt x="3198489" y="300682"/>
                                <a:pt x="3223260" y="542849"/>
                              </a:cubicBezTo>
                              <a:cubicBezTo>
                                <a:pt x="3248031" y="785016"/>
                                <a:pt x="3243878" y="815307"/>
                                <a:pt x="3223260" y="1043940"/>
                              </a:cubicBezTo>
                              <a:cubicBezTo>
                                <a:pt x="2933656" y="1071964"/>
                                <a:pt x="2872047" y="1021951"/>
                                <a:pt x="2578608" y="1043940"/>
                              </a:cubicBezTo>
                              <a:cubicBezTo>
                                <a:pt x="2285169" y="1065929"/>
                                <a:pt x="2237680" y="1020017"/>
                                <a:pt x="2030654" y="1043940"/>
                              </a:cubicBezTo>
                              <a:cubicBezTo>
                                <a:pt x="1823628" y="1067863"/>
                                <a:pt x="1628363" y="1039945"/>
                                <a:pt x="1386002" y="1043940"/>
                              </a:cubicBezTo>
                              <a:cubicBezTo>
                                <a:pt x="1143641" y="1047935"/>
                                <a:pt x="940414" y="1072872"/>
                                <a:pt x="741350" y="1043940"/>
                              </a:cubicBezTo>
                              <a:cubicBezTo>
                                <a:pt x="542286" y="1015008"/>
                                <a:pt x="237197" y="1056235"/>
                                <a:pt x="0" y="1043940"/>
                              </a:cubicBezTo>
                              <a:cubicBezTo>
                                <a:pt x="-3959" y="835080"/>
                                <a:pt x="15998" y="684367"/>
                                <a:pt x="0" y="501091"/>
                              </a:cubicBezTo>
                              <a:cubicBezTo>
                                <a:pt x="-15998" y="317815"/>
                                <a:pt x="-850" y="24748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6699">
                              <a:alpha val="89000"/>
                            </a:srgbClr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1A8D1CB" w14:textId="31220FE6" w:rsidR="00CC4EB8" w:rsidRDefault="00CC4EB8" w:rsidP="00CC4EB8">
                            <w:pPr>
                              <w:jc w:val="center"/>
                              <w:rPr>
                                <w:rFonts w:cs="Comix No2 CLM"/>
                                <w:rtl/>
                              </w:rPr>
                            </w:pPr>
                            <w:r w:rsidRPr="00CC4EB8">
                              <w:rPr>
                                <w:rFonts w:cs="Comix No2 CLM" w:hint="cs"/>
                                <w:rtl/>
                              </w:rPr>
                              <w:t xml:space="preserve">*הפעילות בפארק הירקון מתקיימת </w:t>
                            </w:r>
                            <w:r w:rsidRPr="00CC4EB8">
                              <w:rPr>
                                <w:rFonts w:cs="Comix No2 CLM" w:hint="cs"/>
                                <w:u w:val="single"/>
                                <w:rtl/>
                              </w:rPr>
                              <w:t>במשך כל השנה</w:t>
                            </w:r>
                          </w:p>
                          <w:p w14:paraId="02C8B616" w14:textId="01746FD4" w:rsidR="00CC4EB8" w:rsidRDefault="00CC4EB8" w:rsidP="00CC4EB8">
                            <w:pPr>
                              <w:jc w:val="center"/>
                              <w:rPr>
                                <w:rFonts w:cs="Comix No2 CLM"/>
                                <w:rtl/>
                              </w:rPr>
                            </w:pPr>
                            <w:r>
                              <w:rPr>
                                <w:rFonts w:cs="Comix No2 CLM" w:hint="cs"/>
                                <w:rtl/>
                              </w:rPr>
                              <w:t>*נא לשים לב למינימום משתתפים בכל פעילות</w:t>
                            </w:r>
                          </w:p>
                          <w:p w14:paraId="6AF2B77C" w14:textId="758FD87F" w:rsidR="00CC4EB8" w:rsidRDefault="00CC4EB8" w:rsidP="00CC4EB8">
                            <w:pPr>
                              <w:jc w:val="center"/>
                              <w:rPr>
                                <w:rFonts w:cs="Comix No2 CLM"/>
                                <w:rtl/>
                              </w:rPr>
                            </w:pPr>
                            <w:r>
                              <w:rPr>
                                <w:rFonts w:cs="Comix No2 CLM" w:hint="cs"/>
                                <w:rtl/>
                              </w:rPr>
                              <w:t>*המחירים נט כולל מע"מ</w:t>
                            </w:r>
                          </w:p>
                          <w:p w14:paraId="2A717BB2" w14:textId="4E9405D5" w:rsidR="00CC4EB8" w:rsidRPr="006D077F" w:rsidRDefault="00CC4EB8" w:rsidP="00CC4EB8">
                            <w:pPr>
                              <w:jc w:val="center"/>
                              <w:rPr>
                                <w:rFonts w:cs="Comix No2 CLM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D077F">
                              <w:rPr>
                                <w:rFonts w:cs="Comix No2 CLM" w:hint="cs"/>
                                <w:b/>
                                <w:bCs/>
                                <w:color w:val="FF0000"/>
                                <w:rtl/>
                              </w:rPr>
                              <w:t>*מינימום להזמנה -פעילות שייט אחת</w:t>
                            </w:r>
                          </w:p>
                          <w:p w14:paraId="1FB0AE33" w14:textId="72332B15" w:rsidR="00CC4EB8" w:rsidRPr="00CC4EB8" w:rsidRDefault="00CC4EB8" w:rsidP="00CC4EB8">
                            <w:pPr>
                              <w:jc w:val="center"/>
                              <w:rPr>
                                <w:rFonts w:cs="Comix No2 CLM"/>
                                <w:rtl/>
                              </w:rPr>
                            </w:pPr>
                            <w:r>
                              <w:rPr>
                                <w:rFonts w:cs="Comix No2 CLM" w:hint="cs"/>
                                <w:rtl/>
                              </w:rPr>
                              <w:t>*ניתן לשלב עם אטרקציות נוספות בפארק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498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14.5pt;margin-top:738.6pt;width:253.8pt;height:82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" filled="f" strokecolor="#f69" strokeweight="2.25pt">
                <v:stroke opacity="58339f"/>
                <v:textbox>
                  <w:txbxContent>
                    <w:p w14:paraId="01A8D1CB" w14:textId="31220FE6" w:rsidR="00CC4EB8" w:rsidRDefault="00CC4EB8" w:rsidP="00CC4EB8">
                      <w:pPr>
                        <w:jc w:val="center"/>
                        <w:rPr>
                          <w:rFonts w:cs="Comix No2 CLM"/>
                          <w:rtl/>
                        </w:rPr>
                      </w:pPr>
                      <w:r w:rsidRPr="00CC4EB8">
                        <w:rPr>
                          <w:rFonts w:cs="Comix No2 CLM" w:hint="cs"/>
                          <w:rtl/>
                        </w:rPr>
                        <w:t xml:space="preserve">*הפעילות בפארק הירקון מתקיימת </w:t>
                      </w:r>
                      <w:r w:rsidRPr="00CC4EB8">
                        <w:rPr>
                          <w:rFonts w:cs="Comix No2 CLM" w:hint="cs"/>
                          <w:u w:val="single"/>
                          <w:rtl/>
                        </w:rPr>
                        <w:t>במשך כל השנה</w:t>
                      </w:r>
                    </w:p>
                    <w:p w14:paraId="02C8B616" w14:textId="01746FD4" w:rsidR="00CC4EB8" w:rsidRDefault="00CC4EB8" w:rsidP="00CC4EB8">
                      <w:pPr>
                        <w:jc w:val="center"/>
                        <w:rPr>
                          <w:rFonts w:cs="Comix No2 CLM"/>
                          <w:rtl/>
                        </w:rPr>
                      </w:pPr>
                      <w:r>
                        <w:rPr>
                          <w:rFonts w:cs="Comix No2 CLM" w:hint="cs"/>
                          <w:rtl/>
                        </w:rPr>
                        <w:t>*נא לשים לב למינימום משתתפים בכל פעילות</w:t>
                      </w:r>
                    </w:p>
                    <w:p w14:paraId="6AF2B77C" w14:textId="758FD87F" w:rsidR="00CC4EB8" w:rsidRDefault="00CC4EB8" w:rsidP="00CC4EB8">
                      <w:pPr>
                        <w:jc w:val="center"/>
                        <w:rPr>
                          <w:rFonts w:cs="Comix No2 CLM"/>
                          <w:rtl/>
                        </w:rPr>
                      </w:pPr>
                      <w:r>
                        <w:rPr>
                          <w:rFonts w:cs="Comix No2 CLM" w:hint="cs"/>
                          <w:rtl/>
                        </w:rPr>
                        <w:t>*המחירים נט כולל מע"מ</w:t>
                      </w:r>
                    </w:p>
                    <w:p w14:paraId="2A717BB2" w14:textId="4E9405D5" w:rsidR="00CC4EB8" w:rsidRPr="006D077F" w:rsidRDefault="00CC4EB8" w:rsidP="00CC4EB8">
                      <w:pPr>
                        <w:jc w:val="center"/>
                        <w:rPr>
                          <w:rFonts w:cs="Comix No2 CLM"/>
                          <w:b/>
                          <w:bCs/>
                          <w:color w:val="FF0000"/>
                          <w:rtl/>
                        </w:rPr>
                      </w:pPr>
                      <w:r w:rsidRPr="006D077F">
                        <w:rPr>
                          <w:rFonts w:cs="Comix No2 CLM" w:hint="cs"/>
                          <w:b/>
                          <w:bCs/>
                          <w:color w:val="FF0000"/>
                          <w:rtl/>
                        </w:rPr>
                        <w:t>*מינימום להזמנה -פעילות שייט אחת</w:t>
                      </w:r>
                    </w:p>
                    <w:p w14:paraId="1FB0AE33" w14:textId="72332B15" w:rsidR="00CC4EB8" w:rsidRPr="00CC4EB8" w:rsidRDefault="00CC4EB8" w:rsidP="00CC4EB8">
                      <w:pPr>
                        <w:jc w:val="center"/>
                        <w:rPr>
                          <w:rFonts w:cs="Comix No2 CLM"/>
                          <w:rtl/>
                        </w:rPr>
                      </w:pPr>
                      <w:r>
                        <w:rPr>
                          <w:rFonts w:cs="Comix No2 CLM" w:hint="cs"/>
                          <w:rtl/>
                        </w:rPr>
                        <w:t>*ניתן לשלב עם אטרקציות נוספות בפארק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rtl/>
          <w:lang w:val="he-I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84AADA" wp14:editId="3CC0197E">
                <wp:simplePos x="0" y="0"/>
                <wp:positionH relativeFrom="page">
                  <wp:posOffset>219075</wp:posOffset>
                </wp:positionH>
                <wp:positionV relativeFrom="page">
                  <wp:posOffset>3295650</wp:posOffset>
                </wp:positionV>
                <wp:extent cx="7056120" cy="3688080"/>
                <wp:effectExtent l="0" t="0" r="0" b="7620"/>
                <wp:wrapSquare wrapText="bothSides"/>
                <wp:docPr id="12" name="קבוצה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56120" cy="3688080"/>
                          <a:chOff x="0" y="0"/>
                          <a:chExt cx="7056120" cy="3688080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7048500" cy="8077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A26D57" w14:textId="24729191" w:rsidR="002F057B" w:rsidRPr="00C80102" w:rsidRDefault="002F057B" w:rsidP="00397D65">
                              <w:pPr>
                                <w:jc w:val="both"/>
                                <w:rPr>
                                  <w:rFonts w:cs="Comix No2 CLM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</w:pP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קבלת פנים </w:t>
                              </w:r>
                              <w:r w:rsidRPr="00C80102">
                                <w:rPr>
                                  <w:rFonts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>–</w:t>
                              </w: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 פינת קפה ומאפה</w:t>
                              </w:r>
                            </w:p>
                            <w:p w14:paraId="5A472B69" w14:textId="5A11C2BC" w:rsidR="002F057B" w:rsidRPr="00C13033" w:rsidRDefault="002F057B" w:rsidP="00397D65">
                              <w:pPr>
                                <w:jc w:val="both"/>
                                <w:rPr>
                                  <w:rFonts w:cs="Comix No2 CLM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13033">
                                <w:rPr>
                                  <w:rFonts w:cs="Comix No2 CLM" w:hint="cs"/>
                                  <w:rtl/>
                                </w:rPr>
                                <w:t>שתיה חמה לסוגיה, מים מינרליים, קרואסונים ובורקסים שונים</w:t>
                              </w:r>
                            </w:p>
                            <w:p w14:paraId="76689B2F" w14:textId="71750C8D" w:rsidR="002F057B" w:rsidRPr="00B60008" w:rsidRDefault="002078F6" w:rsidP="00397D65">
                              <w:pPr>
                                <w:jc w:val="both"/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40</w:t>
                              </w:r>
                              <w:r w:rsidR="002F057B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₪ נט למשתתף למינימום 30 משתתפים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845820"/>
                            <a:ext cx="7048500" cy="982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B0C358" w14:textId="261A8B9D" w:rsidR="002F057B" w:rsidRPr="00C80102" w:rsidRDefault="002F057B" w:rsidP="00397D65">
                              <w:pPr>
                                <w:jc w:val="both"/>
                                <w:rPr>
                                  <w:rFonts w:cs="Comix No2 CLM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</w:pP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>משחקי שייט באגם</w:t>
                              </w:r>
                            </w:p>
                            <w:p w14:paraId="4342D558" w14:textId="1686390A" w:rsidR="002F057B" w:rsidRPr="00C13033" w:rsidRDefault="002F057B" w:rsidP="00397D65">
                              <w:pPr>
                                <w:jc w:val="both"/>
                                <w:rPr>
                                  <w:rFonts w:cs="Comix No2 CLM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13033">
                                <w:rPr>
                                  <w:rFonts w:cs="Comix No2 CLM" w:hint="cs"/>
                                  <w:rtl/>
                                </w:rPr>
                                <w:t>משחקי שייט בסירות פדלים באגם פארק הירקון, המשלבות חיפוש רמזים תוך שייט ברחבי האגם, דייג היתולי ותחרות איסוף בלונים. המשתתפים יתחלקו לקבוצות של 4-5 משתתפים. כל חברי הסירה הזוכה יקבלו פרס. משך הפעילות כשעה</w:t>
                              </w:r>
                              <w:r w:rsidR="00234DCE">
                                <w:rPr>
                                  <w:rFonts w:cs="Comix No2 CLM" w:hint="cs"/>
                                  <w:rtl/>
                                </w:rPr>
                                <w:t>.</w:t>
                              </w:r>
                            </w:p>
                            <w:p w14:paraId="75FF6AA8" w14:textId="68A5CDBA" w:rsidR="002F057B" w:rsidRPr="00B60008" w:rsidRDefault="002078F6" w:rsidP="00397D65">
                              <w:pPr>
                                <w:jc w:val="both"/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63</w:t>
                              </w:r>
                              <w:r w:rsidR="002F057B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₪ נט למשתתף למינימום </w:t>
                              </w:r>
                              <w:r w:rsidR="00234DCE"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30</w:t>
                              </w:r>
                              <w:r w:rsidR="002F057B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משתתפים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20" y="1866900"/>
                            <a:ext cx="7040880" cy="80010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105D5" w14:textId="03B3FE50" w:rsidR="00097DD0" w:rsidRPr="00C80102" w:rsidRDefault="00097DD0" w:rsidP="00397D65">
                              <w:pPr>
                                <w:jc w:val="both"/>
                                <w:rPr>
                                  <w:rFonts w:cs="Comix No2 CLM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</w:pP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"מכייפים על המים" </w:t>
                              </w:r>
                              <w:r w:rsidRPr="00C80102">
                                <w:rPr>
                                  <w:rFonts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>–</w:t>
                              </w: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 שייט קבוצתי לאורך נחל הירקון</w:t>
                              </w:r>
                            </w:p>
                            <w:p w14:paraId="26899AA4" w14:textId="430D4DD6" w:rsidR="00097DD0" w:rsidRPr="00C13033" w:rsidRDefault="00097DD0" w:rsidP="00397D65">
                              <w:pPr>
                                <w:jc w:val="both"/>
                                <w:rPr>
                                  <w:rFonts w:cs="Comix No2 CLM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13033">
                                <w:rPr>
                                  <w:rFonts w:cs="Comix No2 CLM" w:hint="cs"/>
                                  <w:rtl/>
                                </w:rPr>
                                <w:t>השייט מקסים ומודרך, מלווה במוסיקה, מצב רוח ואנקדוטות על תל אביב והווי הירקון. משך הפעילות כשעה</w:t>
                              </w:r>
                            </w:p>
                            <w:p w14:paraId="07FE4C64" w14:textId="100B7C55" w:rsidR="00097DD0" w:rsidRPr="00B60008" w:rsidRDefault="002078F6" w:rsidP="00397D65">
                              <w:pPr>
                                <w:jc w:val="both"/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40</w:t>
                              </w:r>
                              <w:r w:rsidR="00097DD0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₪ נט למשתתף למינימום </w:t>
                              </w:r>
                              <w:r w:rsidR="007E6E58"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30 </w:t>
                              </w:r>
                              <w:r w:rsidR="00097DD0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משתתפים</w:t>
                              </w:r>
                              <w:r w:rsidR="007E6E58">
                                <w:rPr>
                                  <w:rFonts w:asciiTheme="minorBidi" w:hAnsiTheme="min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( פעיל בחודשים מרץ-אוקטובר )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תיבת טקסט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20" y="2705100"/>
                            <a:ext cx="7048500" cy="98298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A6434" w14:textId="5E9EC04B" w:rsidR="00ED7B84" w:rsidRPr="00C80102" w:rsidRDefault="00132159" w:rsidP="00397D65">
                              <w:pPr>
                                <w:jc w:val="both"/>
                                <w:rPr>
                                  <w:rFonts w:cs="Comix No2 CLM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</w:pP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"נסיעת מבחן" </w:t>
                              </w:r>
                              <w:r w:rsidRPr="00C80102">
                                <w:rPr>
                                  <w:rFonts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>–</w:t>
                              </w:r>
                              <w:r w:rsidRPr="00C80102">
                                <w:rPr>
                                  <w:rFonts w:cs="Comix No2 CLM" w:hint="cs"/>
                                  <w:b/>
                                  <w:bCs/>
                                  <w:color w:val="2F5496" w:themeColor="accent1" w:themeShade="BF"/>
                                  <w:sz w:val="26"/>
                                  <w:szCs w:val="26"/>
                                  <w:u w:val="single"/>
                                  <w:rtl/>
                                </w:rPr>
                                <w:t xml:space="preserve"> פעילות ע"ג חשמליות</w:t>
                              </w:r>
                            </w:p>
                            <w:p w14:paraId="6552F19C" w14:textId="5D69EE74" w:rsidR="00ED7B84" w:rsidRPr="00C13033" w:rsidRDefault="00132159" w:rsidP="00397D65">
                              <w:pPr>
                                <w:jc w:val="both"/>
                                <w:rPr>
                                  <w:rFonts w:cs="Comix No2 CLM"/>
                                  <w:sz w:val="14"/>
                                  <w:szCs w:val="14"/>
                                  <w:rtl/>
                                </w:rPr>
                              </w:pPr>
                              <w:r w:rsidRPr="00C13033">
                                <w:rPr>
                                  <w:rFonts w:cs="Comix No2 CLM" w:hint="cs"/>
                                  <w:rtl/>
                                </w:rPr>
                                <w:t>פעילות תחרותית סלולרית בין קבוצות (כל קבוצה ברכב גולף) המשלבת ניווט בנסיעה על רכבי גולף וביקור באתרים שונים</w:t>
                              </w:r>
                              <w:r w:rsidR="00C04A8A" w:rsidRPr="00C13033">
                                <w:rPr>
                                  <w:rFonts w:cs="Comix No2 CLM" w:hint="cs"/>
                                  <w:rtl/>
                                </w:rPr>
                                <w:t>,</w:t>
                              </w:r>
                              <w:r w:rsidRPr="00C13033">
                                <w:rPr>
                                  <w:rFonts w:cs="Comix No2 CLM" w:hint="cs"/>
                                  <w:rtl/>
                                </w:rPr>
                                <w:t xml:space="preserve"> תוך ביצוע משימות משעשעות. משך הפעילות כשעה וחצי.</w:t>
                              </w:r>
                            </w:p>
                            <w:p w14:paraId="3A0BDBE4" w14:textId="4575453E" w:rsidR="00ED7B84" w:rsidRPr="00B60008" w:rsidRDefault="003F3D8C" w:rsidP="00397D65">
                              <w:pPr>
                                <w:jc w:val="both"/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</w:rPr>
                                <w:t>98</w:t>
                              </w:r>
                              <w:r w:rsidR="00ED7B84" w:rsidRPr="00B60008">
                                <w:rPr>
                                  <w:rFonts w:asciiTheme="minorBidi" w:hAnsiTheme="minorBidi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 ₪ למשתתף למינימום 25 משתתפים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AADA" id="קבוצה 12" o:spid="_x0000_s1027" style="position:absolute;left:0;text-align:left;margin-left:17.25pt;margin-top:259.5pt;width:555.6pt;height:290.4pt;z-index:251676672;mso-position-horizontal-relative:page;mso-position-vertical-relative:page;mso-width-relative:margin;mso-height-relative:margin" coordsize="70561,36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70485;height:807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" filled="f" stroked="f">
                  <v:textbox>
                    <w:txbxContent>
                      <w:p w14:paraId="40A26D57" w14:textId="24729191" w:rsidR="002F057B" w:rsidRPr="00C80102" w:rsidRDefault="002F057B" w:rsidP="00397D65">
                        <w:pPr>
                          <w:jc w:val="both"/>
                          <w:rPr>
                            <w:rFonts w:cs="Comix No2 CLM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</w:pP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קבלת פנים </w:t>
                        </w:r>
                        <w:r w:rsidRPr="00C80102">
                          <w:rPr>
                            <w:rFonts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>–</w:t>
                        </w: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 פינת קפה ומאפה</w:t>
                        </w:r>
                      </w:p>
                      <w:p w14:paraId="5A472B69" w14:textId="5A11C2BC" w:rsidR="002F057B" w:rsidRPr="00C13033" w:rsidRDefault="002F057B" w:rsidP="00397D65">
                        <w:pPr>
                          <w:jc w:val="both"/>
                          <w:rPr>
                            <w:rFonts w:cs="Comix No2 CLM"/>
                            <w:sz w:val="14"/>
                            <w:szCs w:val="14"/>
                            <w:rtl/>
                          </w:rPr>
                        </w:pPr>
                        <w:r w:rsidRPr="00C13033">
                          <w:rPr>
                            <w:rFonts w:cs="Comix No2 CLM" w:hint="cs"/>
                            <w:rtl/>
                          </w:rPr>
                          <w:t>שתיה חמה לסוגיה, מים מינרליים, קרואסונים ובורקסים שונים</w:t>
                        </w:r>
                      </w:p>
                      <w:p w14:paraId="76689B2F" w14:textId="71750C8D" w:rsidR="002F057B" w:rsidRPr="00B60008" w:rsidRDefault="002078F6" w:rsidP="00397D65">
                        <w:pPr>
                          <w:jc w:val="both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  <w:t>40</w:t>
                        </w:r>
                        <w:r w:rsidR="002F057B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₪ נט למשתתף למינימום 30 משתתפים</w:t>
                        </w:r>
                      </w:p>
                    </w:txbxContent>
                  </v:textbox>
                </v:shape>
                <v:shape id="_x0000_s1029" type="#_x0000_t202" style="position:absolute;top:8458;width:70485;height:983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" filled="f" stroked="f">
                  <v:textbox>
                    <w:txbxContent>
                      <w:p w14:paraId="27B0C358" w14:textId="261A8B9D" w:rsidR="002F057B" w:rsidRPr="00C80102" w:rsidRDefault="002F057B" w:rsidP="00397D65">
                        <w:pPr>
                          <w:jc w:val="both"/>
                          <w:rPr>
                            <w:rFonts w:cs="Comix No2 CLM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</w:pP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>משחקי שייט באגם</w:t>
                        </w:r>
                      </w:p>
                      <w:p w14:paraId="4342D558" w14:textId="1686390A" w:rsidR="002F057B" w:rsidRPr="00C13033" w:rsidRDefault="002F057B" w:rsidP="00397D65">
                        <w:pPr>
                          <w:jc w:val="both"/>
                          <w:rPr>
                            <w:rFonts w:cs="Comix No2 CLM"/>
                            <w:sz w:val="14"/>
                            <w:szCs w:val="14"/>
                            <w:rtl/>
                          </w:rPr>
                        </w:pPr>
                        <w:r w:rsidRPr="00C13033">
                          <w:rPr>
                            <w:rFonts w:cs="Comix No2 CLM" w:hint="cs"/>
                            <w:rtl/>
                          </w:rPr>
                          <w:t>משחקי שייט בסירות פדלים באגם פארק הירקון, המשלבות חיפוש רמזים תוך שייט ברחבי האגם, דייג היתולי ותחרות איסוף בלונים. המשתתפים יתחלקו לקבוצות של 4-5 משתתפים. כל חברי הסירה הזוכה יקבלו פרס. משך הפעילות כשעה</w:t>
                        </w:r>
                        <w:r w:rsidR="00234DCE">
                          <w:rPr>
                            <w:rFonts w:cs="Comix No2 CLM" w:hint="cs"/>
                            <w:rtl/>
                          </w:rPr>
                          <w:t>.</w:t>
                        </w:r>
                      </w:p>
                      <w:p w14:paraId="75FF6AA8" w14:textId="68A5CDBA" w:rsidR="002F057B" w:rsidRPr="00B60008" w:rsidRDefault="002078F6" w:rsidP="00397D65">
                        <w:pPr>
                          <w:jc w:val="both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  <w:t>63</w:t>
                        </w:r>
                        <w:r w:rsidR="002F057B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₪ נט למשתתף למינימום </w:t>
                        </w:r>
                        <w:r w:rsidR="00234DCE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30</w:t>
                        </w:r>
                        <w:r w:rsidR="002F057B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משתתפים</w:t>
                        </w:r>
                      </w:p>
                    </w:txbxContent>
                  </v:textbox>
                </v:shape>
                <v:shape id="_x0000_s1030" type="#_x0000_t202" style="position:absolute;left:76;top:18669;width:70409;height:80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" filled="f" stroked="f">
                  <v:textbox>
                    <w:txbxContent>
                      <w:p w14:paraId="314105D5" w14:textId="03B3FE50" w:rsidR="00097DD0" w:rsidRPr="00C80102" w:rsidRDefault="00097DD0" w:rsidP="00397D65">
                        <w:pPr>
                          <w:jc w:val="both"/>
                          <w:rPr>
                            <w:rFonts w:cs="Comix No2 CLM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</w:pP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"מכייפים על המים" </w:t>
                        </w:r>
                        <w:r w:rsidRPr="00C80102">
                          <w:rPr>
                            <w:rFonts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>–</w:t>
                        </w: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 שייט קבוצתי לאורך נחל הירקון</w:t>
                        </w:r>
                      </w:p>
                      <w:p w14:paraId="26899AA4" w14:textId="430D4DD6" w:rsidR="00097DD0" w:rsidRPr="00C13033" w:rsidRDefault="00097DD0" w:rsidP="00397D65">
                        <w:pPr>
                          <w:jc w:val="both"/>
                          <w:rPr>
                            <w:rFonts w:cs="Comix No2 CLM"/>
                            <w:sz w:val="14"/>
                            <w:szCs w:val="14"/>
                            <w:rtl/>
                          </w:rPr>
                        </w:pPr>
                        <w:r w:rsidRPr="00C13033">
                          <w:rPr>
                            <w:rFonts w:cs="Comix No2 CLM" w:hint="cs"/>
                            <w:rtl/>
                          </w:rPr>
                          <w:t>השייט מקסים ומודרך, מלווה במוסיקה, מצב רוח ואנקדוטות על תל אביב והווי הירקון. משך הפעילות כשעה</w:t>
                        </w:r>
                      </w:p>
                      <w:p w14:paraId="07FE4C64" w14:textId="100B7C55" w:rsidR="00097DD0" w:rsidRPr="00B60008" w:rsidRDefault="002078F6" w:rsidP="00397D65">
                        <w:pPr>
                          <w:jc w:val="both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  <w:t>40</w:t>
                        </w:r>
                        <w:r w:rsidR="00097DD0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₪ נט למשתתף למינימום </w:t>
                        </w:r>
                        <w:r w:rsidR="007E6E58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30 </w:t>
                        </w:r>
                        <w:r w:rsidR="00097DD0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משתתפים</w:t>
                        </w:r>
                        <w:r w:rsidR="007E6E58">
                          <w:rPr>
                            <w:rFonts w:asciiTheme="minorBidi" w:hAnsiTheme="minorBidi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( פעיל בחודשים מרץ-אוקטובר ) </w:t>
                        </w:r>
                      </w:p>
                    </w:txbxContent>
                  </v:textbox>
                </v:shape>
                <v:shape id="_x0000_s1031" type="#_x0000_t202" style="position:absolute;left:76;top:27051;width:70485;height:982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" filled="f" stroked="f">
                  <v:textbox>
                    <w:txbxContent>
                      <w:p w14:paraId="302A6434" w14:textId="5E9EC04B" w:rsidR="00ED7B84" w:rsidRPr="00C80102" w:rsidRDefault="00132159" w:rsidP="00397D65">
                        <w:pPr>
                          <w:jc w:val="both"/>
                          <w:rPr>
                            <w:rFonts w:cs="Comix No2 CLM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</w:pP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"נסיעת מבחן" </w:t>
                        </w:r>
                        <w:r w:rsidRPr="00C80102">
                          <w:rPr>
                            <w:rFonts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>–</w:t>
                        </w:r>
                        <w:r w:rsidRPr="00C80102">
                          <w:rPr>
                            <w:rFonts w:cs="Comix No2 CLM" w:hint="cs"/>
                            <w:b/>
                            <w:bCs/>
                            <w:color w:val="2F5496" w:themeColor="accent1" w:themeShade="BF"/>
                            <w:sz w:val="26"/>
                            <w:szCs w:val="26"/>
                            <w:u w:val="single"/>
                            <w:rtl/>
                          </w:rPr>
                          <w:t xml:space="preserve"> פעילות ע"ג חשמליות</w:t>
                        </w:r>
                      </w:p>
                      <w:p w14:paraId="6552F19C" w14:textId="5D69EE74" w:rsidR="00ED7B84" w:rsidRPr="00C13033" w:rsidRDefault="00132159" w:rsidP="00397D65">
                        <w:pPr>
                          <w:jc w:val="both"/>
                          <w:rPr>
                            <w:rFonts w:cs="Comix No2 CLM"/>
                            <w:sz w:val="14"/>
                            <w:szCs w:val="14"/>
                            <w:rtl/>
                          </w:rPr>
                        </w:pPr>
                        <w:r w:rsidRPr="00C13033">
                          <w:rPr>
                            <w:rFonts w:cs="Comix No2 CLM" w:hint="cs"/>
                            <w:rtl/>
                          </w:rPr>
                          <w:t>פעילות תחרותית סלולרית בין קבוצות (כל קבוצה ברכב גולף) המשלבת ניווט בנסיעה על רכבי גולף וביקור באתרים שונים</w:t>
                        </w:r>
                        <w:r w:rsidR="00C04A8A" w:rsidRPr="00C13033">
                          <w:rPr>
                            <w:rFonts w:cs="Comix No2 CLM" w:hint="cs"/>
                            <w:rtl/>
                          </w:rPr>
                          <w:t>,</w:t>
                        </w:r>
                        <w:r w:rsidRPr="00C13033">
                          <w:rPr>
                            <w:rFonts w:cs="Comix No2 CLM" w:hint="cs"/>
                            <w:rtl/>
                          </w:rPr>
                          <w:t xml:space="preserve"> תוך ביצוע משימות משעשעות. משך הפעילות כשעה וחצי.</w:t>
                        </w:r>
                      </w:p>
                      <w:p w14:paraId="3A0BDBE4" w14:textId="4575453E" w:rsidR="00ED7B84" w:rsidRPr="00B60008" w:rsidRDefault="003F3D8C" w:rsidP="00397D65">
                        <w:pPr>
                          <w:jc w:val="both"/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</w:rPr>
                          <w:t>98</w:t>
                        </w:r>
                        <w:r w:rsidR="00ED7B84" w:rsidRPr="00B60008">
                          <w:rPr>
                            <w:rFonts w:asciiTheme="minorBidi" w:hAnsiTheme="minorBidi"/>
                            <w:b/>
                            <w:bCs/>
                            <w:sz w:val="20"/>
                            <w:szCs w:val="20"/>
                            <w:rtl/>
                          </w:rPr>
                          <w:t xml:space="preserve"> ₪ למשתתף למינימום 25 משתתפים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184F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BFD9D9" wp14:editId="73BC7490">
                <wp:simplePos x="0" y="0"/>
                <wp:positionH relativeFrom="margin">
                  <wp:posOffset>-2362200</wp:posOffset>
                </wp:positionH>
                <wp:positionV relativeFrom="page">
                  <wp:posOffset>9654540</wp:posOffset>
                </wp:positionV>
                <wp:extent cx="7048500" cy="693420"/>
                <wp:effectExtent l="0" t="0" r="0" b="0"/>
                <wp:wrapNone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485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BBC3F" w14:textId="49EA2625" w:rsidR="00D23294" w:rsidRPr="00F66426" w:rsidRDefault="00D23294" w:rsidP="001B4889">
                            <w:pPr>
                              <w:jc w:val="center"/>
                              <w:rPr>
                                <w:rFonts w:cs="Comix No2 CLM"/>
                                <w:rtl/>
                              </w:rPr>
                            </w:pPr>
                            <w:r w:rsidRPr="00F66426">
                              <w:rPr>
                                <w:rFonts w:cs="Comix No2 CLM" w:hint="cs"/>
                                <w:rtl/>
                              </w:rPr>
                              <w:t xml:space="preserve">לפרטים והזמנות </w:t>
                            </w:r>
                            <w:r w:rsidRPr="00F66426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="001B4889">
                              <w:rPr>
                                <w:rFonts w:cs="Comix No2 CLM" w:hint="cs"/>
                                <w:rtl/>
                              </w:rPr>
                              <w:t xml:space="preserve">דוד שושני </w:t>
                            </w:r>
                          </w:p>
                          <w:p w14:paraId="284CEE7B" w14:textId="6E346E22" w:rsidR="00D23294" w:rsidRPr="00F66426" w:rsidRDefault="00D23294" w:rsidP="00CC4EB8">
                            <w:pPr>
                              <w:jc w:val="center"/>
                              <w:rPr>
                                <w:rFonts w:cs="Comix No2 CLM"/>
                              </w:rPr>
                            </w:pPr>
                            <w:r w:rsidRPr="00F66426">
                              <w:rPr>
                                <w:rFonts w:cs="Comix No2 CLM" w:hint="cs"/>
                                <w:rtl/>
                              </w:rPr>
                              <w:t>050-</w:t>
                            </w:r>
                            <w:r w:rsidR="00F66426" w:rsidRPr="00F66426">
                              <w:rPr>
                                <w:rFonts w:cs="Comix No2 CLM" w:hint="cs"/>
                                <w:rtl/>
                              </w:rPr>
                              <w:t xml:space="preserve">3604445  </w:t>
                            </w:r>
                            <w:r w:rsidR="00F66426" w:rsidRPr="00F66426">
                              <w:rPr>
                                <w:rFonts w:cs="Comix No2 CLM"/>
                                <w:color w:val="2F5496" w:themeColor="accent1" w:themeShade="BF"/>
                              </w:rPr>
                              <w:t>david@david-shoshani.co.il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FD9D9" id="_x0000_s1032" type="#_x0000_t202" style="position:absolute;left:0;text-align:left;margin-left:-186pt;margin-top:760.2pt;width:555pt;height:54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" filled="f" stroked="f">
                <v:textbox>
                  <w:txbxContent>
                    <w:p w14:paraId="3E6BBC3F" w14:textId="49EA2625" w:rsidR="00D23294" w:rsidRPr="00F66426" w:rsidRDefault="00D23294" w:rsidP="001B4889">
                      <w:pPr>
                        <w:jc w:val="center"/>
                        <w:rPr>
                          <w:rFonts w:cs="Comix No2 CLM"/>
                          <w:rtl/>
                        </w:rPr>
                      </w:pPr>
                      <w:r w:rsidRPr="00F66426">
                        <w:rPr>
                          <w:rFonts w:cs="Comix No2 CLM" w:hint="cs"/>
                          <w:rtl/>
                        </w:rPr>
                        <w:t xml:space="preserve">לפרטים והזמנות </w:t>
                      </w:r>
                      <w:r w:rsidRPr="00F66426">
                        <w:rPr>
                          <w:rFonts w:hint="cs"/>
                          <w:rtl/>
                        </w:rPr>
                        <w:t>–</w:t>
                      </w:r>
                      <w:r w:rsidR="001B4889">
                        <w:rPr>
                          <w:rFonts w:cs="Comix No2 CLM" w:hint="cs"/>
                          <w:rtl/>
                        </w:rPr>
                        <w:t xml:space="preserve">דוד שושני </w:t>
                      </w:r>
                    </w:p>
                    <w:p w14:paraId="284CEE7B" w14:textId="6E346E22" w:rsidR="00D23294" w:rsidRPr="00F66426" w:rsidRDefault="00D23294" w:rsidP="00CC4EB8">
                      <w:pPr>
                        <w:jc w:val="center"/>
                        <w:rPr>
                          <w:rFonts w:cs="Comix No2 CLM"/>
                        </w:rPr>
                      </w:pPr>
                      <w:r w:rsidRPr="00F66426">
                        <w:rPr>
                          <w:rFonts w:cs="Comix No2 CLM" w:hint="cs"/>
                          <w:rtl/>
                        </w:rPr>
                        <w:t>050-</w:t>
                      </w:r>
                      <w:r w:rsidR="00F66426" w:rsidRPr="00F66426">
                        <w:rPr>
                          <w:rFonts w:cs="Comix No2 CLM" w:hint="cs"/>
                          <w:rtl/>
                        </w:rPr>
                        <w:t xml:space="preserve">3604445  </w:t>
                      </w:r>
                      <w:r w:rsidR="00F66426" w:rsidRPr="00F66426">
                        <w:rPr>
                          <w:rFonts w:cs="Comix No2 CLM"/>
                          <w:color w:val="2F5496" w:themeColor="accent1" w:themeShade="BF"/>
                        </w:rPr>
                        <w:t>david@david-shoshani.co.il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51142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29571B" wp14:editId="39AFAB2F">
                <wp:simplePos x="0" y="0"/>
                <wp:positionH relativeFrom="margin">
                  <wp:posOffset>1417320</wp:posOffset>
                </wp:positionH>
                <wp:positionV relativeFrom="paragraph">
                  <wp:posOffset>381000</wp:posOffset>
                </wp:positionV>
                <wp:extent cx="2712720" cy="335280"/>
                <wp:effectExtent l="0" t="0" r="0" b="0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1272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03620" w14:textId="60907E06" w:rsidR="00ED757B" w:rsidRPr="00D7658C" w:rsidRDefault="00ED757B" w:rsidP="00ED757B">
                            <w:pPr>
                              <w:rPr>
                                <w:rFonts w:cs="Trashim CLM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7658C">
                              <w:rPr>
                                <w:rFonts w:cs="Trashim CLM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>מחירון קבוצות לסוכן</w:t>
                            </w:r>
                            <w:r w:rsidR="00551142">
                              <w:rPr>
                                <w:rFonts w:cs="Trashim CLM" w:hint="cs"/>
                                <w:sz w:val="36"/>
                                <w:szCs w:val="36"/>
                                <w:u w:val="single"/>
                                <w:rtl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571B" id="_x0000_s1033" type="#_x0000_t202" style="position:absolute;left:0;text-align:left;margin-left:111.6pt;margin-top:30pt;width:213.6pt;height:26.4pt;flip:x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" filled="f" stroked="f">
                <v:textbox>
                  <w:txbxContent>
                    <w:p w14:paraId="12D03620" w14:textId="60907E06" w:rsidR="00ED757B" w:rsidRPr="00D7658C" w:rsidRDefault="00ED757B" w:rsidP="00ED757B">
                      <w:pPr>
                        <w:rPr>
                          <w:rFonts w:cs="Trashim CLM"/>
                          <w:sz w:val="36"/>
                          <w:szCs w:val="36"/>
                          <w:u w:val="single"/>
                        </w:rPr>
                      </w:pPr>
                      <w:r w:rsidRPr="00D7658C">
                        <w:rPr>
                          <w:rFonts w:cs="Trashim CLM" w:hint="cs"/>
                          <w:sz w:val="36"/>
                          <w:szCs w:val="36"/>
                          <w:u w:val="single"/>
                          <w:rtl/>
                        </w:rPr>
                        <w:t>מחירון קבוצות לסוכן</w:t>
                      </w:r>
                      <w:r w:rsidR="00551142">
                        <w:rPr>
                          <w:rFonts w:cs="Trashim CLM" w:hint="cs"/>
                          <w:sz w:val="36"/>
                          <w:szCs w:val="36"/>
                          <w:u w:val="single"/>
                          <w:rtl/>
                        </w:rPr>
                        <w:t xml:space="preserve">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7DF">
        <w:rPr>
          <w:noProof/>
          <w:rtl/>
          <w:lang w:val="he-IL"/>
        </w:rPr>
        <w:drawing>
          <wp:anchor distT="0" distB="0" distL="114300" distR="114300" simplePos="0" relativeHeight="251682816" behindDoc="0" locked="0" layoutInCell="1" allowOverlap="1" wp14:anchorId="12978575" wp14:editId="1A3DEAF4">
            <wp:simplePos x="0" y="0"/>
            <wp:positionH relativeFrom="margin">
              <wp:align>center</wp:align>
            </wp:positionH>
            <wp:positionV relativeFrom="page">
              <wp:posOffset>2073275</wp:posOffset>
            </wp:positionV>
            <wp:extent cx="7032239" cy="1181917"/>
            <wp:effectExtent l="0" t="0" r="0" b="0"/>
            <wp:wrapThrough wrapText="bothSides">
              <wp:wrapPolygon edited="0">
                <wp:start x="0" y="0"/>
                <wp:lineTo x="0" y="21240"/>
                <wp:lineTo x="21534" y="21240"/>
                <wp:lineTo x="21534" y="0"/>
                <wp:lineTo x="0" y="0"/>
              </wp:wrapPolygon>
            </wp:wrapThrough>
            <wp:docPr id="5" name="תמונה 5" descr="תמונה שמכילה טקסט, שמים, חוץ, מכונה חקלאית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5" descr="תמונה שמכילה טקסט, שמים, חוץ, מכונה חקלאית&#10;&#10;התיאור נוצר באופן אוטומטי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239" cy="118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55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E346CF" wp14:editId="21938DA0">
                <wp:simplePos x="0" y="0"/>
                <wp:positionH relativeFrom="margin">
                  <wp:posOffset>-898525</wp:posOffset>
                </wp:positionH>
                <wp:positionV relativeFrom="paragraph">
                  <wp:posOffset>662940</wp:posOffset>
                </wp:positionV>
                <wp:extent cx="7071360" cy="571500"/>
                <wp:effectExtent l="0" t="0" r="0" b="0"/>
                <wp:wrapSquare wrapText="bothSides"/>
                <wp:docPr id="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07136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E0FAE" w14:textId="3AF50556" w:rsidR="00E006B8" w:rsidRPr="00D7658C" w:rsidRDefault="00E006B8" w:rsidP="00E006B8">
                            <w:pPr>
                              <w:jc w:val="center"/>
                              <w:rPr>
                                <w:rFonts w:cs="Comix No2 CLM"/>
                                <w:sz w:val="16"/>
                                <w:szCs w:val="16"/>
                              </w:rPr>
                            </w:pPr>
                            <w:r w:rsidRPr="00D7658C">
                              <w:rPr>
                                <w:rFonts w:cs="Comix No2 CLM" w:hint="cs"/>
                                <w:rtl/>
                              </w:rPr>
                              <w:t xml:space="preserve">מרחבי דשא ירוקים ומטופחים, צמחייה מגוונת, פינות מוצלות, מי אגם צלולים, פיתולי נחל הירקון </w:t>
                            </w:r>
                            <w:r w:rsidRPr="00D7658C">
                              <w:rPr>
                                <w:rFonts w:hint="cs"/>
                                <w:rtl/>
                              </w:rPr>
                              <w:t>–</w:t>
                            </w:r>
                            <w:r w:rsidRPr="00D7658C">
                              <w:rPr>
                                <w:rFonts w:cs="Comix No2 CLM" w:hint="cs"/>
                                <w:rtl/>
                              </w:rPr>
                              <w:t xml:space="preserve"> מבטיחים לכם אווירה ייחודית, רגועה ומהנה! הפעילות בריאה הירוקה של תל אביב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346CF" id="_x0000_s1034" type="#_x0000_t202" style="position:absolute;left:0;text-align:left;margin-left:-70.75pt;margin-top:52.2pt;width:556.8pt;height:45pt;flip:x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" filled="f" stroked="f">
                <v:textbox>
                  <w:txbxContent>
                    <w:p w14:paraId="476E0FAE" w14:textId="3AF50556" w:rsidR="00E006B8" w:rsidRPr="00D7658C" w:rsidRDefault="00E006B8" w:rsidP="00E006B8">
                      <w:pPr>
                        <w:jc w:val="center"/>
                        <w:rPr>
                          <w:rFonts w:cs="Comix No2 CLM"/>
                          <w:sz w:val="16"/>
                          <w:szCs w:val="16"/>
                        </w:rPr>
                      </w:pPr>
                      <w:r w:rsidRPr="00D7658C">
                        <w:rPr>
                          <w:rFonts w:cs="Comix No2 CLM" w:hint="cs"/>
                          <w:rtl/>
                        </w:rPr>
                        <w:t xml:space="preserve">מרחבי דשא ירוקים ומטופחים, צמחייה מגוונת, פינות מוצלות, מי אגם צלולים, פיתולי נחל הירקון </w:t>
                      </w:r>
                      <w:r w:rsidRPr="00D7658C">
                        <w:rPr>
                          <w:rFonts w:hint="cs"/>
                          <w:rtl/>
                        </w:rPr>
                        <w:t>–</w:t>
                      </w:r>
                      <w:r w:rsidRPr="00D7658C">
                        <w:rPr>
                          <w:rFonts w:cs="Comix No2 CLM" w:hint="cs"/>
                          <w:rtl/>
                        </w:rPr>
                        <w:t xml:space="preserve"> מבטיחים לכם אווירה ייחודית, רגועה ומהנה! הפעילות בריאה הירוקה של תל אביב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7553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367539A5" wp14:editId="4F2550E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341620" cy="472440"/>
                <wp:effectExtent l="0" t="0" r="0" b="381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34162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EB40B" w14:textId="1E4833AB" w:rsidR="00ED757B" w:rsidRPr="00D7658C" w:rsidRDefault="00ED757B">
                            <w:pPr>
                              <w:rPr>
                                <w:rFonts w:cs="Trashim CLM"/>
                                <w:sz w:val="48"/>
                                <w:szCs w:val="48"/>
                              </w:rPr>
                            </w:pPr>
                            <w:r w:rsidRPr="00D7658C">
                              <w:rPr>
                                <w:rFonts w:cs="Trashim CLM" w:hint="cs"/>
                                <w:sz w:val="48"/>
                                <w:szCs w:val="48"/>
                                <w:rtl/>
                              </w:rPr>
                              <w:t>אתגר, מים וכיף בפארק הירקון בתל אביב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539A5" id="_x0000_s1035" type="#_x0000_t202" style="position:absolute;left:0;text-align:left;margin-left:0;margin-top:0;width:420.6pt;height:37.2pt;flip:x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" filled="f" stroked="f">
                <v:textbox>
                  <w:txbxContent>
                    <w:p w14:paraId="1ABEB40B" w14:textId="1E4833AB" w:rsidR="00ED757B" w:rsidRPr="00D7658C" w:rsidRDefault="00ED757B">
                      <w:pPr>
                        <w:rPr>
                          <w:rFonts w:cs="Trashim CLM"/>
                          <w:sz w:val="48"/>
                          <w:szCs w:val="48"/>
                        </w:rPr>
                      </w:pPr>
                      <w:r w:rsidRPr="00D7658C">
                        <w:rPr>
                          <w:rFonts w:cs="Trashim CLM" w:hint="cs"/>
                          <w:sz w:val="48"/>
                          <w:szCs w:val="48"/>
                          <w:rtl/>
                        </w:rPr>
                        <w:t>אתגר, מים וכיף בפארק הירקון בתל אביב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757B">
        <w:rPr>
          <w:noProof/>
          <w:rtl/>
          <w:lang w:val="he-IL"/>
        </w:rPr>
        <w:drawing>
          <wp:anchor distT="0" distB="0" distL="114300" distR="114300" simplePos="0" relativeHeight="251654144" behindDoc="0" locked="0" layoutInCell="1" allowOverlap="1" wp14:anchorId="5ECA55BE" wp14:editId="38C81349">
            <wp:simplePos x="0" y="0"/>
            <wp:positionH relativeFrom="page">
              <wp:posOffset>152400</wp:posOffset>
            </wp:positionH>
            <wp:positionV relativeFrom="page">
              <wp:posOffset>220980</wp:posOffset>
            </wp:positionV>
            <wp:extent cx="1744980" cy="678193"/>
            <wp:effectExtent l="0" t="0" r="7620" b="0"/>
            <wp:wrapThrough wrapText="bothSides">
              <wp:wrapPolygon edited="0">
                <wp:start x="4009" y="607"/>
                <wp:lineTo x="2358" y="3034"/>
                <wp:lineTo x="943" y="7281"/>
                <wp:lineTo x="1179" y="14562"/>
                <wp:lineTo x="3301" y="18202"/>
                <wp:lineTo x="5188" y="19416"/>
                <wp:lineTo x="18865" y="19416"/>
                <wp:lineTo x="19100" y="18202"/>
                <wp:lineTo x="21223" y="12135"/>
                <wp:lineTo x="21459" y="3640"/>
                <wp:lineTo x="18157" y="1820"/>
                <wp:lineTo x="5659" y="607"/>
                <wp:lineTo x="4009" y="607"/>
              </wp:wrapPolygon>
            </wp:wrapThrough>
            <wp:docPr id="2" name="תמונה 2" descr="תמונה שמכילה טקסט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תמונה שמכילה טקסט&#10;&#10;התיאור נוצר באופן אוטומטי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67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57B">
        <w:rPr>
          <w:noProof/>
          <w:rtl/>
          <w:lang w:val="he-IL"/>
        </w:rPr>
        <w:drawing>
          <wp:anchor distT="0" distB="0" distL="114300" distR="114300" simplePos="0" relativeHeight="251653120" behindDoc="0" locked="0" layoutInCell="1" allowOverlap="1" wp14:anchorId="5685FBD0" wp14:editId="6E98A5AB">
            <wp:simplePos x="0" y="0"/>
            <wp:positionH relativeFrom="page">
              <wp:posOffset>5845810</wp:posOffset>
            </wp:positionH>
            <wp:positionV relativeFrom="page">
              <wp:posOffset>217170</wp:posOffset>
            </wp:positionV>
            <wp:extent cx="1463040" cy="476794"/>
            <wp:effectExtent l="0" t="0" r="3810" b="0"/>
            <wp:wrapThrough wrapText="bothSides">
              <wp:wrapPolygon edited="0">
                <wp:start x="0" y="0"/>
                <wp:lineTo x="0" y="20736"/>
                <wp:lineTo x="21375" y="20736"/>
                <wp:lineTo x="21375" y="0"/>
                <wp:lineTo x="0" y="0"/>
              </wp:wrapPolygon>
            </wp:wrapThrough>
            <wp:docPr id="1" name="תמונה 1" descr="תמונה שמכילה טקסט, אוסף תמונות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תמונה שמכילה טקסט, אוסף תמונות&#10;&#10;התיאור נוצר באופן אוטומטי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76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3C69" w:rsidSect="00FE38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x No2 CLM">
    <w:altName w:val="Arial"/>
    <w:charset w:val="B1"/>
    <w:family w:val="auto"/>
    <w:pitch w:val="variable"/>
    <w:sig w:usb0="00000801" w:usb1="00000000" w:usb2="00000000" w:usb3="00000000" w:csb0="00000020" w:csb1="00000000"/>
  </w:font>
  <w:font w:name="Trashim CLM">
    <w:altName w:val="Arial"/>
    <w:charset w:val="B1"/>
    <w:family w:val="auto"/>
    <w:pitch w:val="variable"/>
    <w:sig w:usb0="8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7B"/>
    <w:rsid w:val="000171EA"/>
    <w:rsid w:val="00023ACE"/>
    <w:rsid w:val="00030E17"/>
    <w:rsid w:val="00070920"/>
    <w:rsid w:val="00097DD0"/>
    <w:rsid w:val="000B0B13"/>
    <w:rsid w:val="000F2F69"/>
    <w:rsid w:val="00132159"/>
    <w:rsid w:val="00176346"/>
    <w:rsid w:val="00184FF2"/>
    <w:rsid w:val="001B4889"/>
    <w:rsid w:val="00203A91"/>
    <w:rsid w:val="002078F6"/>
    <w:rsid w:val="00234DCE"/>
    <w:rsid w:val="00261347"/>
    <w:rsid w:val="002A17B4"/>
    <w:rsid w:val="002D762A"/>
    <w:rsid w:val="002F057B"/>
    <w:rsid w:val="00397D65"/>
    <w:rsid w:val="003C17DF"/>
    <w:rsid w:val="003F3D8C"/>
    <w:rsid w:val="00473C69"/>
    <w:rsid w:val="00517553"/>
    <w:rsid w:val="00551142"/>
    <w:rsid w:val="00647475"/>
    <w:rsid w:val="00665D8C"/>
    <w:rsid w:val="00684795"/>
    <w:rsid w:val="006D077F"/>
    <w:rsid w:val="007E6E58"/>
    <w:rsid w:val="0080013B"/>
    <w:rsid w:val="00A65EA7"/>
    <w:rsid w:val="00AB1D37"/>
    <w:rsid w:val="00B327C1"/>
    <w:rsid w:val="00B60008"/>
    <w:rsid w:val="00C04A8A"/>
    <w:rsid w:val="00C13033"/>
    <w:rsid w:val="00C61DD1"/>
    <w:rsid w:val="00C80102"/>
    <w:rsid w:val="00CC4EB8"/>
    <w:rsid w:val="00D23294"/>
    <w:rsid w:val="00D7658C"/>
    <w:rsid w:val="00DA1E62"/>
    <w:rsid w:val="00E006B8"/>
    <w:rsid w:val="00E34F61"/>
    <w:rsid w:val="00ED757B"/>
    <w:rsid w:val="00ED7B84"/>
    <w:rsid w:val="00F622DF"/>
    <w:rsid w:val="00F66426"/>
    <w:rsid w:val="00F87CCE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D268C"/>
  <w15:chartTrackingRefBased/>
  <w15:docId w15:val="{24D0324C-0D7C-494E-9357-EF0D1768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37D33-6A06-4F2F-9B7D-11FC17B8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splaoffice</dc:creator>
  <cp:keywords/>
  <dc:description/>
  <cp:lastModifiedBy>splaoffice</cp:lastModifiedBy>
  <cp:revision>3</cp:revision>
  <dcterms:created xsi:type="dcterms:W3CDTF">2023-03-22T08:26:00Z</dcterms:created>
  <dcterms:modified xsi:type="dcterms:W3CDTF">2023-03-30T09:12:00Z</dcterms:modified>
</cp:coreProperties>
</file>