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45" w:rsidRPr="00F332BD" w:rsidRDefault="0091328C" w:rsidP="00DA57C7">
      <w:pPr>
        <w:pStyle w:val="5"/>
        <w:spacing w:line="360" w:lineRule="auto"/>
        <w:jc w:val="both"/>
        <w:rPr>
          <w:sz w:val="24"/>
          <w:szCs w:val="24"/>
          <w:rtl/>
        </w:rPr>
      </w:pPr>
      <w:r w:rsidRPr="00F332BD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85725</wp:posOffset>
                </wp:positionH>
                <wp:positionV relativeFrom="paragraph">
                  <wp:posOffset>275590</wp:posOffset>
                </wp:positionV>
                <wp:extent cx="2007870" cy="6191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D26" w:rsidRPr="00240CE2" w:rsidRDefault="00E56D26" w:rsidP="005E5B45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E56D26" w:rsidRPr="00240CE2" w:rsidRDefault="00E56D26" w:rsidP="005D65DE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5D65D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91328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5D65DE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בספטמבר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201</w:t>
                            </w:r>
                            <w:r w:rsidR="0091328C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21.7pt;width:158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qOgQIAAA8FAAAOAAAAZHJzL2Uyb0RvYy54bWysVNuO2yAQfa/Uf0C8Z21HzsXWOqvdpKkq&#10;bS/Sbj+AAI5RMVAgsbfV/nsHnGTdy0NV1Q8YmOFwZuYM1zd9K9GRWye0qnB2lWLEFdVMqH2FPz9u&#10;J0uMnCeKEakVr/ATd/hm9frVdWdKPtWNloxbBCDKlZ2pcOO9KZPE0Ya3xF1pwxUYa21b4mFp9wmz&#10;pAP0VibTNJ0nnbbMWE25c7C7GYx4FfHrmlP/sa4d90hWGLj5ONo47sKYrK5JubfENIKeaJB/YNES&#10;oeDSC9SGeIIOVvwG1QpqtdO1v6K6TXRdC8pjDBBNlv4SzUNDDI+xQHKcuaTJ/T9Y+uH4ySLBoHYY&#10;KdJCiR5579Gd7tE0ZKczrgSnBwNuvoft4BkideZe0y8OKb1uiNrzW2t113DCgF0WTiajowOOCyC7&#10;7r1mcA05eB2B+tq2ARCSgQAdqvR0qUygQmETSr1YLsBEwTbPimw6i1eQ8nzaWOffct2iMKmwhcpH&#10;dHK8dz6wIeXZJbLXUrCtkDIu7H63lhYdCahkG78Tuhu7SRWclQ7HBsRhB0jCHcEW6MaqfweGeXo3&#10;LSbb+XIxybf5bFIs0uUkzYq7Yp7mRb7ZPgeCWV42gjGu7oXiZwVm+d9V+NQLg3aiBlFX4WIG2Ylx&#10;jdm7cZBp/P4UZCs8NKQUbYWXFydShsK+UQzCJqUnQg7z5Gf6McuQg/M/ZiXKIFR+0IDvdz2gBG3s&#10;NHsCQVgN9YLSwisCk0bbbxh10JEVdl8PxHKM5DsFoiqyPA8tHBf5bDGFhR1bdmMLURSgKuwxGqZr&#10;P7T9wVixb+CmQcZK34IQaxE18sLqJF/ouhjM6YUIbT1eR6+Xd2z1AwAA//8DAFBLAwQUAAYACAAA&#10;ACEA3wtwFt0AAAAJAQAADwAAAGRycy9kb3ducmV2LnhtbEyP0U6DQBBF3038h82Y+GLsYqFFKEuj&#10;JhpfW/sBAzsFUnaXsNtC/97xyT7enJs7Z4rtbHpxodF3zip4WUQgyNZOd7ZRcPj5fH4F4QNajb2z&#10;pOBKHrbl/V2BuXaT3dFlHxrBI9bnqKANYcil9HVLBv3CDWSZHd1oMHAcG6lHnHjc9HIZRWtpsLN8&#10;ocWBPlqqT/uzUXD8np5W2VR9hUO6S9bv2KWVuyr1+DC/bUAEmsN/Gf70WR1Kdqrc2Woves7xipsK&#10;kjgBwTxeZimIikESZSDLQt5+UP4CAAD//wMAUEsBAi0AFAAGAAgAAAAhALaDOJL+AAAA4QEAABMA&#10;AAAAAAAAAAAAAAAAAAAAAFtDb250ZW50X1R5cGVzXS54bWxQSwECLQAUAAYACAAAACEAOP0h/9YA&#10;AACUAQAACwAAAAAAAAAAAAAAAAAvAQAAX3JlbHMvLnJlbHNQSwECLQAUAAYACAAAACEAX8cKjoEC&#10;AAAPBQAADgAAAAAAAAAAAAAAAAAuAgAAZHJzL2Uyb0RvYy54bWxQSwECLQAUAAYACAAAACEA3wtw&#10;Ft0AAAAJAQAADwAAAAAAAAAAAAAAAADbBAAAZHJzL2Rvd25yZXYueG1sUEsFBgAAAAAEAAQA8wAA&#10;AOUFAAAAAA==&#10;" stroked="f">
                <v:textbox>
                  <w:txbxContent>
                    <w:p w:rsidR="00E56D26" w:rsidRPr="00240CE2" w:rsidRDefault="00E56D26" w:rsidP="005E5B45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E56D26" w:rsidRPr="00240CE2" w:rsidRDefault="00E56D26" w:rsidP="005D65DE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br/>
                      </w:r>
                      <w:r w:rsidR="005D65D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5</w:t>
                      </w:r>
                      <w:bookmarkStart w:id="1" w:name="_GoBack"/>
                      <w:bookmarkEnd w:id="1"/>
                      <w:r w:rsidR="0091328C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="005D65DE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בספטמבר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201</w:t>
                      </w:r>
                      <w:r w:rsidR="0091328C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332BD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6488065" cy="990600"/>
                <wp:effectExtent l="0" t="0" r="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065" cy="990600"/>
                          <a:chOff x="1338" y="449"/>
                          <a:chExt cx="8647" cy="152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78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8" y="449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8" y="595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49"/>
                            <a:ext cx="5220" cy="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28C" w:rsidRDefault="00E56D26" w:rsidP="002E215F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2D777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</w:p>
                            <w:p w:rsidR="00E56D26" w:rsidRPr="00240CE2" w:rsidRDefault="002D7777" w:rsidP="0091328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מ"ז</w:t>
                              </w:r>
                            </w:p>
                            <w:p w:rsidR="00E56D26" w:rsidRPr="00240CE2" w:rsidRDefault="00E56D26" w:rsidP="005E5B45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0;margin-top:-59.25pt;width:510.85pt;height:78pt;z-index:251660288;mso-position-horizontal:center;mso-position-horizontal-relative:margin" coordorigin="1338,449" coordsize="8647,15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3a4Dm4FAADZEgAADgAAAGRycy9lMm9Eb2MueG1s7Fhr&#10;buM2EP5foHcQ9F+xpMi2JMRZJH4EAdI2aLIHoCnaIlYiVZKOnS56k96r1+kMKfkVbxPsLvrCGrBN&#10;iuRoODPfxxlevNvUlffElOZSjPzoLPQ9JqgsuFiO/PePsyD1PW2IKEglBRv5z0z77y6//+5i3eQs&#10;lqWsCqY8ECJ0vm5GfmlMk/d6mpasJvpMNkzA4EKqmhjoqmWvUGQN0uuqF4fhoLeWqmiUpExreDpx&#10;g/6llb9YMGp+Wiw0M1418kE3Y3+V/Z3jb+/yguRLRZqS01YN8hla1IQLeOlW1IQY4q0UfyGq5lRJ&#10;LRfmjMq6JxcLTpndA+wmCo92c6PkqrF7WebrZbM1E5j2yE6fLZb++HSvPF6M/Nj3BKnBRfat3jma&#10;Zt0sc5hxo5qH5l65/UHzTtIPGoZ7x+PYX7rJ3nz9gyxAHFkZaU2zWagaRcCmvY31wPPWA2xjPAoP&#10;B0mahoO+71EYy7JwELYuoiX4EZdF5+cQUjCaJJnzHi2n7ep0kAzd0qgf29Eeyd1rraqtargviDa9&#10;M6j+MoM+lKRh1k8azdUa9Lwz6B0XzEucPe2EsXDGpBvRGtMTclwSsWRW1ONzA4aLcAXovbcEOxo8&#10;8apxoyx1VoqyYerM1Jl4mEYABLSvNe3WQiRvlDY3TNYeNkZ+BWpbx5GnO21Ql90U9KOQM15V8Jzk&#10;lfDWI/8cJKPouoFwKuaVXaxlxQuciPO0Ws7HlfKeCMLRfuwmYWR/GoS9KKzgkpFi2rYN4ZVrgyKV&#10;QHmwJ1CtbTm8fczCbJpO0yRI4sE0SMLJJLiajZNgMIuG/cn5ZDyeRL+halGSl7womEDtOuxHydtC&#10;oWUhh9ot+rcm6R1Kt7YDZbt/q7R1LXrTxeNcFs/3qnM5ROflRcNpDt9WN2i90O11foRVZqWY3wqp&#10;3ySjJurDqgmAohpi+JxX3DxbugW7oVLi6Z5TVBw7u4hPuoiHUXypB0AumKbAt3/8TmXzjM7uljgB&#10;EFKcWj7ZQuBKN0DbGP+7R0rJNcYCANXB4lBKD7sHSs0r3nRRh+12+6DJEXOesKBj5Ymkq5oJ444Z&#10;xSqwhBS65I32PZWzes4gzNVtAXpSOOIMQLZRXBiMrZxWygG67cyUtOR3gICZ/bQIgBXdJGg+Slx4&#10;ajY+J1VTkhZFHYActGyEtesBJgdqnEJLnF6FYRZfB+N+OAa0DKfBVZYMg2E4HSZhkkbjaNyhZaUZ&#10;eIpUk4Z/OVwOtX+BDZKj15wN6M8QD5YOtFHM0BIfLwC07XPY53bARsLO+RgXbyLMNO0fHSugkj2S&#10;oijuDpV48AplKlDUuv91yjzljH+Sug4I+FTcITMd8PSbOK5zACzGJnz/e7QGLOYyo/uW1gZbWnsf&#10;3E5mlpFwd8iE/xtag3zwJa2ditpvFHKUmfazPpKyTU8shaQZnIyYcaUuGQMcdcnwUc71jUCOkyTE&#10;lUuSdgTyt6TvAHKH+kc8Ca7lxhuiV9t8/AGzcLOBx5iR2HPKlUV/kbPsLXVy3nQyxVARHRY83cnU&#10;j+M2k88yq9tXiSuXWe9lsv/SXPsrHlgOqbZc/5hFcRJex1kwG6TDIJkl/SAbhmkQRtl1NgiTLJnM&#10;uoTIlQ+2vHM3GJD1v0gwT5bmL8sHLKCyftx3sbRfDR0cxp8ummpu4Cal4jXQzLayIvmnKqht9YPq&#10;d3VJ93+qPjGb+cZeFNjjDmPZVSyekpCsQyDCLRA0Sql+9b013KiMfP3LimDpUd0KSNyzKElgmrGd&#10;pD/E4FX7I/P9ESIoiBr5xvdcc2ygB0tWkGQvS3iTg52QV3DBsOC2QN1pBTvBji2jbO0P9yd2d+1d&#10;D17Q7Pft/N2N1OWfAAAA//8DAFBLAwQUAAYACAAAACEAK9nY8cgAAACm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jpJiEfvjtcAQAA//8DAFBLAwQUAAYACAAA&#10;ACEAk3QT/98AAAAJAQAADwAAAGRycy9kb3ducmV2LnhtbEyPQWvCQBSE74X+h+UVetPNKqkS8yIi&#10;bU9SqBaKtzV5JsHs25Bdk/jvu57qcZhh5pt0PZpG9NS52jKCmkYgiHNb1Fwi/Bw+JksQzmsudGOZ&#10;EG7kYJ09P6U6KezA39TvfSlCCbtEI1Tet4mULq/IaDe1LXHwzrYz2gfZlbLo9BDKTSNnUfQmja45&#10;LFS6pW1F+WV/NQifgx42c/Xe7y7n7e14iL9+d4oQX1/GzQqEp9H/h+GOH9AhC0wne+XCiQYhHPEI&#10;E6WWMYi7H83UAsQJYb6IQWapfHyQ/QEAAP//AwBQSwMECgAAAAAAAAAhACRlxabbJAAA2yQAABUA&#10;AABkcnMvbWVkaWEvaW1hZ2UxLmpwZWf/2P/gABBKRklGAAEBAQDcANwAAP/bAEMAAgEBAgEBAgIC&#10;AgICAgIDBQMDAwMDBgQEAwUHBgcHBwYHBwgJCwkICAoIBwcKDQoKCwwMDAwHCQ4PDQwOCwwMDP/b&#10;AEMBAgICAwMDBgMDBgwIBwgMDAwMDAwMDAwMDAwMDAwMDAwMDAwMDAwMDAwMDAwMDAwMDAwMDAwM&#10;DAwMDAwMDAwMDP/AABEIAMEAr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kYkDjimrIxbHHFFwH0VHJKUBORS+YcdMH6Urgx9FRCY55wKX&#10;zD6/pTAkoqPzDnqfyo808Yxz7UXFckoqMSMe4wKdvPtQMdRUckxXHQZp0TFlJODzSuFx1FFFMAoo&#10;ooAKKKKACkb2NLTXP0pNgfkn+z/8Gv2nf2/fir8e9X0H9q7xf8PdB8G/FbxH4V0/SItPW7W3tre8&#10;kEQVt6EKqMqAHOAnXpXpEn/BIn9qiZ1J/bs+IYKqF40p14Ax2uevv3rsf+CMgaTR/wBrZUVtzfHf&#10;xiAoHOftJ4+tfgx8Q/2M/wBozXfiL4huLD4efFS4tJtUumhePTrrayec2COOlf1VkGBxeb5rjMDS&#10;xdDCU8OqajzYahLm5o33kovS27bep8vi5wo04zcJTcm9pSXXyP2uu/8Agjj+1HdxOj/t3/EwK/XZ&#10;YzIfwIusiqWh/wDBFL9pfw40xs/26PiXH9pbfIWs53LHnn5rs4/rX88upeKvEWk6jcWd3qes291a&#10;SNDNFJcSK8TqSGUjPBBBFQf8JxrR66vqjfW6f/Gv0uPhNxFy2jmlGz/6gqB5DznDdaUv/A5H9D2r&#10;/wDBE39pbxDbPDeft1fFCeKQ5ZDbXIU9Owu/9kVh/wDEP38dtuT+2t8Rcen2S5/+TK/Ib/gm5/wU&#10;58Rf8E5vizr3jTTtIXxdquo6LLpdlb6lfypaW0jujedIqgtIFC42KyE5+8MVgftk/wDBT342ft26&#10;rM/j/wAbandaPI5dNDsnNrpcXPA8hCFcjHBfcRzzzXlUvDnjlZg8NTxtGOHST9p9WoJtvdRpqL27&#10;uUfI2lmmAdNTlCTl25pfnc/amL/g30+LDFRL+2p8WCrDkLZy+nveetS/8Q9fxMZst+2j8XSR/wBO&#10;cn/yZX85jWMLsS0MRP8AuA0fYLf/AJ4Rf9+xXvPwt4m/6Hcf/CKj/wDJGCzjCf8APh/+Bs/ozP8A&#10;wbz/ABJYYP7aHxeIOP8Al0k7f9vlJL/wby/Ei4Uq/wC2h8X2VuxtJP8A5Lr+c37Bb/8APCL/AL9i&#10;j+z7f/nhF/37FJeFnE3/AEO4/wDhFR/+SGs4wn/Ph/8AgbP6Frz/AINq/FO5prj9r74pDccsz2bj&#10;JJ7/AOmUy8/4IH+EfBkltbeJP2xvinaXtw6xIj69bWRndm2qqJI7EkkgAAkk8V/PaLCDj9xEP+AC&#10;t74W2kMfxN8OMIoxjU7b+Ef89VrSp4Z8TqDdTPLpJ7YWjH8U2R/auEb0of8AkzP3T/bi/wCCGtp+&#10;zB+xv8S/iHpf7Qfx61HVfBfh281a2t7zXIxbXEkMRcK4WMNtOMHDA8+tfqh+zdcyXn7PfgaaWR5Z&#10;ZdAsHd3JZnY20ZJJPUk968d/4KxqP+HVXx0GAAfAOpY/8BWr1n9lW5a7/Zk+Hsrbdz+G9PJ2nI/4&#10;9o6/kHiHP8wzfIaNfMantJRrVIp2itOSm7e6l1ufZ4fDU6NZxpKyaX6nfUUUV+eneFFFFABRRRQA&#10;U1yMngkinUx/vHJIFJgfCn/BEKRnuf2qs5APx88WNjGCubsnB96+6PIYDPGa+Ef+CHkwOoftWRg5&#10;CfHfxOQxzlgbo8/jjP4196Hoa+x4/jbPsR/27/6RE5ME70V8/wA2fxiftKDb+0f8QgBgDxLqX/pX&#10;LXFV237S4x+0h8Qu+PE2pf8ApXLXE1/pxl7/ANlp/wCGP5I/Kq3xv1PuT/ggR+xJ8Ov28f2w9W8I&#10;fEzRrvW9BtNAnv44be9uLMrMskahi8LKQMMRgnBr9n7f/g26/Y5ixu+Fl9If9vxXq/8AS5Ffl1/w&#10;ahTrH/wUM8QxkEtL4Tudp7DE0Nft9/wUf/aF179k39iL4jfEbwxFps+veFNKa9s47+JpbZnDKAHV&#10;WUkYJ4DCv458aeIeIafGkcqynGVKSqRpKMY1JQjzTdr2TW73Z9rkmHw7wPta0E7X3Sex4d/xDg/s&#10;bDkfCWfP/Y161/8AJdL/AMQ4f7G//RJZv/Cr1r/5Lr8qf+IsH9pr/oCfCT/wR3f/AMl0f8RYP7TX&#10;/QE+En/gju//AJLrb/iGniz/ANDGf/hTU/zF/auT/wDPtf8AgKP1Tk/4Nxv2N1IH/CpJj/3Netf/&#10;ACXX88v/AAUo+D/h39n/APb1+K/grwlpx0nwz4Z8RXNhptmZ5Zzbwo2FXfKzO2PVmJ96+xm/4Ovv&#10;2mWOTofwkJH/AFBLz/5Lr8//ANo34861+1B8dfFXxC8RxafBrvi/UJNSvo7GJorZZXOWEaszMF9i&#10;x+tfqnhPwnxplOYVq3E2KlVpyhaKdaVS0uZO9pbaX1PIzjGYGtTjHCxs09dEtDiq2/hn/wAlJ8Pf&#10;9hO2/wDRq1iVt/DM/wDFyfDvvqdt/wCjVr9yxP8ACl6P8jwIfEj+sH/grAu7/gld8cRjIPgHUh0z&#10;/wAurV2H/BPHxNJ4z/YU+EOqyrtkv/CWmysNxbBNtH3PNcj/AMFW13/8Er/jjnGB4C1H/wBJWra/&#10;4Jc5/wCHcnwQz/0Jel/+kyV/mNOC/wBU1LqsS199KP8Akj9VUn9at/d/U94ooor4o7QooooAKKKK&#10;ACmv35606mtywpNgfAv/AAQ0Yf8ACU/tZxAgrH8cvEZBA6g3cmD+IFffbZ2mvgH/AIIZEHxt+1uD&#10;jj426/8A+lMlffd1OkFvJJI6oiAszE4CgdSfavtfENf8ZBiLf3P/AE3A4suf+zxfr+bP46/it8Lt&#10;X+J37TvxLg0mAzyWviTUXcYPAN3KKp/8MleNMcacTj6/4V+gv/BAr4NaR+2T+2F8bJrlRcQ3LS6t&#10;HKIiYUSW8cgknpu38AnJAPoa/VrxD/wTA8I+HdBvL+4ktVhs4XmkPl4AVQSST2AA61/YPFPjFS4d&#10;zBZRVjeUIw6PrFM+LwuSSxMPbJ7t/mfkx/wataZLov8AwUl8SWdwpWe18L3cbj0YTRAiv2Y/4K4f&#10;DTxD8Z/+CcvxZ8L+FdJvde8Q6zorW9lYWkfmT3UhdTtVe5wK/JX/AIN0LGHXv+CxXxR1HQiLjQrT&#10;S9ScSqBjy3uo1jP4nHSv38CIcHAJNfg/jbmk8LxvRzGCTlCFGdn3XvWfX9T6DIqKlgHSezckfyW2&#10;/wDwRi/aoupAi/Azx8pP9+xCD8ywFbtt/wAEHv2trpcr8FfEIH+1d2an9Zq/q2+X2o4HIxmvYn9J&#10;7iB/BhaK9VN/+3owXCuG/ml+H+R/KeP+CCP7XJGf+FL66B/1/wBj/wDH6Uf8EDv2uiM/8KY1v/wY&#10;2P8A8fr+q87TycZowvtWf/EzvEf/AEDUPuqf/LClwrhf5pfh/kfyo/8ADg39rr/ojGtf+DGw/wDj&#10;9avgT/gg5+1ppXjjRbu4+DesxQWt/BLI51GxwirIpJ/1/YCv6mdq+1BRe4GKip9JriOUXF4ahr5V&#10;P/lg1wthU780vw/yPmz/AIKt74/+CWfxyR8I6+A9SBHXGLVsit3/AIJf7B/wTr+CYjYtGPBmmBSe&#10;pH2ZKzP+Ct6qP+CYnx5IAGPBGqf+kz1pf8EugB/wTl+CGP8AoS9L/wDSZK/J5O/CKf8A1Ev/ANNI&#10;9df73/27+p7xRRRXxJ3BRRRQAUUUUAFNb7wp1NfqcZ6UmgPgH/ghoR/wm37XA7j4269/6Uy13H/B&#10;df8Aavl/ZM/4JreP9U0+7S017xRb/wDCNaW4fbIkl3mOSRMEHckPmsCOjBT0FcZ/wRLsLjRvih+1&#10;5bXMckTr8aNZkCupVtrzyMpwexUgg9wRXmH/AAcdfs3eO/25PAXw98I/DSXwnqh8O6rd3+tQ3niW&#10;w057WQRLHECJ5UJJ3y9OmOeor9pjhcFivEOkswnGFFSpyk5NKNo04ys29LSaUfO54inUhlz9mrys&#10;0vvsYP8AwaZ/svy/DT9lfxp8T7+OSK4+Impx2VkGPymzsg6hwPVpZpRn0Rfevoj/AIOCv2zW/Y//&#10;AOCcnihtMuBF4m8fMPC2lEdYfPUm4m9Rst1lwezvH61+eH/BQP8A4KO6n/wTv/4J6/B/9mP4barb&#10;6X8RrDRLS88Xaro+ox3I0JxJ55to5YmZXkkl3FyCVEYA53/Lz/7Zfxc8f/8ABwD+yx8I73wXbeGI&#10;fFPw7+123jDTL/X7HS1S9kWJUuoRcSoXimRCQBnYwZT0Bb7yrwdi804opcZ524wwNWvJ3k0kqdNf&#10;uXK+nJU5VFPrp/NG/FHFwpYWWCoa1FH8Xv8ANXPqD/g2R/Zgl/Z6/YD8cfGy+soX8QePHuZtN81D&#10;ldOsUdUB6ECS4E7HBwVWI18nL/wdxftCkDHgP4M8j/oG6l/8nV+x37FPgXTPD/8AwT98OfCzR9a0&#10;HUdc8LeEItB1COz1GG8SyumtihWRoiwHz7uRnIBIzX4yR/8ABpX+0cqjPiv4RDA7arff/IlXwtnP&#10;COcZ7m2YcYunedSPsvaN/AuZK1unKoeuj6kYuljaFCjTwV9Fra2+nf5l3/iLi/aF/wChD+DP/gu1&#10;L/5Oo/4i4v2hf+hD+DP/AILtS/8Ak6qn/EJZ+0b/ANDX8I//AAaX3/yJS/8AEJZ+0Z/0Nnwk/wDB&#10;pff/ACJX33svB3vQ++R5/tM7/vfcv8i1/wARcX7Qv/Qh/Bn/AMF2pf8AydTJP+Dt79oaRSF8D/Bx&#10;D7abqP8AW9qEf8Gln7Rn/Q2/CQf9xS+/+RK+Df22f2P/ABN+wf8AtG638MfF17o2oa9oUdvJcTaX&#10;LJLasJoUmTa0iIxO1xnKjnPWvbyHhnwvzjEPC5XSo1aiXM1HmvZNJvfa7X3mGIxmbUY89VtL0X+R&#10;92t/wdmftFyMSfC3wqTPZdMvMD87k16t+wx/wcr/AB0/aU/bB+HPgHXtA+HNto3i3W4NNvJbTT7l&#10;J0jc4JQtcEBvTINfjOM96+gP+CU5/wCNkfwT6/8AI22X/odexxB4VcJUcrxNWlgKalGnNp22ai2n&#10;v0Zhhc3xkq8FKo7Nr8z+mL/grWCP+CYnx64Iz4H1T/0netn/AIJgw/Z/+CdnwTjznb4M0wZxj/l2&#10;Ssv/AIKywvcf8Eyfj0iKzu3gfVcBRkn/AEZ62f8Agmenl/8ABPf4LqOdvg7TP/SZK/hu/wDxiKX/&#10;AFEv/wBNI+8/5i/+3f1PcKKKK+LO0KKKKACiiigApCuSTk4NLRQB8T/8Erxt/aX/AGwUwwZfinMc&#10;k5zm3Wvgz/g62/Yt+HHg7/hF/jHpd9pWgePfEt22malpKjbJ4kjRAftaoBjzIRtV3OAyyRgkkLn7&#10;q/4JbXO39s39tG0VgVg+I8EoGBkGS0BPf1HpXjP/AAWk/wCCQGh/tB6b4/8Aj74++I3xC1iHwHoF&#10;xf6f4Y0trW1tLGzt4zJJFC0scm12Cs7OQSzAdgoX974XzmjlfH1HF4ivKlBwpJqKbc+ajTSg1tZt&#10;ptvRWumnZng4ujKrgZQjG7u/laT1P51do7cUjqDjKggV6D8Xfh7oMOjWvirwKdan8IXbi1mj1SSO&#10;a+0e7AJ8i4eJEQh1BeNwqh1DgDdG4H1d+zV/wQ+8TfFP/gnh43/aK8X6nq3hnQdA0qbWtE0q309J&#10;rzXbOFC8tyDJIgjj2hiuQd4UkEAjP9r5nxTlmX4aGJx1T2anJQSad3NuyjZXd779EtW7anwtLB16&#10;k3Gmr2V/K3e5+y//AARE/Z8+HP7IX/BMXRPEngW6tPE0vifTX8Ta/rFuxL6ndpGweEZAKrDsMKpg&#10;bSjE5ZmY/J6f8HhPhcop/wCFKa9yP+g9D/8AGqP+DZq8bxb+yx8eNB8M+KvFGr6DYJ5Nv4c1WxiQ&#10;2l1c20uLiCRJXwJSjK0eAN0YbqTn82dC/wCCGn7WGvjEHwT8UxlcZ+0tBbf+jJFr+Y8m4M4YxXEm&#10;cR4vrqc4VIOMqlR0naalK1rxvZcq00VlayZ9VXxuLjh6P1ONk07pK+3nqfpQf+Dwjwv2+CmvZ/7D&#10;0P8A8app/wCDwjwz2+Ceusf+w9F/8ar890/4N9f2vpACPg5fEH11rTR/7cUv/EPh+19/0R29H/cb&#10;03/5Ir61cA+En/P6j/4Uv/5Ycjx2c/yv/wABX+R9+3f/AAeG6Mufs/wN1Rz28zxHGmfygNflT/wU&#10;k/bQH/BQT9r/AMS/FQeHv+EXHiGK1j/s77Z9s8jyLeOHPmbE3Z8vP3RjOOetes/8Q+H7Xx/5o7ff&#10;+DrTf/kij/iHx/a+4/4s9fcf9RrTf/kivpuFsB4bcPYqWNynE0IVHFxb+sKXutptWlNrdLpfQ5MX&#10;LNcTDkqxbW+3/APjKu//AGVfjmf2Zf2kPBPxBXTBrJ8HatBqn2Ez+R9q8ts7N+1tufXafpX0zpn/&#10;AAbs/tganKFHwma3z3m8Q6Wg/W4rWH/Bth+1+UyfhxpifXxRpf8A8fr7PGcd8JVqM8NXzCg4yTTX&#10;tYapqz1Uu3Y4KeXY2MlKNOV15H6ifDP/AIKwt/wVZ/4JYftS62/gZfBA8I+FtRsRENVOofavM06a&#10;TdnyY9uMYxzX2d/wTQIP/BPn4LkdD4O0z/0mSvzP/YD/AOCeHxd/4J9/8Etf2vdN+Knh+20B/Efh&#10;W8urBItTtr3zgmnzq5JhdwuMjrjNfpH/AMErrr7b/wAE3PgbMMnzPBWltz/17JX8T+IWCynDYbE0&#10;cicXho4mPJyy542dCLdpNtvW/V66H3WXzqylGVde9y63VuvY99ooor8bPZCiiigAooooAKKKKAPg&#10;j/gkzYXul/tx/twR6gJRO/xJt5VDvvPlPbu8Xc8eUyEDsCBxjFfSn/BQy8stM/YG+N1xf7PscfgL&#10;XDNnoV/s+fI/HpXif/BPWBbX/goh+2wigAHxfoD9MctokLHv6mvM/wDg5f8A2vrX9nj/AIJ7X/g6&#10;2uxF4h+Kk40e3hVgJDaIVkunx127dsZ4I/e471+qTy2tm3GeEwtBe9UWFenRexpSk/RJN/I8t1FR&#10;wc5Tei5vzZ+f3/Bst+yt4Z/bG0T9ozwN470tdY8F6rpeiJe25bY4nW4unhkjYfMjqEkwykMNxwRm&#10;vrz/AIOcfjr4z/ZK/Zp+E2m/DbxJqvgvT9QvbvSbm20uYwRT2kdtGqQOo4aMDjaRjFeh/wDBsj+y&#10;Bcfs2fsAjxZq9qLbXPireDWzuj2yCxRdlqCepUqXkH/XbjOc14h/weAXkMnwM+DcCyxmddcvpDGG&#10;G8L5EY3Y64yCM1+n1M4pZ34uQoX9ph41JJReseaNHklKz01cFr2S7HkqhLD5Q3tK2/XV3/U/I3wZ&#10;/wAFM/j98OkuB4f+K/jHRBdlTOLC+a2ExXO3dsxnGTjPTJr2n9iv/gqz+0X40/a/+GOka58aPiPq&#10;mjap4n0+1vLOXWpTHcxPcIrIwJIIIOCCOR9a+JAan0nV7zQNWtr+wubiyvbKVZoLiBzHLC6nKsrD&#10;kEEZBHIr+q8x4SynE0akPq1NSnFq/JG6bVk72vofI0sdXjJNzdl0uz+2nA9BRgegr+NuT9tT4xyO&#10;Wb4rfEck+niS8/8AjlJ/w2j8Yu/xV+JA/wC5kvf/AI5X8tL6LeO/6GEP/AH/APJH1f8ArXD/AJ9v&#10;7z+yXA9BRgegr+Nn/htL4w/9FW+I/wD4Ut7/APHKD+2b8YZFwfir8SCD/wBTJef/AByj/iVzHf8A&#10;Qwh/4BL/AOSD/Wun/wA+39//AAD+yNpI1OCyA/UCjzoum9OfcV/Gfd/tWfFK+k3z/Erx/M57v4hu&#10;2P6yVtfCr9qP4j2/xR8NSS/EHxxJEmq2rOr69dMrATLkEFzkYp1Pou4uMHN5hHRX/hv/AOSCPFcG&#10;7ezf3/8AAP6pf+CmqKP+CdnxxwAP+KG1j/0jlqj/AMEoE8v/AIJo/AleuPBGl/8ApMlbP7dGinxT&#10;+wd8VrFlDfbfBepRfMeDus5BzWL/AMEnX8z/AIJn/AhgOG8EaUf/ACVSvwaM1/qrKHVYhf8Apt/5&#10;H0Tj/tXN/d/U+g6KKK+OOsKKKKACiiigAooooA+Lf2G9QtfDv/BQb9t+8vJ47a0tPE3h+4nlkO1I&#10;kGgW7MxJ6ADnNflVqp1X/g4k/wCC06WjSXrfCLwexiUIxRbbRLeUlyCpIWW7lP385w64JEYFd5/w&#10;XR/aU8a/sJ/tIftIeDtGa6srL9pix0K/g1CN2X7PaQWv2S+jU54eTyFjPB/dzv0+XH3D/wAG437C&#10;lv8AskfsH6b4p1Kz2eNPiqya7fySRsstvZ7cWlrzyAqFpCMZ3zt1AXH9OUpU+F8kqcY8yeIxNKhR&#10;w1t4/uKaqT8nFxlHycbbSPmZt4qusH9mLbl/4E7L57n3beT6N8KPAks8zWWieHvD1juY4EcFjbQx&#10;+g4VERe3QCvwq/Z98f8AiL/gvp/wVs1u51TQtIvvgh4VuEvXttVs2nFrptuzRwQptYBbi7ZizZyF&#10;Uvgny1z9T/8AB0h+3m3wC/ZN0r4T6HeNB4m+Ksr/AG1onAe10mAjzs9wZpGjjHYqJu4r4U/a4/ZR&#10;1n/gnV/wRF+Dmp2l/qnh/wAefErxMuv69LaTvbTRxzWUjW1ozIQcRw7CytnEjydsY5fCvhj6vlSz&#10;Gc1DF5hJ0MPJptwSTdSqldO94tJ30aXSWrzXFXq+zSvCmuaS79kfshH/AMEV/wBlPbj/AIUX4FOP&#10;+nR//iqX/hyr+yp/0QzwJ/4Ct/8AFV/LV/w0t8RnGT4+8ZHP/UZuP/i6Z/w0b8Q85PjnxcT6/wBs&#10;3H/xdferwJ4o/wCh9U/8qf8Ayw858QYX/oHX4f5H9TJ/4IsfsqDr8DPAh/7dG/8AiqWL/gi9+ypD&#10;Krr8CvADFTnD2JdfxBJBr+WOf9oj4g3KFZPHPi5lbqDrNwQf/H6qn46eN1IH/CZeKj/3F7j/AOLp&#10;rwI4me+fVP8Ayp/8tBcQYX/oHX4f5H9Y1v8A8Ep/2Y7SMKP2fvg0wHQyeD7Bz+bRE09f+CW/7Mb5&#10;x+z78FGx1x4L07j/AMhV/Jsfjl42c4PjHxX9P7XuP/i6avxu8apnHjDxUM+mrXH/AMXWH/EvufPX&#10;+3J/dP8A+Wmq4loLaj+X+R6n/wAFRfBWi/Df/gon8ZtA8O6Vp2haFpPiy+trHT9PtktrWziWVgsc&#10;caAKiAcAKABXjngPH/Cc6Lnvfwf+jFrP1HUrrWL+a7vLia7urhi8s00jSSSserMxyST6mtDwHk+O&#10;dFzgf6fB/wCjFr+l8FhJYXL4YapLmcIKLfdqKTfXffc+TqT56rmla7v+J/YP+1Zg/sbfEJT0bwjf&#10;D1/5dHrjP+CSUgl/4Ji/AVgcg+BtK/8ASVKf/wAFIviva/Bb/gnD8V/El3NbwLY+ELqODzz8ktxN&#10;D5MEfuXlkjQAcksB3rX/AOCbPgG++Fn7APwb8OanCbfUNG8H6Za3EZOSjrbJkV/mZy8vDUpP7WIV&#10;vPlpvm+7mj96P1O98Ql/d/X/AIB7bRRRXyR1BRRRQAUUUUAFFFFAHwL/AMF7v+CYdx/wUB/Zxtda&#10;8K2kN18Rvh1K2oaZakBTrVsSpuLHf1VmVd8ecguoU4Dl190/4J2ftm/D79rr4B6TJ4MufsGoeGbW&#10;HStY8OXbBNS8O3ESCNreeMnI2lSA/RgMg9q+hSowTgZPtXyd+1l/wSP8AftF/EIfEHwxqXiD4QfF&#10;mLaE8YeELt7G6nAYnFzCjLFcZyQWdd5XClio219vgc9w2OyunkWcVJQhSlKVKaXMoOduaM43TcG0&#10;mnG8ou9lJOy4Z4eUKrr0Um3a6722s+58Kf8ABaH/AIJdfHj9uf8A4Kc+GvEujeCY9e+F+j22k6a1&#10;3/aFtD/owm8y7Uo8gc4MknReR0zX6R/to/8ABO34a/t//DHQvCPxFstUutE8O3a3tpFYXz2jrIIj&#10;GMsvJAViMV4vB8Ev28Ph7YyW2l/Gn4M+OkRgsM/iLwfNaXWwE4Lm1kRC2MZwnb85x8Mf29dbs0a5&#10;+KvwA0KZTyln4SvbhX+rST/yAr6zMM3x2IoYCjRzLD0lgouNOVOVaMtUryd4X5nbdRXU5KVKnGVS&#10;TpyfPq7pNfmcWv8Awa+/sm4/5F/xh/4Utz/jS/8AEL5+yb/0L3jD/wAKW5/xrqte+Kn7cv7Plo+p&#10;6x4B+Enxq0WyYyXMHhS9udH1iSEZJMMFyXjdgoBwJCxJwFJ6+pfsSf8ABTv4eftsXN7oVkdU8GfE&#10;bQxjWfBPiWBtP1rTmHDERPgzRg8b0yBkbgpIFY4ziHjqjh5YyjmVStSj8UqdZzUf8ST5op95RSvp&#10;e5cKGBlLklSUW+jilf06P5M8D/4hff2TV5/4R7xgcf8AUy3P+NT6f/wbGfsmWdwJG8L+KpwP4ZfE&#10;dyyn8M1+gspyhAPJrw39tb9v/wCHn7B3gq11Lxnf3tzq+syfZtE8PaVbtd6vrs+QBFbwLy3JGWYh&#10;R65IB8TBce8aY2vHCYTHV5zlooqc23+PzfZavQ2qYDBQjzTpxS9EeExf8G4H7JUSgf8ACvr1sd21&#10;m5J/9CqT/iHH/ZKH/NPLv/wcXX/xdVtE8e/tw/tcaOmr6Bovw9/Zx8O3yGSzh8SQSa74i2kgqZYF&#10;2wwEjPyvlhnBVSKvn9jj9syfw9dyyftiwQa20wa3ih+HOj/YEjyMq26EyZxnHJ7c170844jpPkxf&#10;ECpzTs4+2rTafm6UKkNOtpMwVDDS+Ghdf4UvzaZCf+Dcn9ksDj4d3WR/1GLr/wCLpI/+DeH9kzQZ&#10;Uvl8AzQNZsJxI+sXIWMr8245fGBjPNW7L9nn9ufT7Uwn9ov4U32CcT3HgEiUjtkJKq/pWHqf/BJf&#10;4pftPXFov7Rf7SPjTxvoMeUufC3ha3Twzo+oJnO2cW+15RnGd+T6MvGFHPs1g+bFcRPkW/JLETk/&#10;8MXCCf8A29KK8xfV6P2cPr5qKX5v8jj/ANpvxyv/AAWF/aa8N/A34dTzXvwR+Gutw6x8SvFFuzGy&#10;1K4tDut9It5AdsxMm1nYZVSoYEmPDfpFYQR2tokUSLHFEAiKvAUAYAHtXJ/Ar4D+Dv2bvhxp/hDw&#10;L4d0zwx4b0pNlvY2UIRF7lmP3ndjks7EsxJJJJJrsgAOAABXwWf5zSxUaWDwUXDD0U1BOzlJyd5T&#10;nbTmlZXS0jGMYpu136FCi4tzm7ye/wCiXkgooor506AooooAKKKKACiiigAooooAKKKKACvlb/go&#10;x/wTY0r9r/QYfFvhe4fwZ8bPCCm78KeLbAiG5hnQEpBORxJA/wB0q2cBuMcg/VNDfdNejlObYrLc&#10;VDGYOfLOP3NdU1s4taNPRrRmdWlGpHkmtD4r/ZP/AOCrmm+Kf2HfHHjn4qWaeE/HPwNSfSviDpTu&#10;EMeo2w2F4R/cuZB+7UZwz7AXwGbD/wCCXf7Ims/E/Xrn9qX41wyap8WPiKputC026UNb+B9HY5tr&#10;W3UlgsrR4d3GD84XGd7P88/8Fbf2J/EnxA/4Kl/C/SvCVvfQeDP2g7rTYPiNDbwFrbUE0i4W4WSd&#10;lVirCCMAMduTFGCcZr9bdMsYdNtIre2ijgt4EEcccahUjUDAAA4AA4Ar9C4jxGCy3LYV8nahLMFz&#10;yS3pU1ZOknulKqp36uEIJvWSfn4eM6lRqrr7PReb7/JW+bZNApVSCOafRRX5WkeoFFFFMAooooAK&#10;KKKACiiigAooooAKKKKACiiigAooooAKDRRQBH5H+0cfSnomzJySTS0UkgCiiimAUUUUAFFFFABR&#10;RRQAUUUUAFFFFABRRRQAUUUUAFFFFABRRRQAUUUUAFFFFABRRRQAUUUUAFFFFABRRRQB/9lQSwME&#10;CgAAAAAAAAAhACUWDGqrGQAAqxkAABQAAABkcnMvbWVkaWEvaW1hZ2UyLnBuZ4lQTkcNChoKAAAA&#10;DUlIRFIAAACJAAAAhggDAAABqatpuAAAAAFzUkdCAK7OHOkAAAAEZ0FNQQAAsY8L/GEFAAADAFBM&#10;VEX///8AAADv9/fFxcVjY2Pm3uYACAhSUlK1tbWEhIQQGRA6KTo6QjEQUhBCUhDv7+alpZy175y1&#10;Ge+1Ga21zpy1Gc61GYwQCAjW3tbm75zve5zmzlrmzhnmzpzOe5wZKSljc2PWzs5jUpSMlJQ6Upw6&#10;Uu+17846GZw6Ge8QUpwQUu8QGZwQGe9jnGM6UnM6UsU6GXM6GcUQUnMQUsUQGXMQGcVjUu9jGe9j&#10;UsVjGcV7e2u1Su+1Sq21pWu1Qmu1pSm1QinmGe/mGa21c2u1EGu1cym1ECljnJy1e++1Ss61Soy1&#10;pUq1Qkq1pQi1QgjmGc7mGYy1c0q1EEq1cwi1EAhje5y1e85rUkJrGUJrUhBrGRAQCDqE796E71o6&#10;794671o6pd46pVrvrZyE75yE7xk675w67xk6pZw6pRmEGZyExd6ExVoQ794Q71oQpd4QpVqExZyE&#10;xRkQ75wQ7xkQpZwQpRmEGXNjjO9jjDGEjM6EjBCt3u/OrZzmpWvmSu/mQmuEUpTmSq3mpSnmQinm&#10;c2vmEGvmcynmECnme+9CCELmpUrmSs7mQkrmSozmpQjmQgjmc0rmEErmcwjmEAjme84QUjFCCBCE&#10;Uu+EnGOEGe+1re+thK0hIRmEUsWEGcVKQkq1rc6lra06QkKclJSEjO+EjDHO3u+MUkKMGUKMUhCM&#10;GRDmre+EUmsQKUrmrc6172u17ym1zmu1zim170q17wi1zkq1zggQUlJCKRBj7+9j72s6zu86zms6&#10;hO86hGtj761j7yk6zq06zik6hK06hCljKZxjxe9jxWsQzu8QzmsQhO8QhGtjxa1jxSkQzq0QzikQ&#10;hK0QhCljKXNjnM5jnBBj785j70o6zs46zko6hM46hEpj74xj7wg6zow6zgg6hIw6hAhjCJxjxc5j&#10;xUoQzs4QzkoQhM4QhEpjxYxjxQgQzowQzggQhIwQhAhjCHNje85jexCte4zm72vm7ynm70rm7wjv&#10;786tzs5aSms6WkqMe6X/3u8ZCAD//+8ACAAAAAAN0FL4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FShJREFUaEPVW1mSozoWlbCY&#10;REWIP/NHKrwLNvI+emtEYJJFtqtriD7nSmDAQw5V9V63oiozjTVc3eHcQUKpjzWtt/2dsi/abJ51&#10;6mvpXq6P8gJ/ZzJwM7jR02bciO+tvqjtU6Xd0ssqxaXGQQ1KddfBPf8s1bWjxkopflT8Ay3XR/wc&#10;nM5IRNyDlmk8flw3lXhdKtVobIlUs504JMM0G+L1UO1ZcY+RO24ple57TeqwfaRNUuyG2W+yw9jS&#10;KnBSJ7tuXi0swMbBK+4ePOOWZazTRriWGNVw7+jet3xg0bFxYwr2aiylv0IMHAKRoJET3js+aNgX&#10;/y7gd79whN94/bpmEWY+HsD3K9k6G7RO7jGJC3FPTxtJvOHmdkSKbULus+DuTlfqSk0H7MtXuqoh&#10;603T+shHZd198ehzEVXZiyxSoc+KUimhQcLjbYMslPYjlEQrEQbZfa/lma7JpyFRHtzdExQ/o4NW&#10;kwbfrzw44zuIMz54+YmlCqHkS1gsfmFS68pK6KEGLAtYduLHTivXuNDdqaoFxdActEwlTrlFGfVZ&#10;N5ibzYAz/D2qQeP7pQvECznZETwz5VFTEmXfsy+GXhuIwUf805OuvSpHWG6mb0zDBPWTlsxWu2PQ&#10;b/1o31CwYHZvLenfUtRKpcfn02AKlUWR3F8OaxyTzBqg3E1b2AZjyASmjO3LDUhHqNSQlrdmgbK1&#10;FQ6qz77LA3+2zcCdExZ3683GoI6ReQd1qtcUHZQPi2k9Uq0EEm6Ijg/qIikVTfTGXCJPEzWWnXIT&#10;oXs/SaRNE8F7Ty2+6ZLFJ1rb3OhcZbddFuKmSjubwzj2s1SL6wF+mOrUc78LkmgAKgQQiSuzFrIk&#10;a3J55NY+KrCJXC3FVNC+80eQnwAzrAQgc4ZfxBKRj3iYxuV02gyAXdVNfLAAH0UeuJ50xx5jPZwo&#10;1RLwUGHrWrcp3Bp9AboKtkhnfMntCkg3oHpRZI39RRc0wm2G7tBPkyotHqVV5VH9DBSXfZ7LfmDm&#10;fQl/EnkBnPQ9/i6CEyCN2Ovha4IJ6ZfZMAxwQhTzdoQT4t7F8lfOlr6/0gU1UlqLzW17zCyssQHd&#10;WQsEIjf3DpuBBkDnrH7Cc4AfwJjHCMyVDGaLi25/dVQoACcN5H+xUTteVoHUp2iE2BCxTbOqfmoO&#10;KmVV0wffYfV7Z6RfgBwEcIgVn2kTNBctUce+UiPg4sb73J/VdW07UUuawYoeW19ap44Gdk79mjSU&#10;+q1WbzscNAJVA1vKJusRpO506JFKESagd7BvtlzmbEqf2qErWjj6FDF3b8bGp6QX7uR+oxUQMq9N&#10;dz90m+mkDkG7zOvpkm4saDVIoonZjPncae0nhFBlnOPI36Tyadwsq6yjXXyijCWGUqdRsIB9nssd&#10;hAjBS2saUx0hZA3NQXhfqPotSvC9ACTjf7YyJR7lk04R0QwjwhuQif2kehfAr5fl35TfVdsnMEQj&#10;dkTcWJ2zwBz0OL2lgBDfeb2j86uI/SzsABkQF9fZJU87WkRltvHxZEY9gSNNpy4ib6gCcHPfSp0i&#10;/BQ+8Mee/XCD+BbjktEGYIZxBJmhHZKgnWryRTEW+E9a3YZY3VZVNeSGScJRLFMafqXan13iinIy&#10;AcJmkJYotyhM2+cxxsBniLiAl6GIwwQpDBJx7MqNB20P9kCnFKmMv+wR35xUkSEXxKN93K4jjDYr&#10;Q4f8yiKYobRgsbrP4c/A0jhFOmQ6s/l4gLdIoqTINXbFkvDjY4PtwjvPTsaTNFvhUQiuADEx1QAL&#10;0NUNL+LY2sjoDhzFZz30UIMYP3Cc6HGFMF0AiqlwaA00l0voDlyfISRKuK8s3Di+LNf8gQK5kdxd&#10;5uDmRsyKSKqkZa2YKRKoYCwdOIGVIsjg8VR2JbgQ+iYhyFQ6rxBRkJwtAjaBgK7RZk40LpzqG/4D&#10;ZGAXedCIwKRe1OpeuhDWn5RjYtzaNgYm4zCbeAcxgKHYipCOOe6aU4CeS241AgKkMPhMw5p+IkDI&#10;6043Op3zrBodbmOKmUcLs46JpWCN9vml0DCjCqa4CHWR+jzu5nderRJretfylEWTg5RFM+8HLjcz&#10;QUf68/YpMmW2RwnsQ6Ig0w6Yy2arjRY9GfK//tVk8vd4+KfbEPe2dXIf3nYiRlFsHfdHZwEhMObn&#10;Dvk9c1JXofbv6Xq/DyEJtvRLpHD5lxdrC4DCbNAfpog213dHD2tc8ouPTmK74VQV5iipOROeTzSA&#10;EH1gLnUCq75/YpYcmDR1CDAmZGBw8vBD75tlMlXlWfkZrSBmoptKlURLEVHy/R1QsongRN21N6pk&#10;Ee8QndmUt7Zv8/+MK0e14VS94xsyV8yiJkzSdPqy28wCd9tRm8kBbkR27OI/YCyKcwjF2o37v08L&#10;vUCvj/2/go8PIyqGO7pAPkzlR/5Xnj1jDdVcHeyGFvoUFBgRA5h5zXJi7Qz1N6AuzTnGEE/0hig8&#10;R9Rh9jRTY5e5YkSmPK/X+BNcmYtJwa3+SRi+iaDpIDqr4fIDzosxS6H5odIEH7m2eq0zKB0KPSFK&#10;aTiUvYYn2CCk7PIGFKMRH505RyiCgRA3hz63uwEPQEUMpeLXKBAwqJJBEoSp5MccIdybgc/kcGDt&#10;8UvEJAMLUuSHlDFvspybuSjaDaklMJbBBmMWFC0wCezHvZGMo+/C+KRJih564nWOFBGsEGUBX9/C&#10;FsRSSwgOEPnpEUAy9MFhBs5eYoT9NBvDXkDJtYpvKkSnqMFhglKfbEf3I6H1WoB32AumhpKyNOia&#10;bMGL3ovCMXx5axJ0WRdosQ1MNBQ4mNBInsbw3RvbkTLQWsTfJbjB45+VQu0RVEKV3qgDg/XboxfD&#10;jdAJotJGEioqbPHwsIN0Ui+3eAyfBek4pHWj+gGkgrT2xEb+zbGeZDBbM6bekNPYQYewnizBfq5a&#10;sIgAldCQIBHMt4DCdJSghuBiUFki6e1XrhQzqkEZWRk0Sqk2phpbsOn8V8FoMgoBsaAzA/Z5KT7m&#10;s9EhHTwgLZRPPGZbGg5ohqqSjLDogP0RryjCY+XoobRDfMlJ5zFAH3B1e8jU022AqcxaWFAMTRRu&#10;/iD50zyJuK6xOOVVv3J0pypHERVzxcldg1yNpCxGKEozp3rbmo2JAYmvMtM5yfTd4gMIoDGxjeob&#10;JzH7c6Vaoj0cWMID1sx8V8wSSuKG5Hc4qMEAq6fEjfmXvIwlLn7N4z/qyU1QD1mFaWWSwACH47mT&#10;KLi0TObBdpsJOGJcJKPos+xYlRMM0c5iDseu7F4R0pNDA6WBLrgxmD0EzuNGjaANDdmjFObFJEv1&#10;JaqNuMYTc2zmWSCLldZ566IUA+bOg45hZDRvMUJklZLFQ6Hjt53ADtgXatShcWgzYXER1CrXkcFJ&#10;mRmKWU4W5HuwxMFC8IwaNzeMHYDryOLY5+oYaesHxVPdgBKhnbEsdYYd0+s0NK2C2TQL8ESA0MgD&#10;CLhS2YCccokwuFeeLGicxoZOoRmKLmmqVznPDq3hImDgmDB2ChGHNKlfMdo0YmPB8Upf1GOQ71xp&#10;DisQYSAjutcV+gTzTADooU6VC0hQasWpLMHASEjJ6QG1unGCT4vaSm+ZBTzyKEGKIM0arQPzkmA7&#10;prbIt8U5QTuvrMLnGMYVPKsIKl7QIoli4Cr+NLU8NaIsUkSAU9unuEKLtcZScvyAU1JX5LYARven&#10;YE0/OgtWMLDkHPh94wkFChiNgTUv2nbe8sRGuRwF39BAgwNoNQGmoYaLdscOpE64iRoObF8f5NBm&#10;bgW2C8nR/XjJ56iG9/2gk8TIVQZSYhiOzsI3KJvGTQCIszRzpQCoeedcWxYNonbU8Kmt0Au8k6KQ&#10;9n6cNBAuMJ1beVynLRcLOYmZSYmZ9zawRQQIQaA8932eWfYzIgs7JziYUXsKJBvDFJ5T3CQkV9bK&#10;X2m2UqDRAh+bY79YJUu27whPyMk+qv1ufsG2900hHK6yaTtRApawPS/w7lY9i+uzX0zO6yqhDTu3&#10;sRvy4OM4xHMGm3+IgnvTPboE8j5K/t96FVMpB0b/bHN2oD55IMMMzP8MQfk15IBKfvL07neQXgZ/&#10;ZOQXIor7qf/vWOmNOcZACBBZMAgmexOV/Q1ULKxQHRMrBkc4Ff9nBDQE4HXlyYOWn1Rc6MpbEP4H&#10;mAQ/IITgeoPKbBnyBzgDnPj+rW3CnY0eyuEzpKhJdoRLk/UTKMs6Av3TRDnE/hIPoiHQBU9wyCz+&#10;ZJSLGn8TzvlewMzI+QvChbQDJQjIwYtvuEuDE95W2PVnmzd9HV2ZBxFmgobiYs7xiHJgjytXX+hs&#10;QQKOI9vfxJgxk7DTj2VetUxsMxz2j2t/OhLISvx3oMSiRNmrM7QFehJT0hKDJu8b51yCutlh7LoY&#10;J32AW4l947oEyAiicaiN1Co7yq2uEWmfg/48iUC+vX4M/IZnhISTKyR3jN/sRTU1bAdRaV+4/FUj&#10;/dD69Zma7I+Gn3IIxbkAFk0DziJTwKmz83UZAy8eyUoDa3D9tm4gmUEPJ/+Ce2bQYxxuo7Xd+ce9&#10;8EiOB9/bXERKht+bluUbXZGU0KNu3ANeR+gE6rRZDPqn1XF2mCOs3umHF0nukTeTwrsoTZri3x3k&#10;xEWA4tIeDKo84Mnk1eGAOx+bI8vDzMbFDTBbfy9DglyyyFg42kdCZ7aBYgLOGHQP7+etLXmtdnM7&#10;Zl6U5yucFoyaZ343PVnEA4Qdj+BbUo7SQJXkOgT5oSV/jY01AmlJHyYT2t9NwdzRza6MgeGD0bwG&#10;jdjEEe2gpcazfDK39AKcCx/6YAGk/FNOycZjOwhotcCGKCzP64ulXMo2KAEvJbpzznP9QEn1b/lF&#10;+37jbs4jfuVhXmZtj7KVKTeZxZVWAYkGpAQxFCyKCfShTcHo6Ro/lXVxcMy3eFT1gFqcrcMXaVue&#10;UI0D8GRCPH6MwJpgRk5qDlIeu6vMj/iwec4iRWTKvv9U+wb7R4nRF6ggSD0EKNTw1kmtDlOsj2NY&#10;vNRNJXnXovc7DfGKza0p2xr3kKAdzdhDHcgBP/JtDp0h7zHQma+wJBFLK1DkgEy/ktGeAj9FKXdN&#10;DwkFEApAB6mYiUBQges8dHy2k+QvGUi1+ZW4MgISdn2ja9hk1YiDqfidI8axFKiLrNe446xDtXi+&#10;V8wI9xeEo6qwDfDkziysTVE0wJuX/AR4413lVxw4EGREEmOP1QMYAeVDuflzrQizQPvuImMyx7Jc&#10;uvRTk5QJnWZ2xiCPKmPHSmuQK5Ohz4eULia62OUjEZtEhVqrNBbJBVIagx8FlAc8aWpSkmCST18z&#10;5s0GNijfQ2cBIYwJSqOx4mTSCw2IbODN8WAu4QiIePJJlR0jchMZHhaEsCbP5ICy1CR2/Vpj67hJ&#10;lmsEsmEvkbXv0dnG9Lay17oeuVnNLgJA8NhtgdoS8VoXdLoZv+sj7t4D7oD/MK7A1CaIBei3g2rf&#10;DpuqC3eCEBpocBUkDttC45dP8oX2m7yxxrADnEDMduFZ8IiABXqxXHwpwq6AKdu0WXx0efX0Yzgd&#10;Iz3jOBVn76cltieK35euG4cuCI2oz43bFsEsM2WoB2Zc13Veotm0m9CxodTZfYbNmyykWTCIiBGZ&#10;s/+1mDDjtLmxRh72tEPCv85hPHfWVrx/YitcK7F0Sog6Yu9yFzTMNiP1bOtTxmQPyHnpeYwULRir&#10;dFV2NP5e7xgaUNq720oM5KJxyKuT17Z/0zKoS3oeu+E1x03vdV+e9uCyOubi7UwEB8uXzdgZY3BQ&#10;N05lmefDMPs/HGtsfRgxL5rENjbMffo018dFlmyad9141yIwwDs7MKBZpodh+f4OK4mDG4jzeBB5&#10;gRflro26WuqsfiAOeUy7CNV91GGrzGIMWCwW2uRPR8azgw1SkpLI6BWA4oYU2rkO9fajVNAWbRxW&#10;pXycjiIsUAT1EhsCDHPk+k23IFQHLVvZXoMYXC6ur+wAY+fDpiuvBFZx7970PPdY6MA7MNbGT4uM&#10;PRKLKis6QgIJNypfebgG14HuNvHuUNtriIDjt/kD1g2touLgiKuXWJ7vJ8lka2eOo7Tl1IXny1g8&#10;ocKinWeBslyAll2uRlSdXG2ykGzgFvGRtcFZ9SHqGXq4fXN2TYQzUH0JcZ7MeBvfEM2l9c3QJPNx&#10;yRwailWH8GTV2sLFpGcsyO8UkVNgIYO5q1RCcIPHw9TmCVPGKihgvECxmxb+Xp6Mwg3GdbwDIY8k&#10;cLoTwhfHsO44XXrr23DbW+MSt7BvjeIJD+wgEVg0NokLWzba+OF+uSMXe/vRDkD5IBxSwv3dq4IG&#10;Q0C7TME1YPoyHH5xxBYJY9TJe2+lQ8oFCI62loQXlXdNwlZVfbnofirggslr0nQnLuukVEtPPaLD&#10;hGPO5Ltm2i2CvfHzbr5APfVgHiszOKCer4v49pbhbYrMfyEPGySnd9vjSXWMkxK8s45LatRyFnoC&#10;cohsbneJFxxDGwda8cug8fLm9X0GMxea5pGILBZ1nfm8nbXJF1U84ZQZxCIEAs1R4NfkbE9M87r4&#10;lJB2I/YcgTuLFZ+r5RSbY7fVOGjv2swSI8lHbI6lbF0hCcPeotKIfj3y9C5mFYj+xNNJcoU7pSsz&#10;c2UeX5Jk7rsslVCv4kYc3ndZqPe5nvyh7i4937BY1UiFjU8S5SbWXLjEeUCgPpoDNKs72yEc1Ifm&#10;60s+eufDmbALd2i6qRvyeuWrm0M+SUBihq6uz8VxUU8vA94ouF0D2O4IRiI2NiAdUsYheMn3TV07&#10;ZVIvZ8Pdj9DqraxTc6JL4jeFr9SButmJZ0DDC2ps74j0zcpr08c1uI898NIPCjFQB2Lko7TD+cm0&#10;JaoFyVhBMcNdFNViI0vsEfHnncUlf1Ve3DzmhVhmTuAL4wHQhi3K7sxfJwRCJjcnfzkU+lViAhde&#10;XNBj5wFLgeZ5/+GFio8VucwqgBIy+NKIYczb48ZEAPf80vBWmRSuYtFaLAh+2xX4A4/XzJuN/sOp&#10;etPeAddDnTrIOSr9CyjMQTNUCWE4LrCm5cX2nqEpNn9e6w5DE2k3VYethj34dF7fsmOfhtaazRst&#10;HKzLJYYeEAoFVoGUsN4GbGbf9GvFHPVyjIB9Sy1ZAqriZoU/FpeDN43RXWg3ocK7mLHthHqm3cDr&#10;/PXKEJGL7Bru1l3Dz5ilfWLxmyHO4PU1vMfzntsbbjSr4PFzN07eoLn5GrfZ54XflYicP+M9nXX4&#10;eozFsd/BiPtzIKuSl7YeNXiGJ0n9n6IrASsOuGFb+Osbkn9qrb9p3v8CGKK6n9O6vlsAAAAASUVO&#10;RK5CYIJQSwECLQAUAAYACAAAACEAPfyuaBQBAABHAgAAEwAAAAAAAAAAAAAAAAAAAAAAW0NvbnRl&#10;bnRfVHlwZXNdLnhtbFBLAQItABQABgAIAAAAIQA4/SH/1gAAAJQBAAALAAAAAAAAAAAAAAAAAEUB&#10;AABfcmVscy8ucmVsc1BLAQItABQABgAIAAAAIQCDdrgObgUAANkSAAAOAAAAAAAAAAAAAAAAAEQC&#10;AABkcnMvZTJvRG9jLnhtbFBLAQItABQABgAIAAAAIQAr2djxyAAAAKYBAAAZAAAAAAAAAAAAAAAA&#10;AN4HAABkcnMvX3JlbHMvZTJvRG9jLnhtbC5yZWxzUEsBAi0AFAAGAAgAAAAhAJN0E//fAAAACQEA&#10;AA8AAAAAAAAAAAAAAAAA3QgAAGRycy9kb3ducmV2LnhtbFBLAQItAAoAAAAAAAAAIQAkZcWm2yQA&#10;ANskAAAVAAAAAAAAAAAAAAAAAOkJAABkcnMvbWVkaWEvaW1hZ2UxLmpwZWdQSwECLQAKAAAAAAAA&#10;ACEAJRYMaqsZAACrGQAAFAAAAAAAAAAAAAAAAAD3LgAAZHJzL21lZGlhL2ltYWdlMi5wbmdQSwUG&#10;AAAAAAcABwC/AQAA1EgAAAAA&#10;">
                <v:line id="Line 4" o:spid="_x0000_s1028" style="position:absolute;visibility:visible;mso-wrap-style:square" from="1988,1978" to="9798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58;top:449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338;top:595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449;width:5220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1328C" w:rsidRDefault="00E56D26" w:rsidP="002E215F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2D777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</w:p>
                      <w:p w:rsidR="00E56D26" w:rsidRPr="00240CE2" w:rsidRDefault="002D7777" w:rsidP="0091328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מ"ז</w:t>
                        </w:r>
                      </w:p>
                      <w:p w:rsidR="00E56D26" w:rsidRPr="00240CE2" w:rsidRDefault="00E56D26" w:rsidP="005E5B45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E5B45" w:rsidRPr="00F332BD" w:rsidRDefault="005E5B45" w:rsidP="00DA57C7">
      <w:pPr>
        <w:spacing w:line="360" w:lineRule="auto"/>
        <w:rPr>
          <w:rFonts w:cs="David"/>
          <w:sz w:val="24"/>
          <w:szCs w:val="24"/>
          <w:rtl/>
        </w:rPr>
      </w:pPr>
    </w:p>
    <w:p w:rsidR="00DA57C7" w:rsidRPr="00F332BD" w:rsidRDefault="00DA57C7" w:rsidP="00DA57C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1328C" w:rsidRDefault="0091328C" w:rsidP="00675DED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D4078C" w:rsidRDefault="0091328C" w:rsidP="00675DED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רכיבי הביטחון הלאומי בראייה גלובלית - מחוון למידה בוחן מקרה ביטחוני </w:t>
      </w:r>
    </w:p>
    <w:p w:rsidR="0091328C" w:rsidRDefault="0091328C">
      <w:pPr>
        <w:spacing w:line="360" w:lineRule="auto"/>
        <w:rPr>
          <w:rFonts w:cs="David"/>
          <w:sz w:val="24"/>
          <w:szCs w:val="24"/>
          <w:rtl/>
        </w:rPr>
      </w:pPr>
    </w:p>
    <w:p w:rsidR="0091328C" w:rsidRDefault="0091328C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הקורס רכיבי הביטחון הלאומ</w:t>
      </w:r>
      <w:r w:rsidR="00C63478">
        <w:rPr>
          <w:rFonts w:cs="David" w:hint="cs"/>
          <w:sz w:val="24"/>
          <w:szCs w:val="24"/>
          <w:rtl/>
        </w:rPr>
        <w:t>י בראייה גלובלית יעסוק בארבעת מ</w:t>
      </w:r>
      <w:r>
        <w:rPr>
          <w:rFonts w:cs="David" w:hint="cs"/>
          <w:sz w:val="24"/>
          <w:szCs w:val="24"/>
          <w:rtl/>
        </w:rPr>
        <w:t xml:space="preserve">מדי הביטחון הלאומי (הגנה לאומית, מדינאות, כלכלה וחברה) באמצעות מרצים אורחים ועבודה בקבוצות. </w:t>
      </w:r>
    </w:p>
    <w:p w:rsidR="0091328C" w:rsidRDefault="0091328C" w:rsidP="005D65DE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בתאריך 11 ספטמבר בשעות הבוקר ייערך הדיון על ההגנה הלאומית במסגרתו נדון בהשתנות רכיב הביטחון וההתמודדות עם הטרור העולמי.  </w:t>
      </w:r>
      <w:r w:rsidR="00C63478">
        <w:rPr>
          <w:rFonts w:cs="David" w:hint="cs"/>
          <w:sz w:val="24"/>
          <w:szCs w:val="24"/>
          <w:rtl/>
        </w:rPr>
        <w:t xml:space="preserve">נתחיל </w:t>
      </w:r>
      <w:r w:rsidR="000F2105">
        <w:rPr>
          <w:rFonts w:cs="David" w:hint="cs"/>
          <w:sz w:val="24"/>
          <w:szCs w:val="24"/>
          <w:rtl/>
        </w:rPr>
        <w:t xml:space="preserve">בשתי הרצאות בנות 45 דקות כל אחת במליאה. ד"ר ענת </w:t>
      </w:r>
      <w:proofErr w:type="spellStart"/>
      <w:r w:rsidR="000F2105">
        <w:rPr>
          <w:rFonts w:cs="David" w:hint="cs"/>
          <w:sz w:val="24"/>
          <w:szCs w:val="24"/>
          <w:rtl/>
        </w:rPr>
        <w:t>הוכברג</w:t>
      </w:r>
      <w:proofErr w:type="spellEnd"/>
      <w:r w:rsidR="000F2105">
        <w:rPr>
          <w:rFonts w:cs="David" w:hint="cs"/>
          <w:sz w:val="24"/>
          <w:szCs w:val="24"/>
          <w:rtl/>
        </w:rPr>
        <w:t xml:space="preserve"> מרום תציג את ההמשגה התאורטית וההשפעה הגיאופוליטית של תופעת הטרור העולמי ומר איתי מדינה </w:t>
      </w:r>
      <w:r w:rsidR="005D65DE">
        <w:rPr>
          <w:rFonts w:cs="David" w:hint="cs"/>
          <w:sz w:val="24"/>
          <w:szCs w:val="24"/>
          <w:rtl/>
        </w:rPr>
        <w:t xml:space="preserve">ממשרד ראש הממשלה יספר על </w:t>
      </w:r>
      <w:r w:rsidR="000F2105">
        <w:rPr>
          <w:rFonts w:cs="David" w:hint="cs"/>
          <w:sz w:val="24"/>
          <w:szCs w:val="24"/>
          <w:rtl/>
        </w:rPr>
        <w:t>אתגר</w:t>
      </w:r>
      <w:r w:rsidR="005D65DE">
        <w:rPr>
          <w:rFonts w:cs="David" w:hint="cs"/>
          <w:sz w:val="24"/>
          <w:szCs w:val="24"/>
          <w:rtl/>
        </w:rPr>
        <w:t>י הטרור העולמי במבט מהשטח</w:t>
      </w:r>
      <w:r w:rsidR="000F2105">
        <w:rPr>
          <w:rFonts w:cs="David" w:hint="cs"/>
          <w:sz w:val="24"/>
          <w:szCs w:val="24"/>
          <w:rtl/>
        </w:rPr>
        <w:t xml:space="preserve"> לאחר ההפסקה נעבוד במשך 40 דקות ב</w:t>
      </w:r>
      <w:r w:rsidR="005E10E2">
        <w:rPr>
          <w:rFonts w:cs="David" w:hint="cs"/>
          <w:sz w:val="24"/>
          <w:szCs w:val="24"/>
          <w:rtl/>
        </w:rPr>
        <w:t xml:space="preserve">ארבע </w:t>
      </w:r>
      <w:r w:rsidR="000F2105">
        <w:rPr>
          <w:rFonts w:cs="David" w:hint="cs"/>
          <w:sz w:val="24"/>
          <w:szCs w:val="24"/>
          <w:rtl/>
        </w:rPr>
        <w:t xml:space="preserve">קבוצות. </w:t>
      </w:r>
      <w:r>
        <w:rPr>
          <w:rFonts w:cs="David" w:hint="cs"/>
          <w:sz w:val="24"/>
          <w:szCs w:val="24"/>
          <w:rtl/>
        </w:rPr>
        <w:t xml:space="preserve">כל קבוצה תתבקש להכין הצגה קצרה </w:t>
      </w:r>
      <w:r w:rsidR="00DA23EB">
        <w:rPr>
          <w:rFonts w:cs="David" w:hint="cs"/>
          <w:sz w:val="24"/>
          <w:szCs w:val="24"/>
          <w:rtl/>
        </w:rPr>
        <w:t>בת חמש דקות (1-2 שקפים)</w:t>
      </w:r>
      <w:r>
        <w:rPr>
          <w:rFonts w:cs="David" w:hint="cs"/>
          <w:sz w:val="24"/>
          <w:szCs w:val="24"/>
          <w:rtl/>
        </w:rPr>
        <w:t xml:space="preserve"> על תסריט</w:t>
      </w:r>
      <w:r w:rsidR="00C63478">
        <w:rPr>
          <w:rFonts w:cs="David" w:hint="cs"/>
          <w:sz w:val="24"/>
          <w:szCs w:val="24"/>
          <w:rtl/>
        </w:rPr>
        <w:t xml:space="preserve"> דמיוני</w:t>
      </w:r>
      <w:r>
        <w:rPr>
          <w:rFonts w:cs="David" w:hint="cs"/>
          <w:sz w:val="24"/>
          <w:szCs w:val="24"/>
          <w:rtl/>
        </w:rPr>
        <w:t xml:space="preserve"> ולענות במסגרתו על שאלות משנה שישמשו לדיון במליאה בהמשך. להלן ארבעת הנושאים:</w:t>
      </w:r>
    </w:p>
    <w:p w:rsidR="0091328C" w:rsidRDefault="005E10E2" w:rsidP="00DA23EB">
      <w:pPr>
        <w:pStyle w:val="a3"/>
        <w:numPr>
          <w:ilvl w:val="0"/>
          <w:numId w:val="4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איום </w:t>
      </w:r>
      <w:proofErr w:type="spellStart"/>
      <w:r>
        <w:rPr>
          <w:rFonts w:cs="David" w:hint="cs"/>
          <w:sz w:val="24"/>
          <w:szCs w:val="24"/>
          <w:rtl/>
        </w:rPr>
        <w:t>דעא"ש</w:t>
      </w:r>
      <w:proofErr w:type="spellEnd"/>
      <w:r>
        <w:rPr>
          <w:rFonts w:cs="David" w:hint="cs"/>
          <w:sz w:val="24"/>
          <w:szCs w:val="24"/>
          <w:rtl/>
        </w:rPr>
        <w:t xml:space="preserve"> המבקש לערוך פיגוע טרור בארה"ב.</w:t>
      </w:r>
    </w:p>
    <w:p w:rsidR="005E10E2" w:rsidRDefault="005E10E2" w:rsidP="00DA23EB">
      <w:pPr>
        <w:pStyle w:val="a3"/>
        <w:numPr>
          <w:ilvl w:val="0"/>
          <w:numId w:val="4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ארגון ימני קיצוני ממדינה סקנדינבית המאיים לפעול נגד מהגרים מוסלמים. </w:t>
      </w:r>
    </w:p>
    <w:p w:rsidR="00DA23EB" w:rsidRDefault="00DA23EB" w:rsidP="00DA23EB">
      <w:pPr>
        <w:pStyle w:val="a3"/>
        <w:numPr>
          <w:ilvl w:val="0"/>
          <w:numId w:val="4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לוחמי ג'יהאד שחזרו מהלחימה בסוריה מעוררים תאים רדומים באירופה לפעולה.</w:t>
      </w:r>
    </w:p>
    <w:p w:rsidR="00DA23EB" w:rsidRDefault="00DA23EB" w:rsidP="0085307C">
      <w:pPr>
        <w:pStyle w:val="a3"/>
        <w:numPr>
          <w:ilvl w:val="0"/>
          <w:numId w:val="4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ארגוני טרור הפועלים באפריקה מאיימים לפעול </w:t>
      </w:r>
      <w:r w:rsidR="0085307C">
        <w:rPr>
          <w:rFonts w:cs="David" w:hint="cs"/>
          <w:sz w:val="24"/>
          <w:szCs w:val="24"/>
          <w:rtl/>
        </w:rPr>
        <w:t>באסיה (סין/הודו)</w:t>
      </w:r>
      <w:r>
        <w:rPr>
          <w:rFonts w:cs="David" w:hint="cs"/>
          <w:sz w:val="24"/>
          <w:szCs w:val="24"/>
          <w:rtl/>
        </w:rPr>
        <w:t xml:space="preserve">. </w:t>
      </w: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שאלות משנה:</w:t>
      </w:r>
    </w:p>
    <w:p w:rsidR="00DA23EB" w:rsidRDefault="00DA23EB" w:rsidP="00DA23EB">
      <w:pPr>
        <w:pStyle w:val="a3"/>
        <w:numPr>
          <w:ilvl w:val="0"/>
          <w:numId w:val="4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הצגת האיום (מי המפגעים, מהי האידיאולוגיה</w:t>
      </w:r>
      <w:r w:rsidR="0085307C">
        <w:rPr>
          <w:rFonts w:cs="David" w:hint="cs"/>
          <w:sz w:val="24"/>
          <w:szCs w:val="24"/>
          <w:rtl/>
        </w:rPr>
        <w:t>, מהי שיטת הפעולה של האיום</w:t>
      </w:r>
      <w:r>
        <w:rPr>
          <w:rFonts w:cs="David" w:hint="cs"/>
          <w:sz w:val="24"/>
          <w:szCs w:val="24"/>
          <w:rtl/>
        </w:rPr>
        <w:t>)</w:t>
      </w:r>
    </w:p>
    <w:p w:rsidR="00DA23EB" w:rsidRDefault="00DA23EB" w:rsidP="00DA23EB">
      <w:pPr>
        <w:pStyle w:val="a3"/>
        <w:numPr>
          <w:ilvl w:val="0"/>
          <w:numId w:val="4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מהם הכלים העומדים בפני המאוימים להתמודד עם האיום. </w:t>
      </w:r>
    </w:p>
    <w:p w:rsidR="00C63478" w:rsidRDefault="00DA23EB" w:rsidP="00DA23EB">
      <w:pPr>
        <w:pStyle w:val="a3"/>
        <w:numPr>
          <w:ilvl w:val="0"/>
          <w:numId w:val="43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</w:t>
      </w:r>
      <w:r w:rsidRPr="00DA23EB">
        <w:rPr>
          <w:rFonts w:cs="David" w:hint="cs"/>
          <w:sz w:val="24"/>
          <w:szCs w:val="24"/>
          <w:rtl/>
        </w:rPr>
        <w:t xml:space="preserve">ילו כלים יש לפתח על מנת להתמודד עם האיום העתידי. </w:t>
      </w: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חלוקת זמנים</w:t>
      </w: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09:00-10:30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הצגת מרצים אורחים במליאה</w:t>
      </w: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10:30-11:00 הפסקה</w:t>
      </w:r>
    </w:p>
    <w:p w:rsidR="00DA23EB" w:rsidRDefault="00DA23EB" w:rsidP="00DA23EB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11:00-11:45 עבודה בקבוצות</w:t>
      </w:r>
    </w:p>
    <w:p w:rsidR="00DA23EB" w:rsidRPr="00DA23EB" w:rsidRDefault="00DA23EB" w:rsidP="00DA23EB">
      <w:p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11:45-12:30 הצגת תוצרים ודיון אינטגרטיבי</w:t>
      </w:r>
    </w:p>
    <w:p w:rsidR="00DA23EB" w:rsidRPr="00DA23EB" w:rsidRDefault="00DA23EB" w:rsidP="00DA23EB">
      <w:pPr>
        <w:spacing w:line="360" w:lineRule="auto"/>
        <w:jc w:val="both"/>
        <w:rPr>
          <w:rFonts w:cs="David"/>
          <w:sz w:val="24"/>
          <w:szCs w:val="24"/>
        </w:rPr>
      </w:pPr>
    </w:p>
    <w:sectPr w:rsidR="00DA23EB" w:rsidRPr="00DA23EB" w:rsidSect="00CE5D24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3" w:rsidRDefault="00E976E3" w:rsidP="00190D85">
      <w:pPr>
        <w:spacing w:after="0" w:line="240" w:lineRule="auto"/>
      </w:pPr>
      <w:r>
        <w:separator/>
      </w:r>
    </w:p>
  </w:endnote>
  <w:end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70476888"/>
      <w:docPartObj>
        <w:docPartGallery w:val="Page Numbers (Bottom of Page)"/>
        <w:docPartUnique/>
      </w:docPartObj>
    </w:sdtPr>
    <w:sdtEndPr/>
    <w:sdtContent>
      <w:p w:rsidR="00675DED" w:rsidRDefault="00675DED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D65DE" w:rsidRPr="005D65D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E56D26" w:rsidRDefault="00E56D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3" w:rsidRDefault="00E976E3" w:rsidP="00190D85">
      <w:pPr>
        <w:spacing w:after="0" w:line="240" w:lineRule="auto"/>
      </w:pPr>
      <w:r>
        <w:separator/>
      </w:r>
    </w:p>
  </w:footnote>
  <w:foot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7C"/>
    <w:multiLevelType w:val="hybridMultilevel"/>
    <w:tmpl w:val="B49C63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351D"/>
    <w:multiLevelType w:val="hybridMultilevel"/>
    <w:tmpl w:val="A6AA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10"/>
    <w:multiLevelType w:val="hybridMultilevel"/>
    <w:tmpl w:val="991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9E3"/>
    <w:multiLevelType w:val="hybridMultilevel"/>
    <w:tmpl w:val="376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351"/>
    <w:multiLevelType w:val="hybridMultilevel"/>
    <w:tmpl w:val="0EE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145"/>
    <w:multiLevelType w:val="hybridMultilevel"/>
    <w:tmpl w:val="8194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36CF"/>
    <w:multiLevelType w:val="hybridMultilevel"/>
    <w:tmpl w:val="C6A0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7ECC"/>
    <w:multiLevelType w:val="hybridMultilevel"/>
    <w:tmpl w:val="32C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62F4"/>
    <w:multiLevelType w:val="hybridMultilevel"/>
    <w:tmpl w:val="DDE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38CB"/>
    <w:multiLevelType w:val="hybridMultilevel"/>
    <w:tmpl w:val="1116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F736A"/>
    <w:multiLevelType w:val="hybridMultilevel"/>
    <w:tmpl w:val="F1087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F2"/>
    <w:multiLevelType w:val="hybridMultilevel"/>
    <w:tmpl w:val="C7FCB1B8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6E9A"/>
    <w:multiLevelType w:val="hybridMultilevel"/>
    <w:tmpl w:val="2EC80ED6"/>
    <w:lvl w:ilvl="0" w:tplc="DEFE4D9E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7F6327C"/>
    <w:multiLevelType w:val="hybridMultilevel"/>
    <w:tmpl w:val="1EFAB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36A0"/>
    <w:multiLevelType w:val="hybridMultilevel"/>
    <w:tmpl w:val="A8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B0E30"/>
    <w:multiLevelType w:val="hybridMultilevel"/>
    <w:tmpl w:val="FF422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511E4"/>
    <w:multiLevelType w:val="hybridMultilevel"/>
    <w:tmpl w:val="CF42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2D0C"/>
    <w:multiLevelType w:val="hybridMultilevel"/>
    <w:tmpl w:val="CFB6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E6EA3"/>
    <w:multiLevelType w:val="hybridMultilevel"/>
    <w:tmpl w:val="67B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302E"/>
    <w:multiLevelType w:val="hybridMultilevel"/>
    <w:tmpl w:val="4022B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655"/>
    <w:multiLevelType w:val="hybridMultilevel"/>
    <w:tmpl w:val="C8C4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3E12"/>
    <w:multiLevelType w:val="hybridMultilevel"/>
    <w:tmpl w:val="AC109670"/>
    <w:lvl w:ilvl="0" w:tplc="E190157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E50EE"/>
    <w:multiLevelType w:val="hybridMultilevel"/>
    <w:tmpl w:val="A868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622"/>
    <w:multiLevelType w:val="hybridMultilevel"/>
    <w:tmpl w:val="2EB6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01A2C"/>
    <w:multiLevelType w:val="hybridMultilevel"/>
    <w:tmpl w:val="9B383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B25AC"/>
    <w:multiLevelType w:val="hybridMultilevel"/>
    <w:tmpl w:val="2F0C6D7C"/>
    <w:lvl w:ilvl="0" w:tplc="870C4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92945"/>
    <w:multiLevelType w:val="hybridMultilevel"/>
    <w:tmpl w:val="FCA842EC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F74ED4"/>
    <w:multiLevelType w:val="multilevel"/>
    <w:tmpl w:val="DABAAB8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5FB4C60"/>
    <w:multiLevelType w:val="hybridMultilevel"/>
    <w:tmpl w:val="7A72F732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D6156"/>
    <w:multiLevelType w:val="hybridMultilevel"/>
    <w:tmpl w:val="3EFA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646A4"/>
    <w:multiLevelType w:val="hybridMultilevel"/>
    <w:tmpl w:val="95904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1B74"/>
    <w:multiLevelType w:val="hybridMultilevel"/>
    <w:tmpl w:val="480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630AE"/>
    <w:multiLevelType w:val="hybridMultilevel"/>
    <w:tmpl w:val="7FD46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C3C72"/>
    <w:multiLevelType w:val="hybridMultilevel"/>
    <w:tmpl w:val="2734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35CC"/>
    <w:multiLevelType w:val="hybridMultilevel"/>
    <w:tmpl w:val="18FCC51E"/>
    <w:lvl w:ilvl="0" w:tplc="76483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2E48"/>
    <w:multiLevelType w:val="hybridMultilevel"/>
    <w:tmpl w:val="54F6D264"/>
    <w:lvl w:ilvl="0" w:tplc="51E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F3637"/>
    <w:multiLevelType w:val="hybridMultilevel"/>
    <w:tmpl w:val="1478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1E72"/>
    <w:multiLevelType w:val="hybridMultilevel"/>
    <w:tmpl w:val="878E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003A1"/>
    <w:multiLevelType w:val="hybridMultilevel"/>
    <w:tmpl w:val="E8EA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E3A94"/>
    <w:multiLevelType w:val="hybridMultilevel"/>
    <w:tmpl w:val="E1C49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86100"/>
    <w:multiLevelType w:val="hybridMultilevel"/>
    <w:tmpl w:val="18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0E54"/>
    <w:multiLevelType w:val="hybridMultilevel"/>
    <w:tmpl w:val="689C9BE8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42"/>
  </w:num>
  <w:num w:numId="4">
    <w:abstractNumId w:val="28"/>
  </w:num>
  <w:num w:numId="5">
    <w:abstractNumId w:val="30"/>
  </w:num>
  <w:num w:numId="6">
    <w:abstractNumId w:val="14"/>
  </w:num>
  <w:num w:numId="7">
    <w:abstractNumId w:val="5"/>
  </w:num>
  <w:num w:numId="8">
    <w:abstractNumId w:val="25"/>
  </w:num>
  <w:num w:numId="9">
    <w:abstractNumId w:val="31"/>
  </w:num>
  <w:num w:numId="10">
    <w:abstractNumId w:val="8"/>
  </w:num>
  <w:num w:numId="11">
    <w:abstractNumId w:val="32"/>
  </w:num>
  <w:num w:numId="12">
    <w:abstractNumId w:val="17"/>
  </w:num>
  <w:num w:numId="13">
    <w:abstractNumId w:val="23"/>
  </w:num>
  <w:num w:numId="14">
    <w:abstractNumId w:val="37"/>
  </w:num>
  <w:num w:numId="15">
    <w:abstractNumId w:val="21"/>
  </w:num>
  <w:num w:numId="16">
    <w:abstractNumId w:val="26"/>
  </w:num>
  <w:num w:numId="17">
    <w:abstractNumId w:val="11"/>
  </w:num>
  <w:num w:numId="18">
    <w:abstractNumId w:val="12"/>
  </w:num>
  <w:num w:numId="19">
    <w:abstractNumId w:val="1"/>
  </w:num>
  <w:num w:numId="20">
    <w:abstractNumId w:val="4"/>
  </w:num>
  <w:num w:numId="21">
    <w:abstractNumId w:val="36"/>
  </w:num>
  <w:num w:numId="22">
    <w:abstractNumId w:val="0"/>
  </w:num>
  <w:num w:numId="23">
    <w:abstractNumId w:val="39"/>
  </w:num>
  <w:num w:numId="24">
    <w:abstractNumId w:val="2"/>
  </w:num>
  <w:num w:numId="25">
    <w:abstractNumId w:val="40"/>
  </w:num>
  <w:num w:numId="26">
    <w:abstractNumId w:val="15"/>
  </w:num>
  <w:num w:numId="27">
    <w:abstractNumId w:val="34"/>
  </w:num>
  <w:num w:numId="28">
    <w:abstractNumId w:val="6"/>
  </w:num>
  <w:num w:numId="29">
    <w:abstractNumId w:val="13"/>
  </w:num>
  <w:num w:numId="30">
    <w:abstractNumId w:val="20"/>
  </w:num>
  <w:num w:numId="31">
    <w:abstractNumId w:val="3"/>
  </w:num>
  <w:num w:numId="32">
    <w:abstractNumId w:val="33"/>
  </w:num>
  <w:num w:numId="33">
    <w:abstractNumId w:val="9"/>
  </w:num>
  <w:num w:numId="34">
    <w:abstractNumId w:val="38"/>
  </w:num>
  <w:num w:numId="35">
    <w:abstractNumId w:val="10"/>
  </w:num>
  <w:num w:numId="36">
    <w:abstractNumId w:val="24"/>
  </w:num>
  <w:num w:numId="37">
    <w:abstractNumId w:val="18"/>
  </w:num>
  <w:num w:numId="38">
    <w:abstractNumId w:val="35"/>
  </w:num>
  <w:num w:numId="39">
    <w:abstractNumId w:val="16"/>
  </w:num>
  <w:num w:numId="40">
    <w:abstractNumId w:val="27"/>
  </w:num>
  <w:num w:numId="41">
    <w:abstractNumId w:val="22"/>
  </w:num>
  <w:num w:numId="42">
    <w:abstractNumId w:val="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3"/>
    <w:rsid w:val="00045DB6"/>
    <w:rsid w:val="00046716"/>
    <w:rsid w:val="00072635"/>
    <w:rsid w:val="000951DC"/>
    <w:rsid w:val="000A4618"/>
    <w:rsid w:val="000D6593"/>
    <w:rsid w:val="000F2105"/>
    <w:rsid w:val="00126A8F"/>
    <w:rsid w:val="00152A7D"/>
    <w:rsid w:val="00190D85"/>
    <w:rsid w:val="001B000B"/>
    <w:rsid w:val="001C1256"/>
    <w:rsid w:val="00210D85"/>
    <w:rsid w:val="00280298"/>
    <w:rsid w:val="002B69D0"/>
    <w:rsid w:val="002D7777"/>
    <w:rsid w:val="002E215F"/>
    <w:rsid w:val="00307DA4"/>
    <w:rsid w:val="003173BA"/>
    <w:rsid w:val="003D37AA"/>
    <w:rsid w:val="003E3796"/>
    <w:rsid w:val="00405F73"/>
    <w:rsid w:val="004A3A80"/>
    <w:rsid w:val="004C1C30"/>
    <w:rsid w:val="00511B5C"/>
    <w:rsid w:val="005542BF"/>
    <w:rsid w:val="00581B5F"/>
    <w:rsid w:val="00595662"/>
    <w:rsid w:val="005978F3"/>
    <w:rsid w:val="005D65DE"/>
    <w:rsid w:val="005E10E2"/>
    <w:rsid w:val="005E5B45"/>
    <w:rsid w:val="005F1C5F"/>
    <w:rsid w:val="00623C44"/>
    <w:rsid w:val="00656200"/>
    <w:rsid w:val="00671F5C"/>
    <w:rsid w:val="00675DED"/>
    <w:rsid w:val="0069172F"/>
    <w:rsid w:val="006D04E0"/>
    <w:rsid w:val="006D09AD"/>
    <w:rsid w:val="007015A9"/>
    <w:rsid w:val="007362F2"/>
    <w:rsid w:val="0075195E"/>
    <w:rsid w:val="007641E9"/>
    <w:rsid w:val="00777895"/>
    <w:rsid w:val="007A7404"/>
    <w:rsid w:val="007C0F08"/>
    <w:rsid w:val="007D2395"/>
    <w:rsid w:val="007E1D2B"/>
    <w:rsid w:val="007F4875"/>
    <w:rsid w:val="0085307C"/>
    <w:rsid w:val="00891E90"/>
    <w:rsid w:val="0089566E"/>
    <w:rsid w:val="008A2503"/>
    <w:rsid w:val="008E7742"/>
    <w:rsid w:val="0091328C"/>
    <w:rsid w:val="00993061"/>
    <w:rsid w:val="00A159D3"/>
    <w:rsid w:val="00A3279D"/>
    <w:rsid w:val="00A45771"/>
    <w:rsid w:val="00A82E3E"/>
    <w:rsid w:val="00A8321F"/>
    <w:rsid w:val="00A8749F"/>
    <w:rsid w:val="00AF4839"/>
    <w:rsid w:val="00B360F6"/>
    <w:rsid w:val="00B908B6"/>
    <w:rsid w:val="00C05AFA"/>
    <w:rsid w:val="00C24D72"/>
    <w:rsid w:val="00C412E5"/>
    <w:rsid w:val="00C548B0"/>
    <w:rsid w:val="00C5604E"/>
    <w:rsid w:val="00C63478"/>
    <w:rsid w:val="00C76EC7"/>
    <w:rsid w:val="00CA548D"/>
    <w:rsid w:val="00CB7D0F"/>
    <w:rsid w:val="00CC3620"/>
    <w:rsid w:val="00CC6228"/>
    <w:rsid w:val="00CD6961"/>
    <w:rsid w:val="00CE5D24"/>
    <w:rsid w:val="00D13DEC"/>
    <w:rsid w:val="00D222FF"/>
    <w:rsid w:val="00D4078C"/>
    <w:rsid w:val="00D9630B"/>
    <w:rsid w:val="00DA23EB"/>
    <w:rsid w:val="00DA57C7"/>
    <w:rsid w:val="00DB400B"/>
    <w:rsid w:val="00DD31E4"/>
    <w:rsid w:val="00E01358"/>
    <w:rsid w:val="00E56D26"/>
    <w:rsid w:val="00E976E3"/>
    <w:rsid w:val="00EB1AB4"/>
    <w:rsid w:val="00F332BD"/>
    <w:rsid w:val="00F43866"/>
    <w:rsid w:val="00F669F8"/>
    <w:rsid w:val="00FB0E3F"/>
    <w:rsid w:val="00FB1284"/>
    <w:rsid w:val="00FF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9DAF"/>
  <w15:docId w15:val="{3C848F3D-7095-4311-B1D5-8705B7A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1F"/>
    <w:pPr>
      <w:bidi/>
    </w:pPr>
  </w:style>
  <w:style w:type="paragraph" w:styleId="2">
    <w:name w:val="heading 2"/>
    <w:basedOn w:val="a"/>
    <w:next w:val="a"/>
    <w:link w:val="20"/>
    <w:qFormat/>
    <w:rsid w:val="005E5B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5">
    <w:name w:val="heading 5"/>
    <w:basedOn w:val="a"/>
    <w:next w:val="a"/>
    <w:link w:val="50"/>
    <w:qFormat/>
    <w:rsid w:val="005E5B45"/>
    <w:pPr>
      <w:keepNext/>
      <w:spacing w:after="0" w:line="480" w:lineRule="auto"/>
      <w:jc w:val="center"/>
      <w:outlineLvl w:val="4"/>
    </w:pPr>
    <w:rPr>
      <w:rFonts w:ascii="Times New Roman" w:eastAsia="Times New Roman" w:hAnsi="Times New Roman" w:cs="David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0D85"/>
  </w:style>
  <w:style w:type="paragraph" w:styleId="a6">
    <w:name w:val="footer"/>
    <w:basedOn w:val="a"/>
    <w:link w:val="a7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0D85"/>
  </w:style>
  <w:style w:type="character" w:styleId="Hyperlink">
    <w:name w:val="Hyperlink"/>
    <w:basedOn w:val="a0"/>
    <w:uiPriority w:val="99"/>
    <w:unhideWhenUsed/>
    <w:rsid w:val="00190D8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0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10D85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rsid w:val="005E5B4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5E5B45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5E5B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Bynet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u26698</dc:creator>
  <cp:lastModifiedBy>u26698</cp:lastModifiedBy>
  <cp:revision>2</cp:revision>
  <cp:lastPrinted>2019-09-05T04:39:00Z</cp:lastPrinted>
  <dcterms:created xsi:type="dcterms:W3CDTF">2019-09-05T05:21:00Z</dcterms:created>
  <dcterms:modified xsi:type="dcterms:W3CDTF">2019-09-05T05:21:00Z</dcterms:modified>
</cp:coreProperties>
</file>