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DB" w:rsidRPr="002C37DB" w:rsidRDefault="002C37DB" w:rsidP="002C37DB">
      <w:pPr>
        <w:rPr>
          <w:b/>
          <w:bCs/>
          <w:sz w:val="56"/>
          <w:szCs w:val="56"/>
          <w:rtl/>
        </w:rPr>
      </w:pPr>
      <w:r w:rsidRPr="002C37DB">
        <w:rPr>
          <w:rStyle w:val="Strong"/>
          <w:rFonts w:hint="cs"/>
          <w:sz w:val="56"/>
          <w:szCs w:val="56"/>
          <w:rtl/>
        </w:rPr>
        <w:t xml:space="preserve">מושגים בכלי סטיסטיקות 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</w:rPr>
        <w:t>Sessions</w:t>
      </w:r>
      <w:r>
        <w:rPr>
          <w:rFonts w:ascii="Arial" w:hAnsi="Arial" w:cs="Arial"/>
          <w:color w:val="000000"/>
          <w:sz w:val="48"/>
          <w:szCs w:val="48"/>
          <w:rtl/>
        </w:rPr>
        <w:t xml:space="preserve"> – פעילויות באתר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נתון המייצג את מספר הכניסות הפעילות שבוצעו לאתר בטווח זמן מסויים. סשן אחד מכיל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בתוכו 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פעילויות שונות שמבוצעות בתוך האתר שלך כגון: צפייה במספר דפים באתר, ביצוע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פעולות 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אינטראקטיביות, ביצוע רכישה של מוצר או שירות כלשהו, פעילות חברתית ועוד.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כל הפעולות הללו </w:t>
      </w:r>
      <w:r>
        <w:rPr>
          <w:rFonts w:ascii="Tahoma" w:hAnsi="Tahoma" w:cs="Tahoma"/>
          <w:color w:val="000000"/>
          <w:sz w:val="20"/>
          <w:szCs w:val="20"/>
          <w:rtl/>
        </w:rPr>
        <w:t>משו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י</w:t>
      </w:r>
      <w:r>
        <w:rPr>
          <w:rFonts w:ascii="Tahoma" w:hAnsi="Tahoma" w:cs="Tahoma" w:hint="cs"/>
          <w:color w:val="000000"/>
          <w:sz w:val="20"/>
          <w:szCs w:val="20"/>
          <w:rtl/>
        </w:rPr>
        <w:t>כ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ות לביקור אחד מסוים.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הדבר דומה למבקר שבא לחנות שלך. הוא נכנס לחנות שלך וברגע זה מתחיל הסשן שלו הוא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מסתובב בחנות בוחן ומסתכל על דברים אולי אפילו מדבר עם המוכרת ובסוף יוצא מהחנות,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כאן מסתיים הסשן שלו.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אז איך זה קורה באתר האינטרנט שלך, הרי זוהי לא חנות פיזית שבה מאוד ברור מתי מתחיל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ונגמר הסשן. למעשה ברגע שהגולש מגיע לאתר שלך וצופה בדף מסוים, מתחיל הסשן שלו.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ברמה הטכנית מה שקורה זה כשאיזה שהוא דף מהאתר שלך נפתח במחשב של הגולש מופעל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קוד פיוויק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ששתלת בכל דפי האתר וכך פיוויקיודע שהסשן מתחיל.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עד כאן זה נשמע פשוט. אבל איך פיוויקיכול לדעת שהסשן הסתיים. בטח בעידן של היום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כאשר כל גולש פשוט יכול לפתוח לשונית נוספת בדפדפן שלו או פשוט לעבור לגלוש בדפדפן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אחר כאשר האתר שלך נשאר פתוח אצלו, פתאום מופיע לו הודעה של דואר נכנס והוא נגיש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לאאוטלוק שלו לבדוק מיילים או פשוט הולך לאכול ארוחת צהריים ומשאיר את האתר שלך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פתוח לאחר כך.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האמת היא שהוא לא יכול לדעת. פיוויק עצמם הרבה זמן התעסקו עם הסוגיה הזו והגיעו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לפתרון הבא.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הסשן מסתיים במקרים הבאים: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חוסר אינטרקציה של הגולש במשך 30 דקות. אם הגולש שלכם לא יעשה שום פעולה באתר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במהלך 30 דקות או במקרה אחר שפיוויק</w:t>
      </w:r>
      <w:r w:rsidRPr="004F236B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לא ידע על כך שהסשן שלו יסתיים</w:t>
      </w:r>
      <w:r w:rsidRPr="004F236B">
        <w:rPr>
          <w:rFonts w:ascii="Tahoma" w:hAnsi="Tahoma" w:cs="Tahoma"/>
          <w:color w:val="000000"/>
          <w:sz w:val="20"/>
          <w:szCs w:val="20"/>
        </w:rPr>
        <w:t>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במידה והגולש יכנס לאתר ממקור כניסה אחר (למשל אם הגולש נכנס דרך מנוע חיפוש ולאחר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מכן דרך פייסבוק) יפתח עבור פיוויקסשן חדש</w:t>
      </w:r>
      <w:r w:rsidRPr="004F236B">
        <w:rPr>
          <w:rFonts w:ascii="Tahoma" w:hAnsi="Tahoma" w:cs="Tahoma"/>
          <w:color w:val="000000"/>
          <w:sz w:val="20"/>
          <w:szCs w:val="20"/>
        </w:rPr>
        <w:t>.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החל מחצות של יום חדש יפתח לגולש סשן חדש</w:t>
      </w:r>
      <w:r w:rsidRPr="004F236B">
        <w:rPr>
          <w:rFonts w:ascii="Tahoma" w:hAnsi="Tahoma" w:cs="Tahoma"/>
          <w:color w:val="000000"/>
          <w:sz w:val="20"/>
          <w:szCs w:val="20"/>
        </w:rPr>
        <w:t>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lastRenderedPageBreak/>
        <w:t xml:space="preserve">משתמש חדש – </w:t>
      </w:r>
      <w:r>
        <w:rPr>
          <w:rFonts w:ascii="Arial" w:hAnsi="Arial" w:cs="Arial"/>
          <w:color w:val="000000"/>
          <w:sz w:val="48"/>
          <w:szCs w:val="48"/>
        </w:rPr>
        <w:t xml:space="preserve">New 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Visitore</w:t>
      </w:r>
      <w:proofErr w:type="spellEnd"/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משתמש חדש הוא מדד חשוב מאוד משום שהוא מציג בפועל את נפח הגולשים באתר הספציפי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וגם את דירוגו ונוכחותו לעומת אתרים אחרים. כיצד פיוויק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מחשב משתמש חדש?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בפעם הראשונה שגולש נכנס לאתר, פיוויק</w:t>
      </w:r>
      <w:r w:rsidR="002C597D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>שותלת עוגייה (</w:t>
      </w:r>
      <w:r w:rsidRPr="004F236B">
        <w:rPr>
          <w:rFonts w:ascii="Tahoma" w:hAnsi="Tahoma" w:cs="Tahoma"/>
          <w:color w:val="000000"/>
          <w:sz w:val="20"/>
          <w:szCs w:val="20"/>
        </w:rPr>
        <w:t>cookie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) בדפדפן שלו, ולאחר מכן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בכל פעם שהוא ייכנס לאתר- אותו גולש יזוהה באמצעות העוגייה. לא אין לכתובת </w:t>
      </w:r>
      <w:r w:rsidRPr="004F236B">
        <w:rPr>
          <w:rFonts w:ascii="Tahoma" w:hAnsi="Tahoma" w:cs="Tahoma"/>
          <w:color w:val="000000"/>
          <w:sz w:val="20"/>
          <w:szCs w:val="20"/>
        </w:rPr>
        <w:t>IP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 שום </w:t>
      </w:r>
    </w:p>
    <w:p w:rsidR="00D83C1B" w:rsidRDefault="002C37DB" w:rsidP="00D83C1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משמעות במקרה הזה, פיוויק</w:t>
      </w:r>
      <w:r w:rsidR="00D83C1B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סופר את הגולשים בעזרת קוקיז. הבעיה עם הנתון הזה שאינו </w:t>
      </w:r>
    </w:p>
    <w:p w:rsidR="00D83C1B" w:rsidRDefault="002C37DB" w:rsidP="00D83C1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מייצג באמת את כמות האנשים </w:t>
      </w:r>
      <w:r w:rsidR="00D83C1B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שגלשו באתר שלך. משתמש חדש הוא עוגייה הנשתלת </w:t>
      </w:r>
    </w:p>
    <w:p w:rsidR="00D83C1B" w:rsidRDefault="002C37DB" w:rsidP="00D83C1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בדפדפן הגולש, אבל כיוון שישנם גולשים שמגדירים חסימה של קוקיז בדפדפנים שלהם או </w:t>
      </w:r>
    </w:p>
    <w:p w:rsidR="002C37DB" w:rsidRDefault="002C37DB" w:rsidP="00D83C1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מוחקים מידי פעם את הקוקיז באופן אוטומטי וידני, </w:t>
      </w:r>
    </w:p>
    <w:p w:rsidR="002C597D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נוצר מצב שפיוויק</w:t>
      </w:r>
      <w:r w:rsidR="002C597D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סופר מחדש משתמשים שאינם חדשים או או לא סופר בכלל גולשים </w:t>
      </w:r>
    </w:p>
    <w:p w:rsidR="002C37DB" w:rsidRPr="004F236B" w:rsidRDefault="002C37DB" w:rsidP="002C597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המגיעים </w:t>
      </w:r>
      <w:bookmarkStart w:id="0" w:name="_GoBack"/>
      <w:bookmarkEnd w:id="0"/>
      <w:r w:rsidRPr="004F236B">
        <w:rPr>
          <w:rFonts w:ascii="Tahoma" w:hAnsi="Tahoma" w:cs="Tahoma"/>
          <w:color w:val="000000"/>
          <w:sz w:val="20"/>
          <w:szCs w:val="20"/>
          <w:rtl/>
        </w:rPr>
        <w:t>לאתר.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בעתיד כאשר יוניברסל פיוויק יהפוך להיות נחלת הכלל ומעקב אחר משתמשים יהיה חלק עניין </w:t>
      </w:r>
    </w:p>
    <w:p w:rsidR="002C37DB" w:rsidRPr="004F236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שבשגרה ניתן יהיה לדעת די במדויק כמה משתמשים חדשים נכנסו לאתר.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</w:rPr>
        <w:t>Users</w:t>
      </w:r>
      <w:r>
        <w:rPr>
          <w:rFonts w:ascii="Arial" w:hAnsi="Arial" w:cs="Arial"/>
          <w:color w:val="000000"/>
          <w:sz w:val="48"/>
          <w:szCs w:val="48"/>
          <w:rtl/>
        </w:rPr>
        <w:t xml:space="preserve"> – משתמשים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משתמש הוא כל גולש שנכנס לאתר וכבר יש לו עוגייה בדפדן שלו. משתמש מתייחס למספר </w:t>
      </w:r>
    </w:p>
    <w:p w:rsidR="00D57E9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המשתמשים הייחודיים שנכנסו לאתר. כלומר, אם גולש נכנס 17 פעמים לאתר האהוב עליו </w:t>
      </w:r>
    </w:p>
    <w:p w:rsidR="00D57E9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במהלך חודש, הוא נחשב משתמש אחד בלבד</w:t>
      </w:r>
      <w:r w:rsidRPr="004F236B">
        <w:rPr>
          <w:rFonts w:ascii="Tahoma" w:hAnsi="Tahoma" w:cs="Tahoma"/>
          <w:b/>
          <w:bCs/>
          <w:sz w:val="20"/>
          <w:szCs w:val="20"/>
          <w:rtl/>
        </w:rPr>
        <w:t>,</w:t>
      </w:r>
      <w:r w:rsidRPr="004F236B">
        <w:rPr>
          <w:rFonts w:ascii="Tahoma" w:hAnsi="Tahoma" w:cs="Tahoma"/>
          <w:sz w:val="20"/>
          <w:szCs w:val="20"/>
          <w:rtl/>
        </w:rPr>
        <w:t> </w:t>
      </w: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ולכן הנתון הזה משקף במידה מסוימת את </w:t>
      </w:r>
    </w:p>
    <w:p w:rsidR="00D57E9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מספר הגולשים החוזרים באתר שלכם. אבל כן צריך להתייחס לנתון הזה בזהירות כיוון שפיוויק </w:t>
      </w:r>
    </w:p>
    <w:p w:rsidR="00D57E9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אינו יודע להבחין בכניסות של אותו הגולש ממכשירים שונים לאתר המבוקש. </w:t>
      </w:r>
    </w:p>
    <w:p w:rsidR="00D57E9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לדוגמא: בני גלש ביום שבת לאתר החדשות האהוב עליו מהמחשב האישי, מהטאבלט </w:t>
      </w:r>
    </w:p>
    <w:p w:rsidR="00D57E9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וממכשיר הסלולר. בני נספר בפיוויק בתור 3 משתמשים, בעוד שבפועל מדובר באדם אחד. </w:t>
      </w:r>
    </w:p>
    <w:p w:rsidR="002C37D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גם כניסות על ידי גולש  מדפדפנים שונים מקשות על הפיוויק לבצע מדידה </w:t>
      </w:r>
    </w:p>
    <w:p w:rsidR="002C37D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מדוייקת. זאת משום שפיוויק איננו יודע להבחין בגולש הייחודי אם הוא גלש דרך דפדפן כרום, </w:t>
      </w:r>
    </w:p>
    <w:p w:rsidR="00D57E9B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>אקספלורר ופיירפוקס. מבחינתו דפדפן הוא משתמש בפני עצמו. כלומר, אם גולש ביקר באתר</w:t>
      </w:r>
    </w:p>
    <w:p w:rsidR="002C37DB" w:rsidRPr="004F236B" w:rsidRDefault="002C37DB" w:rsidP="00D57E9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F236B">
        <w:rPr>
          <w:rFonts w:ascii="Tahoma" w:hAnsi="Tahoma" w:cs="Tahoma"/>
          <w:color w:val="000000"/>
          <w:sz w:val="20"/>
          <w:szCs w:val="20"/>
          <w:rtl/>
        </w:rPr>
        <w:t xml:space="preserve"> דרך 3 דפדפנים בטווח זמן מסויים, הוא ייספר כ- 3 משתמשים שונים.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lastRenderedPageBreak/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t>דפים נצפים (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Pageviews</w:t>
      </w:r>
      <w:proofErr w:type="spellEnd"/>
      <w:r>
        <w:rPr>
          <w:rFonts w:ascii="Arial" w:hAnsi="Arial" w:cs="Arial"/>
          <w:color w:val="000000"/>
          <w:sz w:val="48"/>
          <w:szCs w:val="48"/>
          <w:rtl/>
        </w:rPr>
        <w:t>)</w:t>
      </w:r>
    </w:p>
    <w:p w:rsidR="00A25D71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פשוטו כמשמעו, נתון המייצג את כמות הדפים הנצפים באתר ביחס לטווח זמן מסויים. </w:t>
      </w:r>
    </w:p>
    <w:p w:rsidR="00A25D71" w:rsidRDefault="002C37DB" w:rsidP="00A25D71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כמות הדפים הנצפים מתייחסת לכל הדפים אשר נצפו על ידי גולשים יוניקים ובמהלך ביקורים </w:t>
      </w:r>
    </w:p>
    <w:p w:rsidR="00A25D71" w:rsidRDefault="002C37DB" w:rsidP="00A25D71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באופן כולל. לדוגמא: ביום אחד היו 100 ביקורים באתר מסויים, בכל ביקור נצפו בממוצע 4 </w:t>
      </w:r>
    </w:p>
    <w:p w:rsidR="002C37DB" w:rsidRPr="005C04EC" w:rsidRDefault="002C37DB" w:rsidP="00A25D71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דפים. סה"כ דפים נצפים לאותו היום: 400.</w:t>
      </w:r>
    </w:p>
    <w:p w:rsidR="00A25D71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כמה שהנתון הזה פשוט כך הוא נוח. אני תמיד אומר שאם אתם רוצים להשוות בין נתונים של </w:t>
      </w:r>
    </w:p>
    <w:p w:rsidR="00A25D71" w:rsidRDefault="002C37DB" w:rsidP="00A25D71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תוכנות שונות </w:t>
      </w:r>
      <w:proofErr w:type="spellStart"/>
      <w:r w:rsidRPr="005C04EC">
        <w:rPr>
          <w:rFonts w:ascii="Tahoma" w:hAnsi="Tahoma" w:cs="Tahoma"/>
          <w:color w:val="000000"/>
          <w:sz w:val="20"/>
          <w:szCs w:val="20"/>
        </w:rPr>
        <w:t>pageviews</w:t>
      </w:r>
      <w:proofErr w:type="spellEnd"/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 יהיה הנתון הטוב ביותר לעשות זאת. הסיבה לכך שברוב התוכנות נתון </w:t>
      </w:r>
    </w:p>
    <w:p w:rsidR="002C37DB" w:rsidRPr="005C04EC" w:rsidRDefault="002C37DB" w:rsidP="00A25D71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זה נספר באופן</w:t>
      </w:r>
      <w:r w:rsidR="00A25D71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>זהה בגלל הפשטות שלו.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t>ממוצע דפים נצפים לביקור (</w:t>
      </w:r>
      <w:r>
        <w:rPr>
          <w:rFonts w:ascii="Arial" w:hAnsi="Arial" w:cs="Arial"/>
          <w:color w:val="000000"/>
          <w:sz w:val="48"/>
          <w:szCs w:val="48"/>
        </w:rPr>
        <w:t>Pages/Visit</w:t>
      </w:r>
      <w:r>
        <w:rPr>
          <w:rFonts w:ascii="Arial" w:hAnsi="Arial" w:cs="Arial"/>
          <w:color w:val="000000"/>
          <w:sz w:val="48"/>
          <w:szCs w:val="48"/>
          <w:rtl/>
        </w:rPr>
        <w:t>)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נתון המציג את המספר הממוצע של דפים נצפים לכל ביקור (</w:t>
      </w:r>
      <w:r w:rsidRPr="005C04EC">
        <w:rPr>
          <w:rFonts w:ascii="Tahoma" w:hAnsi="Tahoma" w:cs="Tahoma"/>
          <w:color w:val="000000"/>
          <w:sz w:val="20"/>
          <w:szCs w:val="20"/>
        </w:rPr>
        <w:t>Visit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>) באתר.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 כמות צפיות חוזרות של עמוד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בודד מחושבת במדד זה. ממוצע דפים נצפים לביקור הוא מדד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שימושי לבחינת התעמקות כללית 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בביקורים בעמוד.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חישוב הנתון הוא פשוט למדיי: סך כל כמות הדפים הנצפים, חלקי מספר הביקורים באתר. </w:t>
      </w:r>
    </w:p>
    <w:p w:rsidR="002C37DB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ממוצע דפים נצפים לביקור הוא פרמטר שניתן להתייחס אליו גם בממדים אחרים כגון: מדינה, </w:t>
      </w:r>
    </w:p>
    <w:p w:rsidR="002C37DB" w:rsidRPr="005C04EC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סוג המבקר או מערכת הפעלה סלולארית.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נתון זה מייצג עבורנו את רמת ההתעניינות של הגולשים באתר שלנו. כמו כל הנתונים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 הממוצעים גם נתון זה הוא כללי מאוד ולכן היזהרו מלהסיק ממנו מסקנות. השתמשו לפחות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בהצלבה של כמה נתונים כדי 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לעשות זאת, למשל השוואה של נתון זה בין תקופות שונות או </w:t>
      </w:r>
    </w:p>
    <w:p w:rsidR="002C37DB" w:rsidRPr="005C04EC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השוואה בין נתון זה לאחוז הנטישה.</w:t>
      </w:r>
    </w:p>
    <w:p w:rsidR="002C37DB" w:rsidRPr="005C04EC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t>זמן שהייה של ביקור ממוצע באתר (</w:t>
      </w:r>
      <w:r>
        <w:rPr>
          <w:rFonts w:ascii="Arial" w:hAnsi="Arial" w:cs="Arial"/>
          <w:color w:val="000000"/>
          <w:sz w:val="48"/>
          <w:szCs w:val="48"/>
        </w:rPr>
        <w:t>Avg. Visit Duration</w:t>
      </w:r>
      <w:r>
        <w:rPr>
          <w:rFonts w:ascii="Arial" w:hAnsi="Arial" w:cs="Arial"/>
          <w:color w:val="000000"/>
          <w:sz w:val="48"/>
          <w:szCs w:val="48"/>
          <w:rtl/>
        </w:rPr>
        <w:t>)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סך משך כל הביקורים חלקי מספר הביקורים באתר. עכשיו השאלה המעניינת היא איך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פיוויק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מחשב את זמן השהייה של הגולש, בהתחשב בעובדה שציינו קודם שפיוויקלא יודע מתי </w:t>
      </w:r>
    </w:p>
    <w:p w:rsidR="002C37DB" w:rsidRPr="005C04EC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lastRenderedPageBreak/>
        <w:t>הגולש מסיים את ביקורו באתר.</w:t>
      </w:r>
    </w:p>
    <w:p w:rsidR="002C37DB" w:rsidRPr="005C04EC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>כך זה קורה באמת…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הגולש מגיע לאתר שלך ונפתח לפניו דף אינטרנט 1, בדף זה כמו בכל דפי האתר שלך מופיע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קוד פיוויק. קוד זה מופעל עם עליית הדף. כאשר מופעל קוד פיוויק יחד עם עוד הרבה נתונים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אחרים מועבר נתון "תווית הזמן" או </w:t>
      </w:r>
      <w:r w:rsidRPr="005C04EC">
        <w:rPr>
          <w:rFonts w:ascii="Tahoma" w:hAnsi="Tahoma" w:cs="Tahoma"/>
          <w:color w:val="000000"/>
          <w:sz w:val="20"/>
          <w:szCs w:val="20"/>
        </w:rPr>
        <w:t>Time Stamp</w:t>
      </w:r>
      <w:r w:rsidRPr="005C04EC">
        <w:rPr>
          <w:rFonts w:ascii="Tahoma" w:hAnsi="Tahoma" w:cs="Tahoma"/>
          <w:color w:val="000000"/>
          <w:sz w:val="20"/>
          <w:szCs w:val="20"/>
          <w:rtl/>
        </w:rPr>
        <w:t xml:space="preserve">. בעזרת נתון זה מקבל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>פיוויק את היו</w:t>
      </w:r>
      <w:r w:rsidR="00F76072">
        <w:rPr>
          <w:rFonts w:ascii="Tahoma" w:hAnsi="Tahoma" w:cs="Tahoma"/>
          <w:color w:val="000000"/>
          <w:sz w:val="20"/>
          <w:szCs w:val="20"/>
          <w:rtl/>
        </w:rPr>
        <w:t>ם ואת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השעה בה הגולש הגיע לדף המסוים, במקרה שלנו דף 1. </w:t>
      </w:r>
    </w:p>
    <w:p w:rsidR="002C37DB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לשם הדוגמא 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נניח שזה קרה היום בשעה 8:00.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לאחר מכן הגולש מקליק על קישור מסוים באתר ועבור לדף 2. אותו דבר קורה גם בדף הזה. </w:t>
      </w:r>
    </w:p>
    <w:p w:rsidR="002C37DB" w:rsidRPr="00491BF8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קוד </w:t>
      </w:r>
      <w:r>
        <w:rPr>
          <w:rFonts w:ascii="Tahoma" w:hAnsi="Tahoma" w:cs="Tahoma"/>
          <w:color w:val="000000"/>
          <w:sz w:val="20"/>
          <w:szCs w:val="20"/>
          <w:rtl/>
        </w:rPr>
        <w:t>פיוויק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 מופעל ותווית הזמן מועברת לשרתי </w:t>
      </w:r>
      <w:r>
        <w:rPr>
          <w:rFonts w:ascii="Tahoma" w:hAnsi="Tahoma" w:cs="Tahoma"/>
          <w:color w:val="000000"/>
          <w:sz w:val="20"/>
          <w:szCs w:val="20"/>
          <w:rtl/>
        </w:rPr>
        <w:t>פיוויק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>, נניח היום בשעה 8:10.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לאחר מכן הגולש עובר לדף 3, ושוב אותו סיפור והפעם נגיד שזה קרה בשעה 8:25.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ובסופו של דבר הגולש עוזב את האתר על ידי סגירת הדפדפן.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על מנת לדעת כמה זמן שהה הגולש בדף 1 פיוויק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עושה השוואה בין תוויות הזמן. הגולש הגיע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לדף אחד בשעה 8:00 ולדף 2 בשעה 8:10 – זה אומר שבדף 1 הוא שהיה 10 דקות. בדיוק </w:t>
      </w:r>
    </w:p>
    <w:p w:rsidR="002C37DB" w:rsidRPr="00491BF8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באותה צורה מחושב זמן שהייה בדף 2 שיהיה 15 דקות.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שימו לב שפיוויק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לא יודע כמה זמן היה גולש בדף 3, וזאת בגלל שאין לו תווית זמן של שעת </w:t>
      </w:r>
    </w:p>
    <w:p w:rsidR="00F76072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היציאה מהאתר. פיוויק</w:t>
      </w:r>
      <w:r w:rsidR="00F76072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לא יודע כמה זמן הגולש שלכם היה בדף האחרון באתר שלכם! </w:t>
      </w:r>
    </w:p>
    <w:p w:rsidR="002C37DB" w:rsidRPr="00491BF8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באסה…</w:t>
      </w:r>
    </w:p>
    <w:p w:rsidR="00F76072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זמן שהייה לביקור הוא חיבור של זמני השייה או השוואה בין תווית זמן הראשונה והאחרונה </w:t>
      </w:r>
    </w:p>
    <w:p w:rsidR="002C37DB" w:rsidRPr="00491BF8" w:rsidRDefault="002C37DB" w:rsidP="00F76072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בביקור,במקרה שלנו זה יהיה 25 דקות.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t>שיעור הנטישה (</w:t>
      </w:r>
      <w:r>
        <w:rPr>
          <w:rFonts w:ascii="Arial" w:hAnsi="Arial" w:cs="Arial"/>
          <w:color w:val="000000"/>
          <w:sz w:val="48"/>
          <w:szCs w:val="48"/>
        </w:rPr>
        <w:t>Bounce Rate</w:t>
      </w:r>
      <w:r>
        <w:rPr>
          <w:rFonts w:ascii="Arial" w:hAnsi="Arial" w:cs="Arial"/>
          <w:color w:val="000000"/>
          <w:sz w:val="48"/>
          <w:szCs w:val="48"/>
          <w:rtl/>
        </w:rPr>
        <w:t>)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מדד אשר מטרתו להעריך את האיכות והרלוונטיות של התוכן באתר עבור הגולשים.</w:t>
      </w:r>
    </w:p>
    <w:p w:rsidR="008A53A4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נטישה בפיוויקנחשבת צפייה בדף בודד במהלך ביקור באתר או בדף נחיתה. זהו מדד שאנשי </w:t>
      </w:r>
    </w:p>
    <w:p w:rsidR="008A53A4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</w:rPr>
        <w:t>SEO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 אוהבים במיוחד וכנראה בגלל זה הצליח להתפרסם יותר מאחרים. אני לא חושב שהוא </w:t>
      </w:r>
    </w:p>
    <w:p w:rsidR="008A53A4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מיוחד או שיש לו השפעה יתרה או שתצליחו להסיק ממנו מסקנות יותר מאחרים. יותר מזה זהו </w:t>
      </w:r>
    </w:p>
    <w:p w:rsidR="002C37DB" w:rsidRPr="00491BF8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נתון מוגבל מאוד ואני בדרך כלל מציע להתאים אותו באופן ידני לאתר או לדף נחיתה.</w:t>
      </w:r>
    </w:p>
    <w:p w:rsidR="008A53A4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lastRenderedPageBreak/>
        <w:t xml:space="preserve">לא אפרט כאן על הנתון הזה יותר מדי ואלה מבינכם שרוצים לקרוא עליו עוד מוזמנים לקרוא </w:t>
      </w:r>
    </w:p>
    <w:p w:rsidR="008A53A4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את המאמר</w:t>
      </w:r>
      <w:r w:rsidR="008A53A4">
        <w:rPr>
          <w:rFonts w:ascii="Tahoma" w:hAnsi="Tahoma" w:cs="Tahoma" w:hint="cs"/>
          <w:color w:val="000000"/>
          <w:sz w:val="20"/>
          <w:szCs w:val="20"/>
          <w:rtl/>
        </w:rPr>
        <w:t xml:space="preserve"> ברשת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>: מהו אחוז נטישה (</w:t>
      </w:r>
      <w:r w:rsidRPr="00491BF8">
        <w:rPr>
          <w:rFonts w:ascii="Tahoma" w:hAnsi="Tahoma" w:cs="Tahoma"/>
          <w:color w:val="000000"/>
          <w:sz w:val="20"/>
          <w:szCs w:val="20"/>
        </w:rPr>
        <w:t>Bounce Rate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)? </w:t>
      </w:r>
    </w:p>
    <w:p w:rsidR="002C37DB" w:rsidRPr="00491BF8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ודווקא אדבר קצת על התאמת אחוז הנטישה לאתר.</w:t>
      </w:r>
    </w:p>
    <w:p w:rsidR="008A53A4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כדי שבעלי אתרים יוכלו להבחין במקרים בהם שיעור נטישה גבוה איננו סימן לתוכן בעייתי </w:t>
      </w:r>
    </w:p>
    <w:p w:rsidR="008A53A4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באתר,</w:t>
      </w:r>
      <w:r w:rsidR="008A53A4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זה יוכל להיות 15 שניות אם דפי האתר שלכם עמוסים בתוכן ואתם רוצים לתת לגולש </w:t>
      </w:r>
    </w:p>
    <w:p w:rsidR="002C37DB" w:rsidRPr="00491BF8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זמן לעקל את מה שהוא רואה או 7 שניות אם מדובר בדף נחיתה פשוט.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</w:p>
    <w:p w:rsidR="002C37DB" w:rsidRDefault="002C37DB" w:rsidP="002C37DB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  <w:rtl/>
        </w:rPr>
        <w:t xml:space="preserve">אחוז ביקורים חדשים (% </w:t>
      </w:r>
      <w:r>
        <w:rPr>
          <w:rFonts w:ascii="Arial" w:hAnsi="Arial" w:cs="Arial"/>
          <w:color w:val="000000"/>
          <w:sz w:val="48"/>
          <w:szCs w:val="48"/>
        </w:rPr>
        <w:t>New Visits</w:t>
      </w:r>
      <w:r>
        <w:rPr>
          <w:rFonts w:ascii="Arial" w:hAnsi="Arial" w:cs="Arial"/>
          <w:color w:val="000000"/>
          <w:sz w:val="48"/>
          <w:szCs w:val="48"/>
          <w:rtl/>
        </w:rPr>
        <w:t>)</w:t>
      </w:r>
    </w:p>
    <w:p w:rsidR="00151F2D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ברגע שהגולש מגיע לאתר</w:t>
      </w:r>
      <w:r w:rsidR="00151F2D">
        <w:rPr>
          <w:rFonts w:ascii="Tahoma" w:hAnsi="Tahoma" w:cs="Tahoma" w:hint="cs"/>
          <w:color w:val="000000"/>
          <w:sz w:val="20"/>
          <w:szCs w:val="20"/>
          <w:rtl/>
        </w:rPr>
        <w:t>,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 פיוויק</w:t>
      </w:r>
      <w:r w:rsidR="00151F2D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שומר עבורו עוגיה בדפדפן והגולש נחשב כגולש יחודי. אורך </w:t>
      </w:r>
    </w:p>
    <w:p w:rsidR="00151F2D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החיים של עוגיה הינו שנתיים. אם זהו ביקור ראשון של גולש זה באתר, כלומר לא קיימות עוגיות </w:t>
      </w:r>
    </w:p>
    <w:p w:rsidR="002C37DB" w:rsidRPr="00491BF8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>פיוויק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 קודמות, הרי שביקור זה יחשב כביקור חדש. אם קיימות עוגיות הרי זהו ביקור חוזר.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דוגמא: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מבקר א' בא לאתר ב-1/1 ואחר כך ב-4/1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מבקר ב' בא לאתר ב-31/12 ואחר כך 3/1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כאשר נסתכל על נתונים בחודש ינואר נראה  33% של ביקורים ממבקרים חדשים.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זה קצת מבלבל בגלל שיחידת בסיס של </w:t>
      </w:r>
      <w:r>
        <w:rPr>
          <w:rFonts w:ascii="Tahoma" w:hAnsi="Tahoma" w:cs="Tahoma"/>
          <w:color w:val="000000"/>
          <w:sz w:val="20"/>
          <w:szCs w:val="20"/>
          <w:rtl/>
        </w:rPr>
        <w:t>פיוויק</w:t>
      </w:r>
      <w:r w:rsidRPr="00491BF8">
        <w:rPr>
          <w:rFonts w:ascii="Tahoma" w:hAnsi="Tahoma" w:cs="Tahoma"/>
          <w:color w:val="000000"/>
          <w:sz w:val="20"/>
          <w:szCs w:val="20"/>
          <w:rtl/>
        </w:rPr>
        <w:t xml:space="preserve"> היא ביקור.</w:t>
      </w:r>
    </w:p>
    <w:p w:rsidR="002C37DB" w:rsidRPr="00491BF8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 w:rsidRPr="00491BF8">
        <w:rPr>
          <w:rFonts w:ascii="Tahoma" w:hAnsi="Tahoma" w:cs="Tahoma"/>
          <w:color w:val="000000"/>
          <w:sz w:val="20"/>
          <w:szCs w:val="20"/>
          <w:rtl/>
        </w:rPr>
        <w:t>נתון זה מייצג עבורינו האם הפרסום שאנו עושים מגיע לקהלים חדשים.</w:t>
      </w:r>
    </w:p>
    <w:p w:rsidR="002C37DB" w:rsidRDefault="002C37DB" w:rsidP="00151F2D">
      <w:pPr>
        <w:rPr>
          <w:rFonts w:ascii="Arial" w:hAnsi="Arial" w:cs="Arial"/>
          <w:color w:val="000000"/>
          <w:sz w:val="48"/>
          <w:szCs w:val="48"/>
          <w:rtl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EC3AF1">
        <w:rPr>
          <w:rFonts w:ascii="Arial" w:hAnsi="Arial" w:cs="Arial" w:hint="cs"/>
          <w:color w:val="000000"/>
          <w:sz w:val="48"/>
          <w:szCs w:val="48"/>
          <w:rtl/>
        </w:rPr>
        <w:t>מבקרים ייחודיים</w:t>
      </w:r>
      <w:r w:rsidR="00483EA8">
        <w:rPr>
          <w:rFonts w:ascii="Arial" w:hAnsi="Arial" w:cs="Arial" w:hint="cs"/>
          <w:color w:val="000000"/>
          <w:sz w:val="48"/>
          <w:szCs w:val="48"/>
          <w:rtl/>
        </w:rPr>
        <w:t xml:space="preserve"> (</w:t>
      </w:r>
      <w:r w:rsidR="00483EA8" w:rsidRPr="00483EA8">
        <w:rPr>
          <w:rFonts w:ascii="Arial" w:hAnsi="Arial" w:cs="Arial"/>
          <w:color w:val="000000"/>
          <w:sz w:val="48"/>
          <w:szCs w:val="48"/>
        </w:rPr>
        <w:t>unique visitors</w:t>
      </w:r>
      <w:r w:rsidR="00483EA8">
        <w:rPr>
          <w:rFonts w:ascii="Arial" w:hAnsi="Arial" w:cs="Arial" w:hint="cs"/>
          <w:color w:val="000000"/>
          <w:sz w:val="48"/>
          <w:szCs w:val="48"/>
          <w:rtl/>
        </w:rPr>
        <w:t>)</w:t>
      </w:r>
    </w:p>
    <w:p w:rsidR="00151F2D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>מבקרים ייחודיים</w:t>
      </w:r>
      <w:r w:rsidR="00151F2D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ספירת המבקרים הייחודית היא</w:t>
      </w:r>
      <w:r w:rsidR="00151F2D">
        <w:rPr>
          <w:rFonts w:ascii="Tahoma" w:hAnsi="Tahoma" w:cs="Tahoma"/>
          <w:color w:val="000000"/>
          <w:sz w:val="20"/>
          <w:szCs w:val="20"/>
          <w:rtl/>
        </w:rPr>
        <w:t xml:space="preserve"> מספר המבקרים מגיעים לאתר שלך</w:t>
      </w:r>
      <w:r w:rsidR="00151F2D">
        <w:rPr>
          <w:rFonts w:ascii="Tahoma" w:hAnsi="Tahoma" w:cs="Tahoma" w:hint="cs"/>
          <w:color w:val="000000"/>
          <w:sz w:val="20"/>
          <w:szCs w:val="20"/>
          <w:rtl/>
        </w:rPr>
        <w:t>.</w:t>
      </w:r>
    </w:p>
    <w:p w:rsidR="002C37DB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 xml:space="preserve">מבקרים ייחודיים נקבעים באמצעות קבצי </w:t>
      </w:r>
      <w:r>
        <w:rPr>
          <w:rFonts w:ascii="Tahoma" w:hAnsi="Tahoma" w:cs="Tahoma"/>
          <w:color w:val="000000"/>
          <w:sz w:val="20"/>
          <w:szCs w:val="20"/>
        </w:rPr>
        <w:t>Cookie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 של הצד הראשון .</w:t>
      </w:r>
    </w:p>
    <w:p w:rsidR="002C37DB" w:rsidRDefault="002C37DB" w:rsidP="008A53A4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>אם המבקר לא קיבל את העוגייה ( אם יש להם נכים , חסם או מחק את העוגיות ) ,</w:t>
      </w:r>
    </w:p>
    <w:p w:rsidR="008A53A4" w:rsidRDefault="002C37DB" w:rsidP="002C37DB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>פיוויק מנסה להתאים את המבקר למבקר קודם עם אותן התכונות (</w:t>
      </w:r>
      <w:r>
        <w:rPr>
          <w:rFonts w:ascii="Tahoma" w:hAnsi="Tahoma" w:cs="Tahoma"/>
          <w:color w:val="000000"/>
          <w:sz w:val="20"/>
          <w:szCs w:val="20"/>
        </w:rPr>
        <w:t>IP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 , רזולוציה , דפדפן , </w:t>
      </w:r>
    </w:p>
    <w:p w:rsidR="00151F2D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 xml:space="preserve">תוספים ,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 , וכו ' ) .</w:t>
      </w:r>
    </w:p>
    <w:p w:rsidR="008A53A4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 xml:space="preserve">שים לב כי כברירת מחדל , מבקרים ייחודיים זמינים במשך ימים, שבועות וחודשי תקופות , אבל </w:t>
      </w:r>
    </w:p>
    <w:p w:rsidR="002C37DB" w:rsidRPr="00151F2D" w:rsidRDefault="002C37DB" w:rsidP="00151F2D">
      <w:pPr>
        <w:pStyle w:val="NormalWeb"/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ביקורים ייחודיים אינם מעובד לתקופה " השנה " מטעמי ביצועים.</w:t>
      </w:r>
    </w:p>
    <w:p w:rsidR="002C37DB" w:rsidRDefault="002C37DB"/>
    <w:sectPr w:rsidR="002C37DB" w:rsidSect="00D653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B"/>
    <w:rsid w:val="00151F2D"/>
    <w:rsid w:val="002C37DB"/>
    <w:rsid w:val="002C597D"/>
    <w:rsid w:val="00483EA8"/>
    <w:rsid w:val="008A53A4"/>
    <w:rsid w:val="00933C27"/>
    <w:rsid w:val="00A25D71"/>
    <w:rsid w:val="00C37697"/>
    <w:rsid w:val="00D57E9B"/>
    <w:rsid w:val="00D65370"/>
    <w:rsid w:val="00D83C1B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A13A-AE58-47C9-BE0C-CA0845FD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7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375E-5E74-43ED-985E-FB656CA4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1281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Tehila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Oscar</dc:creator>
  <cp:keywords/>
  <dc:description/>
  <cp:lastModifiedBy>Golan Oscar</cp:lastModifiedBy>
  <cp:revision>12</cp:revision>
  <dcterms:created xsi:type="dcterms:W3CDTF">2015-03-12T09:39:00Z</dcterms:created>
  <dcterms:modified xsi:type="dcterms:W3CDTF">2015-04-26T12:09:00Z</dcterms:modified>
</cp:coreProperties>
</file>