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1B" w:rsidRDefault="00FA0796" w:rsidP="00FA0796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קורס מדינאות מחזור מ"ד</w:t>
      </w:r>
    </w:p>
    <w:tbl>
      <w:tblPr>
        <w:tblStyle w:val="a4"/>
        <w:tblpPr w:leftFromText="180" w:rightFromText="180" w:vertAnchor="page" w:horzAnchor="margin" w:tblpXSpec="center" w:tblpY="2026"/>
        <w:bidiVisual/>
        <w:tblW w:w="9973" w:type="dxa"/>
        <w:tblLook w:val="04A0" w:firstRow="1" w:lastRow="0" w:firstColumn="1" w:lastColumn="0" w:noHBand="0" w:noVBand="1"/>
      </w:tblPr>
      <w:tblGrid>
        <w:gridCol w:w="1212"/>
        <w:gridCol w:w="1957"/>
        <w:gridCol w:w="4677"/>
        <w:gridCol w:w="2127"/>
      </w:tblGrid>
      <w:tr w:rsidR="00FA0796" w:rsidTr="00486EE3">
        <w:trPr>
          <w:trHeight w:val="332"/>
        </w:trPr>
        <w:tc>
          <w:tcPr>
            <w:tcW w:w="12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0796" w:rsidRPr="00EF6053" w:rsidRDefault="00FA0796" w:rsidP="00FA0796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F60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תאריך</w:t>
            </w:r>
          </w:p>
        </w:tc>
        <w:tc>
          <w:tcPr>
            <w:tcW w:w="19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0796" w:rsidRPr="00EF6053" w:rsidRDefault="00FA0796" w:rsidP="00FA0796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F60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שעה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0796" w:rsidRPr="00EF6053" w:rsidRDefault="00FA0796" w:rsidP="00FA0796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F60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נושא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0796" w:rsidRPr="00EF6053" w:rsidRDefault="00FA0796" w:rsidP="00FA0796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מרצים</w:t>
            </w:r>
          </w:p>
        </w:tc>
      </w:tr>
      <w:tr w:rsidR="00FC0729" w:rsidRPr="00EF6053" w:rsidTr="00486EE3">
        <w:trPr>
          <w:trHeight w:val="711"/>
        </w:trPr>
        <w:tc>
          <w:tcPr>
            <w:tcW w:w="121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C0729" w:rsidRDefault="00FC0729" w:rsidP="00137114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C0729" w:rsidRPr="00EF6053" w:rsidRDefault="00FC0729" w:rsidP="00137114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F6053">
              <w:rPr>
                <w:rFonts w:asciiTheme="majorBidi" w:hAnsiTheme="majorBidi" w:cstheme="majorBidi" w:hint="cs"/>
                <w:sz w:val="28"/>
                <w:szCs w:val="28"/>
                <w:rtl/>
              </w:rPr>
              <w:t>04/01/17</w:t>
            </w:r>
          </w:p>
        </w:tc>
        <w:tc>
          <w:tcPr>
            <w:tcW w:w="195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FC0729" w:rsidRPr="00EF6053" w:rsidRDefault="00FC0729" w:rsidP="00486EE3">
            <w:pPr>
              <w:pStyle w:val="a3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10:00 - 08:30</w:t>
            </w: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C0729" w:rsidRPr="00486EE3" w:rsidRDefault="00FC0729" w:rsidP="00486EE3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6568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 </w:t>
            </w:r>
            <w:r w:rsidRPr="00D65680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D6568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מבוא לדיפלומטיה: הרבדים </w:t>
            </w:r>
            <w:proofErr w:type="spellStart"/>
            <w:r w:rsidRPr="00D65680">
              <w:rPr>
                <w:rFonts w:asciiTheme="majorBidi" w:hAnsiTheme="majorBidi" w:cstheme="majorBidi" w:hint="cs"/>
                <w:sz w:val="24"/>
                <w:szCs w:val="24"/>
                <w:rtl/>
              </w:rPr>
              <w:t>ההסטוריים</w:t>
            </w:r>
            <w:proofErr w:type="spellEnd"/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C0729" w:rsidRPr="00690438" w:rsidRDefault="00FC0729" w:rsidP="00FA079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9043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ד"ר ערן </w:t>
            </w:r>
            <w:proofErr w:type="spellStart"/>
            <w:r w:rsidRPr="00690438">
              <w:rPr>
                <w:rFonts w:asciiTheme="majorBidi" w:hAnsiTheme="majorBidi" w:cstheme="majorBidi" w:hint="cs"/>
                <w:sz w:val="24"/>
                <w:szCs w:val="24"/>
                <w:rtl/>
              </w:rPr>
              <w:t>לרמן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</w:t>
            </w:r>
          </w:p>
        </w:tc>
      </w:tr>
      <w:tr w:rsidR="00FC0729" w:rsidRPr="00EF6053" w:rsidTr="00486EE3">
        <w:trPr>
          <w:trHeight w:val="525"/>
        </w:trPr>
        <w:tc>
          <w:tcPr>
            <w:tcW w:w="12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FA079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FC0729" w:rsidRDefault="00FC0729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12:00 - 10:30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FA0796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6568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2 </w:t>
            </w:r>
            <w:r w:rsidRPr="00D65680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D6568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מבוא לדיפלומטיה: מה השתנה?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690438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ד''ר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ערן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לרמן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</w:t>
            </w:r>
          </w:p>
        </w:tc>
      </w:tr>
      <w:tr w:rsidR="00FC0729" w:rsidRPr="00EF6053" w:rsidTr="00486EE3">
        <w:trPr>
          <w:trHeight w:val="525"/>
        </w:trPr>
        <w:tc>
          <w:tcPr>
            <w:tcW w:w="121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D32925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C0729" w:rsidRDefault="00FC0729" w:rsidP="00D32925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C0729" w:rsidRPr="00EF6053" w:rsidRDefault="00FC0729" w:rsidP="00D32925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11/01/17</w:t>
            </w:r>
          </w:p>
          <w:p w:rsidR="00FC0729" w:rsidRPr="00EF6053" w:rsidRDefault="00FC0729" w:rsidP="006B2CC4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57" w:type="dxa"/>
            <w:tcBorders>
              <w:top w:val="nil"/>
              <w:left w:val="single" w:sz="24" w:space="0" w:color="auto"/>
              <w:right w:val="single" w:sz="24" w:space="0" w:color="auto"/>
            </w:tcBorders>
          </w:tcPr>
          <w:p w:rsidR="00FC0729" w:rsidRPr="00EF6053" w:rsidRDefault="00FC0729" w:rsidP="00FA0796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10:00 - 08:30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486EE3" w:rsidRDefault="00FC0729" w:rsidP="00486EE3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3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מבוא לדיפלומטיה: ציונית וישראלית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FA0796" w:rsidRDefault="00FC0729" w:rsidP="00690438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ד"ר ערן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לרמן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</w:t>
            </w:r>
          </w:p>
        </w:tc>
      </w:tr>
      <w:tr w:rsidR="00FC0729" w:rsidRPr="00EF6053" w:rsidTr="00FA0796">
        <w:trPr>
          <w:trHeight w:val="379"/>
        </w:trPr>
        <w:tc>
          <w:tcPr>
            <w:tcW w:w="12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6B2CC4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10:30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486EE3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4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מנגנוני קבלת החלטות בישראל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תא"ל (מיל') אודי  דקל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*</w:t>
            </w:r>
          </w:p>
        </w:tc>
      </w:tr>
      <w:tr w:rsidR="00FC0729" w:rsidRPr="00EF6053" w:rsidTr="00FA0796">
        <w:trPr>
          <w:trHeight w:val="379"/>
        </w:trPr>
        <w:tc>
          <w:tcPr>
            <w:tcW w:w="12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14:15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13:00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486EE3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היערכות לסיור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משה"ח</w:t>
            </w:r>
            <w:proofErr w:type="spellEnd"/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FC0729" w:rsidRDefault="00FC0729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C0729">
              <w:rPr>
                <w:rFonts w:asciiTheme="majorBidi" w:hAnsiTheme="majorBidi" w:cstheme="majorBidi" w:hint="cs"/>
                <w:sz w:val="24"/>
                <w:szCs w:val="24"/>
                <w:rtl/>
              </w:rPr>
              <w:t>מר חיים וקסמן*</w:t>
            </w:r>
          </w:p>
        </w:tc>
      </w:tr>
      <w:tr w:rsidR="00486EE3" w:rsidRPr="00EF6053" w:rsidTr="00FA0796">
        <w:trPr>
          <w:trHeight w:val="379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486EE3" w:rsidRPr="00EF6053" w:rsidRDefault="00486EE3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25/01/17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486EE3" w:rsidRPr="00EF6053" w:rsidRDefault="00486EE3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10:30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486EE3" w:rsidRPr="002F662A" w:rsidRDefault="00486EE3" w:rsidP="00486EE3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5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צבא, מודיעין ודיפלומטיה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486EE3" w:rsidRPr="00FA0796" w:rsidRDefault="00486EE3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0796">
              <w:rPr>
                <w:rFonts w:asciiTheme="majorBidi" w:hAnsiTheme="majorBidi" w:cstheme="majorBidi" w:hint="cs"/>
                <w:sz w:val="24"/>
                <w:szCs w:val="24"/>
                <w:rtl/>
              </w:rPr>
              <w:t>אלוף (מיל') עמוס גלעד</w:t>
            </w:r>
            <w:r w:rsidR="008D071A">
              <w:rPr>
                <w:rFonts w:asciiTheme="majorBidi" w:hAnsiTheme="majorBidi" w:cstheme="majorBidi" w:hint="cs"/>
                <w:sz w:val="24"/>
                <w:szCs w:val="24"/>
                <w:rtl/>
              </w:rPr>
              <w:t>*</w:t>
            </w:r>
          </w:p>
        </w:tc>
      </w:tr>
      <w:tr w:rsidR="00486EE3" w:rsidRPr="00EF6053" w:rsidTr="00FA0796">
        <w:trPr>
          <w:trHeight w:val="379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486EE3" w:rsidRDefault="00486EE3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24/01/17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486EE3" w:rsidRDefault="00FC0729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טרם סוכם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486EE3" w:rsidRDefault="00486EE3" w:rsidP="00486EE3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סיור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משה''ח</w:t>
            </w:r>
            <w:proofErr w:type="spellEnd"/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486EE3" w:rsidRPr="00FA0796" w:rsidRDefault="00486EE3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C0729" w:rsidRPr="00EF6053" w:rsidTr="00FA0796">
        <w:trPr>
          <w:trHeight w:val="360"/>
        </w:trPr>
        <w:tc>
          <w:tcPr>
            <w:tcW w:w="121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9E269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C0729" w:rsidRPr="00EF6053" w:rsidRDefault="00FC0729" w:rsidP="009E269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15/02/17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EF6053" w:rsidRDefault="00FC0729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10:00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8D071A" w:rsidRDefault="00FC0729" w:rsidP="008D071A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6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המערכת האזורית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FA0796" w:rsidRDefault="00FC0729" w:rsidP="00486EE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ד"ר ערן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לרמן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</w:t>
            </w:r>
          </w:p>
        </w:tc>
      </w:tr>
      <w:tr w:rsidR="00FC0729" w:rsidRPr="00EF6053" w:rsidTr="00FA0796">
        <w:trPr>
          <w:trHeight w:val="375"/>
        </w:trPr>
        <w:tc>
          <w:tcPr>
            <w:tcW w:w="12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EF6053" w:rsidRDefault="00FC0729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10:30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8D071A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D071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7 </w:t>
            </w:r>
            <w:r w:rsidRPr="008D071A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8D071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איראן כיריב מדיני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FA0796" w:rsidRDefault="00FC0729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מר בנג'י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קרסנה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</w:t>
            </w:r>
          </w:p>
        </w:tc>
      </w:tr>
      <w:tr w:rsidR="00FC0729" w:rsidRPr="00EF6053" w:rsidTr="00FA0796">
        <w:trPr>
          <w:trHeight w:val="420"/>
        </w:trPr>
        <w:tc>
          <w:tcPr>
            <w:tcW w:w="121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7C700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C0729" w:rsidRPr="00EF6053" w:rsidRDefault="00FC0729" w:rsidP="007C7000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20/02/17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EF6053" w:rsidRDefault="00FC0729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10:00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8D071A" w:rsidRDefault="00FC0729" w:rsidP="008D071A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8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היחסים עם מצרים וירדן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FA0796" w:rsidRDefault="00FC0729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גב' עינת שליין-מיכאל</w:t>
            </w:r>
          </w:p>
        </w:tc>
      </w:tr>
      <w:tr w:rsidR="00FC0729" w:rsidRPr="00EF6053" w:rsidTr="00FA0796">
        <w:trPr>
          <w:trHeight w:val="510"/>
        </w:trPr>
        <w:tc>
          <w:tcPr>
            <w:tcW w:w="12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0729" w:rsidRPr="00EF6053" w:rsidRDefault="00FC0729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EF6053" w:rsidRDefault="00FC0729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10:30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8D071A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9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דיפלומטיה ישראלית בת זמננו השגריר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FA0796" w:rsidRDefault="00FC0729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שגריר רון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פרושאור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</w:t>
            </w:r>
          </w:p>
        </w:tc>
      </w:tr>
      <w:tr w:rsidR="008D071A" w:rsidRPr="00EF6053" w:rsidTr="00FA0796">
        <w:trPr>
          <w:trHeight w:val="514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8D071A" w:rsidRPr="00EF6053" w:rsidRDefault="008D071A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28/02/17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8D071A" w:rsidRPr="00EF6053" w:rsidRDefault="008D071A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10:00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8D071A" w:rsidRPr="002C256C" w:rsidRDefault="008D071A" w:rsidP="008D071A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10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הזירה הפלסטינית 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8D071A" w:rsidRPr="00FA0796" w:rsidRDefault="008D071A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מר שאול אריאלי </w:t>
            </w:r>
          </w:p>
        </w:tc>
      </w:tr>
      <w:tr w:rsidR="00FC0729" w:rsidRPr="00EF6053" w:rsidTr="00FA0796">
        <w:trPr>
          <w:trHeight w:val="403"/>
        </w:trPr>
        <w:tc>
          <w:tcPr>
            <w:tcW w:w="121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F53AC7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C0729" w:rsidRPr="00EF6053" w:rsidRDefault="00FC0729" w:rsidP="00F53AC7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08/03/17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EF6053" w:rsidRDefault="00FC0729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10:00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8D071A" w:rsidRDefault="00FC0729" w:rsidP="008D071A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11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דיפלומטיה ציבורית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FA0796" w:rsidRDefault="00FC0729" w:rsidP="008D071A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מר נועם כץ</w:t>
            </w:r>
          </w:p>
        </w:tc>
      </w:tr>
      <w:tr w:rsidR="00FC0729" w:rsidRPr="00EF6053" w:rsidTr="00FA0796">
        <w:trPr>
          <w:trHeight w:val="525"/>
        </w:trPr>
        <w:tc>
          <w:tcPr>
            <w:tcW w:w="12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0729" w:rsidRPr="00EF6053" w:rsidRDefault="00FC0729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EF6053" w:rsidRDefault="00FC0729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10:30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0F3BBF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12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מצבי סיום: לבנון 2006 כמקרה בוחן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FA0796" w:rsidRDefault="00FC0729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חה"כ ציפי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ליבני</w:t>
            </w:r>
            <w:proofErr w:type="spellEnd"/>
          </w:p>
        </w:tc>
      </w:tr>
      <w:tr w:rsidR="00FC0729" w:rsidRPr="00EF6053" w:rsidTr="00FA0796">
        <w:trPr>
          <w:trHeight w:val="330"/>
        </w:trPr>
        <w:tc>
          <w:tcPr>
            <w:tcW w:w="1212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7406F9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FC0729" w:rsidRPr="00EF6053" w:rsidRDefault="00FC0729" w:rsidP="007406F9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22/03/17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10:00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  <w:p w:rsidR="00FC0729" w:rsidRPr="00EF6053" w:rsidRDefault="00FC0729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0F3BBF" w:rsidRDefault="00FC0729" w:rsidP="000F3BBF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13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אירופה: היבשת האבודה?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FA0796" w:rsidRDefault="00FC0729" w:rsidP="00FC0729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פרופ' שרון פרדו</w:t>
            </w:r>
          </w:p>
        </w:tc>
      </w:tr>
      <w:tr w:rsidR="00FC0729" w:rsidRPr="00EF6053" w:rsidTr="00FA0796">
        <w:trPr>
          <w:trHeight w:val="405"/>
        </w:trPr>
        <w:tc>
          <w:tcPr>
            <w:tcW w:w="1212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14:15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13:00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Default="00FC0729" w:rsidP="000F3BBF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14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אתגר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האיסלאם</w:t>
            </w:r>
            <w:proofErr w:type="spellEnd"/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FC0729" w:rsidRPr="00FA0796" w:rsidRDefault="00FC0729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F3BBF" w:rsidRPr="00EF6053" w:rsidTr="00FA0796">
        <w:trPr>
          <w:trHeight w:val="518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EF6053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04/04/17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EF6053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14:15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13:00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2C256C" w:rsidRDefault="000F3BBF" w:rsidP="000F3BBF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15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דיפלומטיה כלכלית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FA0796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מר אוהד כהן</w:t>
            </w:r>
          </w:p>
        </w:tc>
      </w:tr>
      <w:tr w:rsidR="000F3BBF" w:rsidRPr="00EF6053" w:rsidTr="00FA0796">
        <w:trPr>
          <w:trHeight w:val="621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EF6053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10/05/17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EF6053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16:00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13:00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2C256C" w:rsidRDefault="000F3BBF" w:rsidP="000F3BBF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16,17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ארה"ב כציר מרכזי במדיניות החוץ והביטחון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FA0796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ד"ר ערן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לרמן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ומר נדב תמיר</w:t>
            </w:r>
          </w:p>
        </w:tc>
      </w:tr>
      <w:tr w:rsidR="000F3BBF" w:rsidRPr="00EF6053" w:rsidTr="00FA0796">
        <w:trPr>
          <w:trHeight w:val="330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07/06/17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10:00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0F3BBF" w:rsidRDefault="000F3BBF" w:rsidP="000F3BBF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25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  <w:r w:rsidRPr="002C25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2C256C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2C25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אסיה כזירה מדינית עתידית</w:t>
            </w:r>
          </w:p>
        </w:tc>
        <w:tc>
          <w:tcPr>
            <w:tcW w:w="21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F3BBF" w:rsidRPr="00FA0796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מר מרק סופר</w:t>
            </w:r>
          </w:p>
        </w:tc>
      </w:tr>
      <w:tr w:rsidR="000F3BBF" w:rsidRPr="00EF6053" w:rsidTr="004B350B">
        <w:trPr>
          <w:trHeight w:val="322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07/06/17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10:30</w:t>
            </w:r>
          </w:p>
        </w:tc>
        <w:tc>
          <w:tcPr>
            <w:tcW w:w="467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F3BBF" w:rsidRPr="002C256C" w:rsidRDefault="000F3BBF" w:rsidP="000F3BBF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25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</w:t>
            </w:r>
            <w:r w:rsidRPr="002C25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2C256C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2C25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בק"ן</w:t>
            </w:r>
          </w:p>
        </w:tc>
        <w:tc>
          <w:tcPr>
            <w:tcW w:w="21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0F3BBF" w:rsidRPr="00FA0796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מר גיל רייך</w:t>
            </w:r>
          </w:p>
        </w:tc>
      </w:tr>
      <w:tr w:rsidR="000F3BBF" w:rsidRPr="00EF6053" w:rsidTr="00FA0796">
        <w:trPr>
          <w:trHeight w:val="518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EF6053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14/06/17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EF6053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10:00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 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2C256C" w:rsidRDefault="000F3BBF" w:rsidP="000F3BBF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20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רוסיה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איום או הזדמנות?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FA0796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ד"ר דימה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אדמסקי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*</w:t>
            </w:r>
          </w:p>
        </w:tc>
      </w:tr>
      <w:tr w:rsidR="000F3BBF" w:rsidRPr="00EF6053" w:rsidTr="00CF6964">
        <w:trPr>
          <w:trHeight w:val="518"/>
        </w:trPr>
        <w:tc>
          <w:tcPr>
            <w:tcW w:w="1212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27/06/17</w:t>
            </w:r>
          </w:p>
        </w:tc>
        <w:tc>
          <w:tcPr>
            <w:tcW w:w="195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Default="000F3BBF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14:30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13:00</w:t>
            </w:r>
          </w:p>
        </w:tc>
        <w:tc>
          <w:tcPr>
            <w:tcW w:w="467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Default="000F3BBF" w:rsidP="000F3BBF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21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סיכום הקורס ומיפוי תובנות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0F3BBF" w:rsidRPr="00FA0796" w:rsidRDefault="00FC0729" w:rsidP="000F3BBF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ד"ר ערן לרמן</w:t>
            </w:r>
          </w:p>
        </w:tc>
      </w:tr>
    </w:tbl>
    <w:p w:rsidR="0006731F" w:rsidRDefault="0006731F" w:rsidP="0006731F">
      <w:pPr>
        <w:pStyle w:val="a3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FC0729" w:rsidRPr="00C92F6F" w:rsidRDefault="00FC0729" w:rsidP="00FC0729">
      <w:pPr>
        <w:pStyle w:val="a3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*מתואם!!</w:t>
      </w:r>
    </w:p>
    <w:sectPr w:rsidR="00FC0729" w:rsidRPr="00C92F6F" w:rsidSect="005A5B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2F1"/>
    <w:multiLevelType w:val="hybridMultilevel"/>
    <w:tmpl w:val="B1C09B98"/>
    <w:lvl w:ilvl="0" w:tplc="9B3A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2A0E"/>
    <w:multiLevelType w:val="hybridMultilevel"/>
    <w:tmpl w:val="3666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6520"/>
    <w:multiLevelType w:val="hybridMultilevel"/>
    <w:tmpl w:val="9D8E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46177"/>
    <w:multiLevelType w:val="hybridMultilevel"/>
    <w:tmpl w:val="AEF8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53C2"/>
    <w:multiLevelType w:val="hybridMultilevel"/>
    <w:tmpl w:val="E2C6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27085"/>
    <w:multiLevelType w:val="hybridMultilevel"/>
    <w:tmpl w:val="BF1E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D4411"/>
    <w:multiLevelType w:val="hybridMultilevel"/>
    <w:tmpl w:val="F1B2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D230F"/>
    <w:multiLevelType w:val="hybridMultilevel"/>
    <w:tmpl w:val="68A0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D4EB8"/>
    <w:multiLevelType w:val="hybridMultilevel"/>
    <w:tmpl w:val="802C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65999"/>
    <w:multiLevelType w:val="hybridMultilevel"/>
    <w:tmpl w:val="3B0E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68"/>
    <w:rsid w:val="0006731F"/>
    <w:rsid w:val="000E6C14"/>
    <w:rsid w:val="000F3BBF"/>
    <w:rsid w:val="001A6969"/>
    <w:rsid w:val="002C256C"/>
    <w:rsid w:val="002F662A"/>
    <w:rsid w:val="003B60EB"/>
    <w:rsid w:val="0041296E"/>
    <w:rsid w:val="00446C8C"/>
    <w:rsid w:val="00486EE3"/>
    <w:rsid w:val="004B3762"/>
    <w:rsid w:val="00550FC0"/>
    <w:rsid w:val="00580E09"/>
    <w:rsid w:val="005A5B53"/>
    <w:rsid w:val="00690438"/>
    <w:rsid w:val="008C319F"/>
    <w:rsid w:val="008D071A"/>
    <w:rsid w:val="00A93ADE"/>
    <w:rsid w:val="00B638D8"/>
    <w:rsid w:val="00B806F7"/>
    <w:rsid w:val="00B92BF1"/>
    <w:rsid w:val="00C54D68"/>
    <w:rsid w:val="00C92F6F"/>
    <w:rsid w:val="00CE65B1"/>
    <w:rsid w:val="00CF6964"/>
    <w:rsid w:val="00D1273A"/>
    <w:rsid w:val="00D305C0"/>
    <w:rsid w:val="00D5215F"/>
    <w:rsid w:val="00D65680"/>
    <w:rsid w:val="00DF68D8"/>
    <w:rsid w:val="00E510B5"/>
    <w:rsid w:val="00E61E1B"/>
    <w:rsid w:val="00EF6053"/>
    <w:rsid w:val="00F45916"/>
    <w:rsid w:val="00F8745E"/>
    <w:rsid w:val="00FA0796"/>
    <w:rsid w:val="00FC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42C32-AB2F-4CB4-8955-E5E5F65C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68"/>
    <w:pPr>
      <w:ind w:left="720"/>
      <w:contextualSpacing/>
    </w:pPr>
  </w:style>
  <w:style w:type="table" w:styleId="a4">
    <w:name w:val="Table Grid"/>
    <w:basedOn w:val="a1"/>
    <w:uiPriority w:val="39"/>
    <w:rsid w:val="00EF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591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F4591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0730F-4BF0-47D1-A046-3D8FACFB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mabal</cp:lastModifiedBy>
  <cp:revision>2</cp:revision>
  <cp:lastPrinted>2016-12-15T09:10:00Z</cp:lastPrinted>
  <dcterms:created xsi:type="dcterms:W3CDTF">2016-12-15T09:57:00Z</dcterms:created>
  <dcterms:modified xsi:type="dcterms:W3CDTF">2016-12-15T09:57:00Z</dcterms:modified>
</cp:coreProperties>
</file>