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לצביק'ה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שלום רב,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>שמי יוסי בן ארצי, אוניברסיטת חיפה, כרגע הראש האקדמי של תכניות הלימוד של המכללות בגלילות.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אני שב ומתנצל על כך שלא קיבלת רקע מתאים להבנת הבקשות המנהליות של סיורי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מב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''ל במדינות אירופיות.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לשם כך צירפתי את המסמך של הכנת הסגל וממנו תלמד כבר את הדברים ברוח הנכונה.. </w:t>
      </w:r>
      <w:r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 xml:space="preserve"> </w:t>
      </w: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בעקרון,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המב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''ל לומדים בפתיחתה שנה מהו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בטל''מ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לא רק של ישראל, אלא גם של מדינות אחרות, בהדגמה על אירופה. במסמך תמצא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רציונאל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של המסגרת כולה ושל מדינות היעד.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אם תרצה הבהרות אקדמיות ומתודיות אחרות-אשמח להעבירן אליך בנוסף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למצ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''ב.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לגבי קפריסין: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</w:p>
    <w:p w:rsidR="00EB3611" w:rsidRDefault="00EB3611" w:rsidP="00EB3611">
      <w:pPr>
        <w:pStyle w:val="a3"/>
        <w:numPr>
          <w:ilvl w:val="0"/>
          <w:numId w:val="1"/>
        </w:num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נרצה להכיר את 'סוגיית קפריסין' ברמה המדינתית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והבי''ל</w:t>
      </w:r>
      <w:proofErr w:type="spellEnd"/>
    </w:p>
    <w:p w:rsidR="00EB3611" w:rsidRDefault="00EB3611" w:rsidP="00EB3611">
      <w:pPr>
        <w:pStyle w:val="a3"/>
        <w:numPr>
          <w:ilvl w:val="0"/>
          <w:numId w:val="1"/>
        </w:numPr>
        <w:bidi/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ארץ אחת לשני עמים, כיצד נקרע האי, כיצד זה משתקף בנוף, מהם המשקעים המדיניים והחברתיים בכל צד וכו'</w:t>
      </w:r>
    </w:p>
    <w:p w:rsidR="00EB3611" w:rsidRDefault="00EB3611" w:rsidP="00EB3611">
      <w:pPr>
        <w:pStyle w:val="a3"/>
        <w:numPr>
          <w:ilvl w:val="0"/>
          <w:numId w:val="1"/>
        </w:numPr>
        <w:bidi/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קפריסין כמדינה בעלת ערך גיאו-אסטרטגי: המעגל הקרוב של יוון ותורכיה, המעגל הבינוני של ישראל ואירופה, והמעגל הגדול של המעצמות –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ארה</w:t>
      </w:r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>''ב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ובריטניה,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נאט''ו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וכו'</w:t>
      </w:r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>,</w:t>
      </w: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והתסבוכת של האינטרסים שמנציחה את המצב באי.</w:t>
      </w:r>
    </w:p>
    <w:p w:rsidR="00EB3611" w:rsidRDefault="00EB3611" w:rsidP="00EB3611">
      <w:pPr>
        <w:pStyle w:val="a3"/>
        <w:numPr>
          <w:ilvl w:val="0"/>
          <w:numId w:val="1"/>
        </w:numPr>
        <w:bidi/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סוגיית האנרגיה ובעיקר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הגאז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והשלכותיו: גבול כלכלי, גבול ימי, למי שייך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הגאז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וכו'</w:t>
      </w:r>
    </w:p>
    <w:p w:rsidR="00EB3611" w:rsidRDefault="00EB3611" w:rsidP="00EB3611">
      <w:pPr>
        <w:pStyle w:val="a3"/>
        <w:numPr>
          <w:ilvl w:val="0"/>
          <w:numId w:val="1"/>
        </w:numPr>
        <w:bidi/>
        <w:rPr>
          <w:rFonts w:ascii="Arial" w:hAnsi="Arial" w:cs="Arial"/>
          <w:color w:val="1F3864" w:themeColor="accent5" w:themeShade="80"/>
          <w:sz w:val="28"/>
          <w:szCs w:val="28"/>
        </w:rPr>
      </w:pP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השת''פ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עם ישראל  - בקצרה</w:t>
      </w:r>
    </w:p>
    <w:p w:rsidR="00EB3611" w:rsidRDefault="008F05C8" w:rsidP="00EB3611">
      <w:pPr>
        <w:pStyle w:val="a3"/>
        <w:numPr>
          <w:ilvl w:val="0"/>
          <w:numId w:val="1"/>
        </w:numPr>
        <w:bidi/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 xml:space="preserve">טיפה על </w:t>
      </w:r>
      <w:r w:rsidR="00EB3611">
        <w:rPr>
          <w:rFonts w:ascii="Arial" w:hAnsi="Arial" w:cs="Arial"/>
          <w:color w:val="1F3864" w:themeColor="accent5" w:themeShade="80"/>
          <w:sz w:val="28"/>
          <w:szCs w:val="28"/>
          <w:rtl/>
        </w:rPr>
        <w:t>המורשת: התיישבות יהודית, מחנות המעפילים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המשתתפים יכינו תכנית למידה עצמית, אנחנו נייצב תכנית סיור בהתאם, ונשתף אותך בתכנית המפורטת הסופית כמובן</w:t>
      </w:r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>.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אתרים בריטיים: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</w:p>
    <w:p w:rsidR="00EB3611" w:rsidRDefault="00EB3611" w:rsidP="00EB3611">
      <w:pPr>
        <w:pStyle w:val="a3"/>
        <w:numPr>
          <w:ilvl w:val="0"/>
          <w:numId w:val="1"/>
        </w:num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סוגיית בריטניה באי בוודאי מוכרת לך</w:t>
      </w:r>
    </w:p>
    <w:p w:rsidR="00EB3611" w:rsidRDefault="00EB3611" w:rsidP="00EB3611">
      <w:pPr>
        <w:pStyle w:val="a3"/>
        <w:numPr>
          <w:ilvl w:val="0"/>
          <w:numId w:val="1"/>
        </w:numPr>
        <w:bidi/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ובכל זאת חשוב להבין כיצד נוצרו אזורים סוברניים – וכמובן – באיזה מידה בריטניה רואה בקפריסין 'נושאת מטוסים' למעשה...</w:t>
      </w:r>
    </w:p>
    <w:p w:rsidR="00EB3611" w:rsidRDefault="00EB3611" w:rsidP="00EB3611">
      <w:pPr>
        <w:pStyle w:val="a3"/>
        <w:numPr>
          <w:ilvl w:val="0"/>
          <w:numId w:val="1"/>
        </w:numPr>
        <w:bidi/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לכן ביקור בא</w:t>
      </w:r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>ז</w:t>
      </w: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ור דקליה הוא יחסית קל כי עוברים ברכב – אבל חשוב דווקא להיכנס</w:t>
      </w:r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 xml:space="preserve"> פנימה למחנה</w:t>
      </w: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ולקבל הסבר ממפקד מקומי</w:t>
      </w:r>
    </w:p>
    <w:p w:rsidR="00EB3611" w:rsidRDefault="00EB3611" w:rsidP="00EB3611">
      <w:pPr>
        <w:pStyle w:val="a3"/>
        <w:numPr>
          <w:ilvl w:val="0"/>
          <w:numId w:val="1"/>
        </w:numPr>
        <w:bidi/>
        <w:rPr>
          <w:rFonts w:ascii="Arial" w:hAnsi="Arial" w:cs="Arial"/>
          <w:color w:val="1F3864" w:themeColor="accent5" w:themeShade="80"/>
          <w:sz w:val="28"/>
          <w:szCs w:val="28"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אתר האולימפוס קשה מן הסתם יותר </w:t>
      </w:r>
    </w:p>
    <w:p w:rsidR="00EB3611" w:rsidRDefault="00EB3611" w:rsidP="00EB3611">
      <w:pPr>
        <w:pStyle w:val="a3"/>
        <w:numPr>
          <w:ilvl w:val="0"/>
          <w:numId w:val="1"/>
        </w:numPr>
        <w:bidi/>
        <w:rPr>
          <w:rFonts w:ascii="Arial" w:hAnsi="Arial" w:cs="Arial"/>
          <w:color w:val="1F3864" w:themeColor="accent5" w:themeShade="80"/>
          <w:sz w:val="28"/>
          <w:szCs w:val="28"/>
        </w:rPr>
      </w:pP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אקרוטירי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הוא ממש </w:t>
      </w:r>
      <w:r w:rsidRPr="008F05C8">
        <w:rPr>
          <w:rFonts w:ascii="Arial" w:hAnsi="Arial" w:cs="Arial"/>
          <w:b/>
          <w:bCs/>
          <w:color w:val="1F3864" w:themeColor="accent5" w:themeShade="80"/>
          <w:sz w:val="28"/>
          <w:szCs w:val="28"/>
          <w:rtl/>
        </w:rPr>
        <w:t>'חובה'</w:t>
      </w: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להבנת הסוגייה הזו</w:t>
      </w:r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 xml:space="preserve"> ברמת </w:t>
      </w:r>
      <w:proofErr w:type="spellStart"/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>המב</w:t>
      </w:r>
      <w:proofErr w:type="spellEnd"/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>''ל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</w:rPr>
      </w:pP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lastRenderedPageBreak/>
        <w:t xml:space="preserve">ברור לי שזה מסובך – אבל השאלה היא איך מארגנים את זה ומול מי – </w:t>
      </w:r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 xml:space="preserve">ואתה </w:t>
      </w: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בוודאי ההתמחות שלך יותר משלנו..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</w:p>
    <w:p w:rsidR="008F05C8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לאחר הסברים אלה והמסמך </w:t>
      </w:r>
      <w:proofErr w:type="spellStart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המצ</w:t>
      </w:r>
      <w:proofErr w:type="spellEnd"/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''ב – מניח שיהיה לנו בסיס משותף </w:t>
      </w:r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>ל</w:t>
      </w: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תכנון איתך</w:t>
      </w:r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>.</w:t>
      </w:r>
    </w:p>
    <w:p w:rsidR="00EB3611" w:rsidRDefault="00EB3611" w:rsidP="008F05C8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 xml:space="preserve"> ושוב התנצלות על הפער שנוצר</w:t>
      </w:r>
      <w:r w:rsidR="008F05C8">
        <w:rPr>
          <w:rFonts w:ascii="Arial" w:hAnsi="Arial" w:cs="Arial" w:hint="cs"/>
          <w:color w:val="1F3864" w:themeColor="accent5" w:themeShade="80"/>
          <w:sz w:val="28"/>
          <w:szCs w:val="28"/>
          <w:rtl/>
        </w:rPr>
        <w:t>!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בברכה,</w:t>
      </w: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  <w:r>
        <w:rPr>
          <w:rFonts w:ascii="Arial" w:hAnsi="Arial" w:cs="Arial"/>
          <w:color w:val="1F3864" w:themeColor="accent5" w:themeShade="80"/>
          <w:sz w:val="28"/>
          <w:szCs w:val="28"/>
          <w:rtl/>
        </w:rPr>
        <w:t>יוסי</w:t>
      </w:r>
      <w:bookmarkStart w:id="0" w:name="_GoBack"/>
      <w:bookmarkEnd w:id="0"/>
    </w:p>
    <w:p w:rsidR="00EB3611" w:rsidRDefault="00EB3611" w:rsidP="00EB3611">
      <w:pPr>
        <w:bidi/>
        <w:rPr>
          <w:rFonts w:ascii="Arial" w:hAnsi="Arial" w:cs="Arial"/>
          <w:color w:val="1F3864" w:themeColor="accent5" w:themeShade="80"/>
          <w:sz w:val="28"/>
          <w:szCs w:val="28"/>
          <w:rtl/>
        </w:rPr>
      </w:pPr>
    </w:p>
    <w:p w:rsidR="006B7D7A" w:rsidRDefault="006B7D7A" w:rsidP="00EB3611">
      <w:pPr>
        <w:bidi/>
        <w:rPr>
          <w:rFonts w:hint="cs"/>
          <w:rtl/>
        </w:rPr>
      </w:pPr>
    </w:p>
    <w:sectPr w:rsidR="006B7D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E1401"/>
    <w:multiLevelType w:val="hybridMultilevel"/>
    <w:tmpl w:val="45286318"/>
    <w:lvl w:ilvl="0" w:tplc="54243F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787"/>
    <w:rsid w:val="001D7787"/>
    <w:rsid w:val="006B7D7A"/>
    <w:rsid w:val="008F05C8"/>
    <w:rsid w:val="00E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D099B"/>
  <w15:chartTrackingRefBased/>
  <w15:docId w15:val="{984B6A7B-CAD1-4BA5-87B6-A3A32B43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B3611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6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יוסי בן-ארצי</dc:creator>
  <cp:keywords/>
  <dc:description/>
  <cp:lastModifiedBy>יוסי בן-ארצי</cp:lastModifiedBy>
  <cp:revision>2</cp:revision>
  <dcterms:created xsi:type="dcterms:W3CDTF">2019-09-18T18:34:00Z</dcterms:created>
  <dcterms:modified xsi:type="dcterms:W3CDTF">2019-09-18T18:47:00Z</dcterms:modified>
</cp:coreProperties>
</file>