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5A6" w:rsidRDefault="004955A6" w:rsidP="004955A6">
      <w:pPr>
        <w:tabs>
          <w:tab w:val="left" w:pos="6315"/>
        </w:tabs>
        <w:jc w:val="right"/>
        <w:rPr>
          <w:rtl/>
        </w:rPr>
      </w:pPr>
      <w:r>
        <w:rPr>
          <w:rFonts w:hint="cs"/>
          <w:rtl/>
        </w:rPr>
        <w:t xml:space="preserve">תשורה מטבע </w:t>
      </w:r>
    </w:p>
    <w:p w:rsidR="004955A6" w:rsidRDefault="004955A6" w:rsidP="004955A6">
      <w:pPr>
        <w:tabs>
          <w:tab w:val="left" w:pos="6315"/>
        </w:tabs>
        <w:jc w:val="right"/>
        <w:rPr>
          <w:rtl/>
        </w:rPr>
      </w:pPr>
      <w:r>
        <w:rPr>
          <w:rFonts w:hint="cs"/>
          <w:rtl/>
        </w:rPr>
        <w:t>כמות: 10</w:t>
      </w:r>
    </w:p>
    <w:p w:rsidR="004955A6" w:rsidRDefault="004955A6" w:rsidP="004955A6">
      <w:pPr>
        <w:bidi/>
        <w:rPr>
          <w:rFonts w:hint="cs"/>
          <w:rtl/>
        </w:rPr>
      </w:pPr>
      <w:r>
        <w:rPr>
          <w:rFonts w:hint="cs"/>
          <w:rtl/>
        </w:rPr>
        <w:t>גודל : 4 גובה, 6 רוחב</w:t>
      </w:r>
    </w:p>
    <w:p w:rsidR="00BC639F" w:rsidRDefault="001A5620">
      <w:r>
        <w:rPr>
          <w:noProof/>
        </w:rPr>
        <w:drawing>
          <wp:anchor distT="0" distB="0" distL="114300" distR="114300" simplePos="0" relativeHeight="251679744" behindDoc="0" locked="0" layoutInCell="1" allowOverlap="1" wp14:anchorId="1A653C2B" wp14:editId="38C203D4">
            <wp:simplePos x="0" y="0"/>
            <wp:positionH relativeFrom="column">
              <wp:posOffset>3347085</wp:posOffset>
            </wp:positionH>
            <wp:positionV relativeFrom="paragraph">
              <wp:posOffset>252730</wp:posOffset>
            </wp:positionV>
            <wp:extent cx="341630" cy="238760"/>
            <wp:effectExtent l="0" t="0" r="1270" b="8890"/>
            <wp:wrapSquare wrapText="bothSides"/>
            <wp:docPr id="11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39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2668905</wp:posOffset>
                </wp:positionV>
                <wp:extent cx="2160000" cy="1440000"/>
                <wp:effectExtent l="0" t="0" r="12065" b="273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39F" w:rsidRPr="001A5620" w:rsidRDefault="00BC639F" w:rsidP="00D833E7">
                            <w:pPr>
                              <w:ind w:left="720"/>
                            </w:pPr>
                            <w:r w:rsidRPr="001A5620">
                              <w:t>A to</w:t>
                            </w:r>
                            <w:r w:rsidR="00D833E7" w:rsidRPr="001A5620">
                              <w:t xml:space="preserve">ken of Appreciation from the </w:t>
                            </w:r>
                            <w:r w:rsidRPr="001A5620">
                              <w:t>Isra</w:t>
                            </w:r>
                            <w:r w:rsidR="00D833E7" w:rsidRPr="001A5620">
                              <w:t>el National Defense College    N</w:t>
                            </w:r>
                            <w:r w:rsidRPr="001A5620">
                              <w:t>ovember 2019</w:t>
                            </w:r>
                          </w:p>
                          <w:p w:rsidR="00BC639F" w:rsidRDefault="00BC639F" w:rsidP="00AE410E">
                            <w:pPr>
                              <w:spacing w:before="40" w:after="40" w:line="240" w:lineRule="auto"/>
                              <w:jc w:val="righ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C639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Major General    </w:t>
                            </w:r>
                            <w:r w:rsidR="00AE410E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BC639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BC639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BC639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Itai Veruv</w:t>
                            </w:r>
                          </w:p>
                          <w:p w:rsidR="00BC639F" w:rsidRPr="00BC639F" w:rsidRDefault="00BC639F" w:rsidP="00AE410E">
                            <w:pPr>
                              <w:spacing w:before="40" w:after="40" w:line="240" w:lineRule="auto"/>
                              <w:jc w:val="right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BC639F">
                              <w:rPr>
                                <w:sz w:val="16"/>
                                <w:szCs w:val="16"/>
                              </w:rPr>
                              <w:t>Commandant of</w:t>
                            </w:r>
                            <w:r w:rsidRPr="00BC639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BC639F">
                              <w:rPr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BC639F">
                              <w:rPr>
                                <w:rFonts w:hint="cs"/>
                                <w:sz w:val="16"/>
                                <w:szCs w:val="16"/>
                              </w:rPr>
                              <w:t>Military</w:t>
                            </w:r>
                            <w:r w:rsidRPr="00BC639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Pr="00BC639F">
                              <w:rPr>
                                <w:sz w:val="16"/>
                                <w:szCs w:val="16"/>
                              </w:rPr>
                              <w:t>Colleges</w:t>
                            </w:r>
                          </w:p>
                          <w:p w:rsidR="00BC639F" w:rsidRPr="00BC639F" w:rsidRDefault="00AE410E" w:rsidP="00AE410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Israel</w:t>
                            </w:r>
                            <w:r w:rsidR="00BC639F" w:rsidRPr="00BC639F"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="00BC639F" w:rsidRPr="00BC639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BC639F" w:rsidRPr="00BC639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C639F" w:rsidRPr="00BC639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BC639F" w:rsidRPr="00BC639F">
                              <w:rPr>
                                <w:sz w:val="16"/>
                                <w:szCs w:val="16"/>
                              </w:rPr>
                              <w:t xml:space="preserve">   Defense  </w:t>
                            </w:r>
                            <w:r w:rsidR="00BC639F" w:rsidRPr="00BC639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BC639F" w:rsidRPr="00BC639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BC639F" w:rsidRPr="00BC639F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BC639F" w:rsidRPr="00BC639F">
                              <w:rPr>
                                <w:sz w:val="16"/>
                                <w:szCs w:val="16"/>
                              </w:rPr>
                              <w:t xml:space="preserve">      Forces </w:t>
                            </w:r>
                          </w:p>
                          <w:p w:rsidR="00BC639F" w:rsidRPr="00BC639F" w:rsidRDefault="00BC639F" w:rsidP="00BC63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1pt;margin-top:210.15pt;width:170.1pt;height:11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">
                <v:textbox>
                  <w:txbxContent>
                    <w:p w:rsidR="00BC639F" w:rsidRPr="001A5620" w:rsidRDefault="00BC639F" w:rsidP="00D833E7">
                      <w:pPr>
                        <w:ind w:left="720"/>
                      </w:pPr>
                      <w:r w:rsidRPr="001A5620">
                        <w:t>A to</w:t>
                      </w:r>
                      <w:r w:rsidR="00D833E7" w:rsidRPr="001A5620">
                        <w:t xml:space="preserve">ken of Appreciation from the </w:t>
                      </w:r>
                      <w:r w:rsidRPr="001A5620">
                        <w:t>Isra</w:t>
                      </w:r>
                      <w:r w:rsidR="00D833E7" w:rsidRPr="001A5620">
                        <w:t>el National Defense College    N</w:t>
                      </w:r>
                      <w:r w:rsidRPr="001A5620">
                        <w:t>ovember 2019</w:t>
                      </w:r>
                    </w:p>
                    <w:p w:rsidR="00BC639F" w:rsidRDefault="00BC639F" w:rsidP="00AE410E">
                      <w:pPr>
                        <w:spacing w:before="40" w:after="40" w:line="240" w:lineRule="auto"/>
                        <w:jc w:val="righ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BC639F">
                        <w:rPr>
                          <w:b/>
                          <w:bCs/>
                          <w:sz w:val="16"/>
                          <w:szCs w:val="16"/>
                        </w:rPr>
                        <w:t xml:space="preserve">Major General    </w:t>
                      </w:r>
                      <w:r w:rsidR="00AE410E">
                        <w:rPr>
                          <w:b/>
                          <w:bCs/>
                          <w:sz w:val="16"/>
                          <w:szCs w:val="16"/>
                        </w:rPr>
                        <w:t xml:space="preserve">                </w:t>
                      </w:r>
                      <w:r w:rsidRPr="00BC639F">
                        <w:rPr>
                          <w:b/>
                          <w:bCs/>
                          <w:sz w:val="16"/>
                          <w:szCs w:val="16"/>
                        </w:rPr>
                        <w:t xml:space="preserve">  </w:t>
                      </w:r>
                      <w:r w:rsidRPr="00BC639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BC639F">
                        <w:rPr>
                          <w:b/>
                          <w:bCs/>
                          <w:sz w:val="16"/>
                          <w:szCs w:val="16"/>
                        </w:rPr>
                        <w:t xml:space="preserve"> Itai Veruv</w:t>
                      </w:r>
                    </w:p>
                    <w:p w:rsidR="00BC639F" w:rsidRPr="00BC639F" w:rsidRDefault="00BC639F" w:rsidP="00AE410E">
                      <w:pPr>
                        <w:spacing w:before="40" w:after="40" w:line="240" w:lineRule="auto"/>
                        <w:jc w:val="right"/>
                        <w:rPr>
                          <w:sz w:val="16"/>
                          <w:szCs w:val="16"/>
                          <w:rtl/>
                        </w:rPr>
                      </w:pPr>
                      <w:r w:rsidRPr="00BC639F">
                        <w:rPr>
                          <w:sz w:val="16"/>
                          <w:szCs w:val="16"/>
                        </w:rPr>
                        <w:t>Commandant of</w:t>
                      </w:r>
                      <w:r w:rsidRPr="00BC639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BC639F">
                        <w:rPr>
                          <w:sz w:val="16"/>
                          <w:szCs w:val="16"/>
                        </w:rPr>
                        <w:t xml:space="preserve">the </w:t>
                      </w:r>
                      <w:r w:rsidRPr="00BC639F">
                        <w:rPr>
                          <w:rFonts w:hint="cs"/>
                          <w:sz w:val="16"/>
                          <w:szCs w:val="16"/>
                        </w:rPr>
                        <w:t>Military</w:t>
                      </w:r>
                      <w:r w:rsidRPr="00BC639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Pr="00BC639F">
                        <w:rPr>
                          <w:sz w:val="16"/>
                          <w:szCs w:val="16"/>
                        </w:rPr>
                        <w:t>Colleges</w:t>
                      </w:r>
                    </w:p>
                    <w:p w:rsidR="00BC639F" w:rsidRPr="00BC639F" w:rsidRDefault="00AE410E" w:rsidP="00AE410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Israel</w:t>
                      </w:r>
                      <w:r w:rsidR="00BC639F" w:rsidRPr="00BC639F">
                        <w:rPr>
                          <w:sz w:val="16"/>
                          <w:szCs w:val="16"/>
                        </w:rPr>
                        <w:t xml:space="preserve">             </w:t>
                      </w:r>
                      <w:r w:rsidR="00BC639F" w:rsidRPr="00BC639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BC639F" w:rsidRPr="00BC639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BC639F" w:rsidRPr="00BC639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BC639F" w:rsidRPr="00BC639F">
                        <w:rPr>
                          <w:sz w:val="16"/>
                          <w:szCs w:val="16"/>
                        </w:rPr>
                        <w:t xml:space="preserve">   Defense  </w:t>
                      </w:r>
                      <w:r w:rsidR="00BC639F" w:rsidRPr="00BC639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BC639F" w:rsidRPr="00BC639F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BC639F" w:rsidRPr="00BC639F"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BC639F" w:rsidRPr="00BC639F">
                        <w:rPr>
                          <w:sz w:val="16"/>
                          <w:szCs w:val="16"/>
                        </w:rPr>
                        <w:t xml:space="preserve">      Forces </w:t>
                      </w:r>
                    </w:p>
                    <w:p w:rsidR="00BC639F" w:rsidRPr="00BC639F" w:rsidRDefault="00BC639F" w:rsidP="00BC639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01A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160000" cy="1440000"/>
                <wp:effectExtent l="0" t="0" r="1206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693" w:rsidRPr="00CB1693" w:rsidRDefault="00CB1693" w:rsidP="00CB1693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hint="cs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="00E101A8" w:rsidRPr="00CB1693">
                              <w:rPr>
                                <w:rFonts w:ascii="Arial" w:eastAsia="Times New Roman" w:hAnsi="Arial"/>
                                <w:color w:val="000000"/>
                                <w:rtl/>
                              </w:rPr>
                              <w:t xml:space="preserve">בתודה והערכה רבה על אירוח </w:t>
                            </w:r>
                            <w:r w:rsidRPr="00CB1693">
                              <w:rPr>
                                <w:rFonts w:ascii="Arial" w:eastAsia="Times New Roman" w:hAnsi="Arial" w:hint="cs"/>
                                <w:color w:val="000000"/>
                                <w:rtl/>
                              </w:rPr>
                              <w:t xml:space="preserve">      </w:t>
                            </w:r>
                          </w:p>
                          <w:p w:rsidR="00CB1693" w:rsidRPr="00CB1693" w:rsidRDefault="00CB1693" w:rsidP="00CB1693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hint="cs"/>
                                <w:color w:val="000000"/>
                                <w:rtl/>
                              </w:rPr>
                            </w:pPr>
                            <w:r w:rsidRPr="00CB1693">
                              <w:rPr>
                                <w:rFonts w:ascii="Arial" w:eastAsia="Times New Roman" w:hAnsi="Arial" w:hint="cs"/>
                                <w:color w:val="000000"/>
                                <w:rtl/>
                              </w:rPr>
                              <w:t xml:space="preserve">        </w:t>
                            </w:r>
                            <w:r w:rsidR="00E101A8" w:rsidRPr="00CB1693">
                              <w:rPr>
                                <w:rFonts w:ascii="Arial" w:eastAsia="Times New Roman" w:hAnsi="Arial"/>
                                <w:color w:val="000000"/>
                                <w:rtl/>
                              </w:rPr>
                              <w:t xml:space="preserve">המכללה לביטחון לאומי,          </w:t>
                            </w:r>
                            <w:r w:rsidRPr="00CB1693">
                              <w:rPr>
                                <w:rFonts w:ascii="Arial" w:eastAsia="Times New Roman" w:hAnsi="Arial" w:hint="cs"/>
                                <w:color w:val="000000"/>
                                <w:rtl/>
                              </w:rPr>
                              <w:t xml:space="preserve">   </w:t>
                            </w:r>
                          </w:p>
                          <w:p w:rsidR="00E101A8" w:rsidRPr="00CB1693" w:rsidRDefault="00CB1693" w:rsidP="00CB1693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/>
                                <w:color w:val="000000"/>
                              </w:rPr>
                            </w:pPr>
                            <w:r w:rsidRPr="00CB1693">
                              <w:rPr>
                                <w:rFonts w:ascii="Arial" w:eastAsia="Times New Roman" w:hAnsi="Arial" w:hint="cs"/>
                                <w:color w:val="000000"/>
                                <w:rtl/>
                              </w:rPr>
                              <w:t xml:space="preserve">        </w:t>
                            </w:r>
                            <w:r w:rsidR="00E101A8" w:rsidRPr="00CB1693">
                              <w:rPr>
                                <w:rFonts w:ascii="Arial" w:eastAsia="Times New Roman" w:hAnsi="Arial"/>
                                <w:color w:val="000000"/>
                                <w:rtl/>
                              </w:rPr>
                              <w:t>נובמבר 2019</w:t>
                            </w:r>
                          </w:p>
                          <w:p w:rsidR="001A5620" w:rsidRDefault="001A5620" w:rsidP="00CB1693">
                            <w:pPr>
                              <w:bidi/>
                              <w:spacing w:before="40" w:after="40" w:line="240" w:lineRule="auto"/>
                              <w:jc w:val="right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B1693" w:rsidRDefault="00CB1693" w:rsidP="001A5620">
                            <w:pPr>
                              <w:bidi/>
                              <w:spacing w:before="40" w:after="40" w:line="240" w:lineRule="auto"/>
                              <w:jc w:val="right"/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</w:p>
                          <w:p w:rsidR="00E101A8" w:rsidRPr="001A5620" w:rsidRDefault="00E101A8" w:rsidP="00CB1693">
                            <w:pPr>
                              <w:bidi/>
                              <w:spacing w:before="40" w:after="40" w:line="240" w:lineRule="auto"/>
                              <w:jc w:val="right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1A5620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איתי</w:t>
                            </w:r>
                            <w:r w:rsidRPr="001A5620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1A5620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וירוב</w:t>
                            </w:r>
                            <w:r w:rsidR="001A5620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           </w:t>
                            </w:r>
                            <w:r w:rsidRPr="001A5620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  </w:t>
                            </w:r>
                            <w:r w:rsidRPr="001A562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אלוף</w:t>
                            </w:r>
                          </w:p>
                          <w:p w:rsidR="00E101A8" w:rsidRPr="001A5620" w:rsidRDefault="00E101A8" w:rsidP="00CB1693">
                            <w:pPr>
                              <w:bidi/>
                              <w:spacing w:before="40" w:after="40" w:line="240" w:lineRule="auto"/>
                              <w:jc w:val="right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1A562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מפקד</w:t>
                            </w:r>
                            <w:r w:rsidR="001A562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  <w:r w:rsidRPr="001A562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  <w:r w:rsidRPr="001A562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המכללות</w:t>
                            </w:r>
                            <w:r w:rsidR="001A562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  <w:r w:rsidRPr="001A562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  <w:r w:rsidRPr="001A562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הצבאיות</w:t>
                            </w:r>
                          </w:p>
                          <w:p w:rsidR="00E101A8" w:rsidRPr="00CB1693" w:rsidRDefault="00E101A8" w:rsidP="00CB1693">
                            <w:pPr>
                              <w:bidi/>
                              <w:spacing w:before="40" w:after="40" w:line="240" w:lineRule="auto"/>
                              <w:jc w:val="right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1A562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צבא</w:t>
                            </w:r>
                            <w:r w:rsidR="001A562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       </w:t>
                            </w:r>
                            <w:r w:rsidRPr="001A562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Pr="001A562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ההגנה</w:t>
                            </w:r>
                            <w:r w:rsidR="001A562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            </w:t>
                            </w:r>
                            <w:r w:rsidRPr="001A5620">
                              <w:rPr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1A5620">
                              <w:rPr>
                                <w:rFonts w:hint="eastAsia"/>
                                <w:sz w:val="18"/>
                                <w:szCs w:val="18"/>
                                <w:rtl/>
                              </w:rPr>
                              <w:t>לישראל</w:t>
                            </w:r>
                          </w:p>
                          <w:p w:rsidR="00E101A8" w:rsidRDefault="00E101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4.4pt;width:170.1pt;height:113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">
                <v:textbox>
                  <w:txbxContent>
                    <w:p w:rsidR="00CB1693" w:rsidRPr="00CB1693" w:rsidRDefault="00CB1693" w:rsidP="00CB1693">
                      <w:pPr>
                        <w:bidi/>
                        <w:spacing w:after="0" w:line="240" w:lineRule="auto"/>
                        <w:rPr>
                          <w:rFonts w:ascii="Arial" w:eastAsia="Times New Roman" w:hAnsi="Arial" w:hint="cs"/>
                          <w:color w:val="000000"/>
                          <w:rtl/>
                        </w:rPr>
                      </w:pPr>
                      <w:r>
                        <w:rPr>
                          <w:rFonts w:ascii="Arial" w:eastAsia="Times New Roman" w:hAnsi="Arial" w:hint="cs"/>
                          <w:color w:val="000000"/>
                          <w:sz w:val="26"/>
                          <w:szCs w:val="26"/>
                          <w:rtl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hint="cs"/>
                          <w:color w:val="000000"/>
                          <w:sz w:val="20"/>
                          <w:szCs w:val="20"/>
                          <w:rtl/>
                        </w:rPr>
                        <w:t xml:space="preserve">      </w:t>
                      </w:r>
                      <w:r w:rsidR="00E101A8" w:rsidRPr="00CB1693">
                        <w:rPr>
                          <w:rFonts w:ascii="Arial" w:eastAsia="Times New Roman" w:hAnsi="Arial"/>
                          <w:color w:val="000000"/>
                          <w:rtl/>
                        </w:rPr>
                        <w:t xml:space="preserve">בתודה והערכה רבה על אירוח </w:t>
                      </w:r>
                      <w:r w:rsidRPr="00CB1693">
                        <w:rPr>
                          <w:rFonts w:ascii="Arial" w:eastAsia="Times New Roman" w:hAnsi="Arial" w:hint="cs"/>
                          <w:color w:val="000000"/>
                          <w:rtl/>
                        </w:rPr>
                        <w:t xml:space="preserve">      </w:t>
                      </w:r>
                    </w:p>
                    <w:p w:rsidR="00CB1693" w:rsidRPr="00CB1693" w:rsidRDefault="00CB1693" w:rsidP="00CB1693">
                      <w:pPr>
                        <w:bidi/>
                        <w:spacing w:after="0" w:line="240" w:lineRule="auto"/>
                        <w:rPr>
                          <w:rFonts w:ascii="Arial" w:eastAsia="Times New Roman" w:hAnsi="Arial" w:hint="cs"/>
                          <w:color w:val="000000"/>
                          <w:rtl/>
                        </w:rPr>
                      </w:pPr>
                      <w:r w:rsidRPr="00CB1693">
                        <w:rPr>
                          <w:rFonts w:ascii="Arial" w:eastAsia="Times New Roman" w:hAnsi="Arial" w:hint="cs"/>
                          <w:color w:val="000000"/>
                          <w:rtl/>
                        </w:rPr>
                        <w:t xml:space="preserve">        </w:t>
                      </w:r>
                      <w:r w:rsidR="00E101A8" w:rsidRPr="00CB1693">
                        <w:rPr>
                          <w:rFonts w:ascii="Arial" w:eastAsia="Times New Roman" w:hAnsi="Arial"/>
                          <w:color w:val="000000"/>
                          <w:rtl/>
                        </w:rPr>
                        <w:t xml:space="preserve">המכללה לביטחון לאומי,          </w:t>
                      </w:r>
                      <w:r w:rsidRPr="00CB1693">
                        <w:rPr>
                          <w:rFonts w:ascii="Arial" w:eastAsia="Times New Roman" w:hAnsi="Arial" w:hint="cs"/>
                          <w:color w:val="000000"/>
                          <w:rtl/>
                        </w:rPr>
                        <w:t xml:space="preserve">   </w:t>
                      </w:r>
                    </w:p>
                    <w:p w:rsidR="00E101A8" w:rsidRPr="00CB1693" w:rsidRDefault="00CB1693" w:rsidP="00CB1693">
                      <w:pPr>
                        <w:bidi/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</w:rPr>
                      </w:pPr>
                      <w:r w:rsidRPr="00CB1693">
                        <w:rPr>
                          <w:rFonts w:ascii="Arial" w:eastAsia="Times New Roman" w:hAnsi="Arial" w:hint="cs"/>
                          <w:color w:val="000000"/>
                          <w:rtl/>
                        </w:rPr>
                        <w:t xml:space="preserve">        </w:t>
                      </w:r>
                      <w:r w:rsidR="00E101A8" w:rsidRPr="00CB1693">
                        <w:rPr>
                          <w:rFonts w:ascii="Arial" w:eastAsia="Times New Roman" w:hAnsi="Arial"/>
                          <w:color w:val="000000"/>
                          <w:rtl/>
                        </w:rPr>
                        <w:t>נובמבר 2019</w:t>
                      </w:r>
                    </w:p>
                    <w:p w:rsidR="001A5620" w:rsidRDefault="001A5620" w:rsidP="00CB1693">
                      <w:pPr>
                        <w:bidi/>
                        <w:spacing w:before="40" w:after="40" w:line="240" w:lineRule="auto"/>
                        <w:jc w:val="right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CB1693" w:rsidRDefault="00CB1693" w:rsidP="001A5620">
                      <w:pPr>
                        <w:bidi/>
                        <w:spacing w:before="40" w:after="40" w:line="240" w:lineRule="auto"/>
                        <w:jc w:val="right"/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</w:t>
                      </w:r>
                    </w:p>
                    <w:p w:rsidR="00E101A8" w:rsidRPr="001A5620" w:rsidRDefault="00E101A8" w:rsidP="00CB1693">
                      <w:pPr>
                        <w:bidi/>
                        <w:spacing w:before="40" w:after="40" w:line="240" w:lineRule="auto"/>
                        <w:jc w:val="right"/>
                        <w:rPr>
                          <w:sz w:val="18"/>
                          <w:szCs w:val="18"/>
                          <w:rtl/>
                        </w:rPr>
                      </w:pPr>
                      <w:r w:rsidRPr="001A5620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איתי</w:t>
                      </w:r>
                      <w:r w:rsidRPr="001A5620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1A5620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rtl/>
                        </w:rPr>
                        <w:t>וירוב</w:t>
                      </w:r>
                      <w:r w:rsidR="001A5620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           </w:t>
                      </w:r>
                      <w:r w:rsidRPr="001A5620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  </w:t>
                      </w:r>
                      <w:r w:rsidRPr="001A562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אלוף</w:t>
                      </w:r>
                    </w:p>
                    <w:p w:rsidR="00E101A8" w:rsidRPr="001A5620" w:rsidRDefault="00E101A8" w:rsidP="00CB1693">
                      <w:pPr>
                        <w:bidi/>
                        <w:spacing w:before="40" w:after="40" w:line="240" w:lineRule="auto"/>
                        <w:jc w:val="right"/>
                        <w:rPr>
                          <w:sz w:val="18"/>
                          <w:szCs w:val="18"/>
                          <w:rtl/>
                        </w:rPr>
                      </w:pPr>
                      <w:r w:rsidRPr="001A562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מפקד</w:t>
                      </w:r>
                      <w:r w:rsidR="001A5620">
                        <w:rPr>
                          <w:sz w:val="18"/>
                          <w:szCs w:val="18"/>
                          <w:rtl/>
                        </w:rPr>
                        <w:t xml:space="preserve">      </w:t>
                      </w:r>
                      <w:r w:rsidRPr="001A5620">
                        <w:rPr>
                          <w:sz w:val="18"/>
                          <w:szCs w:val="18"/>
                          <w:rtl/>
                        </w:rPr>
                        <w:t xml:space="preserve">    </w:t>
                      </w:r>
                      <w:r w:rsidRPr="001A562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המכללות</w:t>
                      </w:r>
                      <w:r w:rsidR="001A5620">
                        <w:rPr>
                          <w:sz w:val="18"/>
                          <w:szCs w:val="18"/>
                          <w:rtl/>
                        </w:rPr>
                        <w:t xml:space="preserve">      </w:t>
                      </w:r>
                      <w:r w:rsidRPr="001A5620">
                        <w:rPr>
                          <w:sz w:val="18"/>
                          <w:szCs w:val="18"/>
                          <w:rtl/>
                        </w:rPr>
                        <w:t xml:space="preserve">    </w:t>
                      </w:r>
                      <w:r w:rsidRPr="001A562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הצבאיות</w:t>
                      </w:r>
                    </w:p>
                    <w:p w:rsidR="00E101A8" w:rsidRPr="00CB1693" w:rsidRDefault="00E101A8" w:rsidP="00CB1693">
                      <w:pPr>
                        <w:bidi/>
                        <w:spacing w:before="40" w:after="40" w:line="240" w:lineRule="auto"/>
                        <w:jc w:val="right"/>
                        <w:rPr>
                          <w:sz w:val="16"/>
                          <w:szCs w:val="16"/>
                          <w:rtl/>
                        </w:rPr>
                      </w:pPr>
                      <w:r w:rsidRPr="001A562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צבא</w:t>
                      </w:r>
                      <w:r w:rsidR="001A5620">
                        <w:rPr>
                          <w:sz w:val="18"/>
                          <w:szCs w:val="18"/>
                          <w:rtl/>
                        </w:rPr>
                        <w:t xml:space="preserve">        </w:t>
                      </w:r>
                      <w:r w:rsidRPr="001A5620">
                        <w:rPr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Pr="001A562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ההגנה</w:t>
                      </w:r>
                      <w:r w:rsidR="001A5620">
                        <w:rPr>
                          <w:sz w:val="18"/>
                          <w:szCs w:val="18"/>
                          <w:rtl/>
                        </w:rPr>
                        <w:t xml:space="preserve">             </w:t>
                      </w:r>
                      <w:r w:rsidRPr="001A5620">
                        <w:rPr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1A5620">
                        <w:rPr>
                          <w:rFonts w:hint="eastAsia"/>
                          <w:sz w:val="18"/>
                          <w:szCs w:val="18"/>
                          <w:rtl/>
                        </w:rPr>
                        <w:t>לישראל</w:t>
                      </w:r>
                    </w:p>
                    <w:p w:rsidR="00E101A8" w:rsidRDefault="00E101A8"/>
                  </w:txbxContent>
                </v:textbox>
                <w10:wrap type="square"/>
              </v:shape>
            </w:pict>
          </mc:Fallback>
        </mc:AlternateContent>
      </w:r>
    </w:p>
    <w:p w:rsidR="00BC639F" w:rsidRPr="00BC639F" w:rsidRDefault="001A5620" w:rsidP="00BC639F">
      <w:r>
        <w:rPr>
          <w:noProof/>
        </w:rPr>
        <w:drawing>
          <wp:anchor distT="0" distB="0" distL="114300" distR="114300" simplePos="0" relativeHeight="251661312" behindDoc="0" locked="0" layoutInCell="1" allowOverlap="1" wp14:anchorId="22AC7C68">
            <wp:simplePos x="0" y="0"/>
            <wp:positionH relativeFrom="column">
              <wp:posOffset>3360420</wp:posOffset>
            </wp:positionH>
            <wp:positionV relativeFrom="paragraph">
              <wp:posOffset>267335</wp:posOffset>
            </wp:positionV>
            <wp:extent cx="298450" cy="370840"/>
            <wp:effectExtent l="0" t="0" r="6350" b="0"/>
            <wp:wrapSquare wrapText="bothSides"/>
            <wp:docPr id="6" name="Picture 6" descr="Image result for â«×××××× ××××××× ×××××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Image result for â«×××××× ××××××× ×××××â¬â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39F" w:rsidRPr="00BC639F" w:rsidRDefault="00BC639F" w:rsidP="00BC639F"/>
    <w:p w:rsidR="00BC639F" w:rsidRPr="00BC639F" w:rsidRDefault="00BC639F" w:rsidP="00BC639F"/>
    <w:p w:rsidR="00BC639F" w:rsidRPr="00BC639F" w:rsidRDefault="00BC639F" w:rsidP="00BC639F"/>
    <w:p w:rsidR="00BC639F" w:rsidRPr="00BC639F" w:rsidRDefault="00BC639F" w:rsidP="00BC639F"/>
    <w:p w:rsidR="004955A6" w:rsidRDefault="004955A6" w:rsidP="004955A6">
      <w:pPr>
        <w:tabs>
          <w:tab w:val="left" w:pos="6315"/>
        </w:tabs>
        <w:jc w:val="right"/>
        <w:rPr>
          <w:rtl/>
        </w:rPr>
      </w:pPr>
      <w:r>
        <w:rPr>
          <w:rFonts w:hint="cs"/>
          <w:rtl/>
        </w:rPr>
        <w:t xml:space="preserve">תשורה מטבע </w:t>
      </w:r>
    </w:p>
    <w:p w:rsidR="004955A6" w:rsidRDefault="004955A6" w:rsidP="004955A6">
      <w:pPr>
        <w:tabs>
          <w:tab w:val="left" w:pos="6315"/>
        </w:tabs>
        <w:jc w:val="right"/>
        <w:rPr>
          <w:rtl/>
        </w:rPr>
      </w:pPr>
      <w:r>
        <w:rPr>
          <w:rFonts w:hint="cs"/>
          <w:rtl/>
        </w:rPr>
        <w:t>כמות: 40</w:t>
      </w:r>
    </w:p>
    <w:p w:rsidR="00BC639F" w:rsidRPr="00BC639F" w:rsidRDefault="004955A6" w:rsidP="004955A6">
      <w:pPr>
        <w:bidi/>
      </w:pPr>
      <w:r>
        <w:rPr>
          <w:rFonts w:hint="cs"/>
          <w:rtl/>
        </w:rPr>
        <w:t>גודל : 4 גובה, 6 רוחב</w:t>
      </w:r>
    </w:p>
    <w:p w:rsidR="00BC639F" w:rsidRPr="00BC639F" w:rsidRDefault="004955A6" w:rsidP="00BC639F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1572895</wp:posOffset>
            </wp:positionH>
            <wp:positionV relativeFrom="paragraph">
              <wp:posOffset>198120</wp:posOffset>
            </wp:positionV>
            <wp:extent cx="395605" cy="285750"/>
            <wp:effectExtent l="0" t="0" r="4445" b="0"/>
            <wp:wrapSquare wrapText="bothSides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39F" w:rsidRPr="00BC639F" w:rsidRDefault="00AE410E" w:rsidP="00BC639F">
      <w:r w:rsidRPr="001A6AE2">
        <w:rPr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1" wp14:anchorId="1360CB12" wp14:editId="035B241F">
            <wp:simplePos x="0" y="0"/>
            <wp:positionH relativeFrom="column">
              <wp:posOffset>1586230</wp:posOffset>
            </wp:positionH>
            <wp:positionV relativeFrom="paragraph">
              <wp:posOffset>274320</wp:posOffset>
            </wp:positionV>
            <wp:extent cx="368300" cy="415925"/>
            <wp:effectExtent l="0" t="0" r="0" b="3175"/>
            <wp:wrapSquare wrapText="bothSides"/>
            <wp:docPr id="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39F" w:rsidRPr="00BC639F" w:rsidRDefault="00BC639F" w:rsidP="00BC639F"/>
    <w:p w:rsidR="00BC639F" w:rsidRPr="00BC639F" w:rsidRDefault="00BC639F" w:rsidP="00BC639F"/>
    <w:p w:rsidR="00BC639F" w:rsidRPr="00BC639F" w:rsidRDefault="00BC639F" w:rsidP="00BC639F"/>
    <w:p w:rsidR="00BC639F" w:rsidRPr="00BC639F" w:rsidRDefault="00BC639F" w:rsidP="00BC639F"/>
    <w:p w:rsidR="00BC639F" w:rsidRPr="00BC639F" w:rsidRDefault="00BC639F" w:rsidP="00BC639F"/>
    <w:p w:rsidR="00BC639F" w:rsidRPr="00BC639F" w:rsidRDefault="00BC639F" w:rsidP="00BC639F"/>
    <w:p w:rsidR="00BC639F" w:rsidRPr="00BC639F" w:rsidRDefault="00BC639F" w:rsidP="00BC639F"/>
    <w:p w:rsidR="00242DD1" w:rsidRPr="001A6AE2" w:rsidRDefault="00242DD1" w:rsidP="00242DD1">
      <w:pPr>
        <w:ind w:firstLine="720"/>
        <w:jc w:val="both"/>
        <w:rPr>
          <w:sz w:val="26"/>
          <w:szCs w:val="26"/>
        </w:rPr>
      </w:pPr>
    </w:p>
    <w:p w:rsidR="00BC639F" w:rsidRPr="00BC639F" w:rsidRDefault="00BC639F" w:rsidP="00242DD1">
      <w:pPr>
        <w:jc w:val="center"/>
      </w:pPr>
    </w:p>
    <w:p w:rsidR="00BC639F" w:rsidRDefault="00BC639F" w:rsidP="00BC639F"/>
    <w:p w:rsidR="00242DD1" w:rsidRDefault="00BC639F" w:rsidP="00242DD1">
      <w:pPr>
        <w:tabs>
          <w:tab w:val="left" w:pos="1110"/>
          <w:tab w:val="left" w:pos="5190"/>
        </w:tabs>
      </w:pPr>
      <w:r>
        <w:tab/>
      </w:r>
      <w:r w:rsidR="00242DD1">
        <w:tab/>
      </w:r>
    </w:p>
    <w:p w:rsidR="00242DD1" w:rsidRPr="00242DD1" w:rsidRDefault="00242DD1" w:rsidP="00242DD1"/>
    <w:p w:rsidR="00242DD1" w:rsidRDefault="00242DD1" w:rsidP="00242DD1">
      <w:pPr>
        <w:rPr>
          <w:rtl/>
        </w:rPr>
      </w:pPr>
    </w:p>
    <w:p w:rsidR="004955A6" w:rsidRDefault="004955A6" w:rsidP="00242DD1">
      <w:pPr>
        <w:rPr>
          <w:rtl/>
        </w:rPr>
      </w:pPr>
    </w:p>
    <w:p w:rsidR="004955A6" w:rsidRDefault="004955A6" w:rsidP="00242DD1">
      <w:pPr>
        <w:rPr>
          <w:rtl/>
        </w:rPr>
      </w:pPr>
    </w:p>
    <w:p w:rsidR="004955A6" w:rsidRDefault="004955A6" w:rsidP="00242DD1">
      <w:pPr>
        <w:rPr>
          <w:rtl/>
        </w:rPr>
      </w:pPr>
    </w:p>
    <w:p w:rsidR="004955A6" w:rsidRDefault="004955A6" w:rsidP="00242DD1"/>
    <w:p w:rsidR="004955A6" w:rsidRDefault="004955A6" w:rsidP="004955A6">
      <w:pPr>
        <w:bidi/>
        <w:rPr>
          <w:rtl/>
        </w:rPr>
      </w:pPr>
      <w:r>
        <w:rPr>
          <w:rFonts w:hint="cs"/>
          <w:rtl/>
        </w:rPr>
        <w:lastRenderedPageBreak/>
        <w:t>כמות : 1 שופר</w:t>
      </w:r>
    </w:p>
    <w:p w:rsidR="004955A6" w:rsidRDefault="004955A6" w:rsidP="004955A6">
      <w:pPr>
        <w:bidi/>
        <w:rPr>
          <w:rFonts w:hint="cs"/>
          <w:rtl/>
        </w:rPr>
      </w:pPr>
      <w:r>
        <w:rPr>
          <w:rFonts w:hint="cs"/>
          <w:rtl/>
        </w:rPr>
        <w:t>גודל : 4 גובה, 8 רוחב</w:t>
      </w:r>
    </w:p>
    <w:p w:rsidR="00242DD1" w:rsidRDefault="00930B15" w:rsidP="00242DD1">
      <w:pPr>
        <w:tabs>
          <w:tab w:val="left" w:pos="6930"/>
        </w:tabs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1251736</wp:posOffset>
            </wp:positionH>
            <wp:positionV relativeFrom="paragraph">
              <wp:posOffset>255099</wp:posOffset>
            </wp:positionV>
            <wp:extent cx="423310" cy="338838"/>
            <wp:effectExtent l="0" t="0" r="0" b="4445"/>
            <wp:wrapSquare wrapText="bothSides"/>
            <wp:docPr id="8" name="Picture 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10" cy="33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DD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879725" cy="1495425"/>
                <wp:effectExtent l="0" t="0" r="158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DD1" w:rsidRDefault="00242DD1" w:rsidP="00930B15">
                            <w:pPr>
                              <w:spacing w:after="0" w:line="240" w:lineRule="auto"/>
                              <w:ind w:left="720"/>
                              <w:rPr>
                                <w:rFonts w:eastAsia="Times New Roman" w:cs="David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42DD1">
                              <w:rPr>
                                <w:rFonts w:eastAsia="Times New Roman" w:cs="David" w:hint="cs"/>
                                <w:color w:val="000000"/>
                                <w:sz w:val="16"/>
                                <w:szCs w:val="16"/>
                              </w:rPr>
                              <w:t>The ram's horn (Shofar) is used in Jewish culture for three purposes</w:t>
                            </w:r>
                            <w:r w:rsidRPr="00242DD1">
                              <w:rPr>
                                <w:rFonts w:eastAsia="Times New Roman" w:cs="David"/>
                                <w:color w:val="00000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242DD1">
                              <w:rPr>
                                <w:rFonts w:eastAsia="Times New Roman" w:cs="David" w:hint="cs"/>
                                <w:color w:val="000000"/>
                                <w:sz w:val="16"/>
                                <w:szCs w:val="16"/>
                              </w:rPr>
                              <w:br/>
                              <w:t>The anointment of kings, a call to battle, and to open the gates of</w:t>
                            </w:r>
                            <w:r w:rsidRPr="00242DD1">
                              <w:rPr>
                                <w:rFonts w:eastAsia="Times New Roman" w:cs="David" w:hint="cs"/>
                                <w:color w:val="00000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242DD1">
                              <w:rPr>
                                <w:rFonts w:eastAsia="Times New Roman" w:cs="David" w:hint="cs"/>
                                <w:color w:val="000000"/>
                                <w:sz w:val="16"/>
                                <w:szCs w:val="16"/>
                              </w:rPr>
                              <w:t>heaven.</w:t>
                            </w:r>
                            <w:r w:rsidRPr="00242DD1">
                              <w:rPr>
                                <w:rFonts w:eastAsia="Times New Roman" w:cs="David" w:hint="cs"/>
                                <w:color w:val="000000"/>
                                <w:sz w:val="16"/>
                                <w:szCs w:val="16"/>
                              </w:rPr>
                              <w:br/>
                              <w:t>With great gratitude and appreciation, may this Shofar ser</w:t>
                            </w:r>
                            <w:r>
                              <w:rPr>
                                <w:rFonts w:eastAsia="Times New Roman" w:cs="David" w:hint="cs"/>
                                <w:color w:val="000000"/>
                                <w:sz w:val="16"/>
                                <w:szCs w:val="16"/>
                              </w:rPr>
                              <w:t xml:space="preserve">ve as a token of our </w:t>
                            </w:r>
                            <w:r>
                              <w:rPr>
                                <w:rFonts w:eastAsia="Times New Roman" w:cs="David"/>
                                <w:color w:val="000000"/>
                                <w:sz w:val="16"/>
                                <w:szCs w:val="16"/>
                              </w:rPr>
                              <w:t xml:space="preserve">friendship                      </w:t>
                            </w:r>
                            <w:r w:rsidRPr="00242DD1">
                              <w:rPr>
                                <w:rFonts w:eastAsia="Times New Roman" w:cs="David"/>
                                <w:color w:val="000000"/>
                                <w:sz w:val="16"/>
                                <w:szCs w:val="16"/>
                              </w:rPr>
                              <w:t>November 2019</w:t>
                            </w:r>
                          </w:p>
                          <w:p w:rsidR="001A5620" w:rsidRDefault="001A5620" w:rsidP="00930B15">
                            <w:pPr>
                              <w:spacing w:after="0" w:line="240" w:lineRule="auto"/>
                              <w:ind w:left="720"/>
                              <w:rPr>
                                <w:rFonts w:eastAsia="Times New Roman" w:cs="David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242DD1" w:rsidRPr="001A5620" w:rsidRDefault="00242DD1" w:rsidP="00930B15">
                            <w:pPr>
                              <w:spacing w:before="40" w:after="4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1A5620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Major General </w:t>
                            </w:r>
                            <w:r w:rsidR="00930B15" w:rsidRPr="001A5620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1A5620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        </w:t>
                            </w:r>
                            <w:r w:rsidR="00930B15" w:rsidRPr="001A5620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Pr="001A5620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Pr="001A5620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1A5620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Itai Veruv</w:t>
                            </w:r>
                          </w:p>
                          <w:p w:rsidR="00242DD1" w:rsidRPr="001A5620" w:rsidRDefault="00242DD1" w:rsidP="00930B15">
                            <w:pPr>
                              <w:spacing w:before="40" w:after="40" w:line="240" w:lineRule="auto"/>
                              <w:jc w:val="right"/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  <w:r w:rsidRPr="001A5620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1A5620">
                              <w:rPr>
                                <w:sz w:val="14"/>
                                <w:szCs w:val="14"/>
                              </w:rPr>
                              <w:t>Commandant</w:t>
                            </w:r>
                            <w:r w:rsidR="00930B15" w:rsidRPr="001A5620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A5620">
                              <w:rPr>
                                <w:sz w:val="14"/>
                                <w:szCs w:val="14"/>
                              </w:rPr>
                              <w:t xml:space="preserve"> of</w:t>
                            </w:r>
                            <w:r w:rsidR="00930B15" w:rsidRPr="001A5620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A5620">
                              <w:rPr>
                                <w:sz w:val="14"/>
                                <w:szCs w:val="14"/>
                              </w:rPr>
                              <w:t>the</w:t>
                            </w:r>
                            <w:r w:rsidRPr="001A5620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1A5620">
                              <w:rPr>
                                <w:rFonts w:hint="cs"/>
                                <w:sz w:val="14"/>
                                <w:szCs w:val="14"/>
                              </w:rPr>
                              <w:t>Military</w:t>
                            </w:r>
                            <w:r w:rsidRPr="001A5620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1A5620">
                              <w:rPr>
                                <w:sz w:val="14"/>
                                <w:szCs w:val="14"/>
                              </w:rPr>
                              <w:t>Colleges</w:t>
                            </w:r>
                          </w:p>
                          <w:p w:rsidR="00242DD1" w:rsidRPr="001A5620" w:rsidRDefault="00242DD1" w:rsidP="00930B15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 w:rsidRPr="001A5620">
                              <w:rPr>
                                <w:sz w:val="14"/>
                                <w:szCs w:val="14"/>
                              </w:rPr>
                              <w:t>Israel</w:t>
                            </w:r>
                            <w:r w:rsidR="001A5620" w:rsidRPr="001A5620">
                              <w:rPr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="001A5620">
                              <w:rPr>
                                <w:sz w:val="14"/>
                                <w:szCs w:val="14"/>
                              </w:rPr>
                              <w:t xml:space="preserve">        </w:t>
                            </w:r>
                            <w:r w:rsidR="001A5620" w:rsidRPr="001A5620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A5620">
                              <w:rPr>
                                <w:sz w:val="14"/>
                                <w:szCs w:val="14"/>
                              </w:rPr>
                              <w:t xml:space="preserve">   </w:t>
                            </w:r>
                            <w:r w:rsidRPr="001A5620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1A5620">
                              <w:rPr>
                                <w:sz w:val="14"/>
                                <w:szCs w:val="14"/>
                              </w:rPr>
                              <w:t xml:space="preserve">    Defense   </w:t>
                            </w:r>
                            <w:r w:rsidRPr="001A5620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1A5620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30B15" w:rsidRPr="001A5620">
                              <w:rPr>
                                <w:rFonts w:hint="cs"/>
                                <w:sz w:val="14"/>
                                <w:szCs w:val="14"/>
                                <w:rtl/>
                              </w:rPr>
                              <w:t xml:space="preserve">  </w:t>
                            </w:r>
                            <w:r w:rsidRPr="001A5620">
                              <w:rPr>
                                <w:sz w:val="14"/>
                                <w:szCs w:val="14"/>
                              </w:rPr>
                              <w:t xml:space="preserve">    Forces </w:t>
                            </w:r>
                          </w:p>
                          <w:p w:rsidR="00242DD1" w:rsidRDefault="00242DD1" w:rsidP="00930B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4.4pt;width:226.75pt;height:117.7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">
                <v:textbox>
                  <w:txbxContent>
                    <w:p w:rsidR="00242DD1" w:rsidRDefault="00242DD1" w:rsidP="00930B15">
                      <w:pPr>
                        <w:spacing w:after="0" w:line="240" w:lineRule="auto"/>
                        <w:ind w:left="720"/>
                        <w:rPr>
                          <w:rFonts w:eastAsia="Times New Roman" w:cs="David"/>
                          <w:color w:val="000000"/>
                          <w:sz w:val="16"/>
                          <w:szCs w:val="16"/>
                        </w:rPr>
                      </w:pPr>
                      <w:r w:rsidRPr="00242DD1">
                        <w:rPr>
                          <w:rFonts w:eastAsia="Times New Roman" w:cs="David" w:hint="cs"/>
                          <w:color w:val="000000"/>
                          <w:sz w:val="16"/>
                          <w:szCs w:val="16"/>
                        </w:rPr>
                        <w:t>The ram's horn (Shofar) is used in Jewish culture for three purposes</w:t>
                      </w:r>
                      <w:r w:rsidRPr="00242DD1">
                        <w:rPr>
                          <w:rFonts w:eastAsia="Times New Roman" w:cs="David"/>
                          <w:color w:val="000000"/>
                          <w:sz w:val="16"/>
                          <w:szCs w:val="16"/>
                        </w:rPr>
                        <w:t xml:space="preserve">: </w:t>
                      </w:r>
                      <w:r w:rsidRPr="00242DD1">
                        <w:rPr>
                          <w:rFonts w:eastAsia="Times New Roman" w:cs="David" w:hint="cs"/>
                          <w:color w:val="000000"/>
                          <w:sz w:val="16"/>
                          <w:szCs w:val="16"/>
                        </w:rPr>
                        <w:br/>
                        <w:t>The anointment of kings, a call to battle, and to open the gates of</w:t>
                      </w:r>
                      <w:r w:rsidRPr="00242DD1">
                        <w:rPr>
                          <w:rFonts w:eastAsia="Times New Roman" w:cs="David" w:hint="cs"/>
                          <w:color w:val="000000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242DD1">
                        <w:rPr>
                          <w:rFonts w:eastAsia="Times New Roman" w:cs="David" w:hint="cs"/>
                          <w:color w:val="000000"/>
                          <w:sz w:val="16"/>
                          <w:szCs w:val="16"/>
                        </w:rPr>
                        <w:t>heaven.</w:t>
                      </w:r>
                      <w:r w:rsidRPr="00242DD1">
                        <w:rPr>
                          <w:rFonts w:eastAsia="Times New Roman" w:cs="David" w:hint="cs"/>
                          <w:color w:val="000000"/>
                          <w:sz w:val="16"/>
                          <w:szCs w:val="16"/>
                        </w:rPr>
                        <w:br/>
                        <w:t>With great gratitude and appreciation, may this Shofar ser</w:t>
                      </w:r>
                      <w:r>
                        <w:rPr>
                          <w:rFonts w:eastAsia="Times New Roman" w:cs="David" w:hint="cs"/>
                          <w:color w:val="000000"/>
                          <w:sz w:val="16"/>
                          <w:szCs w:val="16"/>
                        </w:rPr>
                        <w:t xml:space="preserve">ve as a token of our </w:t>
                      </w:r>
                      <w:r>
                        <w:rPr>
                          <w:rFonts w:eastAsia="Times New Roman" w:cs="David"/>
                          <w:color w:val="000000"/>
                          <w:sz w:val="16"/>
                          <w:szCs w:val="16"/>
                        </w:rPr>
                        <w:t xml:space="preserve">friendship                      </w:t>
                      </w:r>
                      <w:r w:rsidRPr="00242DD1">
                        <w:rPr>
                          <w:rFonts w:eastAsia="Times New Roman" w:cs="David"/>
                          <w:color w:val="000000"/>
                          <w:sz w:val="16"/>
                          <w:szCs w:val="16"/>
                        </w:rPr>
                        <w:t>November 2019</w:t>
                      </w:r>
                    </w:p>
                    <w:p w:rsidR="001A5620" w:rsidRDefault="001A5620" w:rsidP="00930B15">
                      <w:pPr>
                        <w:spacing w:after="0" w:line="240" w:lineRule="auto"/>
                        <w:ind w:left="720"/>
                        <w:rPr>
                          <w:rFonts w:eastAsia="Times New Roman" w:cs="David"/>
                          <w:color w:val="000000"/>
                          <w:sz w:val="16"/>
                          <w:szCs w:val="16"/>
                        </w:rPr>
                      </w:pPr>
                    </w:p>
                    <w:p w:rsidR="00242DD1" w:rsidRPr="001A5620" w:rsidRDefault="00242DD1" w:rsidP="00930B15">
                      <w:pPr>
                        <w:spacing w:before="40" w:after="4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1A5620">
                        <w:rPr>
                          <w:b/>
                          <w:bCs/>
                          <w:sz w:val="14"/>
                          <w:szCs w:val="14"/>
                        </w:rPr>
                        <w:t xml:space="preserve">Major General </w:t>
                      </w:r>
                      <w:r w:rsidR="00930B15" w:rsidRPr="001A5620">
                        <w:rPr>
                          <w:b/>
                          <w:bCs/>
                          <w:sz w:val="14"/>
                          <w:szCs w:val="14"/>
                        </w:rPr>
                        <w:t xml:space="preserve">   </w:t>
                      </w:r>
                      <w:r w:rsidRPr="001A5620">
                        <w:rPr>
                          <w:b/>
                          <w:bCs/>
                          <w:sz w:val="14"/>
                          <w:szCs w:val="14"/>
                        </w:rPr>
                        <w:t xml:space="preserve">            </w:t>
                      </w:r>
                      <w:r w:rsidR="00930B15" w:rsidRPr="001A5620">
                        <w:rPr>
                          <w:b/>
                          <w:bCs/>
                          <w:sz w:val="14"/>
                          <w:szCs w:val="14"/>
                        </w:rPr>
                        <w:t xml:space="preserve">  </w:t>
                      </w:r>
                      <w:r w:rsidRPr="001A5620">
                        <w:rPr>
                          <w:b/>
                          <w:bCs/>
                          <w:sz w:val="14"/>
                          <w:szCs w:val="14"/>
                        </w:rPr>
                        <w:t xml:space="preserve">    </w:t>
                      </w:r>
                      <w:r w:rsidRPr="001A5620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1A5620">
                        <w:rPr>
                          <w:b/>
                          <w:bCs/>
                          <w:sz w:val="14"/>
                          <w:szCs w:val="14"/>
                        </w:rPr>
                        <w:t xml:space="preserve"> Itai Veruv</w:t>
                      </w:r>
                    </w:p>
                    <w:p w:rsidR="00242DD1" w:rsidRPr="001A5620" w:rsidRDefault="00242DD1" w:rsidP="00930B15">
                      <w:pPr>
                        <w:spacing w:before="40" w:after="40" w:line="240" w:lineRule="auto"/>
                        <w:jc w:val="right"/>
                        <w:rPr>
                          <w:sz w:val="14"/>
                          <w:szCs w:val="14"/>
                          <w:rtl/>
                        </w:rPr>
                      </w:pPr>
                      <w:r w:rsidRPr="001A5620"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1A5620">
                        <w:rPr>
                          <w:sz w:val="14"/>
                          <w:szCs w:val="14"/>
                        </w:rPr>
                        <w:t>Commandant</w:t>
                      </w:r>
                      <w:r w:rsidR="00930B15" w:rsidRPr="001A5620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1A5620">
                        <w:rPr>
                          <w:sz w:val="14"/>
                          <w:szCs w:val="14"/>
                        </w:rPr>
                        <w:t xml:space="preserve"> of</w:t>
                      </w:r>
                      <w:r w:rsidR="00930B15" w:rsidRPr="001A5620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1A5620">
                        <w:rPr>
                          <w:sz w:val="14"/>
                          <w:szCs w:val="14"/>
                        </w:rPr>
                        <w:t>the</w:t>
                      </w:r>
                      <w:r w:rsidRPr="001A5620"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1A5620">
                        <w:rPr>
                          <w:rFonts w:hint="cs"/>
                          <w:sz w:val="14"/>
                          <w:szCs w:val="14"/>
                        </w:rPr>
                        <w:t>Military</w:t>
                      </w:r>
                      <w:r w:rsidRPr="001A5620"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1A5620">
                        <w:rPr>
                          <w:sz w:val="14"/>
                          <w:szCs w:val="14"/>
                        </w:rPr>
                        <w:t>Colleges</w:t>
                      </w:r>
                    </w:p>
                    <w:p w:rsidR="00242DD1" w:rsidRPr="001A5620" w:rsidRDefault="00242DD1" w:rsidP="00930B15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  <w:r w:rsidRPr="001A5620">
                        <w:rPr>
                          <w:sz w:val="14"/>
                          <w:szCs w:val="14"/>
                        </w:rPr>
                        <w:t>Israel</w:t>
                      </w:r>
                      <w:r w:rsidR="001A5620" w:rsidRPr="001A5620">
                        <w:rPr>
                          <w:sz w:val="14"/>
                          <w:szCs w:val="14"/>
                        </w:rPr>
                        <w:t xml:space="preserve">   </w:t>
                      </w:r>
                      <w:r w:rsidR="001A5620">
                        <w:rPr>
                          <w:sz w:val="14"/>
                          <w:szCs w:val="14"/>
                        </w:rPr>
                        <w:t xml:space="preserve">        </w:t>
                      </w:r>
                      <w:r w:rsidR="001A5620" w:rsidRPr="001A5620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1A5620">
                        <w:rPr>
                          <w:sz w:val="14"/>
                          <w:szCs w:val="14"/>
                        </w:rPr>
                        <w:t xml:space="preserve">   </w:t>
                      </w:r>
                      <w:r w:rsidRPr="001A5620"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1A5620">
                        <w:rPr>
                          <w:sz w:val="14"/>
                          <w:szCs w:val="14"/>
                        </w:rPr>
                        <w:t xml:space="preserve">    Defense   </w:t>
                      </w:r>
                      <w:r w:rsidRPr="001A5620"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Pr="001A5620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930B15" w:rsidRPr="001A5620">
                        <w:rPr>
                          <w:rFonts w:hint="cs"/>
                          <w:sz w:val="14"/>
                          <w:szCs w:val="14"/>
                          <w:rtl/>
                        </w:rPr>
                        <w:t xml:space="preserve">  </w:t>
                      </w:r>
                      <w:r w:rsidRPr="001A5620">
                        <w:rPr>
                          <w:sz w:val="14"/>
                          <w:szCs w:val="14"/>
                        </w:rPr>
                        <w:t xml:space="preserve">    Forces </w:t>
                      </w:r>
                    </w:p>
                    <w:p w:rsidR="00242DD1" w:rsidRDefault="00242DD1" w:rsidP="00930B15"/>
                  </w:txbxContent>
                </v:textbox>
                <w10:wrap type="square"/>
              </v:shape>
            </w:pict>
          </mc:Fallback>
        </mc:AlternateContent>
      </w:r>
      <w:r w:rsidR="00242DD1">
        <w:tab/>
      </w:r>
    </w:p>
    <w:p w:rsidR="00242DD1" w:rsidRPr="00242DD1" w:rsidRDefault="00242DD1" w:rsidP="00242DD1"/>
    <w:p w:rsidR="00242DD1" w:rsidRPr="00242DD1" w:rsidRDefault="00930B15" w:rsidP="00242DD1">
      <w:r w:rsidRPr="001A6AE2">
        <w:rPr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1251585</wp:posOffset>
            </wp:positionH>
            <wp:positionV relativeFrom="paragraph">
              <wp:posOffset>99155</wp:posOffset>
            </wp:positionV>
            <wp:extent cx="350228" cy="395786"/>
            <wp:effectExtent l="0" t="0" r="0" b="444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28" cy="39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DD1" w:rsidRPr="00242DD1" w:rsidRDefault="00242DD1" w:rsidP="00242DD1"/>
    <w:p w:rsidR="00242DD1" w:rsidRPr="00242DD1" w:rsidRDefault="00242DD1" w:rsidP="00242DD1"/>
    <w:p w:rsidR="00242DD1" w:rsidRPr="00242DD1" w:rsidRDefault="00242DD1" w:rsidP="00242DD1"/>
    <w:p w:rsidR="00242DD1" w:rsidRPr="00242DD1" w:rsidRDefault="00242DD1" w:rsidP="00242DD1"/>
    <w:p w:rsidR="009F0000" w:rsidRDefault="00242DD1" w:rsidP="00242DD1">
      <w:pPr>
        <w:tabs>
          <w:tab w:val="left" w:pos="7080"/>
        </w:tabs>
      </w:pPr>
      <w:r>
        <w:tab/>
      </w:r>
    </w:p>
    <w:p w:rsidR="00242DD1" w:rsidRDefault="00242DD1" w:rsidP="00242DD1">
      <w:pPr>
        <w:tabs>
          <w:tab w:val="left" w:pos="7080"/>
        </w:tabs>
      </w:pPr>
    </w:p>
    <w:p w:rsidR="00242DD1" w:rsidRDefault="00242DD1" w:rsidP="004955A6">
      <w:pPr>
        <w:tabs>
          <w:tab w:val="left" w:pos="7080"/>
        </w:tabs>
        <w:bidi/>
      </w:pPr>
    </w:p>
    <w:p w:rsidR="004955A6" w:rsidRDefault="004955A6" w:rsidP="004955A6">
      <w:pPr>
        <w:bidi/>
        <w:rPr>
          <w:rtl/>
        </w:rPr>
      </w:pPr>
      <w:r>
        <w:tab/>
      </w:r>
      <w:r>
        <w:rPr>
          <w:rFonts w:hint="cs"/>
          <w:rtl/>
        </w:rPr>
        <w:t>כמות : 1 שופר</w:t>
      </w:r>
    </w:p>
    <w:p w:rsidR="00242DD1" w:rsidRDefault="004955A6" w:rsidP="004955A6">
      <w:pPr>
        <w:tabs>
          <w:tab w:val="left" w:pos="6075"/>
        </w:tabs>
        <w:bidi/>
      </w:pPr>
      <w:r>
        <w:rPr>
          <w:rFonts w:hint="cs"/>
          <w:rtl/>
        </w:rPr>
        <w:t>גודל : 4 גובה, 8 רוחב</w:t>
      </w:r>
    </w:p>
    <w:p w:rsidR="00242DD1" w:rsidRDefault="00930B15" w:rsidP="00242DD1">
      <w:pPr>
        <w:tabs>
          <w:tab w:val="left" w:pos="7080"/>
        </w:tabs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EFB0EE4" wp14:editId="707706E2">
            <wp:simplePos x="0" y="0"/>
            <wp:positionH relativeFrom="column">
              <wp:posOffset>3418205</wp:posOffset>
            </wp:positionH>
            <wp:positionV relativeFrom="paragraph">
              <wp:posOffset>228761</wp:posOffset>
            </wp:positionV>
            <wp:extent cx="423310" cy="338838"/>
            <wp:effectExtent l="0" t="0" r="0" b="4445"/>
            <wp:wrapSquare wrapText="bothSides"/>
            <wp:docPr id="5" name="Picture 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10" cy="33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DD1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880000" cy="1440000"/>
                <wp:effectExtent l="0" t="0" r="15875" b="273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DD1" w:rsidRPr="001A5620" w:rsidRDefault="00242DD1" w:rsidP="00930B15">
                            <w:pPr>
                              <w:bidi/>
                              <w:spacing w:after="0" w:line="240" w:lineRule="auto"/>
                              <w:ind w:left="1020"/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1A5620">
                              <w:rPr>
                                <w:rFonts w:ascii="Arial" w:eastAsia="Times New Roman" w:hAnsi="Arial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לשגריר ישראל לאיחוד האירופי ונאט"ו מר אהרון לשנו-יער</w:t>
                            </w:r>
                          </w:p>
                          <w:p w:rsidR="00242DD1" w:rsidRPr="001A5620" w:rsidRDefault="00242DD1" w:rsidP="00930B15">
                            <w:pPr>
                              <w:bidi/>
                              <w:spacing w:after="0" w:line="240" w:lineRule="auto"/>
                              <w:ind w:left="1020"/>
                              <w:rPr>
                                <w:rFonts w:ascii="Arial" w:eastAsia="Times New Roman" w:hAnsi="Arial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1A5620"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"בשופר גדול יתקע וקול דממה דקה יישמע" - ונתנה תוקף, תפילת </w:t>
                            </w:r>
                            <w:r w:rsidR="00992340" w:rsidRPr="001A5620">
                              <w:rPr>
                                <w:rFonts w:ascii="Arial" w:eastAsia="Times New Roman" w:hAnsi="Arial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י</w:t>
                            </w:r>
                            <w:r w:rsidRPr="001A5620"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ום כיפור</w:t>
                            </w:r>
                            <w:r w:rsidRPr="001A5620">
                              <w:rPr>
                                <w:rFonts w:ascii="Arial" w:eastAsia="Times New Roman" w:hAnsi="Arial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Pr="001A5620"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  <w:rtl/>
                              </w:rPr>
                              <w:br/>
                              <w:t>בתודה והערכה רבה על אירוח המכללה לביטחון לאומי</w:t>
                            </w:r>
                            <w:r w:rsidR="00992340" w:rsidRPr="001A5620">
                              <w:rPr>
                                <w:rFonts w:ascii="Arial" w:eastAsia="Times New Roman" w:hAnsi="Arial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ת </w:t>
                            </w:r>
                            <w:r w:rsidR="00930B15" w:rsidRPr="001A5620">
                              <w:rPr>
                                <w:rFonts w:ascii="Arial" w:eastAsia="Times New Roman" w:hAnsi="Arial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. </w:t>
                            </w:r>
                            <w:r w:rsidRPr="001A5620">
                              <w:rPr>
                                <w:rFonts w:ascii="Arial" w:eastAsia="Times New Roman" w:hAnsi="Arial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נובמבר</w:t>
                            </w:r>
                            <w:r w:rsidRPr="001A5620">
                              <w:rPr>
                                <w:rFonts w:ascii="Arial" w:eastAsia="Times New Roman" w:hAnsi="Arial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2019</w:t>
                            </w:r>
                          </w:p>
                          <w:p w:rsidR="00930B15" w:rsidRPr="00242DD1" w:rsidRDefault="00930B15" w:rsidP="00930B15">
                            <w:pPr>
                              <w:bidi/>
                              <w:spacing w:after="0" w:line="240" w:lineRule="auto"/>
                              <w:ind w:left="1020"/>
                              <w:rPr>
                                <w:rFonts w:ascii="Arial" w:eastAsia="Times New Roman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242DD1" w:rsidRPr="00242DD1" w:rsidRDefault="00242DD1" w:rsidP="00930B15">
                            <w:pPr>
                              <w:bidi/>
                              <w:spacing w:before="40" w:after="40" w:line="240" w:lineRule="auto"/>
                              <w:jc w:val="right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242DD1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איתי וירוב                                   </w:t>
                            </w:r>
                            <w:r w:rsidRPr="00242DD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אלוף</w:t>
                            </w:r>
                          </w:p>
                          <w:p w:rsidR="00242DD1" w:rsidRPr="00242DD1" w:rsidRDefault="00242DD1" w:rsidP="00930B15">
                            <w:pPr>
                              <w:bidi/>
                              <w:spacing w:before="40" w:after="40" w:line="240" w:lineRule="auto"/>
                              <w:jc w:val="right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242DD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מפקד            המכללות            הצבאיות</w:t>
                            </w:r>
                          </w:p>
                          <w:p w:rsidR="00242DD1" w:rsidRPr="00242DD1" w:rsidRDefault="00242DD1" w:rsidP="00930B15">
                            <w:pPr>
                              <w:bidi/>
                              <w:spacing w:before="40" w:after="40" w:line="240" w:lineRule="auto"/>
                              <w:jc w:val="right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 w:rsidRPr="00242DD1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צבא               ההגנה                לישראל</w:t>
                            </w:r>
                          </w:p>
                          <w:p w:rsidR="00242DD1" w:rsidRDefault="00242DD1" w:rsidP="00930B1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14.4pt;width:226.75pt;height:113.4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">
                <v:textbox>
                  <w:txbxContent>
                    <w:p w:rsidR="00242DD1" w:rsidRPr="001A5620" w:rsidRDefault="00242DD1" w:rsidP="00930B15">
                      <w:pPr>
                        <w:bidi/>
                        <w:spacing w:after="0" w:line="240" w:lineRule="auto"/>
                        <w:ind w:left="1020"/>
                        <w:rPr>
                          <w:rFonts w:ascii="Arial" w:eastAsia="Times New Roman" w:hAnsi="Arial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1A5620">
                        <w:rPr>
                          <w:rFonts w:ascii="Arial" w:eastAsia="Times New Roman" w:hAnsi="Arial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לשגריר ישראל לאיחוד האירופי ונאט"ו מר אהרון לשנו-יער</w:t>
                      </w:r>
                    </w:p>
                    <w:p w:rsidR="00242DD1" w:rsidRPr="001A5620" w:rsidRDefault="00242DD1" w:rsidP="00930B15">
                      <w:pPr>
                        <w:bidi/>
                        <w:spacing w:after="0" w:line="240" w:lineRule="auto"/>
                        <w:ind w:left="1020"/>
                        <w:rPr>
                          <w:rFonts w:ascii="Arial" w:eastAsia="Times New Roman" w:hAnsi="Arial" w:hint="cs"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1A5620"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  <w:rtl/>
                        </w:rPr>
                        <w:t xml:space="preserve">"בשופר גדול יתקע וקול דממה דקה יישמע" - ונתנה תוקף, תפילת </w:t>
                      </w:r>
                      <w:r w:rsidR="00992340" w:rsidRPr="001A5620">
                        <w:rPr>
                          <w:rFonts w:ascii="Arial" w:eastAsia="Times New Roman" w:hAnsi="Arial" w:hint="cs"/>
                          <w:color w:val="000000"/>
                          <w:sz w:val="18"/>
                          <w:szCs w:val="18"/>
                          <w:rtl/>
                        </w:rPr>
                        <w:t>י</w:t>
                      </w:r>
                      <w:r w:rsidRPr="001A5620"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  <w:rtl/>
                        </w:rPr>
                        <w:t>ום כיפור</w:t>
                      </w:r>
                      <w:r w:rsidRPr="001A5620">
                        <w:rPr>
                          <w:rFonts w:ascii="Arial" w:eastAsia="Times New Roman" w:hAnsi="Arial" w:hint="cs"/>
                          <w:color w:val="000000"/>
                          <w:sz w:val="18"/>
                          <w:szCs w:val="18"/>
                          <w:rtl/>
                        </w:rPr>
                        <w:t>.</w:t>
                      </w:r>
                      <w:r w:rsidRPr="001A5620"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  <w:rtl/>
                        </w:rPr>
                        <w:br/>
                        <w:t>בתודה והערכה רבה על אירוח המכללה לביטחון לאומי</w:t>
                      </w:r>
                      <w:r w:rsidR="00992340" w:rsidRPr="001A5620">
                        <w:rPr>
                          <w:rFonts w:ascii="Arial" w:eastAsia="Times New Roman" w:hAnsi="Arial" w:hint="cs"/>
                          <w:color w:val="000000"/>
                          <w:sz w:val="18"/>
                          <w:szCs w:val="18"/>
                          <w:rtl/>
                        </w:rPr>
                        <w:t xml:space="preserve">ת </w:t>
                      </w:r>
                      <w:r w:rsidR="00930B15" w:rsidRPr="001A5620">
                        <w:rPr>
                          <w:rFonts w:ascii="Arial" w:eastAsia="Times New Roman" w:hAnsi="Arial" w:hint="cs"/>
                          <w:color w:val="000000"/>
                          <w:sz w:val="18"/>
                          <w:szCs w:val="18"/>
                          <w:rtl/>
                        </w:rPr>
                        <w:t xml:space="preserve">. </w:t>
                      </w:r>
                      <w:r w:rsidRPr="001A5620">
                        <w:rPr>
                          <w:rFonts w:ascii="Arial" w:eastAsia="Times New Roman" w:hAnsi="Arial" w:hint="cs"/>
                          <w:color w:val="000000"/>
                          <w:sz w:val="18"/>
                          <w:szCs w:val="18"/>
                          <w:rtl/>
                        </w:rPr>
                        <w:t>נובמבר</w:t>
                      </w:r>
                      <w:r w:rsidRPr="001A5620">
                        <w:rPr>
                          <w:rFonts w:ascii="Arial" w:eastAsia="Times New Roman" w:hAnsi="Arial"/>
                          <w:color w:val="000000"/>
                          <w:sz w:val="18"/>
                          <w:szCs w:val="18"/>
                          <w:rtl/>
                        </w:rPr>
                        <w:t xml:space="preserve"> 2019</w:t>
                      </w:r>
                    </w:p>
                    <w:p w:rsidR="00930B15" w:rsidRPr="00242DD1" w:rsidRDefault="00930B15" w:rsidP="00930B15">
                      <w:pPr>
                        <w:bidi/>
                        <w:spacing w:after="0" w:line="240" w:lineRule="auto"/>
                        <w:ind w:left="1020"/>
                        <w:rPr>
                          <w:rFonts w:ascii="Arial" w:eastAsia="Times New Roman" w:hAnsi="Arial"/>
                          <w:color w:val="000000"/>
                          <w:sz w:val="16"/>
                          <w:szCs w:val="16"/>
                        </w:rPr>
                      </w:pPr>
                    </w:p>
                    <w:p w:rsidR="00242DD1" w:rsidRPr="00242DD1" w:rsidRDefault="00242DD1" w:rsidP="00930B15">
                      <w:pPr>
                        <w:bidi/>
                        <w:spacing w:before="40" w:after="40" w:line="240" w:lineRule="auto"/>
                        <w:jc w:val="right"/>
                        <w:rPr>
                          <w:sz w:val="16"/>
                          <w:szCs w:val="16"/>
                          <w:rtl/>
                        </w:rPr>
                      </w:pPr>
                      <w:r w:rsidRPr="00242DD1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איתי וירוב                                   </w:t>
                      </w:r>
                      <w:r w:rsidRPr="00242DD1">
                        <w:rPr>
                          <w:rFonts w:hint="cs"/>
                          <w:sz w:val="16"/>
                          <w:szCs w:val="16"/>
                          <w:rtl/>
                        </w:rPr>
                        <w:t>אלוף</w:t>
                      </w:r>
                    </w:p>
                    <w:p w:rsidR="00242DD1" w:rsidRPr="00242DD1" w:rsidRDefault="00242DD1" w:rsidP="00930B15">
                      <w:pPr>
                        <w:bidi/>
                        <w:spacing w:before="40" w:after="40" w:line="240" w:lineRule="auto"/>
                        <w:jc w:val="right"/>
                        <w:rPr>
                          <w:sz w:val="16"/>
                          <w:szCs w:val="16"/>
                          <w:rtl/>
                        </w:rPr>
                      </w:pPr>
                      <w:r w:rsidRPr="00242DD1">
                        <w:rPr>
                          <w:rFonts w:hint="cs"/>
                          <w:sz w:val="16"/>
                          <w:szCs w:val="16"/>
                          <w:rtl/>
                        </w:rPr>
                        <w:t>מפקד            המכללות            הצבאיות</w:t>
                      </w:r>
                    </w:p>
                    <w:p w:rsidR="00242DD1" w:rsidRPr="00242DD1" w:rsidRDefault="00242DD1" w:rsidP="00930B15">
                      <w:pPr>
                        <w:bidi/>
                        <w:spacing w:before="40" w:after="40" w:line="240" w:lineRule="auto"/>
                        <w:jc w:val="right"/>
                        <w:rPr>
                          <w:sz w:val="16"/>
                          <w:szCs w:val="16"/>
                          <w:rtl/>
                        </w:rPr>
                      </w:pPr>
                      <w:r w:rsidRPr="00242DD1">
                        <w:rPr>
                          <w:rFonts w:hint="cs"/>
                          <w:sz w:val="16"/>
                          <w:szCs w:val="16"/>
                          <w:rtl/>
                        </w:rPr>
                        <w:t>צבא               ההגנה                לישראל</w:t>
                      </w:r>
                    </w:p>
                    <w:p w:rsidR="00242DD1" w:rsidRDefault="00242DD1" w:rsidP="00930B15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2DD1" w:rsidRDefault="00242DD1" w:rsidP="00242DD1">
      <w:pPr>
        <w:tabs>
          <w:tab w:val="left" w:pos="7080"/>
        </w:tabs>
      </w:pPr>
    </w:p>
    <w:p w:rsidR="00242DD1" w:rsidRDefault="00930B15" w:rsidP="00242DD1">
      <w:pPr>
        <w:tabs>
          <w:tab w:val="left" w:pos="7080"/>
        </w:tabs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3455670</wp:posOffset>
            </wp:positionH>
            <wp:positionV relativeFrom="paragraph">
              <wp:posOffset>3175</wp:posOffset>
            </wp:positionV>
            <wp:extent cx="361315" cy="448945"/>
            <wp:effectExtent l="0" t="0" r="635" b="8255"/>
            <wp:wrapSquare wrapText="bothSides"/>
            <wp:docPr id="12" name="Picture 12" descr="Image result for â«×××××× ××××××× ×××××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Image result for â«×××××× ××××××× ×××××â¬â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DD1" w:rsidRDefault="00242DD1" w:rsidP="00242DD1">
      <w:pPr>
        <w:tabs>
          <w:tab w:val="left" w:pos="7080"/>
        </w:tabs>
      </w:pPr>
    </w:p>
    <w:p w:rsidR="00242DD1" w:rsidRDefault="00242DD1" w:rsidP="00242DD1">
      <w:pPr>
        <w:tabs>
          <w:tab w:val="left" w:pos="7080"/>
        </w:tabs>
      </w:pPr>
    </w:p>
    <w:p w:rsidR="00242DD1" w:rsidRDefault="00242DD1" w:rsidP="00242DD1">
      <w:pPr>
        <w:tabs>
          <w:tab w:val="left" w:pos="7080"/>
        </w:tabs>
      </w:pPr>
    </w:p>
    <w:p w:rsidR="000800CD" w:rsidRDefault="000800CD" w:rsidP="000800CD">
      <w:pPr>
        <w:tabs>
          <w:tab w:val="left" w:pos="6315"/>
        </w:tabs>
        <w:jc w:val="right"/>
        <w:rPr>
          <w:rFonts w:hint="cs"/>
          <w:rtl/>
        </w:rPr>
      </w:pPr>
      <w:r>
        <w:rPr>
          <w:rFonts w:hint="cs"/>
          <w:rtl/>
        </w:rPr>
        <w:t>כמות: 1</w:t>
      </w:r>
    </w:p>
    <w:p w:rsidR="000800CD" w:rsidRDefault="000800CD" w:rsidP="00881C00">
      <w:pPr>
        <w:tabs>
          <w:tab w:val="left" w:pos="6315"/>
        </w:tabs>
        <w:jc w:val="right"/>
      </w:pPr>
      <w:r>
        <w:rPr>
          <w:rFonts w:hint="cs"/>
          <w:rtl/>
        </w:rPr>
        <w:t xml:space="preserve">גודל: </w:t>
      </w:r>
      <w:r w:rsidR="00881C00">
        <w:rPr>
          <w:rFonts w:hint="cs"/>
          <w:rtl/>
        </w:rPr>
        <w:t>4 גובה, 8 רוחב</w:t>
      </w:r>
    </w:p>
    <w:p w:rsidR="00242DD1" w:rsidRDefault="00242DD1" w:rsidP="00242DD1">
      <w:pPr>
        <w:tabs>
          <w:tab w:val="left" w:pos="7080"/>
        </w:tabs>
      </w:pPr>
    </w:p>
    <w:p w:rsidR="00242DD1" w:rsidRPr="00242DD1" w:rsidRDefault="000800CD" w:rsidP="00242DD1">
      <w:r w:rsidRPr="000800CD">
        <w:drawing>
          <wp:anchor distT="0" distB="0" distL="114300" distR="114300" simplePos="0" relativeHeight="251682816" behindDoc="0" locked="0" layoutInCell="1" allowOverlap="1" wp14:anchorId="62BDE610" wp14:editId="2A2FE807">
            <wp:simplePos x="0" y="0"/>
            <wp:positionH relativeFrom="column">
              <wp:posOffset>1419225</wp:posOffset>
            </wp:positionH>
            <wp:positionV relativeFrom="paragraph">
              <wp:posOffset>27779</wp:posOffset>
            </wp:positionV>
            <wp:extent cx="423310" cy="338838"/>
            <wp:effectExtent l="0" t="0" r="0" b="4445"/>
            <wp:wrapSquare wrapText="bothSides"/>
            <wp:docPr id="15" name="Picture 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10" cy="33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1302736</wp:posOffset>
                </wp:positionH>
                <wp:positionV relativeFrom="paragraph">
                  <wp:posOffset>20879</wp:posOffset>
                </wp:positionV>
                <wp:extent cx="2879725" cy="1440180"/>
                <wp:effectExtent l="7620" t="9525" r="8255" b="7620"/>
                <wp:wrapSquare wrapText="bothSides"/>
                <wp:docPr id="14" name="תיבת טקסט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7972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CD" w:rsidRPr="002A72F1" w:rsidRDefault="000800CD" w:rsidP="000800CD">
                            <w:pPr>
                              <w:shd w:val="clear" w:color="auto" w:fill="FFFFFF"/>
                              <w:spacing w:after="0" w:line="240" w:lineRule="auto"/>
                              <w:ind w:left="1134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kern w:val="36"/>
                                <w:sz w:val="18"/>
                                <w:szCs w:val="18"/>
                              </w:rPr>
                            </w:pPr>
                            <w:r w:rsidRPr="002A72F1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kern w:val="36"/>
                                <w:sz w:val="18"/>
                                <w:szCs w:val="18"/>
                              </w:rPr>
                              <w:t>Lieutenant General Lamprakis Dimitriou</w:t>
                            </w:r>
                          </w:p>
                          <w:p w:rsidR="000800CD" w:rsidRPr="002A72F1" w:rsidRDefault="000800CD" w:rsidP="000800CD">
                            <w:pPr>
                              <w:shd w:val="clear" w:color="auto" w:fill="FFFFFF"/>
                              <w:spacing w:after="0" w:line="240" w:lineRule="auto"/>
                              <w:ind w:left="1134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kern w:val="36"/>
                                <w:sz w:val="18"/>
                                <w:szCs w:val="18"/>
                              </w:rPr>
                            </w:pPr>
                            <w:r w:rsidRPr="002A72F1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kern w:val="36"/>
                                <w:sz w:val="18"/>
                                <w:szCs w:val="18"/>
                              </w:rPr>
                              <w:t>Commandant of HNDC</w:t>
                            </w:r>
                            <w:r w:rsidRPr="002A72F1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800CD" w:rsidRPr="00407DF1" w:rsidRDefault="000800CD" w:rsidP="002A72F1">
                            <w:pPr>
                              <w:spacing w:line="240" w:lineRule="auto"/>
                              <w:ind w:left="1134"/>
                              <w:rPr>
                                <w:rFonts w:eastAsia="Times New Roman" w:cs="Times New Roman"/>
                                <w:color w:val="000000"/>
                              </w:rPr>
                            </w:pPr>
                            <w:r w:rsidRPr="00407DF1">
                              <w:rPr>
                                <w:rFonts w:eastAsia="Times New Roman" w:cs="Times New Roman"/>
                                <w:color w:val="000000"/>
                              </w:rPr>
                              <w:t xml:space="preserve">A Token of Appreciation from the Israel National </w:t>
                            </w:r>
                            <w:r w:rsidRPr="00407DF1">
                              <w:rPr>
                                <w:rFonts w:eastAsia="Times New Roman" w:cs="Times New Roman"/>
                                <w:color w:val="000000"/>
                              </w:rPr>
                              <w:t>Defense</w:t>
                            </w:r>
                            <w:r w:rsidRPr="00407DF1">
                              <w:rPr>
                                <w:rFonts w:eastAsia="Times New Roman" w:cs="Times New Roman"/>
                                <w:color w:val="000000"/>
                              </w:rPr>
                              <w:t xml:space="preserve"> College. </w:t>
                            </w:r>
                            <w:r w:rsidRPr="00407DF1">
                              <w:rPr>
                                <w:rFonts w:eastAsia="Times New Roman" w:cs="Times New Roman"/>
                                <w:color w:val="000000"/>
                              </w:rPr>
                              <w:t>Nov</w:t>
                            </w:r>
                            <w:r w:rsidRPr="00407DF1">
                              <w:rPr>
                                <w:rFonts w:eastAsia="Times New Roman" w:cs="Times New Roman"/>
                                <w:color w:val="000000"/>
                              </w:rPr>
                              <w:t>ember 2019</w:t>
                            </w:r>
                          </w:p>
                          <w:p w:rsidR="000800CD" w:rsidRPr="000800CD" w:rsidRDefault="000800CD" w:rsidP="000800CD">
                            <w:pPr>
                              <w:spacing w:before="40" w:after="40" w:line="240" w:lineRule="auto"/>
                              <w:jc w:val="right"/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080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Major General       </w:t>
                            </w:r>
                            <w:r w:rsidRPr="00080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080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0800C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</w:t>
                            </w:r>
                            <w:r w:rsidRPr="000800CD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800C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Itai Veruv</w:t>
                            </w:r>
                          </w:p>
                          <w:p w:rsidR="000800CD" w:rsidRPr="000800CD" w:rsidRDefault="000800CD" w:rsidP="000800CD">
                            <w:pPr>
                              <w:spacing w:before="40" w:after="40" w:line="240" w:lineRule="auto"/>
                              <w:jc w:val="right"/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</w:pPr>
                            <w:r w:rsidRPr="000800C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800CD">
                              <w:rPr>
                                <w:sz w:val="18"/>
                                <w:szCs w:val="18"/>
                              </w:rPr>
                              <w:t xml:space="preserve">Commandant </w:t>
                            </w:r>
                            <w:r w:rsidRPr="000800CD">
                              <w:rPr>
                                <w:rFonts w:hint="cs"/>
                                <w:sz w:val="18"/>
                                <w:szCs w:val="18"/>
                              </w:rPr>
                              <w:t>of</w:t>
                            </w:r>
                            <w:r w:rsidRPr="000800C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800CD">
                              <w:rPr>
                                <w:sz w:val="18"/>
                                <w:szCs w:val="18"/>
                              </w:rPr>
                              <w:t xml:space="preserve"> the </w:t>
                            </w:r>
                            <w:r w:rsidRPr="000800C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800CD">
                              <w:rPr>
                                <w:sz w:val="18"/>
                                <w:szCs w:val="18"/>
                              </w:rPr>
                              <w:t>Military</w:t>
                            </w:r>
                            <w:r w:rsidRPr="000800C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Pr="000800CD">
                              <w:rPr>
                                <w:sz w:val="18"/>
                                <w:szCs w:val="18"/>
                              </w:rPr>
                              <w:t>Colleges</w:t>
                            </w:r>
                          </w:p>
                          <w:p w:rsidR="000800CD" w:rsidRPr="000800CD" w:rsidRDefault="000800CD" w:rsidP="000800CD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800CD">
                              <w:rPr>
                                <w:sz w:val="18"/>
                                <w:szCs w:val="18"/>
                              </w:rPr>
                              <w:t xml:space="preserve">Israel           </w:t>
                            </w:r>
                            <w:r w:rsidRPr="000800C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800C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800C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0800CD">
                              <w:rPr>
                                <w:sz w:val="18"/>
                                <w:szCs w:val="18"/>
                              </w:rPr>
                              <w:t xml:space="preserve">   Defense  </w:t>
                            </w:r>
                            <w:r w:rsidRPr="000800C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800CD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800C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800CD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Pr="000800CD">
                              <w:rPr>
                                <w:sz w:val="18"/>
                                <w:szCs w:val="18"/>
                              </w:rPr>
                              <w:t xml:space="preserve">      Forces </w:t>
                            </w:r>
                          </w:p>
                          <w:p w:rsidR="000800CD" w:rsidRDefault="000800CD" w:rsidP="000800CD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4" o:spid="_x0000_s1030" type="#_x0000_t202" style="position:absolute;margin-left:102.6pt;margin-top:1.65pt;width:226.75pt;height:113.4pt;flip:x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">
                <v:textbox>
                  <w:txbxContent>
                    <w:p w:rsidR="000800CD" w:rsidRPr="002A72F1" w:rsidRDefault="000800CD" w:rsidP="000800CD">
                      <w:pPr>
                        <w:shd w:val="clear" w:color="auto" w:fill="FFFFFF"/>
                        <w:spacing w:after="0" w:line="240" w:lineRule="auto"/>
                        <w:ind w:left="1134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36"/>
                          <w:sz w:val="18"/>
                          <w:szCs w:val="18"/>
                        </w:rPr>
                      </w:pPr>
                      <w:r w:rsidRPr="002A72F1"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36"/>
                          <w:sz w:val="18"/>
                          <w:szCs w:val="18"/>
                        </w:rPr>
                        <w:t>Lieutenant General Lamprakis Dimitriou</w:t>
                      </w:r>
                    </w:p>
                    <w:p w:rsidR="000800CD" w:rsidRPr="002A72F1" w:rsidRDefault="000800CD" w:rsidP="000800CD">
                      <w:pPr>
                        <w:shd w:val="clear" w:color="auto" w:fill="FFFFFF"/>
                        <w:spacing w:after="0" w:line="240" w:lineRule="auto"/>
                        <w:ind w:left="1134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36"/>
                          <w:sz w:val="18"/>
                          <w:szCs w:val="18"/>
                        </w:rPr>
                      </w:pPr>
                      <w:r w:rsidRPr="002A72F1">
                        <w:rPr>
                          <w:rFonts w:eastAsia="Times New Roman" w:cs="Times New Roman"/>
                          <w:b/>
                          <w:bCs/>
                          <w:color w:val="000000"/>
                          <w:kern w:val="36"/>
                          <w:sz w:val="18"/>
                          <w:szCs w:val="18"/>
                        </w:rPr>
                        <w:t>Commandant of HNDC</w:t>
                      </w:r>
                      <w:r w:rsidRPr="002A72F1">
                        <w:rPr>
                          <w:rFonts w:eastAsia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800CD" w:rsidRPr="00407DF1" w:rsidRDefault="000800CD" w:rsidP="002A72F1">
                      <w:pPr>
                        <w:spacing w:line="240" w:lineRule="auto"/>
                        <w:ind w:left="1134"/>
                        <w:rPr>
                          <w:rFonts w:eastAsia="Times New Roman" w:cs="Times New Roman"/>
                          <w:color w:val="000000"/>
                        </w:rPr>
                      </w:pPr>
                      <w:r w:rsidRPr="00407DF1">
                        <w:rPr>
                          <w:rFonts w:eastAsia="Times New Roman" w:cs="Times New Roman"/>
                          <w:color w:val="000000"/>
                        </w:rPr>
                        <w:t xml:space="preserve">A Token of Appreciation from the Israel National </w:t>
                      </w:r>
                      <w:r w:rsidRPr="00407DF1">
                        <w:rPr>
                          <w:rFonts w:eastAsia="Times New Roman" w:cs="Times New Roman"/>
                          <w:color w:val="000000"/>
                        </w:rPr>
                        <w:t>Defense</w:t>
                      </w:r>
                      <w:r w:rsidRPr="00407DF1">
                        <w:rPr>
                          <w:rFonts w:eastAsia="Times New Roman" w:cs="Times New Roman"/>
                          <w:color w:val="000000"/>
                        </w:rPr>
                        <w:t xml:space="preserve"> College. </w:t>
                      </w:r>
                      <w:r w:rsidRPr="00407DF1">
                        <w:rPr>
                          <w:rFonts w:eastAsia="Times New Roman" w:cs="Times New Roman"/>
                          <w:color w:val="000000"/>
                        </w:rPr>
                        <w:t>Nov</w:t>
                      </w:r>
                      <w:r w:rsidRPr="00407DF1">
                        <w:rPr>
                          <w:rFonts w:eastAsia="Times New Roman" w:cs="Times New Roman"/>
                          <w:color w:val="000000"/>
                        </w:rPr>
                        <w:t>ember 2019</w:t>
                      </w:r>
                    </w:p>
                    <w:p w:rsidR="000800CD" w:rsidRPr="000800CD" w:rsidRDefault="000800CD" w:rsidP="000800CD">
                      <w:pPr>
                        <w:spacing w:before="40" w:after="40" w:line="240" w:lineRule="auto"/>
                        <w:jc w:val="right"/>
                        <w:rPr>
                          <w:sz w:val="18"/>
                          <w:szCs w:val="18"/>
                          <w:rtl/>
                        </w:rPr>
                      </w:pPr>
                      <w:r w:rsidRPr="000800CD">
                        <w:rPr>
                          <w:b/>
                          <w:bCs/>
                          <w:sz w:val="18"/>
                          <w:szCs w:val="18"/>
                        </w:rPr>
                        <w:t xml:space="preserve">Major General       </w:t>
                      </w:r>
                      <w:r w:rsidRPr="000800C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</w:t>
                      </w:r>
                      <w:r w:rsidRPr="000800C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</w:t>
                      </w:r>
                      <w:r w:rsidRPr="000800C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</w:t>
                      </w:r>
                      <w:r w:rsidRPr="000800CD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800C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Itai Veruv</w:t>
                      </w:r>
                    </w:p>
                    <w:p w:rsidR="000800CD" w:rsidRPr="000800CD" w:rsidRDefault="000800CD" w:rsidP="000800CD">
                      <w:pPr>
                        <w:spacing w:before="40" w:after="40" w:line="240" w:lineRule="auto"/>
                        <w:jc w:val="right"/>
                        <w:rPr>
                          <w:rFonts w:hint="cs"/>
                          <w:sz w:val="18"/>
                          <w:szCs w:val="18"/>
                          <w:rtl/>
                        </w:rPr>
                      </w:pPr>
                      <w:r w:rsidRPr="000800CD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800CD">
                        <w:rPr>
                          <w:sz w:val="18"/>
                          <w:szCs w:val="18"/>
                        </w:rPr>
                        <w:t xml:space="preserve">Commandant </w:t>
                      </w:r>
                      <w:r w:rsidRPr="000800CD">
                        <w:rPr>
                          <w:rFonts w:hint="cs"/>
                          <w:sz w:val="18"/>
                          <w:szCs w:val="18"/>
                        </w:rPr>
                        <w:t>of</w:t>
                      </w:r>
                      <w:r w:rsidRPr="000800CD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800CD">
                        <w:rPr>
                          <w:sz w:val="18"/>
                          <w:szCs w:val="18"/>
                        </w:rPr>
                        <w:t xml:space="preserve"> the </w:t>
                      </w:r>
                      <w:r w:rsidRPr="000800CD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800CD">
                        <w:rPr>
                          <w:sz w:val="18"/>
                          <w:szCs w:val="18"/>
                        </w:rPr>
                        <w:t>Military</w:t>
                      </w:r>
                      <w:r w:rsidRPr="000800CD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Pr="000800CD">
                        <w:rPr>
                          <w:sz w:val="18"/>
                          <w:szCs w:val="18"/>
                        </w:rPr>
                        <w:t>Colleges</w:t>
                      </w:r>
                    </w:p>
                    <w:p w:rsidR="000800CD" w:rsidRPr="000800CD" w:rsidRDefault="000800CD" w:rsidP="000800CD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0800CD">
                        <w:rPr>
                          <w:sz w:val="18"/>
                          <w:szCs w:val="18"/>
                        </w:rPr>
                        <w:t xml:space="preserve">Israel           </w:t>
                      </w:r>
                      <w:r w:rsidRPr="000800CD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800C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800CD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0800CD">
                        <w:rPr>
                          <w:sz w:val="18"/>
                          <w:szCs w:val="18"/>
                        </w:rPr>
                        <w:t xml:space="preserve">   Defense  </w:t>
                      </w:r>
                      <w:r w:rsidRPr="000800CD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800CD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0800C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800CD">
                        <w:rPr>
                          <w:rFonts w:hint="cs"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Pr="000800CD">
                        <w:rPr>
                          <w:sz w:val="18"/>
                          <w:szCs w:val="18"/>
                        </w:rPr>
                        <w:t xml:space="preserve">      Forces </w:t>
                      </w:r>
                    </w:p>
                    <w:p w:rsidR="000800CD" w:rsidRDefault="000800CD" w:rsidP="000800CD">
                      <w:pPr>
                        <w:rPr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2DD1" w:rsidRDefault="000800CD" w:rsidP="00242DD1">
      <w:r w:rsidRPr="000800CD">
        <w:drawing>
          <wp:anchor distT="0" distB="0" distL="114300" distR="114300" simplePos="0" relativeHeight="251683840" behindDoc="0" locked="0" layoutInCell="1" allowOverlap="1" wp14:anchorId="139BE983" wp14:editId="5F59FF3C">
            <wp:simplePos x="0" y="0"/>
            <wp:positionH relativeFrom="column">
              <wp:posOffset>1419368</wp:posOffset>
            </wp:positionH>
            <wp:positionV relativeFrom="paragraph">
              <wp:posOffset>145311</wp:posOffset>
            </wp:positionV>
            <wp:extent cx="350228" cy="395786"/>
            <wp:effectExtent l="0" t="0" r="0" b="4445"/>
            <wp:wrapSquare wrapText="bothSides"/>
            <wp:docPr id="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28" cy="39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0CD" w:rsidRDefault="00242DD1" w:rsidP="00242DD1">
      <w:pPr>
        <w:tabs>
          <w:tab w:val="left" w:pos="2445"/>
        </w:tabs>
      </w:pPr>
      <w:r>
        <w:tab/>
      </w:r>
    </w:p>
    <w:p w:rsidR="000800CD" w:rsidRPr="000800CD" w:rsidRDefault="000800CD" w:rsidP="000800CD"/>
    <w:p w:rsidR="000800CD" w:rsidRPr="000800CD" w:rsidRDefault="000800CD" w:rsidP="000800CD"/>
    <w:p w:rsidR="000800CD" w:rsidRDefault="000800CD" w:rsidP="000800CD"/>
    <w:p w:rsidR="000800CD" w:rsidRDefault="000800CD" w:rsidP="000800CD">
      <w:pPr>
        <w:tabs>
          <w:tab w:val="left" w:pos="6315"/>
        </w:tabs>
        <w:jc w:val="right"/>
      </w:pPr>
    </w:p>
    <w:p w:rsidR="000800CD" w:rsidRDefault="000800CD" w:rsidP="000800CD">
      <w:pPr>
        <w:tabs>
          <w:tab w:val="left" w:pos="6315"/>
        </w:tabs>
        <w:jc w:val="right"/>
      </w:pPr>
    </w:p>
    <w:p w:rsidR="000800CD" w:rsidRDefault="000800CD" w:rsidP="000800CD">
      <w:pPr>
        <w:tabs>
          <w:tab w:val="left" w:pos="6315"/>
        </w:tabs>
        <w:jc w:val="right"/>
        <w:rPr>
          <w:rFonts w:hint="cs"/>
          <w:rtl/>
        </w:rPr>
      </w:pPr>
      <w:r>
        <w:lastRenderedPageBreak/>
        <w:tab/>
      </w:r>
      <w:r>
        <w:rPr>
          <w:rFonts w:hint="cs"/>
          <w:rtl/>
        </w:rPr>
        <w:t>כמות: 1</w:t>
      </w:r>
    </w:p>
    <w:p w:rsidR="000800CD" w:rsidRDefault="000800CD" w:rsidP="00881C00">
      <w:pPr>
        <w:tabs>
          <w:tab w:val="left" w:pos="6315"/>
        </w:tabs>
        <w:jc w:val="right"/>
      </w:pPr>
      <w:r>
        <w:rPr>
          <w:rFonts w:hint="cs"/>
          <w:rtl/>
        </w:rPr>
        <w:t xml:space="preserve">גודל: </w:t>
      </w:r>
      <w:r w:rsidR="00881C00">
        <w:rPr>
          <w:rFonts w:hint="cs"/>
          <w:rtl/>
        </w:rPr>
        <w:t>4 גובה, 8 רוחב</w:t>
      </w:r>
    </w:p>
    <w:p w:rsidR="00881C00" w:rsidRDefault="000800CD" w:rsidP="000800CD">
      <w:pPr>
        <w:tabs>
          <w:tab w:val="left" w:pos="6845"/>
        </w:tabs>
      </w:pPr>
      <w:r w:rsidRPr="000800CD">
        <w:drawing>
          <wp:anchor distT="0" distB="0" distL="114300" distR="114300" simplePos="0" relativeHeight="251688960" behindDoc="0" locked="0" layoutInCell="1" allowOverlap="1" wp14:anchorId="341A1A9B" wp14:editId="687B840D">
            <wp:simplePos x="0" y="0"/>
            <wp:positionH relativeFrom="column">
              <wp:posOffset>2763681</wp:posOffset>
            </wp:positionH>
            <wp:positionV relativeFrom="paragraph">
              <wp:posOffset>600710</wp:posOffset>
            </wp:positionV>
            <wp:extent cx="422910" cy="478172"/>
            <wp:effectExtent l="0" t="0" r="0" b="0"/>
            <wp:wrapSquare wrapText="bothSides"/>
            <wp:docPr id="1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47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0CD">
        <w:drawing>
          <wp:anchor distT="0" distB="0" distL="114300" distR="114300" simplePos="0" relativeHeight="251687936" behindDoc="0" locked="0" layoutInCell="1" allowOverlap="1" wp14:anchorId="4180E54D" wp14:editId="08E98F0C">
            <wp:simplePos x="0" y="0"/>
            <wp:positionH relativeFrom="column">
              <wp:posOffset>2746612</wp:posOffset>
            </wp:positionH>
            <wp:positionV relativeFrom="paragraph">
              <wp:posOffset>166597</wp:posOffset>
            </wp:positionV>
            <wp:extent cx="511082" cy="409095"/>
            <wp:effectExtent l="0" t="0" r="3810" b="0"/>
            <wp:wrapSquare wrapText="bothSides"/>
            <wp:docPr id="18" name="Picture 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29" cy="4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8D6563D" wp14:editId="51B74FB4">
                <wp:simplePos x="0" y="0"/>
                <wp:positionH relativeFrom="column">
                  <wp:posOffset>2606723</wp:posOffset>
                </wp:positionH>
                <wp:positionV relativeFrom="paragraph">
                  <wp:posOffset>89620</wp:posOffset>
                </wp:positionV>
                <wp:extent cx="2879725" cy="1440180"/>
                <wp:effectExtent l="7620" t="9525" r="8255" b="7620"/>
                <wp:wrapSquare wrapText="bothSides"/>
                <wp:docPr id="17" name="תיבת טקסט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7972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CD" w:rsidRPr="000800CD" w:rsidRDefault="000800CD" w:rsidP="000800CD">
                            <w:pPr>
                              <w:spacing w:line="240" w:lineRule="auto"/>
                              <w:ind w:left="1247"/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</w:rPr>
                            </w:pPr>
                            <w:r w:rsidRPr="000800CD">
                              <w:rPr>
                                <w:b/>
                                <w:bCs/>
                              </w:rPr>
                              <w:t>LT GEN Ilias A. LEONTARIS</w:t>
                            </w:r>
                            <w:r w:rsidRPr="000800CD">
                              <w:rPr>
                                <w:rFonts w:eastAsia="Times New Roman" w:cs="Times New Roman"/>
                                <w:b/>
                                <w:bCs/>
                                <w:color w:val="000000"/>
                              </w:rPr>
                              <w:t xml:space="preserve"> - </w:t>
                            </w:r>
                            <w:r>
                              <w:rPr>
                                <w:b/>
                                <w:bCs/>
                              </w:rPr>
                              <w:t>Chief of General Sta</w:t>
                            </w:r>
                            <w:r w:rsidRPr="000800CD">
                              <w:rPr>
                                <w:b/>
                                <w:bCs/>
                              </w:rPr>
                              <w:t>ff</w:t>
                            </w:r>
                          </w:p>
                          <w:p w:rsidR="000800CD" w:rsidRDefault="000800CD" w:rsidP="000800CD">
                            <w:pPr>
                              <w:spacing w:after="0" w:line="240" w:lineRule="auto"/>
                              <w:ind w:left="1247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800CD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 Token of Appreciation from the Is</w:t>
                            </w:r>
                            <w:r w:rsidRPr="000800CD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rael National Defense College.  </w:t>
                            </w:r>
                            <w:r w:rsidRPr="000800CD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November 2019</w:t>
                            </w:r>
                          </w:p>
                          <w:p w:rsidR="000800CD" w:rsidRPr="000800CD" w:rsidRDefault="000800CD" w:rsidP="000800CD">
                            <w:pPr>
                              <w:spacing w:after="0" w:line="240" w:lineRule="auto"/>
                              <w:ind w:left="1247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800CD" w:rsidRPr="000800CD" w:rsidRDefault="000800CD" w:rsidP="000800CD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  <w:r w:rsidRPr="000800C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Israel National Defense College </w:t>
                            </w:r>
                            <w:r w:rsidRPr="000800C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 w:rsidRPr="000800CD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 xml:space="preserve"> Class 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6563D" id="תיבת טקסט 17" o:spid="_x0000_s1031" type="#_x0000_t202" style="position:absolute;margin-left:205.25pt;margin-top:7.05pt;width:226.75pt;height:113.4pt;flip:x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">
                <v:textbox>
                  <w:txbxContent>
                    <w:p w:rsidR="000800CD" w:rsidRPr="000800CD" w:rsidRDefault="000800CD" w:rsidP="000800CD">
                      <w:pPr>
                        <w:spacing w:line="240" w:lineRule="auto"/>
                        <w:ind w:left="1247"/>
                        <w:rPr>
                          <w:rFonts w:eastAsia="Times New Roman" w:cs="Times New Roman"/>
                          <w:b/>
                          <w:bCs/>
                          <w:color w:val="000000"/>
                        </w:rPr>
                      </w:pPr>
                      <w:r w:rsidRPr="000800CD">
                        <w:rPr>
                          <w:b/>
                          <w:bCs/>
                        </w:rPr>
                        <w:t>LT GEN Ilias A. LEONTARIS</w:t>
                      </w:r>
                      <w:r w:rsidRPr="000800CD">
                        <w:rPr>
                          <w:rFonts w:eastAsia="Times New Roman" w:cs="Times New Roman"/>
                          <w:b/>
                          <w:bCs/>
                          <w:color w:val="000000"/>
                        </w:rPr>
                        <w:t xml:space="preserve"> - </w:t>
                      </w:r>
                      <w:r>
                        <w:rPr>
                          <w:b/>
                          <w:bCs/>
                        </w:rPr>
                        <w:t>Chief of General Sta</w:t>
                      </w:r>
                      <w:r w:rsidRPr="000800CD">
                        <w:rPr>
                          <w:b/>
                          <w:bCs/>
                        </w:rPr>
                        <w:t>ff</w:t>
                      </w:r>
                    </w:p>
                    <w:p w:rsidR="000800CD" w:rsidRDefault="000800CD" w:rsidP="000800CD">
                      <w:pPr>
                        <w:spacing w:after="0" w:line="240" w:lineRule="auto"/>
                        <w:ind w:left="1247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0800CD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>A Token of Appreciation from the Is</w:t>
                      </w:r>
                      <w:r w:rsidRPr="000800CD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 xml:space="preserve">rael National Defense College.  </w:t>
                      </w:r>
                      <w:r w:rsidRPr="000800CD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  <w:t>November 2019</w:t>
                      </w:r>
                    </w:p>
                    <w:p w:rsidR="000800CD" w:rsidRPr="000800CD" w:rsidRDefault="000800CD" w:rsidP="000800CD">
                      <w:pPr>
                        <w:spacing w:after="0" w:line="240" w:lineRule="auto"/>
                        <w:ind w:left="1247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0800CD" w:rsidRPr="000800CD" w:rsidRDefault="000800CD" w:rsidP="000800CD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  <w:r w:rsidRPr="000800CD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Israel National Defense College </w:t>
                      </w:r>
                      <w:r w:rsidRPr="000800CD">
                        <w:rPr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 w:rsidRPr="000800CD">
                        <w:rPr>
                          <w:rFonts w:hint="cs"/>
                          <w:b/>
                          <w:bCs/>
                          <w:sz w:val="20"/>
                          <w:szCs w:val="20"/>
                          <w:cs/>
                        </w:rPr>
                        <w:t xml:space="preserve"> Class 47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1C00" w:rsidRPr="00881C00" w:rsidRDefault="00881C00" w:rsidP="00881C00"/>
    <w:p w:rsidR="00881C00" w:rsidRPr="00881C00" w:rsidRDefault="00881C00" w:rsidP="00881C00"/>
    <w:p w:rsidR="00881C00" w:rsidRPr="00881C00" w:rsidRDefault="00881C00" w:rsidP="00881C00"/>
    <w:p w:rsidR="00881C00" w:rsidRPr="00881C00" w:rsidRDefault="00881C00" w:rsidP="00881C00"/>
    <w:p w:rsidR="00881C00" w:rsidRDefault="00881C00" w:rsidP="00881C00"/>
    <w:p w:rsidR="00881C00" w:rsidRDefault="00881C00" w:rsidP="00881C00"/>
    <w:p w:rsidR="00881C00" w:rsidRDefault="00881C00" w:rsidP="00881C00">
      <w:pPr>
        <w:tabs>
          <w:tab w:val="left" w:pos="6315"/>
        </w:tabs>
        <w:jc w:val="right"/>
        <w:rPr>
          <w:rtl/>
        </w:rPr>
      </w:pPr>
      <w:r>
        <w:rPr>
          <w:rFonts w:hint="cs"/>
          <w:rtl/>
        </w:rPr>
        <w:t xml:space="preserve">תשורה מטבע </w:t>
      </w:r>
    </w:p>
    <w:p w:rsidR="00881C00" w:rsidRDefault="00881C00" w:rsidP="00881C00">
      <w:pPr>
        <w:tabs>
          <w:tab w:val="left" w:pos="6315"/>
        </w:tabs>
        <w:jc w:val="right"/>
        <w:rPr>
          <w:rtl/>
        </w:rPr>
      </w:pPr>
      <w:r>
        <w:rPr>
          <w:rFonts w:hint="cs"/>
          <w:rtl/>
        </w:rPr>
        <w:t>כמות: 10</w:t>
      </w:r>
    </w:p>
    <w:p w:rsidR="00881C00" w:rsidRDefault="00881C00" w:rsidP="00881C00">
      <w:pPr>
        <w:bidi/>
        <w:rPr>
          <w:rFonts w:hint="cs"/>
          <w:rtl/>
        </w:rPr>
      </w:pPr>
      <w:r>
        <w:rPr>
          <w:rFonts w:hint="cs"/>
          <w:rtl/>
        </w:rPr>
        <w:t>גודל : 4 גובה, 6 רוחב</w:t>
      </w:r>
    </w:p>
    <w:p w:rsidR="00881C00" w:rsidRDefault="00881C00" w:rsidP="00881C0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134E77A" wp14:editId="75A11ADE">
                <wp:simplePos x="0" y="0"/>
                <wp:positionH relativeFrom="column">
                  <wp:posOffset>1487170</wp:posOffset>
                </wp:positionH>
                <wp:positionV relativeFrom="paragraph">
                  <wp:posOffset>2668905</wp:posOffset>
                </wp:positionV>
                <wp:extent cx="2160000" cy="1440000"/>
                <wp:effectExtent l="0" t="0" r="12065" b="2730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C00" w:rsidRDefault="00881C00" w:rsidP="00881C00">
                            <w:pPr>
                              <w:ind w:left="72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A5620">
                              <w:t xml:space="preserve">A token of Appreciation from the Israel National Defense </w:t>
                            </w:r>
                            <w:r>
                              <w:t xml:space="preserve">College  </w:t>
                            </w:r>
                          </w:p>
                          <w:p w:rsidR="00881C00" w:rsidRDefault="00881C00" w:rsidP="00881C00">
                            <w:pPr>
                              <w:ind w:left="72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881C00" w:rsidRPr="001B326D" w:rsidRDefault="00881C00" w:rsidP="00881C00">
                            <w:pPr>
                              <w:ind w:left="72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B326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Israel National Defense </w:t>
                            </w:r>
                            <w:r w:rsidR="001B326D" w:rsidRPr="001B326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College 47th</w:t>
                            </w:r>
                            <w:r w:rsidRPr="001B326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4E77A" id="_x0000_s1032" type="#_x0000_t202" style="position:absolute;margin-left:117.1pt;margin-top:210.15pt;width:170.1pt;height:113.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">
                <v:textbox>
                  <w:txbxContent>
                    <w:p w:rsidR="00881C00" w:rsidRDefault="00881C00" w:rsidP="00881C00">
                      <w:pPr>
                        <w:ind w:left="72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A5620">
                        <w:t xml:space="preserve">A token of Appreciation from the Israel National Defense </w:t>
                      </w:r>
                      <w:r>
                        <w:t xml:space="preserve">College  </w:t>
                      </w:r>
                    </w:p>
                    <w:p w:rsidR="00881C00" w:rsidRDefault="00881C00" w:rsidP="00881C00">
                      <w:pPr>
                        <w:ind w:left="72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881C00" w:rsidRPr="001B326D" w:rsidRDefault="00881C00" w:rsidP="00881C00">
                      <w:pPr>
                        <w:ind w:left="72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B326D">
                        <w:rPr>
                          <w:b/>
                          <w:bCs/>
                          <w:sz w:val="18"/>
                          <w:szCs w:val="18"/>
                        </w:rPr>
                        <w:t xml:space="preserve">Israel National Defense </w:t>
                      </w:r>
                      <w:r w:rsidR="001B326D" w:rsidRPr="001B326D">
                        <w:rPr>
                          <w:b/>
                          <w:bCs/>
                          <w:sz w:val="18"/>
                          <w:szCs w:val="18"/>
                        </w:rPr>
                        <w:t>College 47th</w:t>
                      </w:r>
                      <w:r w:rsidRPr="001B326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class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090B7E6" wp14:editId="0AEBD923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160000" cy="1440000"/>
                <wp:effectExtent l="0" t="0" r="12065" b="2730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C00" w:rsidRDefault="00881C00" w:rsidP="00881C00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Arial" w:eastAsia="Times New Roman" w:hAnsi="Arial" w:hint="cs"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</w:p>
                          <w:p w:rsidR="00881C00" w:rsidRDefault="00881C00" w:rsidP="00881C00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/>
                                <w:color w:val="000000"/>
                                <w:rtl/>
                              </w:rPr>
                            </w:pPr>
                          </w:p>
                          <w:p w:rsidR="00881C00" w:rsidRPr="00CB1693" w:rsidRDefault="00881C00" w:rsidP="00881C00">
                            <w:pPr>
                              <w:bidi/>
                              <w:spacing w:after="0" w:line="240" w:lineRule="auto"/>
                              <w:ind w:left="454"/>
                              <w:rPr>
                                <w:rFonts w:ascii="Arial" w:eastAsia="Times New Roman" w:hAnsi="Arial" w:hint="cs"/>
                                <w:color w:val="000000"/>
                                <w:rtl/>
                              </w:rPr>
                            </w:pPr>
                            <w:r w:rsidRPr="00CB1693">
                              <w:rPr>
                                <w:rFonts w:ascii="Arial" w:eastAsia="Times New Roman" w:hAnsi="Arial"/>
                                <w:color w:val="000000"/>
                                <w:rtl/>
                              </w:rPr>
                              <w:t xml:space="preserve">בתודה והערכה רבה על אירוח </w:t>
                            </w:r>
                            <w:r w:rsidRPr="00CB1693">
                              <w:rPr>
                                <w:rFonts w:ascii="Arial" w:eastAsia="Times New Roman" w:hAnsi="Arial" w:hint="cs"/>
                                <w:color w:val="000000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Arial" w:eastAsia="Times New Roman" w:hAnsi="Arial"/>
                                <w:color w:val="000000"/>
                                <w:rtl/>
                              </w:rPr>
                              <w:t>המכללה לביטחון לאומי</w:t>
                            </w:r>
                            <w:r w:rsidRPr="00CB1693">
                              <w:rPr>
                                <w:rFonts w:ascii="Arial" w:eastAsia="Times New Roman" w:hAnsi="Arial"/>
                                <w:color w:val="000000"/>
                                <w:rtl/>
                              </w:rPr>
                              <w:t xml:space="preserve">        </w:t>
                            </w:r>
                            <w:r w:rsidRPr="00CB1693">
                              <w:rPr>
                                <w:rFonts w:ascii="Arial" w:eastAsia="Times New Roman" w:hAnsi="Arial" w:hint="cs"/>
                                <w:color w:val="000000"/>
                                <w:rtl/>
                              </w:rPr>
                              <w:t xml:space="preserve">   </w:t>
                            </w:r>
                          </w:p>
                          <w:p w:rsidR="00881C00" w:rsidRPr="00CB1693" w:rsidRDefault="00881C00" w:rsidP="00881C00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hint="cs"/>
                                <w:color w:val="000000"/>
                              </w:rPr>
                            </w:pPr>
                            <w:r w:rsidRPr="00CB1693">
                              <w:rPr>
                                <w:rFonts w:ascii="Arial" w:eastAsia="Times New Roman" w:hAnsi="Arial" w:hint="cs"/>
                                <w:color w:val="000000"/>
                                <w:rtl/>
                              </w:rPr>
                              <w:t xml:space="preserve">        </w:t>
                            </w:r>
                          </w:p>
                          <w:p w:rsidR="00881C00" w:rsidRDefault="00881C00" w:rsidP="00881C00">
                            <w:pPr>
                              <w:bidi/>
                              <w:spacing w:before="40" w:after="40" w:line="240" w:lineRule="auto"/>
                              <w:jc w:val="right"/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</w:p>
                          <w:p w:rsidR="00881C00" w:rsidRPr="00881C00" w:rsidRDefault="00881C00" w:rsidP="00881C00">
                            <w:pPr>
                              <w:jc w:val="center"/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</w:pPr>
                            <w:r w:rsidRPr="00881C00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המכללה לביטחון לאומי </w:t>
                            </w:r>
                            <w:r w:rsidRPr="00881C00"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881C00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מחזור מ"ז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0B7E6" id="_x0000_s1033" type="#_x0000_t202" style="position:absolute;margin-left:0;margin-top:14.4pt;width:170.1pt;height:113.4pt;z-index:251691008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">
                <v:textbox>
                  <w:txbxContent>
                    <w:p w:rsidR="00881C00" w:rsidRDefault="00881C00" w:rsidP="00881C00">
                      <w:pPr>
                        <w:bidi/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rtl/>
                        </w:rPr>
                      </w:pPr>
                      <w:r>
                        <w:rPr>
                          <w:rFonts w:ascii="Arial" w:eastAsia="Times New Roman" w:hAnsi="Arial" w:hint="cs"/>
                          <w:color w:val="000000"/>
                          <w:sz w:val="26"/>
                          <w:szCs w:val="26"/>
                          <w:rtl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hint="cs"/>
                          <w:color w:val="000000"/>
                          <w:sz w:val="20"/>
                          <w:szCs w:val="20"/>
                          <w:rtl/>
                        </w:rPr>
                        <w:t xml:space="preserve">      </w:t>
                      </w:r>
                    </w:p>
                    <w:p w:rsidR="00881C00" w:rsidRDefault="00881C00" w:rsidP="00881C00">
                      <w:pPr>
                        <w:bidi/>
                        <w:spacing w:after="0" w:line="240" w:lineRule="auto"/>
                        <w:rPr>
                          <w:rFonts w:ascii="Arial" w:eastAsia="Times New Roman" w:hAnsi="Arial"/>
                          <w:color w:val="000000"/>
                          <w:rtl/>
                        </w:rPr>
                      </w:pPr>
                    </w:p>
                    <w:p w:rsidR="00881C00" w:rsidRPr="00CB1693" w:rsidRDefault="00881C00" w:rsidP="00881C00">
                      <w:pPr>
                        <w:bidi/>
                        <w:spacing w:after="0" w:line="240" w:lineRule="auto"/>
                        <w:ind w:left="454"/>
                        <w:rPr>
                          <w:rFonts w:ascii="Arial" w:eastAsia="Times New Roman" w:hAnsi="Arial" w:hint="cs"/>
                          <w:color w:val="000000"/>
                          <w:rtl/>
                        </w:rPr>
                      </w:pPr>
                      <w:r w:rsidRPr="00CB1693">
                        <w:rPr>
                          <w:rFonts w:ascii="Arial" w:eastAsia="Times New Roman" w:hAnsi="Arial"/>
                          <w:color w:val="000000"/>
                          <w:rtl/>
                        </w:rPr>
                        <w:t xml:space="preserve">בתודה והערכה רבה על אירוח </w:t>
                      </w:r>
                      <w:r w:rsidRPr="00CB1693">
                        <w:rPr>
                          <w:rFonts w:ascii="Arial" w:eastAsia="Times New Roman" w:hAnsi="Arial" w:hint="cs"/>
                          <w:color w:val="000000"/>
                          <w:rtl/>
                        </w:rPr>
                        <w:t xml:space="preserve">      </w:t>
                      </w:r>
                      <w:r>
                        <w:rPr>
                          <w:rFonts w:ascii="Arial" w:eastAsia="Times New Roman" w:hAnsi="Arial"/>
                          <w:color w:val="000000"/>
                          <w:rtl/>
                        </w:rPr>
                        <w:t>המכללה לביטחון לאומי</w:t>
                      </w:r>
                      <w:r w:rsidRPr="00CB1693">
                        <w:rPr>
                          <w:rFonts w:ascii="Arial" w:eastAsia="Times New Roman" w:hAnsi="Arial"/>
                          <w:color w:val="000000"/>
                          <w:rtl/>
                        </w:rPr>
                        <w:t xml:space="preserve">        </w:t>
                      </w:r>
                      <w:r w:rsidRPr="00CB1693">
                        <w:rPr>
                          <w:rFonts w:ascii="Arial" w:eastAsia="Times New Roman" w:hAnsi="Arial" w:hint="cs"/>
                          <w:color w:val="000000"/>
                          <w:rtl/>
                        </w:rPr>
                        <w:t xml:space="preserve">   </w:t>
                      </w:r>
                    </w:p>
                    <w:p w:rsidR="00881C00" w:rsidRPr="00CB1693" w:rsidRDefault="00881C00" w:rsidP="00881C00">
                      <w:pPr>
                        <w:bidi/>
                        <w:spacing w:after="0" w:line="240" w:lineRule="auto"/>
                        <w:rPr>
                          <w:rFonts w:ascii="Arial" w:eastAsia="Times New Roman" w:hAnsi="Arial" w:hint="cs"/>
                          <w:color w:val="000000"/>
                        </w:rPr>
                      </w:pPr>
                      <w:r w:rsidRPr="00CB1693">
                        <w:rPr>
                          <w:rFonts w:ascii="Arial" w:eastAsia="Times New Roman" w:hAnsi="Arial" w:hint="cs"/>
                          <w:color w:val="000000"/>
                          <w:rtl/>
                        </w:rPr>
                        <w:t xml:space="preserve">        </w:t>
                      </w:r>
                    </w:p>
                    <w:p w:rsidR="00881C00" w:rsidRDefault="00881C00" w:rsidP="00881C00">
                      <w:pPr>
                        <w:bidi/>
                        <w:spacing w:before="40" w:after="40" w:line="240" w:lineRule="auto"/>
                        <w:jc w:val="right"/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</w:t>
                      </w:r>
                    </w:p>
                    <w:p w:rsidR="00881C00" w:rsidRPr="00881C00" w:rsidRDefault="00881C00" w:rsidP="00881C00">
                      <w:pPr>
                        <w:jc w:val="center"/>
                        <w:rPr>
                          <w:rFonts w:hint="cs"/>
                          <w:sz w:val="20"/>
                          <w:szCs w:val="20"/>
                          <w:rtl/>
                        </w:rPr>
                      </w:pPr>
                      <w:r w:rsidRPr="00881C00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המכללה לביטחון לאומי </w:t>
                      </w:r>
                      <w:r w:rsidRPr="00881C00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–</w:t>
                      </w:r>
                      <w:r w:rsidRPr="00881C00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מחזור מ"ז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1C00" w:rsidRPr="00BC639F" w:rsidRDefault="00881C00" w:rsidP="00881C00">
      <w:r>
        <w:rPr>
          <w:noProof/>
        </w:rPr>
        <w:drawing>
          <wp:anchor distT="0" distB="0" distL="114300" distR="114300" simplePos="0" relativeHeight="251696128" behindDoc="0" locked="0" layoutInCell="1" allowOverlap="1" wp14:anchorId="01C2EC1C" wp14:editId="2DE8A5FF">
            <wp:simplePos x="0" y="0"/>
            <wp:positionH relativeFrom="column">
              <wp:posOffset>3347085</wp:posOffset>
            </wp:positionH>
            <wp:positionV relativeFrom="paragraph">
              <wp:posOffset>114139</wp:posOffset>
            </wp:positionV>
            <wp:extent cx="341630" cy="238760"/>
            <wp:effectExtent l="0" t="0" r="1270" b="8890"/>
            <wp:wrapSquare wrapText="bothSides"/>
            <wp:docPr id="22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C00" w:rsidRPr="00BC639F" w:rsidRDefault="00881C00" w:rsidP="00881C00">
      <w:r>
        <w:rPr>
          <w:noProof/>
        </w:rPr>
        <w:drawing>
          <wp:anchor distT="0" distB="0" distL="114300" distR="114300" simplePos="0" relativeHeight="251692032" behindDoc="0" locked="0" layoutInCell="1" allowOverlap="1" wp14:anchorId="14F5BA61" wp14:editId="31FBEA97">
            <wp:simplePos x="0" y="0"/>
            <wp:positionH relativeFrom="column">
              <wp:posOffset>3360420</wp:posOffset>
            </wp:positionH>
            <wp:positionV relativeFrom="paragraph">
              <wp:posOffset>129379</wp:posOffset>
            </wp:positionV>
            <wp:extent cx="298450" cy="370840"/>
            <wp:effectExtent l="0" t="0" r="6350" b="0"/>
            <wp:wrapSquare wrapText="bothSides"/>
            <wp:docPr id="23" name="Picture 6" descr="Image result for â«×××××× ××××××× ×××××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Image result for â«×××××× ××××××× ×××××â¬â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C00" w:rsidRPr="00BC639F" w:rsidRDefault="00881C00" w:rsidP="00881C00"/>
    <w:p w:rsidR="00881C00" w:rsidRPr="00BC639F" w:rsidRDefault="00881C00" w:rsidP="00881C00"/>
    <w:p w:rsidR="00881C00" w:rsidRPr="00BC639F" w:rsidRDefault="00881C00" w:rsidP="00881C00"/>
    <w:p w:rsidR="00881C00" w:rsidRDefault="00881C00" w:rsidP="00881C00">
      <w:pPr>
        <w:tabs>
          <w:tab w:val="left" w:pos="6315"/>
        </w:tabs>
        <w:jc w:val="right"/>
        <w:rPr>
          <w:rtl/>
        </w:rPr>
      </w:pPr>
      <w:r>
        <w:rPr>
          <w:rFonts w:hint="cs"/>
          <w:rtl/>
        </w:rPr>
        <w:t xml:space="preserve">תשורה מטבע </w:t>
      </w:r>
      <w:bookmarkStart w:id="0" w:name="_GoBack"/>
      <w:bookmarkEnd w:id="0"/>
    </w:p>
    <w:p w:rsidR="00881C00" w:rsidRDefault="00881C00" w:rsidP="00881C00">
      <w:pPr>
        <w:tabs>
          <w:tab w:val="left" w:pos="6315"/>
        </w:tabs>
        <w:jc w:val="right"/>
        <w:rPr>
          <w:rtl/>
        </w:rPr>
      </w:pPr>
      <w:r>
        <w:rPr>
          <w:rFonts w:hint="cs"/>
          <w:rtl/>
        </w:rPr>
        <w:t>כמות: 40</w:t>
      </w:r>
    </w:p>
    <w:p w:rsidR="00881C00" w:rsidRPr="00BC639F" w:rsidRDefault="00881C00" w:rsidP="00881C00">
      <w:pPr>
        <w:bidi/>
      </w:pPr>
      <w:r>
        <w:rPr>
          <w:rFonts w:hint="cs"/>
          <w:rtl/>
        </w:rPr>
        <w:t>גודל : 4 גובה, 6 רוחב</w:t>
      </w:r>
    </w:p>
    <w:p w:rsidR="00881C00" w:rsidRPr="00BC639F" w:rsidRDefault="00881C00" w:rsidP="00881C00">
      <w:r>
        <w:rPr>
          <w:noProof/>
        </w:rPr>
        <w:drawing>
          <wp:anchor distT="0" distB="0" distL="114300" distR="114300" simplePos="0" relativeHeight="251694080" behindDoc="0" locked="0" layoutInCell="1" allowOverlap="1" wp14:anchorId="2863640B" wp14:editId="0801D4E3">
            <wp:simplePos x="0" y="0"/>
            <wp:positionH relativeFrom="column">
              <wp:posOffset>1572895</wp:posOffset>
            </wp:positionH>
            <wp:positionV relativeFrom="paragraph">
              <wp:posOffset>198120</wp:posOffset>
            </wp:positionV>
            <wp:extent cx="395605" cy="285750"/>
            <wp:effectExtent l="0" t="0" r="4445" b="0"/>
            <wp:wrapSquare wrapText="bothSides"/>
            <wp:docPr id="24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C00" w:rsidRPr="00BC639F" w:rsidRDefault="00881C00" w:rsidP="00881C00">
      <w:r w:rsidRPr="001A6AE2">
        <w:rPr>
          <w:noProof/>
          <w:sz w:val="26"/>
          <w:szCs w:val="26"/>
        </w:rPr>
        <w:drawing>
          <wp:anchor distT="0" distB="0" distL="114300" distR="114300" simplePos="0" relativeHeight="251695104" behindDoc="0" locked="0" layoutInCell="1" allowOverlap="1" wp14:anchorId="4950C89A" wp14:editId="3B2CA85E">
            <wp:simplePos x="0" y="0"/>
            <wp:positionH relativeFrom="column">
              <wp:posOffset>1586230</wp:posOffset>
            </wp:positionH>
            <wp:positionV relativeFrom="paragraph">
              <wp:posOffset>274320</wp:posOffset>
            </wp:positionV>
            <wp:extent cx="368300" cy="415925"/>
            <wp:effectExtent l="0" t="0" r="0" b="3175"/>
            <wp:wrapSquare wrapText="bothSides"/>
            <wp:docPr id="2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C00" w:rsidRPr="00BC639F" w:rsidRDefault="00881C00" w:rsidP="00881C00"/>
    <w:p w:rsidR="00881C00" w:rsidRPr="00BC639F" w:rsidRDefault="00881C00" w:rsidP="00881C00"/>
    <w:p w:rsidR="00881C00" w:rsidRPr="00BC639F" w:rsidRDefault="00881C00" w:rsidP="00881C00"/>
    <w:p w:rsidR="00881C00" w:rsidRPr="00BC639F" w:rsidRDefault="00881C00" w:rsidP="00881C00"/>
    <w:p w:rsidR="00881C00" w:rsidRPr="00BC639F" w:rsidRDefault="00881C00" w:rsidP="00881C00"/>
    <w:p w:rsidR="00242DD1" w:rsidRPr="00881C00" w:rsidRDefault="00242DD1" w:rsidP="00881C00">
      <w:pPr>
        <w:jc w:val="right"/>
      </w:pPr>
    </w:p>
    <w:sectPr w:rsidR="00242DD1" w:rsidRPr="00881C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193" w:rsidRDefault="00417193" w:rsidP="00242DD1">
      <w:pPr>
        <w:spacing w:after="0" w:line="240" w:lineRule="auto"/>
      </w:pPr>
      <w:r>
        <w:separator/>
      </w:r>
    </w:p>
  </w:endnote>
  <w:endnote w:type="continuationSeparator" w:id="0">
    <w:p w:rsidR="00417193" w:rsidRDefault="00417193" w:rsidP="0024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193" w:rsidRDefault="00417193" w:rsidP="00242DD1">
      <w:pPr>
        <w:spacing w:after="0" w:line="240" w:lineRule="auto"/>
      </w:pPr>
      <w:r>
        <w:separator/>
      </w:r>
    </w:p>
  </w:footnote>
  <w:footnote w:type="continuationSeparator" w:id="0">
    <w:p w:rsidR="00417193" w:rsidRDefault="00417193" w:rsidP="00242D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9E7"/>
    <w:rsid w:val="000800CD"/>
    <w:rsid w:val="00154756"/>
    <w:rsid w:val="001A5620"/>
    <w:rsid w:val="001B326D"/>
    <w:rsid w:val="00242DD1"/>
    <w:rsid w:val="002A72F1"/>
    <w:rsid w:val="003339E7"/>
    <w:rsid w:val="00417193"/>
    <w:rsid w:val="004955A6"/>
    <w:rsid w:val="00867ACC"/>
    <w:rsid w:val="00881C00"/>
    <w:rsid w:val="00930B15"/>
    <w:rsid w:val="00992340"/>
    <w:rsid w:val="009F0000"/>
    <w:rsid w:val="00AE410E"/>
    <w:rsid w:val="00BC639F"/>
    <w:rsid w:val="00CB1693"/>
    <w:rsid w:val="00CE58B9"/>
    <w:rsid w:val="00D833E7"/>
    <w:rsid w:val="00E1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75365-6236-46C0-8D60-4B0A4C5E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D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42DD1"/>
  </w:style>
  <w:style w:type="paragraph" w:styleId="a5">
    <w:name w:val="footer"/>
    <w:basedOn w:val="a"/>
    <w:link w:val="a6"/>
    <w:uiPriority w:val="99"/>
    <w:unhideWhenUsed/>
    <w:rsid w:val="00242D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42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u27044</cp:lastModifiedBy>
  <cp:revision>10</cp:revision>
  <dcterms:created xsi:type="dcterms:W3CDTF">2019-11-05T13:13:00Z</dcterms:created>
  <dcterms:modified xsi:type="dcterms:W3CDTF">2019-11-05T13:48:00Z</dcterms:modified>
</cp:coreProperties>
</file>