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B6" w:rsidRDefault="007E4AB6" w:rsidP="008E706D">
      <w:pPr>
        <w:rPr>
          <w:rFonts w:hint="cs"/>
          <w:color w:val="000000" w:themeColor="text1"/>
          <w:rtl/>
        </w:rPr>
      </w:pPr>
    </w:p>
    <w:p w:rsidR="007E4AB6" w:rsidRPr="001063EB" w:rsidRDefault="007E4AB6" w:rsidP="007E4AB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AB6" w:rsidRPr="001063EB" w:rsidRDefault="007E4AB6" w:rsidP="007E4AB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E4AB6" w:rsidRPr="001063EB" w:rsidRDefault="007E4AB6" w:rsidP="007E4AB6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7E4AB6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AB6" w:rsidRDefault="007E4AB6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463AC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xA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OaSTED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7E4AB6" w:rsidRDefault="007E4AB6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AB6" w:rsidRDefault="007E4AB6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463AC1"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7E4AB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7E4AB6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7E4AB6" w:rsidRPr="001063EB" w:rsidRDefault="007E4AB6" w:rsidP="007E4AB6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7E4AB6" w:rsidRPr="001063EB" w:rsidRDefault="007E4AB6" w:rsidP="00790939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י</w:t>
      </w:r>
      <w:r w:rsidR="00913FB1">
        <w:rPr>
          <w:rFonts w:cs="David" w:hint="cs"/>
          <w:color w:val="000000" w:themeColor="text1"/>
          <w:szCs w:val="24"/>
          <w:u w:val="none"/>
          <w:rtl/>
        </w:rPr>
        <w:t xml:space="preserve">"ז-כ"ב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790939">
        <w:rPr>
          <w:rFonts w:cs="David" w:hint="cs"/>
          <w:color w:val="000000" w:themeColor="text1"/>
          <w:szCs w:val="24"/>
          <w:u w:val="none"/>
          <w:rtl/>
        </w:rPr>
        <w:t>24-29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7E4AB6" w:rsidRPr="001063EB" w:rsidRDefault="007E4AB6" w:rsidP="007E4AB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מרץ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354783">
              <w:rPr>
                <w:rFonts w:cs="David" w:hint="cs"/>
                <w:color w:val="000000" w:themeColor="text1"/>
                <w:rtl/>
              </w:rPr>
              <w:t>"ז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497EE0" w:rsidRPr="001063EB" w:rsidRDefault="00497EE0" w:rsidP="002B6B8E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497EE0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 מרץ</w:t>
            </w:r>
          </w:p>
          <w:p w:rsidR="008F002E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</w:t>
            </w:r>
            <w:r w:rsidR="008F002E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6E5C96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17</w:t>
            </w:r>
            <w:r w:rsidRPr="00C61318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E5C9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1C42A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 w:rsidR="001C42AA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שירות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3B6D37" w:rsidRDefault="008F002E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050B9B" w:rsidRDefault="00050B9B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פרטני</w:t>
            </w:r>
          </w:p>
          <w:p w:rsidR="008F002E" w:rsidRDefault="008F002E" w:rsidP="00050B9B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יפור</w:t>
            </w:r>
            <w:r w:rsidR="00050B9B">
              <w:rPr>
                <w:rFonts w:ascii="Arial" w:hAnsi="Arial" w:cs="David" w:hint="cs"/>
                <w:b/>
                <w:bCs/>
                <w:rtl/>
              </w:rPr>
              <w:t>סם</w:t>
            </w: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 בהמשך</w:t>
            </w:r>
          </w:p>
        </w:tc>
      </w:tr>
      <w:tr w:rsidR="000104F6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מרץ</w:t>
            </w:r>
          </w:p>
          <w:p w:rsidR="000104F6" w:rsidRPr="001063EB" w:rsidRDefault="000104F6" w:rsidP="0035478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י"ט באדר ב'</w:t>
            </w: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0104F6" w:rsidRPr="001063EB" w:rsidRDefault="000104F6" w:rsidP="002B6B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52967" w:rsidRDefault="000104F6" w:rsidP="00360B2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E761D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E9765A" w:rsidRDefault="000104F6" w:rsidP="00E9765A">
            <w:pPr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ניתוח אירוע כלכלי - יוקר המחייה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פרופ' ירון זליכה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A7828" w:rsidRDefault="000104F6" w:rsidP="00522C0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FF7BE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EA353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E9765A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ניתוח אירוע כלכלי - ישראל בצומת דרכים: המבט מ- 30,000 רגל / </w:t>
            </w:r>
            <w:r w:rsidRPr="00E9765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דן בן-דוד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104F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אמ"ן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Pr="00485BF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אל"ם שי חנונה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104F6" w:rsidRPr="000A7828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0104F6" w:rsidRPr="001063EB" w:rsidRDefault="000104F6" w:rsidP="00463AC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27 מרץ</w:t>
            </w: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כ' באדר ב'</w:t>
            </w: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81860" w:rsidRDefault="000104F6" w:rsidP="000104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963351" w:rsidRDefault="000104F6" w:rsidP="00DC71D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חברה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שיחה עם מ"מ נציב שירות בתי הסוהר / גונדר אשר וקנין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963351" w:rsidRDefault="000104F6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הכנה לסיור חברה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Default="000104F6" w:rsidP="000104F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963351" w:rsidRDefault="000104F6" w:rsidP="00E0436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מדיניות חוץ ודיפלומטיה / </w:t>
            </w:r>
            <w:r w:rsidRPr="00E04363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אייל ארד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1C42A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4AB6" w:rsidRDefault="000104F6" w:rsidP="000104F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20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:00-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22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4AB6" w:rsidRPr="00860166" w:rsidRDefault="000104F6" w:rsidP="00860166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מסיבת פורים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1C42AA">
        <w:trPr>
          <w:cantSplit/>
          <w:trHeight w:val="58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מרץ</w:t>
            </w:r>
          </w:p>
          <w:p w:rsidR="008A6FA1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r w:rsidR="008A6FA1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1C42A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1C42AA" w:rsidP="00297A45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C42A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עבודת מבקר המדינה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297A45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יובל חיו משנה למנכ"ל משרד מבקר המדינה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C42AA" w:rsidRPr="001063EB" w:rsidTr="001C42A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C42AA" w:rsidRPr="001063EB" w:rsidRDefault="001C42AA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42AA" w:rsidRPr="008A6FA1" w:rsidRDefault="001C42AA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09:15-10:00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AA" w:rsidRDefault="001C42AA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המקרקעין כרכיב בביטחון הלאומי / </w:t>
            </w:r>
            <w:r w:rsidRPr="001C42A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אסף רפלד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AA" w:rsidRPr="008A6FA1" w:rsidRDefault="001C42AA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1C42AA" w:rsidRPr="00843969" w:rsidRDefault="001C42AA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54362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543624"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עידן אורמן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7E4AB6" w:rsidRPr="001063EB" w:rsidRDefault="00463AC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7E4AB6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7E4AB6" w:rsidP="00463AC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EA353C" w:rsidRDefault="00EA353C" w:rsidP="008E706D">
      <w:pPr>
        <w:rPr>
          <w:color w:val="000000" w:themeColor="text1"/>
          <w:rtl/>
        </w:rPr>
      </w:pPr>
    </w:p>
    <w:p w:rsidR="00EA353C" w:rsidRPr="001063EB" w:rsidRDefault="00EA353C" w:rsidP="00EA353C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EA353C" w:rsidRPr="001063EB" w:rsidRDefault="00EA353C" w:rsidP="00EA353C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lastRenderedPageBreak/>
        <w:t>בלמ"ס</w:t>
      </w:r>
    </w:p>
    <w:p w:rsidR="00EA353C" w:rsidRPr="001063EB" w:rsidRDefault="00EA353C" w:rsidP="00EA353C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A353C" w:rsidRPr="001063EB" w:rsidRDefault="00EA353C" w:rsidP="00EA353C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3CF18E" wp14:editId="600BC700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B00C0" w:rsidRPr="00FB00C0" w:rsidRDefault="00FB00C0" w:rsidP="00FB00C0">
                            <w:pPr>
                              <w:bidi w:val="0"/>
                              <w:rPr>
                                <w:rFonts w:cs="Narkisim"/>
                                <w:lang w:eastAsia="en-US"/>
                              </w:rPr>
                            </w:pPr>
                            <w:r w:rsidRPr="00FB00C0">
                              <w:rPr>
                                <w:rFonts w:cs="Narkisim"/>
                                <w:lang w:eastAsia="en-US"/>
                              </w:rPr>
                              <w:t>National Security College</w:t>
                            </w:r>
                          </w:p>
                          <w:p w:rsidR="00EA353C" w:rsidRDefault="00FB00C0" w:rsidP="000B4495">
                            <w:pPr>
                              <w:bidi w:val="0"/>
                              <w:rPr>
                                <w:rFonts w:cs="Narkisim"/>
                                <w:lang w:eastAsia="en-US"/>
                              </w:rPr>
                            </w:pPr>
                            <w:r w:rsidRPr="00FB00C0">
                              <w:rPr>
                                <w:rFonts w:cs="Narkisim"/>
                                <w:lang w:eastAsia="en-US"/>
                              </w:rPr>
                              <w:t>Week</w:t>
                            </w:r>
                            <w:r w:rsidRPr="00FB00C0">
                              <w:rPr>
                                <w:rFonts w:cs="Narkisim"/>
                                <w:rtl/>
                                <w:lang w:eastAsia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B00C0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EA353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31 </w:t>
                            </w:r>
                            <w:r w:rsidR="00EA353C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EA353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A353C" w:rsidRDefault="00EA353C" w:rsidP="00EA353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A353C" w:rsidRDefault="00EA353C" w:rsidP="00EA353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A353C" w:rsidRDefault="00EA353C" w:rsidP="00EA353C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A353C" w:rsidRDefault="00EA353C" w:rsidP="00EA35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CF18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FB00C0" w:rsidRPr="00FB00C0" w:rsidRDefault="00FB00C0" w:rsidP="00FB00C0">
                      <w:pPr>
                        <w:bidi w:val="0"/>
                        <w:rPr>
                          <w:rFonts w:cs="Narkisim"/>
                          <w:lang w:eastAsia="en-US"/>
                        </w:rPr>
                      </w:pPr>
                      <w:r w:rsidRPr="00FB00C0">
                        <w:rPr>
                          <w:rFonts w:cs="Narkisim"/>
                          <w:lang w:eastAsia="en-US"/>
                        </w:rPr>
                        <w:t>National Security College</w:t>
                      </w:r>
                    </w:p>
                    <w:p w:rsidR="00EA353C" w:rsidRDefault="00FB00C0" w:rsidP="000B4495">
                      <w:pPr>
                        <w:bidi w:val="0"/>
                        <w:rPr>
                          <w:rFonts w:cs="Narkisim"/>
                          <w:lang w:eastAsia="en-US"/>
                        </w:rPr>
                      </w:pPr>
                      <w:r w:rsidRPr="00FB00C0">
                        <w:rPr>
                          <w:rFonts w:cs="Narkisim"/>
                          <w:lang w:eastAsia="en-US"/>
                        </w:rPr>
                        <w:t>Week</w:t>
                      </w:r>
                      <w:r w:rsidRPr="00FB00C0">
                        <w:rPr>
                          <w:rFonts w:cs="Narkisim"/>
                          <w:rtl/>
                          <w:lang w:eastAsia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B00C0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 w:rsidR="00EA353C">
                        <w:rPr>
                          <w:rFonts w:cs="Narkisim" w:hint="cs"/>
                          <w:rtl/>
                          <w:lang w:eastAsia="en-US"/>
                        </w:rPr>
                        <w:t xml:space="preserve">31 </w:t>
                      </w:r>
                      <w:r w:rsidR="00EA353C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EA353C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A353C" w:rsidRDefault="00EA353C" w:rsidP="00EA353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A353C" w:rsidRDefault="00EA353C" w:rsidP="00EA353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A353C" w:rsidRDefault="00EA353C" w:rsidP="00EA353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A353C" w:rsidRDefault="00EA353C" w:rsidP="00EA353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A353C" w:rsidRPr="001063EB" w:rsidRDefault="00EA353C" w:rsidP="00EA353C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A353C" w:rsidRPr="001063EB" w:rsidRDefault="00EA353C" w:rsidP="00EA353C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A353C" w:rsidRDefault="00EA353C" w:rsidP="00EA353C">
      <w:pPr>
        <w:pStyle w:val="Caption"/>
        <w:spacing w:before="0" w:after="40"/>
        <w:jc w:val="center"/>
        <w:rPr>
          <w:rFonts w:cs="Guttman Yad-Brush" w:hint="cs"/>
          <w:color w:val="000000" w:themeColor="text1"/>
          <w:sz w:val="28"/>
          <w:szCs w:val="28"/>
          <w:rtl/>
        </w:rPr>
      </w:pPr>
    </w:p>
    <w:p w:rsidR="00FB00C0" w:rsidRPr="00FB00C0" w:rsidRDefault="00FB00C0" w:rsidP="00FB00C0">
      <w:pPr>
        <w:bidi w:val="0"/>
        <w:jc w:val="center"/>
        <w:rPr>
          <w:rFonts w:cs="Guttman Yad-Brush"/>
          <w:b/>
          <w:bCs/>
          <w:color w:val="000000" w:themeColor="text1"/>
          <w:sz w:val="28"/>
          <w:szCs w:val="28"/>
          <w:u w:val="single"/>
        </w:rPr>
      </w:pPr>
      <w:r w:rsidRPr="00FB00C0">
        <w:rPr>
          <w:rFonts w:cs="Guttman Yad-Brush"/>
          <w:b/>
          <w:bCs/>
          <w:color w:val="000000" w:themeColor="text1"/>
          <w:sz w:val="28"/>
          <w:szCs w:val="28"/>
          <w:u w:val="single"/>
        </w:rPr>
        <w:t>Expected activity plan</w:t>
      </w:r>
    </w:p>
    <w:p w:rsidR="00EA353C" w:rsidRPr="001063EB" w:rsidRDefault="00FB00C0" w:rsidP="00FB00C0">
      <w:pPr>
        <w:bidi w:val="0"/>
        <w:jc w:val="center"/>
        <w:rPr>
          <w:rFonts w:cs="Arial"/>
          <w:b/>
          <w:bCs/>
          <w:color w:val="000000" w:themeColor="text1"/>
          <w:sz w:val="22"/>
          <w:szCs w:val="22"/>
          <w:rtl/>
        </w:rPr>
      </w:pPr>
      <w:r w:rsidRPr="00FB00C0">
        <w:rPr>
          <w:rFonts w:cs="Guttman Yad-Brush"/>
          <w:b/>
          <w:bCs/>
          <w:color w:val="000000" w:themeColor="text1"/>
          <w:sz w:val="28"/>
          <w:szCs w:val="28"/>
          <w:u w:val="single"/>
        </w:rPr>
        <w:t>March 31 - April 4, 2019</w:t>
      </w: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A353C" w:rsidRPr="001063EB" w:rsidTr="00856953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A353C" w:rsidRPr="001063EB" w:rsidRDefault="00856953" w:rsidP="00FB00C0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 xml:space="preserve">Date 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A353C" w:rsidRPr="001063EB" w:rsidRDefault="00856953" w:rsidP="00FB00C0">
            <w:pPr>
              <w:bidi w:val="0"/>
              <w:spacing w:before="40"/>
              <w:rPr>
                <w:rFonts w:cs="David" w:hint="cs"/>
                <w:b/>
                <w:bCs/>
                <w:color w:val="000000" w:themeColor="text1"/>
                <w:rtl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 xml:space="preserve">Hour 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A353C" w:rsidRPr="001063EB" w:rsidRDefault="00856953" w:rsidP="00FB00C0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A353C" w:rsidRPr="001063EB" w:rsidRDefault="00856953" w:rsidP="00FB00C0">
            <w:pPr>
              <w:bidi w:val="0"/>
              <w:spacing w:before="40"/>
              <w:jc w:val="center"/>
              <w:rPr>
                <w:rFonts w:cs="David" w:hint="cs"/>
                <w:b/>
                <w:bCs/>
                <w:color w:val="000000" w:themeColor="text1"/>
                <w:rtl/>
              </w:rPr>
            </w:pPr>
            <w:r w:rsidRPr="00856953">
              <w:rPr>
                <w:rFonts w:cs="David"/>
                <w:b/>
                <w:bCs/>
                <w:color w:val="000000" w:themeColor="text1"/>
              </w:rPr>
              <w:t>Location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A353C" w:rsidRPr="001063EB" w:rsidRDefault="00856953" w:rsidP="00FB00C0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856953">
              <w:rPr>
                <w:rFonts w:cs="David"/>
                <w:b/>
                <w:bCs/>
                <w:color w:val="000000" w:themeColor="text1"/>
                <w:sz w:val="18"/>
                <w:szCs w:val="18"/>
              </w:rPr>
              <w:t>Remark</w:t>
            </w:r>
            <w:r w:rsidRPr="00856953">
              <w:rPr>
                <w:rFonts w:cs="David"/>
                <w:b/>
                <w:bCs/>
                <w:color w:val="000000" w:themeColor="text1"/>
              </w:rPr>
              <w:t>s</w:t>
            </w:r>
          </w:p>
        </w:tc>
      </w:tr>
      <w:tr w:rsidR="00EA353C" w:rsidRPr="001063EB" w:rsidTr="00856953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</w:rPr>
              <w:t>Sunday</w:t>
            </w:r>
            <w:r w:rsidRPr="00856953">
              <w:rPr>
                <w:rFonts w:cs="David"/>
                <w:color w:val="000000" w:themeColor="text1"/>
                <w:rtl/>
              </w:rPr>
              <w:t>',</w:t>
            </w:r>
          </w:p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</w:rPr>
              <w:t>March 31</w:t>
            </w:r>
          </w:p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  <w:rtl/>
              </w:rPr>
              <w:t xml:space="preserve">24 </w:t>
            </w:r>
            <w:r w:rsidRPr="00856953">
              <w:rPr>
                <w:rFonts w:cs="David"/>
                <w:color w:val="000000" w:themeColor="text1"/>
              </w:rPr>
              <w:t>Adar II</w:t>
            </w:r>
          </w:p>
          <w:p w:rsidR="00EA353C" w:rsidRPr="001063EB" w:rsidRDefault="00856953" w:rsidP="00856953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</w:rPr>
              <w:t>9/9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53C" w:rsidRPr="00B7006D" w:rsidRDefault="00856953" w:rsidP="00FB00C0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FB00C0"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</w:rPr>
              <w:t>Self-learning</w:t>
            </w:r>
          </w:p>
        </w:tc>
      </w:tr>
      <w:tr w:rsidR="00EA353C" w:rsidRPr="001063EB" w:rsidTr="00856953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</w:rPr>
              <w:t>Monday</w:t>
            </w:r>
            <w:r w:rsidRPr="00856953">
              <w:rPr>
                <w:rFonts w:cs="David"/>
                <w:color w:val="000000" w:themeColor="text1"/>
                <w:rtl/>
              </w:rPr>
              <w:t>',</w:t>
            </w:r>
          </w:p>
          <w:p w:rsidR="00856953" w:rsidRPr="00856953" w:rsidRDefault="00FB00C0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1</w:t>
            </w:r>
            <w:r w:rsidRPr="00FB00C0">
              <w:rPr>
                <w:rFonts w:cs="David"/>
                <w:color w:val="000000" w:themeColor="text1"/>
                <w:vertAlign w:val="superscript"/>
              </w:rPr>
              <w:t>st</w:t>
            </w:r>
            <w:r>
              <w:rPr>
                <w:rFonts w:cs="David"/>
                <w:color w:val="000000" w:themeColor="text1"/>
              </w:rPr>
              <w:t xml:space="preserve"> </w:t>
            </w:r>
          </w:p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  <w:rtl/>
              </w:rPr>
              <w:t xml:space="preserve">25 </w:t>
            </w:r>
            <w:r w:rsidRPr="00856953">
              <w:rPr>
                <w:rFonts w:cs="David"/>
                <w:color w:val="000000" w:themeColor="text1"/>
              </w:rPr>
              <w:t>Adar II</w:t>
            </w:r>
          </w:p>
          <w:p w:rsidR="00EA353C" w:rsidRPr="001063EB" w:rsidRDefault="00856953" w:rsidP="0085695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856953">
              <w:rPr>
                <w:rFonts w:cs="David"/>
                <w:color w:val="000000" w:themeColor="text1"/>
                <w:rtl/>
              </w:rPr>
              <w:t>9/9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FB00C0" w:rsidRDefault="00856953" w:rsidP="00FB00C0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FB00C0"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</w:rPr>
              <w:t>Society Tour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56953" w:rsidRPr="00856953" w:rsidRDefault="00856953" w:rsidP="00856953">
            <w:pPr>
              <w:bidi w:val="0"/>
              <w:jc w:val="center"/>
              <w:rPr>
                <w:rFonts w:ascii="Arial" w:hAnsi="Arial" w:cs="David"/>
                <w:b/>
                <w:bCs/>
                <w:sz w:val="16"/>
                <w:szCs w:val="16"/>
              </w:rPr>
            </w:pPr>
            <w:r w:rsidRPr="00856953">
              <w:rPr>
                <w:rFonts w:ascii="Arial" w:hAnsi="Arial" w:cs="David"/>
                <w:b/>
                <w:bCs/>
                <w:sz w:val="16"/>
                <w:szCs w:val="16"/>
              </w:rPr>
              <w:t xml:space="preserve">Schedule </w:t>
            </w:r>
          </w:p>
          <w:p w:rsidR="00856953" w:rsidRPr="00856953" w:rsidRDefault="00856953" w:rsidP="00856953">
            <w:pPr>
              <w:bidi w:val="0"/>
              <w:jc w:val="center"/>
              <w:rPr>
                <w:rFonts w:ascii="Arial" w:hAnsi="Arial" w:cs="David"/>
                <w:b/>
                <w:bCs/>
                <w:sz w:val="16"/>
                <w:szCs w:val="16"/>
              </w:rPr>
            </w:pPr>
            <w:r w:rsidRPr="00856953">
              <w:rPr>
                <w:rFonts w:ascii="Arial" w:hAnsi="Arial" w:cs="David"/>
                <w:b/>
                <w:bCs/>
                <w:sz w:val="16"/>
                <w:szCs w:val="16"/>
              </w:rPr>
              <w:t>individual</w:t>
            </w:r>
          </w:p>
          <w:p w:rsidR="00EA353C" w:rsidRDefault="00856953" w:rsidP="0085695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56953">
              <w:rPr>
                <w:rFonts w:ascii="Arial" w:hAnsi="Arial" w:cs="David"/>
                <w:b/>
                <w:bCs/>
                <w:sz w:val="16"/>
                <w:szCs w:val="16"/>
              </w:rPr>
              <w:t>Will be published below</w:t>
            </w:r>
          </w:p>
        </w:tc>
      </w:tr>
      <w:tr w:rsidR="00EA353C" w:rsidRPr="001063EB" w:rsidTr="00856953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EA353C" w:rsidRDefault="00EA353C" w:rsidP="0085695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</w:rPr>
              <w:t>Tuesday</w:t>
            </w:r>
            <w:r w:rsidRPr="00856953">
              <w:rPr>
                <w:rFonts w:cs="David"/>
                <w:color w:val="000000" w:themeColor="text1"/>
                <w:rtl/>
              </w:rPr>
              <w:t>',</w:t>
            </w:r>
          </w:p>
          <w:p w:rsidR="00856953" w:rsidRPr="00856953" w:rsidRDefault="00FB00C0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2</w:t>
            </w:r>
            <w:r w:rsidRPr="00FB00C0">
              <w:rPr>
                <w:rFonts w:cs="David"/>
                <w:color w:val="000000" w:themeColor="text1"/>
                <w:vertAlign w:val="superscript"/>
              </w:rPr>
              <w:t>nd</w:t>
            </w:r>
            <w:r>
              <w:rPr>
                <w:rFonts w:cs="David"/>
                <w:color w:val="000000" w:themeColor="text1"/>
              </w:rPr>
              <w:t xml:space="preserve"> </w:t>
            </w:r>
          </w:p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  <w:rtl/>
              </w:rPr>
              <w:t xml:space="preserve">26 </w:t>
            </w:r>
            <w:r w:rsidRPr="00856953">
              <w:rPr>
                <w:rFonts w:cs="David"/>
                <w:color w:val="000000" w:themeColor="text1"/>
              </w:rPr>
              <w:t>Adar II</w:t>
            </w:r>
          </w:p>
          <w:p w:rsidR="00EA353C" w:rsidRPr="001063EB" w:rsidRDefault="00856953" w:rsidP="00856953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856953">
              <w:rPr>
                <w:rFonts w:cs="David"/>
                <w:color w:val="000000" w:themeColor="text1"/>
              </w:rPr>
              <w:t>9/9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FB00C0" w:rsidRDefault="00856953" w:rsidP="00FB00C0">
            <w:pPr>
              <w:jc w:val="center"/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</w:pPr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 xml:space="preserve">Israeli society  / Prof. </w:t>
            </w:r>
            <w:proofErr w:type="spellStart"/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>Neri</w:t>
            </w:r>
            <w:proofErr w:type="spellEnd"/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 xml:space="preserve"> Horowit</w:t>
            </w:r>
            <w:r w:rsidRPr="00856953">
              <w:rPr>
                <w:rFonts w:ascii="Arial" w:hAnsi="Arial" w:cs="David"/>
                <w:color w:val="000000" w:themeColor="text1"/>
                <w:sz w:val="26"/>
                <w:szCs w:val="26"/>
              </w:rPr>
              <w:t>z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856953" w:rsidP="00FB00C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E9765A" w:rsidRDefault="00EA353C" w:rsidP="00FB00C0">
            <w:pPr>
              <w:jc w:val="center"/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EA353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856953" w:rsidP="00FB00C0">
            <w:pPr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 xml:space="preserve">Cyber Strategy / Prof. Dima </w:t>
            </w:r>
            <w:proofErr w:type="spellStart"/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>Adamsky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EA353C" w:rsidP="00FB00C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EA353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856953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</w:rPr>
              <w:t>Wednesday</w:t>
            </w:r>
            <w:r w:rsidRPr="00856953">
              <w:rPr>
                <w:rFonts w:cs="David"/>
                <w:color w:val="000000" w:themeColor="text1"/>
                <w:rtl/>
              </w:rPr>
              <w:t>',</w:t>
            </w:r>
          </w:p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</w:rPr>
              <w:t>April 3</w:t>
            </w:r>
            <w:r w:rsidR="00FB00C0" w:rsidRPr="00FB00C0">
              <w:rPr>
                <w:rFonts w:cs="David"/>
                <w:color w:val="000000" w:themeColor="text1"/>
                <w:vertAlign w:val="superscript"/>
              </w:rPr>
              <w:t>rd</w:t>
            </w:r>
            <w:r w:rsidR="00FB00C0">
              <w:rPr>
                <w:rFonts w:cs="David"/>
                <w:color w:val="000000" w:themeColor="text1"/>
              </w:rPr>
              <w:t xml:space="preserve"> </w:t>
            </w:r>
          </w:p>
          <w:p w:rsidR="00856953" w:rsidRPr="00856953" w:rsidRDefault="00856953" w:rsidP="00856953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856953">
              <w:rPr>
                <w:rFonts w:cs="David"/>
                <w:color w:val="000000" w:themeColor="text1"/>
                <w:rtl/>
              </w:rPr>
              <w:t xml:space="preserve">27 </w:t>
            </w:r>
            <w:r w:rsidRPr="00856953">
              <w:rPr>
                <w:rFonts w:cs="David"/>
                <w:color w:val="000000" w:themeColor="text1"/>
              </w:rPr>
              <w:t>Adar II</w:t>
            </w:r>
          </w:p>
          <w:p w:rsidR="00EA451D" w:rsidRPr="001063EB" w:rsidRDefault="00856953" w:rsidP="0085695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856953">
              <w:rPr>
                <w:rFonts w:cs="David"/>
                <w:color w:val="000000" w:themeColor="text1"/>
                <w:rtl/>
              </w:rPr>
              <w:t>9/9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818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A451D" w:rsidRDefault="00572C73" w:rsidP="00FB00C0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</w:rPr>
            </w:pPr>
            <w:r w:rsidRPr="00572C73"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</w:rPr>
              <w:t>Conference Day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856953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Pr="00860166" w:rsidRDefault="00EA451D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15660" w:rsidRDefault="00EA451D" w:rsidP="00FB00C0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856953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FB00C0" w:rsidRPr="00FB00C0" w:rsidRDefault="00FB00C0" w:rsidP="00FB00C0">
            <w:pPr>
              <w:jc w:val="center"/>
              <w:rPr>
                <w:rFonts w:cs="David"/>
                <w:color w:val="000000" w:themeColor="text1"/>
              </w:rPr>
            </w:pPr>
            <w:r w:rsidRPr="00FB00C0">
              <w:rPr>
                <w:rFonts w:cs="David"/>
                <w:color w:val="000000" w:themeColor="text1"/>
              </w:rPr>
              <w:t>Thursday</w:t>
            </w:r>
            <w:r w:rsidRPr="00FB00C0">
              <w:rPr>
                <w:rFonts w:cs="David"/>
                <w:color w:val="000000" w:themeColor="text1"/>
                <w:rtl/>
              </w:rPr>
              <w:t>',</w:t>
            </w:r>
          </w:p>
          <w:p w:rsidR="00FB00C0" w:rsidRPr="00FB00C0" w:rsidRDefault="00FB00C0" w:rsidP="00FB00C0">
            <w:pPr>
              <w:jc w:val="center"/>
              <w:rPr>
                <w:rFonts w:cs="David"/>
                <w:color w:val="000000" w:themeColor="text1"/>
              </w:rPr>
            </w:pPr>
            <w:r w:rsidRPr="00FB00C0">
              <w:rPr>
                <w:rFonts w:cs="David"/>
                <w:color w:val="000000" w:themeColor="text1"/>
              </w:rPr>
              <w:t xml:space="preserve"> April</w:t>
            </w:r>
            <w:r>
              <w:rPr>
                <w:rFonts w:cs="David"/>
                <w:color w:val="000000" w:themeColor="text1"/>
              </w:rPr>
              <w:t xml:space="preserve"> 4</w:t>
            </w:r>
            <w:r w:rsidRPr="00FB00C0">
              <w:rPr>
                <w:rFonts w:cs="David"/>
                <w:color w:val="000000" w:themeColor="text1"/>
                <w:vertAlign w:val="superscript"/>
              </w:rPr>
              <w:t>th</w:t>
            </w:r>
            <w:r>
              <w:rPr>
                <w:rFonts w:cs="David"/>
                <w:color w:val="000000" w:themeColor="text1"/>
              </w:rPr>
              <w:t xml:space="preserve">  </w:t>
            </w:r>
          </w:p>
          <w:p w:rsidR="00FB00C0" w:rsidRPr="00FB00C0" w:rsidRDefault="00FB00C0" w:rsidP="00FB00C0">
            <w:pPr>
              <w:jc w:val="center"/>
              <w:rPr>
                <w:rFonts w:cs="David"/>
                <w:color w:val="000000" w:themeColor="text1"/>
              </w:rPr>
            </w:pPr>
            <w:r w:rsidRPr="00FB00C0">
              <w:rPr>
                <w:rFonts w:cs="David"/>
                <w:color w:val="000000" w:themeColor="text1"/>
                <w:rtl/>
              </w:rPr>
              <w:t xml:space="preserve">28 </w:t>
            </w:r>
            <w:r w:rsidRPr="00FB00C0">
              <w:rPr>
                <w:rFonts w:cs="David"/>
                <w:color w:val="000000" w:themeColor="text1"/>
              </w:rPr>
              <w:t>Adar II</w:t>
            </w:r>
          </w:p>
          <w:p w:rsidR="00EA353C" w:rsidRPr="001063EB" w:rsidRDefault="00FB00C0" w:rsidP="00FB00C0">
            <w:pPr>
              <w:jc w:val="center"/>
              <w:rPr>
                <w:rFonts w:cs="David" w:hint="cs"/>
                <w:color w:val="000000" w:themeColor="text1"/>
                <w:rtl/>
              </w:rPr>
            </w:pPr>
            <w:r w:rsidRPr="00FB00C0">
              <w:rPr>
                <w:rFonts w:cs="David"/>
                <w:color w:val="000000" w:themeColor="text1"/>
                <w:rtl/>
              </w:rPr>
              <w:t>9/9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42A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856953" w:rsidP="00FB00C0">
            <w:pPr>
              <w:bidi w:val="0"/>
              <w:spacing w:before="40" w:after="40"/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 xml:space="preserve">Presentation of Selection Workshops / </w:t>
            </w:r>
            <w:proofErr w:type="spellStart"/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>Dr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FB00C0" w:rsidP="00FB00C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Pr="001063EB" w:rsidRDefault="000104F6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1C42AA" w:rsidP="001C42A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Default="00FB00C0" w:rsidP="00FB00C0">
            <w:pPr>
              <w:spacing w:before="40" w:after="40"/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>Preparing for a tour of the PLO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0104F6" w:rsidP="00FB00C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104F6" w:rsidRPr="00843969" w:rsidRDefault="000104F6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FB00C0" w:rsidP="00FB00C0">
            <w:pPr>
              <w:bidi w:val="0"/>
              <w:spacing w:before="40" w:after="40"/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 xml:space="preserve">Public and Business Strategy / Mr. </w:t>
            </w:r>
            <w:proofErr w:type="spellStart"/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>Idan</w:t>
            </w:r>
            <w:proofErr w:type="spellEnd"/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>Orman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FB00C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85695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FB00C0" w:rsidP="00FB00C0">
            <w:pPr>
              <w:bidi w:val="0"/>
              <w:spacing w:before="40" w:after="40"/>
              <w:jc w:val="center"/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  <w:r w:rsidRPr="00FB00C0">
              <w:rPr>
                <w:rFonts w:ascii="Arial" w:hAnsi="Arial" w:cs="David"/>
                <w:color w:val="000000" w:themeColor="text1"/>
                <w:sz w:val="22"/>
                <w:szCs w:val="22"/>
              </w:rPr>
              <w:t>Team time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FB00C0" w:rsidP="00FB00C0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FB00C0">
              <w:rPr>
                <w:rFonts w:ascii="Arial" w:hAnsi="Arial" w:cs="David"/>
                <w:color w:val="000000" w:themeColor="text1"/>
                <w:sz w:val="26"/>
                <w:szCs w:val="26"/>
              </w:rPr>
              <w:t>Teams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856953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FB00C0" w:rsidRPr="00FB00C0" w:rsidRDefault="00FB00C0" w:rsidP="00FB00C0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FB00C0">
              <w:rPr>
                <w:rFonts w:cs="David"/>
                <w:color w:val="000000" w:themeColor="text1"/>
              </w:rPr>
              <w:t>Friday</w:t>
            </w:r>
            <w:r w:rsidRPr="00FB00C0">
              <w:rPr>
                <w:rFonts w:cs="David"/>
                <w:color w:val="000000" w:themeColor="text1"/>
                <w:rtl/>
              </w:rPr>
              <w:t>',</w:t>
            </w:r>
          </w:p>
          <w:p w:rsidR="00FB00C0" w:rsidRPr="00FB00C0" w:rsidRDefault="00FB00C0" w:rsidP="00FB00C0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April 5</w:t>
            </w:r>
            <w:r w:rsidRPr="00FB00C0">
              <w:rPr>
                <w:rFonts w:cs="David"/>
                <w:color w:val="000000" w:themeColor="text1"/>
                <w:vertAlign w:val="superscript"/>
              </w:rPr>
              <w:t>th</w:t>
            </w:r>
            <w:r>
              <w:rPr>
                <w:rFonts w:cs="David"/>
                <w:color w:val="000000" w:themeColor="text1"/>
              </w:rPr>
              <w:t xml:space="preserve"> </w:t>
            </w:r>
          </w:p>
          <w:p w:rsidR="00FB00C0" w:rsidRPr="00FB00C0" w:rsidRDefault="00FB00C0" w:rsidP="00FB00C0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 w:rsidRPr="00FB00C0">
              <w:rPr>
                <w:rFonts w:cs="David"/>
                <w:color w:val="000000" w:themeColor="text1"/>
                <w:rtl/>
              </w:rPr>
              <w:t xml:space="preserve">29 </w:t>
            </w:r>
            <w:r w:rsidRPr="00FB00C0">
              <w:rPr>
                <w:rFonts w:cs="David"/>
                <w:color w:val="000000" w:themeColor="text1"/>
              </w:rPr>
              <w:t>Adar II</w:t>
            </w:r>
          </w:p>
          <w:p w:rsidR="00EA353C" w:rsidRPr="001063EB" w:rsidRDefault="00FB00C0" w:rsidP="00FB00C0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FB00C0">
              <w:rPr>
                <w:rFonts w:cs="David"/>
                <w:color w:val="000000" w:themeColor="text1"/>
                <w:rtl/>
              </w:rPr>
              <w:t>9/9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A353C" w:rsidRPr="001063EB" w:rsidRDefault="00FB00C0" w:rsidP="00FB00C0">
            <w:pPr>
              <w:bidi w:val="0"/>
              <w:spacing w:before="40" w:after="40"/>
              <w:jc w:val="center"/>
              <w:rPr>
                <w:rFonts w:ascii="Arial" w:hAnsi="Arial" w:cs="David" w:hint="cs"/>
                <w:color w:val="000000" w:themeColor="text1"/>
                <w:sz w:val="20"/>
                <w:szCs w:val="20"/>
                <w:rtl/>
              </w:rPr>
            </w:pPr>
            <w:r w:rsidRPr="00FB00C0">
              <w:rPr>
                <w:rFonts w:ascii="Arial" w:hAnsi="Arial" w:cs="Guttman Yad"/>
                <w:b/>
                <w:bCs/>
                <w:color w:val="000000" w:themeColor="text1"/>
                <w:sz w:val="32"/>
                <w:szCs w:val="32"/>
              </w:rPr>
              <w:t>Shabbat Shalom</w:t>
            </w:r>
            <w:r w:rsidRPr="00FB00C0">
              <w:rPr>
                <w:rFonts w:ascii="Arial" w:hAnsi="Arial" w:cs="Guttman Yad"/>
                <w:b/>
                <w:bCs/>
                <w:color w:val="000000" w:themeColor="text1"/>
                <w:sz w:val="32"/>
                <w:szCs w:val="32"/>
                <w:rtl/>
              </w:rPr>
              <w:t>!</w:t>
            </w:r>
          </w:p>
        </w:tc>
      </w:tr>
    </w:tbl>
    <w:p w:rsidR="00EA353C" w:rsidRPr="001063EB" w:rsidRDefault="00EA353C" w:rsidP="00EA353C">
      <w:pPr>
        <w:rPr>
          <w:color w:val="000000" w:themeColor="text1"/>
          <w:rtl/>
        </w:rPr>
      </w:pPr>
    </w:p>
    <w:p w:rsidR="00EA353C" w:rsidRPr="001063EB" w:rsidRDefault="00EA353C" w:rsidP="00EA353C">
      <w:pPr>
        <w:rPr>
          <w:color w:val="000000" w:themeColor="text1"/>
          <w:rtl/>
        </w:rPr>
      </w:pPr>
    </w:p>
    <w:p w:rsidR="00EA353C" w:rsidRPr="001063EB" w:rsidRDefault="00EA353C" w:rsidP="008E706D">
      <w:pPr>
        <w:rPr>
          <w:color w:val="000000" w:themeColor="text1"/>
          <w:rtl/>
        </w:rPr>
      </w:pPr>
    </w:p>
    <w:sectPr w:rsidR="00EA353C" w:rsidRPr="001063EB" w:rsidSect="00856953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4F6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4495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A45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2C73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95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108C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CF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0C0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97B4-A6A3-4E95-909C-1F0BF1FBF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Mamram</cp:lastModifiedBy>
  <cp:revision>4</cp:revision>
  <cp:lastPrinted>2019-03-20T10:04:00Z</cp:lastPrinted>
  <dcterms:created xsi:type="dcterms:W3CDTF">2019-03-24T07:29:00Z</dcterms:created>
  <dcterms:modified xsi:type="dcterms:W3CDTF">2019-03-24T07:51:00Z</dcterms:modified>
</cp:coreProperties>
</file>