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66D" w:rsidRDefault="0016566D" w:rsidP="008E706D">
      <w:pPr>
        <w:rPr>
          <w:rFonts w:hint="cs"/>
          <w:rtl/>
        </w:rPr>
      </w:pPr>
    </w:p>
    <w:p w:rsidR="0016566D" w:rsidRDefault="0016566D" w:rsidP="0016566D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2272" behindDoc="0" locked="0" layoutInCell="1" allowOverlap="1" wp14:anchorId="34504CD3" wp14:editId="07A01445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6566D" w:rsidRPr="008E706D" w:rsidRDefault="0016566D" w:rsidP="0016566D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33657D6" wp14:editId="76D46C21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566D" w:rsidRDefault="0016566D" w:rsidP="0016566D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6566D" w:rsidRDefault="0016566D" w:rsidP="0067671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מס' </w:t>
                            </w:r>
                            <w:r w:rsidR="0067671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6566D" w:rsidRDefault="0016566D" w:rsidP="0016566D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6566D" w:rsidRDefault="0016566D" w:rsidP="0016566D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6566D" w:rsidRDefault="0016566D" w:rsidP="0016566D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6566D" w:rsidRDefault="0016566D" w:rsidP="0016566D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657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16566D" w:rsidRDefault="0016566D" w:rsidP="0016566D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6566D" w:rsidRDefault="0016566D" w:rsidP="0067671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מס' </w:t>
                      </w:r>
                      <w:r w:rsidR="00676713">
                        <w:rPr>
                          <w:rFonts w:cs="Narkisim" w:hint="cs"/>
                          <w:rtl/>
                          <w:lang w:eastAsia="en-US"/>
                        </w:rPr>
                        <w:t>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6566D" w:rsidRDefault="0016566D" w:rsidP="0016566D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6566D" w:rsidRDefault="0016566D" w:rsidP="0016566D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6566D" w:rsidRDefault="0016566D" w:rsidP="0016566D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6566D" w:rsidRDefault="0016566D" w:rsidP="0016566D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6566D" w:rsidRDefault="0016566D" w:rsidP="0016566D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6566D" w:rsidRDefault="0016566D" w:rsidP="0016566D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6566D" w:rsidRPr="004F2A6E" w:rsidRDefault="0016566D" w:rsidP="00AC7AFD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AC7AFD">
        <w:rPr>
          <w:rFonts w:cs="David" w:hint="cs"/>
          <w:sz w:val="22"/>
          <w:szCs w:val="22"/>
          <w:u w:val="none"/>
          <w:rtl/>
        </w:rPr>
        <w:t xml:space="preserve">כ"ח בתשרי </w:t>
      </w:r>
      <w:r w:rsidR="00AC7AFD">
        <w:rPr>
          <w:rFonts w:cs="David"/>
          <w:sz w:val="22"/>
          <w:szCs w:val="22"/>
          <w:u w:val="none"/>
        </w:rPr>
        <w:t>-</w:t>
      </w:r>
      <w:r w:rsidR="00AC7AFD">
        <w:rPr>
          <w:rFonts w:cs="David" w:hint="cs"/>
          <w:sz w:val="22"/>
          <w:szCs w:val="22"/>
          <w:u w:val="none"/>
          <w:rtl/>
        </w:rPr>
        <w:t xml:space="preserve"> ג'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 w:rsidR="0094651A">
        <w:rPr>
          <w:rFonts w:cs="David" w:hint="cs"/>
          <w:sz w:val="22"/>
          <w:szCs w:val="22"/>
          <w:u w:val="none"/>
          <w:rtl/>
        </w:rPr>
        <w:t>"פ</w:t>
      </w:r>
      <w:r w:rsidR="007E09CE">
        <w:rPr>
          <w:rFonts w:cs="David" w:hint="cs"/>
          <w:sz w:val="22"/>
          <w:szCs w:val="22"/>
          <w:u w:val="none"/>
          <w:rtl/>
        </w:rPr>
        <w:t>,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 w:rsidR="00AC7AFD">
        <w:rPr>
          <w:rFonts w:cs="David" w:hint="cs"/>
          <w:sz w:val="22"/>
          <w:szCs w:val="22"/>
          <w:u w:val="none"/>
          <w:rtl/>
        </w:rPr>
        <w:t xml:space="preserve"> 27 </w:t>
      </w:r>
      <w:r w:rsidR="0094651A">
        <w:rPr>
          <w:rFonts w:cs="David" w:hint="cs"/>
          <w:sz w:val="22"/>
          <w:szCs w:val="22"/>
          <w:u w:val="none"/>
          <w:rtl/>
        </w:rPr>
        <w:t>באוקטובר</w:t>
      </w:r>
      <w:r w:rsidR="00AC7AFD">
        <w:rPr>
          <w:rFonts w:cs="David" w:hint="cs"/>
          <w:sz w:val="22"/>
          <w:szCs w:val="22"/>
          <w:u w:val="none"/>
          <w:rtl/>
        </w:rPr>
        <w:t xml:space="preserve"> </w:t>
      </w:r>
      <w:r w:rsidR="00AC7AFD">
        <w:rPr>
          <w:rFonts w:cs="David"/>
          <w:sz w:val="22"/>
          <w:szCs w:val="22"/>
          <w:u w:val="none"/>
        </w:rPr>
        <w:t>-</w:t>
      </w:r>
      <w:r w:rsidR="00AC7AFD">
        <w:rPr>
          <w:rFonts w:cs="David" w:hint="cs"/>
          <w:sz w:val="22"/>
          <w:szCs w:val="22"/>
          <w:u w:val="none"/>
          <w:rtl/>
        </w:rPr>
        <w:t xml:space="preserve"> 1 בנובמבר</w:t>
      </w:r>
      <w:r w:rsidR="0094651A">
        <w:rPr>
          <w:rFonts w:cs="David" w:hint="cs"/>
          <w:sz w:val="22"/>
          <w:szCs w:val="22"/>
          <w:u w:val="none"/>
          <w:rtl/>
        </w:rPr>
        <w:t xml:space="preserve">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16566D" w:rsidRPr="00A05B6C" w:rsidRDefault="0016566D" w:rsidP="0016566D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6566D" w:rsidTr="00622493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6566D" w:rsidRPr="004F2A6E" w:rsidRDefault="0016566D" w:rsidP="00827EF4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E608D" w:rsidTr="00622493">
        <w:trPr>
          <w:cantSplit/>
          <w:trHeight w:val="11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בתשרי תש"פ</w:t>
            </w:r>
          </w:p>
          <w:p w:rsidR="00BE608D" w:rsidRPr="0090762A" w:rsidRDefault="00BE608D" w:rsidP="000851DA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BE608D" w:rsidRDefault="00BE608D" w:rsidP="00827EF4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608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BE608D" w:rsidTr="00622493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באוקטובר</w:t>
            </w:r>
          </w:p>
          <w:p w:rsidR="00BE608D" w:rsidRPr="0090762A" w:rsidRDefault="00BE608D" w:rsidP="00BE608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בתשרי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608D" w:rsidTr="00622493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04308C" w:rsidRDefault="00BE608D" w:rsidP="00A26F38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608D" w:rsidTr="00622493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A26F38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04308C" w:rsidRDefault="00BE608D" w:rsidP="00A26F38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גישות ואסכולות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מהפוליס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לגלובליזציה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דורון</w:t>
            </w:r>
            <w:r w:rsidRPr="004F2A6E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נבות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A26F38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E608D" w:rsidTr="00622493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E608D" w:rsidRPr="0090762A" w:rsidRDefault="00BE608D" w:rsidP="00827EF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36718A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E608D" w:rsidRPr="00A26F38" w:rsidRDefault="00BE608D" w:rsidP="00827EF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7B630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B630E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 xml:space="preserve"> האסלאם </w:t>
            </w:r>
            <w:r w:rsidR="007B630E">
              <w:rPr>
                <w:rFonts w:ascii="Arial" w:hAnsi="Arial" w:cs="David"/>
                <w:sz w:val="22"/>
                <w:szCs w:val="22"/>
                <w:rtl/>
              </w:rPr>
              <w:t>הסונ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>י,</w:t>
            </w:r>
            <w:r w:rsidR="007B630E" w:rsidRPr="007B630E">
              <w:rPr>
                <w:rFonts w:ascii="Arial" w:hAnsi="Arial" w:cs="David"/>
                <w:sz w:val="22"/>
                <w:szCs w:val="22"/>
                <w:rtl/>
              </w:rPr>
              <w:t xml:space="preserve"> המאבקים בתוכ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>ו</w:t>
            </w:r>
            <w:r w:rsidR="007B630E">
              <w:rPr>
                <w:rFonts w:ascii="Arial" w:hAnsi="Arial" w:cs="David"/>
                <w:sz w:val="22"/>
                <w:szCs w:val="22"/>
                <w:rtl/>
              </w:rPr>
              <w:t xml:space="preserve"> והשפעת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>ו</w:t>
            </w:r>
            <w:r w:rsidR="007B630E" w:rsidRPr="007B630E">
              <w:rPr>
                <w:rFonts w:ascii="Arial" w:hAnsi="Arial" w:cs="David"/>
                <w:sz w:val="22"/>
                <w:szCs w:val="22"/>
                <w:rtl/>
              </w:rPr>
              <w:t xml:space="preserve"> הגלובלית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BE608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שגיא פולקה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לסיור משרד החוץ / </w:t>
            </w:r>
            <w:r w:rsidRPr="0036718A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אמיר מימון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1F0" w:rsidRPr="00A26F38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622493" w:rsidTr="00622493">
        <w:trPr>
          <w:cantSplit/>
          <w:trHeight w:val="92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622493" w:rsidRPr="0090762A" w:rsidRDefault="00622493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 באוקטובר</w:t>
            </w:r>
          </w:p>
          <w:p w:rsidR="00622493" w:rsidRPr="0090762A" w:rsidRDefault="00622493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בתשרי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622493" w:rsidRDefault="00622493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622493">
              <w:rPr>
                <w:rFonts w:ascii="Arial" w:hAnsi="Arial" w:cs="David" w:hint="cs"/>
                <w:sz w:val="22"/>
                <w:szCs w:val="22"/>
                <w:rtl/>
              </w:rPr>
              <w:t>08:00-17:00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9C01F0" w:rsidRDefault="00622493" w:rsidP="009C01F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C01F0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יום משרד החוץ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9C01F0" w:rsidRDefault="00622493" w:rsidP="009C01F0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משרד החוץ, ירושלים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2493" w:rsidRPr="0004308C" w:rsidRDefault="00622493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לו"ז פרטני יפורסם בנפרד</w:t>
            </w:r>
          </w:p>
        </w:tc>
      </w:tr>
      <w:tr w:rsidR="009C01F0" w:rsidRPr="00D35B3B" w:rsidTr="00622493">
        <w:trPr>
          <w:cantSplit/>
          <w:trHeight w:val="53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622493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C7AFD" w:rsidRDefault="009C01F0" w:rsidP="0000097F">
            <w:pPr>
              <w:bidi w:val="0"/>
              <w:spacing w:after="200" w:line="276" w:lineRule="auto"/>
              <w:jc w:val="right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בראיה גלובאלית</w:t>
            </w:r>
            <w:r w:rsidR="0080564C">
              <w:rPr>
                <w:rFonts w:ascii="Arial" w:hAnsi="Arial" w:cs="David" w:hint="cs"/>
                <w:sz w:val="22"/>
                <w:szCs w:val="22"/>
                <w:rtl/>
              </w:rPr>
              <w:t xml:space="preserve"> - הסכם הגרעין עם איראן</w:t>
            </w: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גב' מירב צפרי </w:t>
            </w:r>
            <w:proofErr w:type="spellStart"/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C7AFD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622493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AC7AFD" w:rsidRDefault="0080564C" w:rsidP="00504374">
            <w:pPr>
              <w:bidi w:val="0"/>
              <w:spacing w:after="200" w:line="276" w:lineRule="auto"/>
              <w:jc w:val="right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בראיה גלובאלית</w:t>
            </w:r>
            <w:r w:rsidR="00504374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504374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504374">
              <w:rPr>
                <w:rFonts w:ascii="Arial" w:hAnsi="Arial" w:cs="David" w:hint="cs"/>
                <w:sz w:val="22"/>
                <w:szCs w:val="22"/>
                <w:rtl/>
              </w:rPr>
              <w:t xml:space="preserve"> ארכיון הגרעין</w:t>
            </w:r>
            <w:r w:rsidRPr="00AC7AFD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00097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/ </w:t>
            </w:r>
            <w:r w:rsidRPr="00AC7AF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אורן סתר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622493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RPr="00D35B3B" w:rsidTr="00622493">
        <w:trPr>
          <w:cantSplit/>
          <w:trHeight w:val="48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right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right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7B630E">
            <w:pPr>
              <w:bidi w:val="0"/>
              <w:spacing w:after="200" w:line="276" w:lineRule="auto"/>
              <w:jc w:val="right"/>
              <w:rPr>
                <w:rFonts w:ascii="Arial" w:hAnsi="Arial" w:cs="David"/>
                <w:sz w:val="22"/>
                <w:szCs w:val="22"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 w:rsidR="007B630E">
              <w:rPr>
                <w:rFonts w:ascii="Arial" w:hAnsi="Arial" w:cs="David" w:hint="cs"/>
                <w:sz w:val="22"/>
                <w:szCs w:val="22"/>
                <w:rtl/>
              </w:rPr>
              <w:t xml:space="preserve">- </w:t>
            </w:r>
            <w:r w:rsidR="00622493">
              <w:rPr>
                <w:rFonts w:cs="David" w:hint="cs"/>
                <w:sz w:val="22"/>
                <w:szCs w:val="22"/>
                <w:rtl/>
              </w:rPr>
              <w:t>קפיטליזם, נא</w:t>
            </w:r>
            <w:r w:rsidR="007B630E" w:rsidRPr="007B630E">
              <w:rPr>
                <w:rFonts w:cs="David" w:hint="cs"/>
                <w:sz w:val="22"/>
                <w:szCs w:val="22"/>
                <w:rtl/>
              </w:rPr>
              <w:t>ו-ליברליזם והשפעה גלובאלית</w:t>
            </w:r>
            <w:r w:rsidR="007B630E"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7B630E" w:rsidRPr="007B630E">
              <w:rPr>
                <w:rFonts w:cs="David" w:hint="cs"/>
                <w:b/>
                <w:bCs/>
                <w:sz w:val="22"/>
                <w:szCs w:val="22"/>
                <w:rtl/>
              </w:rPr>
              <w:t>ד"ר אלי קוק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36718A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6718A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04308C" w:rsidRDefault="009C01F0" w:rsidP="009C01F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</w:p>
        </w:tc>
      </w:tr>
      <w:tr w:rsidR="009C01F0" w:rsidTr="00622493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04308C"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 xml:space="preserve">חדרי צוות 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04308C" w:rsidRDefault="009C01F0" w:rsidP="009C01F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Default="009C01F0" w:rsidP="009C01F0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01F0" w:rsidRPr="009C01F0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C01F0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C01F0" w:rsidRPr="0036718A" w:rsidRDefault="009C01F0" w:rsidP="009C01F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C01F0" w:rsidTr="00622493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9C01F0" w:rsidRPr="0090762A" w:rsidRDefault="009C01F0" w:rsidP="009C01F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C01F0" w:rsidRPr="00EC1D62" w:rsidRDefault="009C01F0" w:rsidP="009C01F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6566D" w:rsidRDefault="0016566D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8E706D">
      <w:pPr>
        <w:rPr>
          <w:rtl/>
        </w:rPr>
      </w:pPr>
    </w:p>
    <w:p w:rsidR="00971AE5" w:rsidRDefault="00971AE5" w:rsidP="00971AE5">
      <w:pPr>
        <w:rPr>
          <w:rtl/>
        </w:rPr>
      </w:pPr>
    </w:p>
    <w:p w:rsidR="00971AE5" w:rsidRDefault="00971AE5" w:rsidP="00971AE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5344" behindDoc="0" locked="0" layoutInCell="1" allowOverlap="1" wp14:anchorId="11DD2B3E" wp14:editId="6CD0B0B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71AE5" w:rsidRPr="008E706D" w:rsidRDefault="00971AE5" w:rsidP="00971AE5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D17D8A9" wp14:editId="36DF9B32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10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71AE5" w:rsidRDefault="00971AE5" w:rsidP="00971AE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71AE5" w:rsidRDefault="00971AE5" w:rsidP="00971AE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71AE5" w:rsidRDefault="00971AE5" w:rsidP="00971AE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71AE5" w:rsidRDefault="00971AE5" w:rsidP="00971AE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7D8A9" id="_x0000_s1027" type="#_x0000_t202" style="position:absolute;left:0;text-align:left;margin-left:-67.5pt;margin-top:12.9pt;width:135pt;height:4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RcIhgIAABY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49Fv&#10;ABYsstXsCXxhNcgGCsPHBBadtl8xGmAwG+y+7InlGMm3CrxVZUURJjluinKZw8bOI9t5hCgKUA32&#10;GE3LWz9N/95YsevgpsnNSr8CP7YiWuWZ1dHFMHyxpuOHIkz3fB+znj9n6x8AAAD//wMAUEsDBBQA&#10;BgAIAAAAIQBemWl53wAAAAsBAAAPAAAAZHJzL2Rvd25yZXYueG1sTI/BTsMwEETvSPyDtUhcUOuk&#10;kDakcSpAAnFt6QdsYjeJGq+j2G3Sv2fLpdx2d0azb/LNZDtxNoNvHSmI5xEIQ5XTLdUK9j+fsxSE&#10;D0gaO0dGwcV42BT3dzlm2o20NeddqAWHkM9QQRNCn0npq8ZY9HPXG2Lt4AaLgdehlnrAkcNtJxdR&#10;tJQWW+IPDfbmozHVcXeyCg7f41PyOpZfYb/avizfsV2V7qLU48P0tgYRzBRuZrjiMzoUzFS6E2kv&#10;OgWz+DnhMkHBIuEOV8ffoeQhTlOQRS7/dyh+AQAA//8DAFBLAQItABQABgAIAAAAIQC2gziS/gAA&#10;AOEBAAATAAAAAAAAAAAAAAAAAAAAAABbQ29udGVudF9UeXBlc10ueG1sUEsBAi0AFAAGAAgAAAAh&#10;ADj9If/WAAAAlAEAAAsAAAAAAAAAAAAAAAAALwEAAF9yZWxzLy5yZWxzUEsBAi0AFAAGAAgAAAAh&#10;APSlFwiGAgAAFgUAAA4AAAAAAAAAAAAAAAAALgIAAGRycy9lMm9Eb2MueG1sUEsBAi0AFAAGAAgA&#10;AAAhAF6ZaXnfAAAACwEAAA8AAAAAAAAAAAAAAAAA4AQAAGRycy9kb3ducmV2LnhtbFBLBQYAAAAA&#10;BAAEAPMAAADsBQAAAAA=&#10;" stroked="f">
                <v:textbox>
                  <w:txbxContent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10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71AE5" w:rsidRDefault="00971AE5" w:rsidP="00971AE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71AE5" w:rsidRDefault="00971AE5" w:rsidP="00971AE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71AE5" w:rsidRDefault="00971AE5" w:rsidP="00971AE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71AE5" w:rsidRDefault="00971AE5" w:rsidP="00971AE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71AE5" w:rsidRDefault="00971AE5" w:rsidP="00971AE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71AE5" w:rsidRDefault="00971AE5" w:rsidP="00971AE5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971AE5" w:rsidRPr="004F2A6E" w:rsidRDefault="00971AE5" w:rsidP="00514352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514352">
        <w:rPr>
          <w:rFonts w:cs="David" w:hint="cs"/>
          <w:sz w:val="22"/>
          <w:szCs w:val="22"/>
          <w:u w:val="none"/>
          <w:rtl/>
        </w:rPr>
        <w:t>ה'-י'</w:t>
      </w:r>
      <w:r>
        <w:rPr>
          <w:rFonts w:cs="David" w:hint="cs"/>
          <w:sz w:val="22"/>
          <w:szCs w:val="22"/>
          <w:u w:val="none"/>
          <w:rtl/>
        </w:rPr>
        <w:t xml:space="preserve">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 </w:t>
      </w:r>
      <w:r w:rsidR="00514352">
        <w:rPr>
          <w:rFonts w:cs="David" w:hint="cs"/>
          <w:sz w:val="22"/>
          <w:szCs w:val="22"/>
          <w:u w:val="none"/>
          <w:rtl/>
        </w:rPr>
        <w:t>3-8</w:t>
      </w:r>
      <w:r>
        <w:rPr>
          <w:rFonts w:cs="David" w:hint="cs"/>
          <w:sz w:val="22"/>
          <w:szCs w:val="22"/>
          <w:u w:val="none"/>
          <w:rtl/>
        </w:rPr>
        <w:t xml:space="preserve"> בנובמבר </w:t>
      </w:r>
      <w:r w:rsidRPr="004F2A6E">
        <w:rPr>
          <w:rFonts w:cs="David" w:hint="cs"/>
          <w:sz w:val="22"/>
          <w:szCs w:val="22"/>
          <w:u w:val="none"/>
          <w:rtl/>
        </w:rPr>
        <w:t>201</w:t>
      </w:r>
      <w:r>
        <w:rPr>
          <w:rFonts w:cs="David" w:hint="cs"/>
          <w:sz w:val="22"/>
          <w:szCs w:val="22"/>
          <w:u w:val="none"/>
          <w:rtl/>
        </w:rPr>
        <w:t>9</w:t>
      </w:r>
    </w:p>
    <w:p w:rsidR="00971AE5" w:rsidRPr="00A05B6C" w:rsidRDefault="00971AE5" w:rsidP="00971AE5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971AE5" w:rsidTr="00E029D1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71AE5" w:rsidRPr="004F2A6E" w:rsidRDefault="00971AE5" w:rsidP="00E1464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622493" w:rsidTr="00E029D1">
        <w:trPr>
          <w:cantSplit/>
          <w:trHeight w:val="380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A26F38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62249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המרד נגד הגלובליזציה / </w:t>
            </w:r>
            <w:r w:rsidRPr="0062249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נדב איל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493" w:rsidRPr="00BE608D" w:rsidRDefault="0062249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2493" w:rsidTr="00E029D1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2493" w:rsidRPr="0090762A" w:rsidRDefault="0062249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A26F38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78689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יסודות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הבטל"ם</w:t>
            </w:r>
            <w:proofErr w:type="spellEnd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 בראייה גלובאלית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78689F"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סיכום</w:t>
            </w:r>
            <w:r w:rsidR="0078689F">
              <w:rPr>
                <w:rFonts w:ascii="Arial" w:hAnsi="Arial" w:cs="David" w:hint="cs"/>
                <w:sz w:val="22"/>
                <w:szCs w:val="22"/>
                <w:rtl/>
              </w:rPr>
              <w:t xml:space="preserve"> הקורס / </w:t>
            </w:r>
            <w:r w:rsidR="0078689F" w:rsidRPr="0078689F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ענת שטרן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493" w:rsidRPr="009308F3" w:rsidRDefault="0062249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493" w:rsidRPr="00BE608D" w:rsidRDefault="0062249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308F3" w:rsidTr="00E029D1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308F3" w:rsidRPr="0090762A" w:rsidRDefault="009308F3" w:rsidP="009308F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A26F38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9308F3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8F3" w:rsidRPr="009308F3" w:rsidRDefault="009308F3" w:rsidP="009308F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9308F3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308F3" w:rsidRPr="00BE608D" w:rsidRDefault="009308F3" w:rsidP="009308F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- העולם השיעי מול העולם הסוני / </w:t>
            </w:r>
            <w:r w:rsidRPr="0038192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מאיר ליטבק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9D1" w:rsidRPr="00BE608D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38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תדריך ליום אבות האומה / </w:t>
            </w:r>
            <w:r w:rsidRPr="00E029D1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יוסי בן-ארצי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308F3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029D1" w:rsidRPr="00BE608D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בנובמבר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09:00-11:00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הקרנת הסרט "ימים נוראים"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סינמה סיטי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4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029D1" w:rsidTr="00E029D1">
        <w:trPr>
          <w:cantSplit/>
          <w:trHeight w:val="4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בנובמבר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בחשון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08:30-09: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לביקור באירופה </w:t>
            </w:r>
            <w:r w:rsidRPr="00381927"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נאט"ו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</w:p>
          <w:p w:rsidR="00E029D1" w:rsidRPr="00495F66" w:rsidRDefault="00E029D1" w:rsidP="00E029D1">
            <w:pPr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proofErr w:type="spellStart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Davide</w:t>
            </w:r>
            <w:proofErr w:type="spellEnd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Salerno, Lars </w:t>
            </w:r>
            <w:proofErr w:type="spellStart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Maurischat</w:t>
            </w:r>
            <w:proofErr w:type="spellEnd"/>
            <w:r w:rsidRPr="00495F6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, Randal Allan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Tr="00E029D1">
        <w:trPr>
          <w:cantSplit/>
          <w:trHeight w:val="42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09: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C01F0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 w:rsidRPr="00381927"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תדריך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גב' מירב צפרי-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9C01F0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Tr="00E029D1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10:00-11:00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האיחוד האירופי / </w:t>
            </w:r>
            <w:r w:rsidRPr="002660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אריאל </w:t>
            </w:r>
            <w:proofErr w:type="spellStart"/>
            <w:r w:rsidRPr="002660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שפרנסקי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C01F0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Tr="00E029D1">
        <w:trPr>
          <w:cantSplit/>
          <w:trHeight w:val="53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אירופה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 סקירת שגריר האיחוד האירופי בישראל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</w:t>
            </w:r>
          </w:p>
          <w:p w:rsidR="00E029D1" w:rsidRPr="00495F66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495F6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 xml:space="preserve">Ambassador Emanuele </w:t>
            </w:r>
            <w:proofErr w:type="spellStart"/>
            <w:r w:rsidRPr="00495F66">
              <w:rPr>
                <w:rFonts w:ascii="Calibri" w:hAnsi="Calibri"/>
                <w:b/>
                <w:bCs/>
                <w:sz w:val="22"/>
                <w:szCs w:val="22"/>
                <w:lang w:eastAsia="en-GB"/>
              </w:rPr>
              <w:t>Giaufret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9C01F0" w:rsidRDefault="00E029D1" w:rsidP="00E029D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Tr="00E029D1">
        <w:trPr>
          <w:cantSplit/>
          <w:trHeight w:val="39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Tr="00E029D1">
        <w:trPr>
          <w:cantSplit/>
          <w:trHeight w:val="397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A26F38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A26F38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רצח רבין / </w:t>
            </w:r>
            <w:r w:rsidRPr="007B630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מוטי שפירא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29D1" w:rsidRPr="00381927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381927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029D1" w:rsidRPr="00D35B3B" w:rsidTr="00E029D1">
        <w:trPr>
          <w:cantSplit/>
          <w:trHeight w:val="10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04308C" w:rsidRDefault="00E029D1" w:rsidP="00E029D1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b/>
                <w:bCs/>
                <w:sz w:val="20"/>
                <w:szCs w:val="20"/>
              </w:rPr>
            </w:pPr>
            <w:r w:rsidRPr="009308F3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E029D1" w:rsidTr="00E029D1">
        <w:trPr>
          <w:cantSplit/>
          <w:trHeight w:val="106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029D1" w:rsidRPr="009308F3" w:rsidRDefault="00E029D1" w:rsidP="00E029D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9308F3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למידה עצמית</w:t>
            </w:r>
          </w:p>
        </w:tc>
      </w:tr>
      <w:tr w:rsidR="00E029D1" w:rsidTr="00E029D1">
        <w:trPr>
          <w:cantSplit/>
          <w:trHeight w:val="964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בנובמבר</w:t>
            </w:r>
          </w:p>
          <w:p w:rsidR="00E029D1" w:rsidRPr="0090762A" w:rsidRDefault="00E029D1" w:rsidP="00E029D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בחשון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E029D1" w:rsidRPr="00EC1D62" w:rsidRDefault="00E029D1" w:rsidP="00E029D1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971AE5" w:rsidRDefault="00971AE5" w:rsidP="008E706D">
      <w:pPr>
        <w:rPr>
          <w:rtl/>
        </w:rPr>
      </w:pPr>
    </w:p>
    <w:sectPr w:rsidR="00971AE5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55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A5B76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6718A"/>
    <w:rsid w:val="00371476"/>
    <w:rsid w:val="003808EB"/>
    <w:rsid w:val="00381927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E7868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424"/>
    <w:rsid w:val="00622493"/>
    <w:rsid w:val="00622ACE"/>
    <w:rsid w:val="00623080"/>
    <w:rsid w:val="006255F7"/>
    <w:rsid w:val="0063037D"/>
    <w:rsid w:val="00630B30"/>
    <w:rsid w:val="00634653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E09CE"/>
    <w:rsid w:val="007E194D"/>
    <w:rsid w:val="007E3A88"/>
    <w:rsid w:val="007E46D3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21F10"/>
    <w:rsid w:val="00A22E00"/>
    <w:rsid w:val="00A22E51"/>
    <w:rsid w:val="00A246EA"/>
    <w:rsid w:val="00A2642E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29D1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B20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D7E71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D6E559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CC598-770A-404A-97BB-D3274629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445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14</cp:revision>
  <cp:lastPrinted>2019-10-24T07:08:00Z</cp:lastPrinted>
  <dcterms:created xsi:type="dcterms:W3CDTF">2019-10-23T06:29:00Z</dcterms:created>
  <dcterms:modified xsi:type="dcterms:W3CDTF">2019-10-24T07:09:00Z</dcterms:modified>
</cp:coreProperties>
</file>