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7E46D3" w:rsidRDefault="007E46D3" w:rsidP="0016566D">
      <w:pPr>
        <w:rPr>
          <w:rtl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0224" behindDoc="0" locked="0" layoutInCell="1" allowOverlap="1" wp14:anchorId="7224870D" wp14:editId="7E5DFAA0">
            <wp:simplePos x="0" y="0"/>
            <wp:positionH relativeFrom="column">
              <wp:posOffset>5360035</wp:posOffset>
            </wp:positionH>
            <wp:positionV relativeFrom="paragraph">
              <wp:posOffset>165735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D3" w:rsidRDefault="007E46D3" w:rsidP="007E46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E46D3" w:rsidRDefault="007E46D3" w:rsidP="007E46D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5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6D3" w:rsidRDefault="007E46D3" w:rsidP="007E46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6D3" w:rsidRDefault="007E46D3" w:rsidP="007E46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6D3" w:rsidRDefault="007E46D3" w:rsidP="007E46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6D3" w:rsidRDefault="007E46D3" w:rsidP="007E46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7" type="#_x0000_t202" style="position:absolute;left:0;text-align:left;margin-left:-80.25pt;margin-top:30.4pt;width:138pt;height:5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" stroked="f">
                <v:textbox>
                  <w:txbxContent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5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6D3" w:rsidRDefault="007E46D3" w:rsidP="007E46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6D3" w:rsidRDefault="007E46D3" w:rsidP="007E46D3">
                      <w:pPr>
                        <w:ind w:left="4320" w:firstLine="720"/>
                        <w:jc w:val="both"/>
                        <w:rPr>
                          <w:rFonts w:ascii="Arial" w:hAnsi="Arial" w:cs="Narkisim" w:hint="cs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6D3" w:rsidRDefault="007E46D3" w:rsidP="007E46D3">
                      <w:pPr>
                        <w:pStyle w:val="a5"/>
                        <w:spacing w:before="0" w:after="40"/>
                        <w:jc w:val="center"/>
                        <w:rPr>
                          <w:rFonts w:cs="David" w:hint="cs"/>
                          <w:szCs w:val="24"/>
                          <w:rtl/>
                        </w:rPr>
                      </w:pPr>
                    </w:p>
                    <w:p w:rsidR="007E46D3" w:rsidRDefault="007E46D3" w:rsidP="007E46D3">
                      <w:pPr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7E46D3" w:rsidRDefault="007E46D3" w:rsidP="007E46D3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7E46D3" w:rsidRDefault="007E46D3" w:rsidP="007E46D3">
      <w:pPr>
        <w:rPr>
          <w:rFonts w:cs="David"/>
          <w:sz w:val="20"/>
          <w:szCs w:val="20"/>
          <w:rtl/>
          <w:lang w:eastAsia="en-US"/>
        </w:rPr>
      </w:pPr>
    </w:p>
    <w:p w:rsidR="007E46D3" w:rsidRDefault="007E46D3" w:rsidP="007E46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E46D3" w:rsidRDefault="0016566D" w:rsidP="007E46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7E46D3">
        <w:rPr>
          <w:rFonts w:cs="Guttman Yad-Brush" w:hint="cs"/>
          <w:szCs w:val="24"/>
          <w:rtl/>
        </w:rPr>
        <w:t>כנית פעילות</w:t>
      </w:r>
    </w:p>
    <w:p w:rsidR="007E46D3" w:rsidRDefault="007E46D3" w:rsidP="007E46D3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 xml:space="preserve">לשבוע ח'-י"ד באלול תשע"ט 8-14 בספטמבר 2019 </w:t>
      </w:r>
    </w:p>
    <w:p w:rsidR="007E46D3" w:rsidRDefault="007E46D3" w:rsidP="007E46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14"/>
        <w:gridCol w:w="1412"/>
        <w:gridCol w:w="1690"/>
      </w:tblGrid>
      <w:tr w:rsidR="007E46D3" w:rsidTr="00E517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E46D3" w:rsidRDefault="007E46D3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5178C" w:rsidTr="00E5178C">
        <w:trPr>
          <w:cantSplit/>
          <w:trHeight w:val="998"/>
        </w:trPr>
        <w:tc>
          <w:tcPr>
            <w:tcW w:w="152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בספטמבר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באלול</w:t>
            </w:r>
          </w:p>
          <w:p w:rsidR="00E5178C" w:rsidRDefault="00E5178C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E5178C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  <w:r w:rsidRPr="00E517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ערב ראש השנה</w:t>
            </w:r>
          </w:p>
        </w:tc>
      </w:tr>
      <w:tr w:rsidR="00E5178C" w:rsidTr="00E5178C">
        <w:trPr>
          <w:cantSplit/>
          <w:trHeight w:val="107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בספטמבר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178C" w:rsidRPr="00E5178C" w:rsidRDefault="00E5178C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8"/>
                <w:szCs w:val="48"/>
              </w:rPr>
            </w:pPr>
            <w:r w:rsidRPr="00E5178C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7E46D3" w:rsidTr="00E5178C">
        <w:trPr>
          <w:cantSplit/>
          <w:trHeight w:val="4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E5178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7E46D3" w:rsidTr="00E5178C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בתשרי תש"פ</w:t>
            </w:r>
            <w:r>
              <w:rPr>
                <w:rFonts w:cs="David" w:hint="cs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E5178C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E5178C">
        <w:trPr>
          <w:cantSplit/>
          <w:trHeight w:val="33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7E46D3" w:rsidTr="00E5178C">
        <w:trPr>
          <w:cantSplit/>
          <w:trHeight w:val="49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E5178C" w:rsidP="0016566D">
            <w:pPr>
              <w:spacing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16566D"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827790">
              <w:rPr>
                <w:rFonts w:ascii="Arial" w:hAnsi="Arial" w:cs="David" w:hint="cs"/>
                <w:sz w:val="22"/>
                <w:szCs w:val="22"/>
                <w:rtl/>
              </w:rPr>
              <w:t xml:space="preserve">הסהר השיעי / </w:t>
            </w:r>
            <w:r w:rsidR="00827790" w:rsidRPr="008277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רז </w:t>
            </w:r>
            <w:proofErr w:type="spellStart"/>
            <w:r w:rsidR="00827790" w:rsidRPr="008277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E5178C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b/>
                <w:bCs/>
                <w:sz w:val="32"/>
                <w:szCs w:val="32"/>
              </w:rPr>
            </w:pPr>
          </w:p>
        </w:tc>
      </w:tr>
      <w:tr w:rsidR="00E5178C" w:rsidTr="00E5178C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באוקטובר</w:t>
            </w:r>
          </w:p>
          <w:p w:rsidR="00E5178C" w:rsidRDefault="00E5178C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בתשרי תש"פ</w:t>
            </w:r>
          </w:p>
          <w:p w:rsidR="00E5178C" w:rsidRDefault="00E5178C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5178C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 w:rsidP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5178C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8C" w:rsidRDefault="00E5178C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5178C" w:rsidRDefault="00E5178C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49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6D3" w:rsidTr="00E5178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E46D3" w:rsidRDefault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באוקטובר</w:t>
            </w:r>
          </w:p>
          <w:p w:rsidR="007E46D3" w:rsidRDefault="007E46D3" w:rsidP="007E46D3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46D3" w:rsidRDefault="007E46D3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7E46D3" w:rsidRDefault="007E46D3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8E706D">
      <w:pPr>
        <w:rPr>
          <w:rtl/>
        </w:rPr>
      </w:pPr>
    </w:p>
    <w:p w:rsidR="0016566D" w:rsidRDefault="0016566D" w:rsidP="001656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2272" behindDoc="0" locked="0" layoutInCell="1" allowOverlap="1" wp14:anchorId="34504CD3" wp14:editId="07A0144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6566D" w:rsidRPr="008E706D" w:rsidRDefault="0016566D" w:rsidP="0016566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3657D6" wp14:editId="76D46C2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6D" w:rsidRDefault="0016566D" w:rsidP="001656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6566D" w:rsidRDefault="0016566D" w:rsidP="001656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6566D" w:rsidRDefault="0016566D" w:rsidP="001656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6566D" w:rsidRDefault="0016566D" w:rsidP="001656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6566D" w:rsidRDefault="0016566D" w:rsidP="001656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6566D" w:rsidRDefault="0016566D" w:rsidP="001656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65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7.5pt;margin-top:12.9pt;width:13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6566D" w:rsidRDefault="0016566D" w:rsidP="001656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6566D" w:rsidRDefault="0016566D" w:rsidP="001656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6566D" w:rsidRDefault="0016566D" w:rsidP="001656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6566D" w:rsidRDefault="0016566D" w:rsidP="001656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6566D" w:rsidRDefault="0016566D" w:rsidP="001656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6566D" w:rsidRDefault="0016566D" w:rsidP="001656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66D" w:rsidRDefault="0016566D" w:rsidP="001656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6566D" w:rsidRDefault="0016566D" w:rsidP="0016566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6566D" w:rsidRPr="004F2A6E" w:rsidRDefault="0016566D" w:rsidP="0094651A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94651A">
        <w:rPr>
          <w:rFonts w:cs="David" w:hint="cs"/>
          <w:sz w:val="22"/>
          <w:szCs w:val="22"/>
          <w:u w:val="none"/>
          <w:rtl/>
        </w:rPr>
        <w:t xml:space="preserve">ז' </w:t>
      </w:r>
      <w:r w:rsidR="0094651A">
        <w:rPr>
          <w:rFonts w:cs="David"/>
          <w:sz w:val="22"/>
          <w:szCs w:val="22"/>
          <w:u w:val="none"/>
          <w:rtl/>
        </w:rPr>
        <w:t>–</w:t>
      </w:r>
      <w:r w:rsidR="0094651A">
        <w:rPr>
          <w:rFonts w:cs="David" w:hint="cs"/>
          <w:sz w:val="22"/>
          <w:szCs w:val="22"/>
          <w:u w:val="none"/>
          <w:rtl/>
        </w:rPr>
        <w:t xml:space="preserve"> י"ב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94651A">
        <w:rPr>
          <w:rFonts w:cs="David" w:hint="cs"/>
          <w:sz w:val="22"/>
          <w:szCs w:val="22"/>
          <w:u w:val="none"/>
          <w:rtl/>
        </w:rPr>
        <w:t>"פ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94651A">
        <w:rPr>
          <w:rFonts w:cs="David" w:hint="cs"/>
          <w:sz w:val="22"/>
          <w:szCs w:val="22"/>
          <w:u w:val="none"/>
          <w:rtl/>
        </w:rPr>
        <w:t xml:space="preserve">6-11 באוקטובר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16566D" w:rsidRPr="00A05B6C" w:rsidRDefault="0016566D" w:rsidP="001656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6566D" w:rsidTr="00B0616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26F38" w:rsidTr="00B0616C">
        <w:trPr>
          <w:cantSplit/>
          <w:trHeight w:val="388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26F38" w:rsidRPr="0090762A" w:rsidRDefault="00A26F38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26F38" w:rsidRPr="0090762A" w:rsidRDefault="00A26F38" w:rsidP="001656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A26F38" w:rsidRPr="0090762A" w:rsidRDefault="00A26F38" w:rsidP="001656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בתשרי תש"פ</w:t>
            </w:r>
          </w:p>
          <w:p w:rsidR="00A26F38" w:rsidRPr="0090762A" w:rsidRDefault="00A26F38" w:rsidP="00827EF4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26F38" w:rsidTr="00B0616C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6F38" w:rsidRPr="0090762A" w:rsidRDefault="00A26F38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04308C" w:rsidRDefault="00A26F38" w:rsidP="00A26F38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6F38" w:rsidRPr="00A26F38" w:rsidRDefault="00A26F38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26F38" w:rsidTr="00B0616C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6F38" w:rsidRPr="0090762A" w:rsidRDefault="00A26F38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04308C" w:rsidRDefault="00A26F38" w:rsidP="00A26F38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6F38" w:rsidRPr="00A26F38" w:rsidRDefault="00A26F38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26F38" w:rsidTr="00B0616C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6F38" w:rsidRPr="0090762A" w:rsidRDefault="00A26F38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26F38" w:rsidTr="00B0616C">
        <w:trPr>
          <w:cantSplit/>
          <w:trHeight w:val="3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6F38" w:rsidRPr="0090762A" w:rsidRDefault="00A26F38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E55DD3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38" w:rsidRPr="00A26F38" w:rsidRDefault="00E55DD3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F38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6566D" w:rsidTr="00B0616C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566D" w:rsidRPr="0090762A" w:rsidRDefault="0016566D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66D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66D" w:rsidRPr="00A26F38" w:rsidRDefault="00E55DD3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פתיחת שנה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66D" w:rsidRPr="00A26F38" w:rsidRDefault="00E55DD3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566D" w:rsidRPr="00A26F38" w:rsidRDefault="00A26F38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בשיתוף בני זוג</w:t>
            </w:r>
          </w:p>
        </w:tc>
      </w:tr>
      <w:tr w:rsidR="0016566D" w:rsidTr="00B0616C">
        <w:trPr>
          <w:cantSplit/>
          <w:trHeight w:val="51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566D" w:rsidRPr="0090762A" w:rsidRDefault="0016566D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6566D" w:rsidRPr="0090762A" w:rsidRDefault="0016566D" w:rsidP="001656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באוקטובר</w:t>
            </w:r>
          </w:p>
          <w:p w:rsidR="0016566D" w:rsidRPr="0090762A" w:rsidRDefault="0016566D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בתשרי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D" w:rsidRPr="0004308C" w:rsidRDefault="00B0616C" w:rsidP="00827EF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D" w:rsidRPr="0004308C" w:rsidRDefault="00340B60" w:rsidP="00827EF4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א</w:t>
            </w:r>
            <w:bookmarkStart w:id="0" w:name="_GoBack"/>
            <w:bookmarkEnd w:id="0"/>
            <w:r w:rsidR="00B0616C">
              <w:rPr>
                <w:rFonts w:ascii="Arial" w:hAnsi="Arial" w:cs="David" w:hint="cs"/>
                <w:sz w:val="22"/>
                <w:szCs w:val="22"/>
                <w:rtl/>
              </w:rPr>
              <w:t xml:space="preserve">מנות" / </w:t>
            </w:r>
            <w:r w:rsidR="00B0616C" w:rsidRPr="00B0616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66D" w:rsidRPr="0004308C" w:rsidRDefault="00B0616C" w:rsidP="00827EF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566D" w:rsidRPr="0004308C" w:rsidRDefault="00B0616C" w:rsidP="00827EF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</w:tr>
      <w:tr w:rsidR="00B0616C" w:rsidTr="00B0616C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0616C" w:rsidTr="00B0616C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היסוד החברתי: "הגירה ומוביליות"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קארין אמית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0616C" w:rsidTr="00B0616C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10:15-11:15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Default="00B0616C" w:rsidP="00B0616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היסוד החברתי: "הגירה ומוביליות"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דיון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0616C" w:rsidTr="00B0616C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היסוד החברתי: "הגירה ומוביליות"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התוצרים, סיכום ודיון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784DAE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0616C" w:rsidTr="00B0616C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Default="00B0616C" w:rsidP="00B0616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0616C" w:rsidTr="00B0616C">
        <w:trPr>
          <w:cantSplit/>
          <w:trHeight w:val="385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6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6C" w:rsidRDefault="00B0616C" w:rsidP="00B0616C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94651A">
              <w:rPr>
                <w:rFonts w:cs="David" w:hint="cs"/>
                <w:sz w:val="22"/>
                <w:szCs w:val="22"/>
                <w:rtl/>
              </w:rPr>
              <w:t>מגמות וכיוונים בכלכלה העולמית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 / </w:t>
            </w:r>
            <w:r w:rsidRPr="007C2F3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cs="David" w:hint="cs"/>
                <w:rtl/>
              </w:rPr>
              <w:t xml:space="preserve"> </w:t>
            </w:r>
            <w:r w:rsidRPr="0094651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אלכס </w:t>
            </w:r>
            <w:proofErr w:type="spellStart"/>
            <w:r w:rsidRPr="0094651A">
              <w:rPr>
                <w:rFonts w:cs="David" w:hint="cs"/>
                <w:b/>
                <w:bCs/>
                <w:sz w:val="22"/>
                <w:szCs w:val="22"/>
                <w:rtl/>
              </w:rPr>
              <w:t>קומן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16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16C" w:rsidRPr="0004308C" w:rsidRDefault="00B0616C" w:rsidP="00B0616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0616C" w:rsidRPr="00D35B3B" w:rsidTr="00B0616C">
        <w:trPr>
          <w:cantSplit/>
          <w:trHeight w:val="111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באוקטובר</w:t>
            </w: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616C" w:rsidRPr="0004308C" w:rsidRDefault="00B0616C" w:rsidP="00B0616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94651A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ערב יום הכיפורים</w:t>
            </w:r>
          </w:p>
        </w:tc>
      </w:tr>
      <w:tr w:rsidR="00B0616C" w:rsidRPr="005B2BF9" w:rsidTr="00B0616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616C" w:rsidRPr="008A0AC6" w:rsidRDefault="00B0616C" w:rsidP="00B0616C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94651A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יום הכיפורים</w:t>
            </w:r>
          </w:p>
        </w:tc>
      </w:tr>
      <w:tr w:rsidR="00B0616C" w:rsidTr="00B0616C">
        <w:trPr>
          <w:cantSplit/>
          <w:trHeight w:val="22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616C" w:rsidRPr="0094651A" w:rsidRDefault="00B0616C" w:rsidP="00B0616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94651A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0616C" w:rsidTr="00B0616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B0616C" w:rsidRPr="0090762A" w:rsidRDefault="00B0616C" w:rsidP="00B0616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בתשרי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0616C" w:rsidRPr="00EC1D62" w:rsidRDefault="00B0616C" w:rsidP="00B0616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6566D" w:rsidRDefault="0016566D" w:rsidP="008E706D">
      <w:pPr>
        <w:rPr>
          <w:rtl/>
        </w:rPr>
      </w:pPr>
    </w:p>
    <w:sectPr w:rsidR="0016566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D99A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2E41-326C-4CB6-AEAD-52BE14F3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2019-09-03T07:44:00Z</cp:lastPrinted>
  <dcterms:created xsi:type="dcterms:W3CDTF">2019-09-23T18:12:00Z</dcterms:created>
  <dcterms:modified xsi:type="dcterms:W3CDTF">2019-09-24T08:35:00Z</dcterms:modified>
</cp:coreProperties>
</file>