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75F" w:rsidRDefault="0059775F" w:rsidP="008E706D">
      <w:pPr>
        <w:rPr>
          <w:color w:val="000000" w:themeColor="text1"/>
          <w:rtl/>
        </w:rPr>
      </w:pPr>
    </w:p>
    <w:p w:rsidR="00B42727" w:rsidRPr="001063EB" w:rsidRDefault="00145594" w:rsidP="00B42727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</w:t>
      </w:r>
      <w:r w:rsidR="00B42727"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מ"ס</w:t>
      </w:r>
    </w:p>
    <w:p w:rsidR="00B42727" w:rsidRPr="001063EB" w:rsidRDefault="00B42727" w:rsidP="00B4272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0E47B3" wp14:editId="42E176A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2727" w:rsidRDefault="00B42727" w:rsidP="00B427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42727" w:rsidRDefault="00B42727" w:rsidP="00A6482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A6482B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42727" w:rsidRDefault="00B42727" w:rsidP="00B4272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42727" w:rsidRDefault="00B42727" w:rsidP="00B4272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42727" w:rsidRDefault="00B42727" w:rsidP="00B4272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42727" w:rsidRDefault="00B42727" w:rsidP="00B427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47B3" id="_x0000_s1027" type="#_x0000_t202" style="position:absolute;left:0;text-align:left;margin-left:-80.25pt;margin-top:13.9pt;width:149.2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KxZ7J/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B42727" w:rsidRDefault="00B42727" w:rsidP="00B427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42727" w:rsidRDefault="00B42727" w:rsidP="00A6482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A6482B">
                        <w:rPr>
                          <w:rFonts w:cs="Narkisim" w:hint="cs"/>
                          <w:rtl/>
                          <w:lang w:eastAsia="en-US"/>
                        </w:rPr>
                        <w:t>40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42727" w:rsidRDefault="00B42727" w:rsidP="00B4272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42727" w:rsidRDefault="00B42727" w:rsidP="00B4272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42727" w:rsidRDefault="00B42727" w:rsidP="00B4272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42727" w:rsidRDefault="00B42727" w:rsidP="00B4272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42727" w:rsidRPr="001063EB" w:rsidRDefault="00B42727" w:rsidP="00B42727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B42727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B42727" w:rsidRPr="001063EB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B42727" w:rsidRPr="001063EB" w:rsidRDefault="00B42727" w:rsidP="00B8668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714359">
        <w:rPr>
          <w:rFonts w:cs="David" w:hint="cs"/>
          <w:color w:val="000000" w:themeColor="text1"/>
          <w:szCs w:val="24"/>
          <w:u w:val="none"/>
          <w:rtl/>
        </w:rPr>
        <w:t>ט'-י"ד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ניסן תשע"ט </w:t>
      </w:r>
      <w:r w:rsidR="00B86680">
        <w:rPr>
          <w:rFonts w:cs="David" w:hint="cs"/>
          <w:color w:val="000000" w:themeColor="text1"/>
          <w:szCs w:val="24"/>
          <w:u w:val="none"/>
          <w:rtl/>
        </w:rPr>
        <w:t>2-7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B86680">
        <w:rPr>
          <w:rFonts w:cs="David" w:hint="cs"/>
          <w:color w:val="000000" w:themeColor="text1"/>
          <w:szCs w:val="24"/>
          <w:u w:val="none"/>
          <w:rtl/>
        </w:rPr>
        <w:t>יוני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2019</w:t>
      </w:r>
    </w:p>
    <w:p w:rsidR="00B42727" w:rsidRPr="001063EB" w:rsidRDefault="00B42727" w:rsidP="00B42727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03"/>
        <w:gridCol w:w="2127"/>
      </w:tblGrid>
      <w:tr w:rsidR="00B42727" w:rsidRPr="001063EB" w:rsidTr="000F17C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8632D" w:rsidRPr="001063EB" w:rsidTr="00E0160C">
        <w:trPr>
          <w:cantSplit/>
          <w:trHeight w:val="1247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78632D" w:rsidRPr="001063EB" w:rsidRDefault="00920A68" w:rsidP="00920A6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</w:t>
            </w:r>
            <w:r w:rsidR="0078632D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יוני</w:t>
            </w:r>
          </w:p>
          <w:p w:rsidR="0078632D" w:rsidRPr="001063EB" w:rsidRDefault="000A4EF5" w:rsidP="000A4EF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כ"ח באייר</w:t>
            </w:r>
          </w:p>
          <w:p w:rsidR="0078632D" w:rsidRPr="001063EB" w:rsidRDefault="0078632D" w:rsidP="000F17C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2D" w:rsidRPr="0078632D" w:rsidRDefault="00B639B6" w:rsidP="000F17C4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 w:rsidRPr="00D9058C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B42727" w:rsidRPr="001063EB" w:rsidTr="00D100C6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B42727" w:rsidRPr="001063EB" w:rsidRDefault="00920A68" w:rsidP="00920A6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</w:t>
            </w:r>
            <w:r w:rsidR="00B42727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יוני</w:t>
            </w:r>
          </w:p>
          <w:p w:rsidR="000A4EF5" w:rsidRPr="001063EB" w:rsidRDefault="000A4EF5" w:rsidP="000A4EF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כ"ט באייר</w:t>
            </w:r>
          </w:p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454157" w:rsidRDefault="00B639B6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743825" w:rsidRDefault="00B639B6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60"/>
                <w:szCs w:val="60"/>
                <w:rtl/>
              </w:rPr>
            </w:pPr>
            <w:r w:rsidRPr="00B639B6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יום עיון תקשורת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E22482" w:rsidRDefault="00B639B6" w:rsidP="00B639B6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639B6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מליאה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B42727" w:rsidRPr="0081009A" w:rsidRDefault="00B42727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100C6" w:rsidRPr="001063EB" w:rsidTr="00D100C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100C6" w:rsidRPr="001063EB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4 ביוני </w:t>
            </w:r>
          </w:p>
          <w:p w:rsidR="00D100C6" w:rsidRPr="001063EB" w:rsidRDefault="00D100C6" w:rsidP="000A4EF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א</w:t>
            </w:r>
            <w:r w:rsidR="000A4EF5">
              <w:rPr>
                <w:rFonts w:cs="David" w:hint="cs"/>
                <w:color w:val="000000" w:themeColor="text1"/>
                <w:rtl/>
              </w:rPr>
              <w:t>'</w:t>
            </w:r>
            <w:r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0A4EF5">
              <w:rPr>
                <w:rFonts w:cs="David" w:hint="cs"/>
                <w:color w:val="000000" w:themeColor="text1"/>
                <w:rtl/>
              </w:rPr>
              <w:t>סיוון</w:t>
            </w:r>
          </w:p>
          <w:p w:rsidR="00D100C6" w:rsidRPr="001063EB" w:rsidRDefault="00D100C6" w:rsidP="004E13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100C6" w:rsidRPr="001063EB" w:rsidRDefault="00D100C6" w:rsidP="004E13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367703" w:rsidRDefault="00D100C6" w:rsidP="004E138E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ה</w:t>
            </w:r>
            <w:r w:rsidRPr="00367703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כנה לסיור ארה"ב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2A2979" w:rsidRDefault="00D100C6" w:rsidP="004E13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639B6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100C6" w:rsidRPr="001063EB" w:rsidTr="00D100C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367703" w:rsidRDefault="00D100C6" w:rsidP="004E13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100C6" w:rsidRPr="001063EB" w:rsidTr="00C20FA5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367703" w:rsidRDefault="00D100C6" w:rsidP="004E13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100C6" w:rsidRPr="001063EB" w:rsidTr="00C20FA5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367703" w:rsidRDefault="00C20FA5" w:rsidP="004E13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BD03CD" w:rsidRDefault="00C20FA5" w:rsidP="00BD03C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D03CD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מפגש צוות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C20FA5" w:rsidRDefault="00C20FA5" w:rsidP="004E13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D03CD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צוותים</w:t>
            </w: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D03CD" w:rsidRPr="001063EB" w:rsidTr="00553143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BD03CD" w:rsidRPr="001063EB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BD03CD" w:rsidRPr="001063EB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ביוני</w:t>
            </w:r>
          </w:p>
          <w:p w:rsidR="00BD03CD" w:rsidRPr="001063EB" w:rsidRDefault="000A4EF5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בסיוון</w:t>
            </w:r>
          </w:p>
          <w:p w:rsidR="00BD03CD" w:rsidRPr="001063EB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367703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853673" w:rsidRDefault="00BD03CD" w:rsidP="00BD03C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מפקד</w:t>
            </w:r>
          </w:p>
        </w:tc>
        <w:tc>
          <w:tcPr>
            <w:tcW w:w="14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81009A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639B6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BD03CD" w:rsidRPr="00516DF8" w:rsidRDefault="00BD03CD" w:rsidP="00BD03CD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3CD" w:rsidRPr="001063EB" w:rsidTr="0055314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D03CD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367703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C2213C" w:rsidRDefault="00BD03CD" w:rsidP="00BD03C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תשתיות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81009A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BD03CD" w:rsidRPr="00516DF8" w:rsidRDefault="00BD03CD" w:rsidP="00BD03CD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3CD" w:rsidRPr="001063EB" w:rsidTr="00BD03C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D03CD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367703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853673" w:rsidRDefault="00BD03CD" w:rsidP="00BD03C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כלכלה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81009A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BD03CD" w:rsidRPr="00516DF8" w:rsidRDefault="00BD03CD" w:rsidP="00BD03CD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3CD" w:rsidRPr="001063EB" w:rsidTr="00BD03C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D03CD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367703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Default="00BD03CD" w:rsidP="00BD03C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מפגש בכיר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81009A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BD03CD" w:rsidRPr="00516DF8" w:rsidRDefault="00BD03CD" w:rsidP="00BD03CD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3CD" w:rsidRPr="001063EB" w:rsidTr="000A4EF5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BD03CD" w:rsidRPr="001063EB" w:rsidRDefault="00BD03C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BD03CD" w:rsidRPr="001063EB" w:rsidRDefault="00BD03CD" w:rsidP="00920A6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ביוני</w:t>
            </w:r>
          </w:p>
          <w:p w:rsidR="00BD03CD" w:rsidRPr="001063EB" w:rsidRDefault="000A4EF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בסיוון</w:t>
            </w:r>
          </w:p>
          <w:p w:rsidR="00BD03CD" w:rsidRPr="001063EB" w:rsidRDefault="00BD03C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3CD" w:rsidRPr="00DA0EEF" w:rsidRDefault="00BD03CD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BD03CD">
              <w:rPr>
                <w:rFonts w:ascii="Arial" w:hAnsi="Arial" w:cs="David" w:hint="cs"/>
                <w:color w:val="000000" w:themeColor="text1"/>
                <w:rtl/>
              </w:rPr>
              <w:t>08:30-16:00</w:t>
            </w:r>
          </w:p>
        </w:tc>
        <w:tc>
          <w:tcPr>
            <w:tcW w:w="4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CD" w:rsidRPr="00C2213C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D03CD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סיור תשתיות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CD" w:rsidRPr="0081009A" w:rsidRDefault="00BD03C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D03CD" w:rsidRPr="00516DF8" w:rsidRDefault="00BD03CD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1009A" w:rsidRPr="001063EB" w:rsidTr="00E22482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81009A" w:rsidRPr="001063EB" w:rsidRDefault="00920A68" w:rsidP="00920A6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7</w:t>
            </w:r>
            <w:r w:rsidR="0081009A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יוני</w:t>
            </w:r>
          </w:p>
          <w:p w:rsidR="0081009A" w:rsidRPr="001063EB" w:rsidRDefault="000A4EF5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בסיוון</w:t>
            </w:r>
          </w:p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81009A" w:rsidRPr="001063EB" w:rsidRDefault="0081009A" w:rsidP="0081009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C129A4" w:rsidRDefault="00C129A4" w:rsidP="008E706D">
      <w:pPr>
        <w:rPr>
          <w:color w:val="000000" w:themeColor="text1"/>
          <w:rtl/>
        </w:rPr>
      </w:pPr>
      <w:bookmarkStart w:id="0" w:name="_GoBack"/>
      <w:bookmarkEnd w:id="0"/>
    </w:p>
    <w:p w:rsidR="000B2C7B" w:rsidRDefault="000B2C7B" w:rsidP="008E706D">
      <w:pPr>
        <w:rPr>
          <w:color w:val="000000" w:themeColor="text1"/>
          <w:rtl/>
        </w:rPr>
      </w:pPr>
    </w:p>
    <w:p w:rsidR="000B2C7B" w:rsidRDefault="000B2C7B" w:rsidP="008E706D">
      <w:pPr>
        <w:rPr>
          <w:color w:val="000000" w:themeColor="text1"/>
          <w:rtl/>
        </w:rPr>
      </w:pPr>
    </w:p>
    <w:p w:rsidR="000B2C7B" w:rsidRPr="001063EB" w:rsidRDefault="000B2C7B" w:rsidP="000B2C7B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</w:t>
      </w: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מ"ס</w:t>
      </w:r>
    </w:p>
    <w:p w:rsidR="000B2C7B" w:rsidRPr="001063EB" w:rsidRDefault="000B2C7B" w:rsidP="000B2C7B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0B2C7B" w:rsidRPr="001063EB" w:rsidRDefault="000B2C7B" w:rsidP="000B2C7B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2AD10EA" wp14:editId="446E7FF4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0B2C7B" w:rsidRDefault="000B2C7B" w:rsidP="000B2C7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0B2C7B" w:rsidRDefault="000B2C7B" w:rsidP="002E616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2E616C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41</w:t>
                            </w:r>
                          </w:p>
                          <w:p w:rsidR="000B2C7B" w:rsidRDefault="000B2C7B" w:rsidP="000B2C7B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B2C7B" w:rsidRDefault="000B2C7B" w:rsidP="000B2C7B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B2C7B" w:rsidRDefault="000B2C7B" w:rsidP="000B2C7B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AD10E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3.9pt;width:149.25pt;height:5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0B2C7B" w:rsidRDefault="000B2C7B" w:rsidP="000B2C7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0B2C7B" w:rsidRDefault="000B2C7B" w:rsidP="002E616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2E616C">
                        <w:rPr>
                          <w:rFonts w:cs="Narkisim" w:hint="cs"/>
                          <w:rtl/>
                          <w:lang w:eastAsia="en-US"/>
                        </w:rPr>
                        <w:t>41</w:t>
                      </w:r>
                    </w:p>
                    <w:p w:rsidR="000B2C7B" w:rsidRDefault="000B2C7B" w:rsidP="000B2C7B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B2C7B" w:rsidRDefault="000B2C7B" w:rsidP="000B2C7B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B2C7B" w:rsidRDefault="000B2C7B" w:rsidP="000B2C7B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0B2C7B" w:rsidRPr="001063EB" w:rsidRDefault="000B2C7B" w:rsidP="000B2C7B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0B2C7B" w:rsidRPr="001063EB" w:rsidRDefault="000B2C7B" w:rsidP="000B2C7B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0B2C7B" w:rsidRDefault="000B2C7B" w:rsidP="000B2C7B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0B2C7B" w:rsidRPr="001063EB" w:rsidRDefault="00187440" w:rsidP="000B2C7B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="000B2C7B"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 w:rsidR="000B2C7B"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="000B2C7B"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0B2C7B" w:rsidRPr="001063EB" w:rsidRDefault="000B2C7B" w:rsidP="00074EFD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074EFD">
        <w:rPr>
          <w:rFonts w:cs="David" w:hint="cs"/>
          <w:color w:val="000000" w:themeColor="text1"/>
          <w:szCs w:val="24"/>
          <w:u w:val="none"/>
          <w:rtl/>
        </w:rPr>
        <w:t>ו'-י"א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074EFD">
        <w:rPr>
          <w:rFonts w:cs="David" w:hint="cs"/>
          <w:color w:val="000000" w:themeColor="text1"/>
          <w:szCs w:val="24"/>
          <w:u w:val="none"/>
          <w:rtl/>
        </w:rPr>
        <w:t xml:space="preserve">סיוון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תשע"ט </w:t>
      </w:r>
      <w:r w:rsidR="002B1C2B">
        <w:rPr>
          <w:rFonts w:cs="David" w:hint="cs"/>
          <w:color w:val="000000" w:themeColor="text1"/>
          <w:szCs w:val="24"/>
          <w:u w:val="none"/>
          <w:rtl/>
        </w:rPr>
        <w:t xml:space="preserve">9-14 </w:t>
      </w:r>
      <w:r>
        <w:rPr>
          <w:rFonts w:cs="David" w:hint="cs"/>
          <w:color w:val="000000" w:themeColor="text1"/>
          <w:szCs w:val="24"/>
          <w:u w:val="none"/>
          <w:rtl/>
        </w:rPr>
        <w:t>ביוני 2019</w:t>
      </w:r>
    </w:p>
    <w:p w:rsidR="000B2C7B" w:rsidRPr="001063EB" w:rsidRDefault="000B2C7B" w:rsidP="000B2C7B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03"/>
        <w:gridCol w:w="2127"/>
      </w:tblGrid>
      <w:tr w:rsidR="000B2C7B" w:rsidRPr="001063EB" w:rsidTr="00BB5E69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0B2C7B" w:rsidRPr="001063EB" w:rsidRDefault="000B2C7B" w:rsidP="00BB5E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0B2C7B" w:rsidRPr="001063EB" w:rsidRDefault="000B2C7B" w:rsidP="00BB5E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0B2C7B" w:rsidRPr="001063EB" w:rsidRDefault="000B2C7B" w:rsidP="00BB5E69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0B2C7B" w:rsidRPr="001063EB" w:rsidRDefault="000B2C7B" w:rsidP="00BB5E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0B2C7B" w:rsidRPr="001063EB" w:rsidRDefault="000B2C7B" w:rsidP="00BB5E69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0B2C7B" w:rsidRPr="001063EB" w:rsidTr="00BB5E69">
        <w:trPr>
          <w:cantSplit/>
          <w:trHeight w:val="1247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0B2C7B" w:rsidRPr="001063EB" w:rsidRDefault="000B2C7B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0B2C7B" w:rsidRPr="001063EB" w:rsidRDefault="004F1023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9</w:t>
            </w:r>
            <w:r w:rsidR="000B2C7B">
              <w:rPr>
                <w:rFonts w:cs="David" w:hint="cs"/>
                <w:color w:val="000000" w:themeColor="text1"/>
                <w:rtl/>
              </w:rPr>
              <w:t xml:space="preserve"> ביוני</w:t>
            </w:r>
          </w:p>
          <w:p w:rsidR="000B2C7B" w:rsidRPr="001063EB" w:rsidRDefault="00E20CE8" w:rsidP="00E20CE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ו'</w:t>
            </w:r>
            <w:r w:rsidR="000B2C7B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סיוון</w:t>
            </w:r>
          </w:p>
          <w:p w:rsidR="000B2C7B" w:rsidRPr="001063EB" w:rsidRDefault="000B2C7B" w:rsidP="00BB5E69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B2C7B" w:rsidRPr="0078632D" w:rsidRDefault="001E5E5C" w:rsidP="00BB5E69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שבועות</w:t>
            </w:r>
          </w:p>
        </w:tc>
      </w:tr>
      <w:tr w:rsidR="001E5E5C" w:rsidRPr="001063EB" w:rsidTr="00187440">
        <w:trPr>
          <w:cantSplit/>
          <w:trHeight w:val="563"/>
        </w:trPr>
        <w:tc>
          <w:tcPr>
            <w:tcW w:w="1498" w:type="dxa"/>
            <w:vMerge w:val="restart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1E5E5C" w:rsidRPr="001063EB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1E5E5C" w:rsidRPr="001063EB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10</w:t>
            </w:r>
            <w:r>
              <w:rPr>
                <w:rFonts w:cs="David" w:hint="cs"/>
                <w:color w:val="000000" w:themeColor="text1"/>
                <w:rtl/>
              </w:rPr>
              <w:t xml:space="preserve"> ביוני</w:t>
            </w:r>
          </w:p>
          <w:p w:rsidR="001E5E5C" w:rsidRPr="001063EB" w:rsidRDefault="00E20CE8" w:rsidP="00E20CE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ז'</w:t>
            </w:r>
            <w:r w:rsidR="001E5E5C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סיוון</w:t>
            </w:r>
          </w:p>
          <w:p w:rsidR="001E5E5C" w:rsidRPr="001063EB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5C" w:rsidRPr="00454157" w:rsidRDefault="001E5E5C" w:rsidP="001E5E5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10:00</w:t>
            </w:r>
          </w:p>
        </w:tc>
        <w:tc>
          <w:tcPr>
            <w:tcW w:w="4267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1E5E5C" w:rsidRDefault="001E5E5C" w:rsidP="001E5E5C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E5E5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ארה"ב</w:t>
            </w:r>
          </w:p>
        </w:tc>
        <w:tc>
          <w:tcPr>
            <w:tcW w:w="1403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E22482" w:rsidRDefault="001E5E5C" w:rsidP="001E5E5C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E5E5C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1E5E5C" w:rsidRPr="0081009A" w:rsidRDefault="001E5E5C" w:rsidP="00BB5E69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1E5E5C" w:rsidRPr="001063EB" w:rsidTr="00187440">
        <w:trPr>
          <w:cantSplit/>
          <w:trHeight w:val="56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E5E5C" w:rsidRPr="001063EB" w:rsidRDefault="001E5E5C" w:rsidP="00BB5E69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5C" w:rsidRDefault="001E5E5C" w:rsidP="00BB5E69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1E5E5C" w:rsidRDefault="001E5E5C" w:rsidP="001E5E5C">
            <w:pP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B639B6" w:rsidRDefault="001E5E5C" w:rsidP="00BB5E69">
            <w:pPr>
              <w:spacing w:line="276" w:lineRule="auto"/>
              <w:jc w:val="center"/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1E5E5C" w:rsidRPr="0081009A" w:rsidRDefault="001E5E5C" w:rsidP="00BB5E69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1E5E5C" w:rsidRPr="001063EB" w:rsidTr="00187440">
        <w:trPr>
          <w:cantSplit/>
          <w:trHeight w:val="56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E5E5C" w:rsidRPr="001063EB" w:rsidRDefault="001E5E5C" w:rsidP="00BB5E69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5E5C" w:rsidRDefault="001E5E5C" w:rsidP="00BB5E69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1E5E5C" w:rsidRDefault="001E5E5C" w:rsidP="001E5E5C">
            <w:pP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B639B6" w:rsidRDefault="001E5E5C" w:rsidP="00BB5E69">
            <w:pPr>
              <w:spacing w:line="276" w:lineRule="auto"/>
              <w:jc w:val="center"/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1E5E5C" w:rsidRPr="0081009A" w:rsidRDefault="001E5E5C" w:rsidP="00BB5E69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1E5E5C" w:rsidRPr="001063EB" w:rsidTr="00187440">
        <w:trPr>
          <w:cantSplit/>
          <w:trHeight w:val="563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E5E5C" w:rsidRPr="001063EB" w:rsidRDefault="001E5E5C" w:rsidP="00BB5E69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Default="001E5E5C" w:rsidP="00BB5E69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426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1E5E5C" w:rsidRDefault="001E5E5C" w:rsidP="001E5E5C">
            <w:pP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B639B6" w:rsidRDefault="001E5E5C" w:rsidP="00BB5E69">
            <w:pPr>
              <w:spacing w:line="276" w:lineRule="auto"/>
              <w:jc w:val="center"/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1E5E5C" w:rsidRPr="0081009A" w:rsidRDefault="001E5E5C" w:rsidP="00BB5E69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1E5E5C" w:rsidRPr="001063EB" w:rsidTr="001E5E5C">
        <w:trPr>
          <w:cantSplit/>
          <w:trHeight w:val="1148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1E5E5C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1E5E5C" w:rsidRPr="001063EB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1E5E5C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11</w:t>
            </w:r>
            <w:r>
              <w:rPr>
                <w:rFonts w:cs="David" w:hint="cs"/>
                <w:color w:val="000000" w:themeColor="text1"/>
                <w:rtl/>
              </w:rPr>
              <w:t xml:space="preserve"> ביוני </w:t>
            </w:r>
          </w:p>
          <w:p w:rsidR="001E5E5C" w:rsidRPr="001063EB" w:rsidRDefault="00E20CE8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ח'</w:t>
            </w:r>
            <w:r w:rsidR="001E5E5C">
              <w:rPr>
                <w:rFonts w:cs="David" w:hint="cs"/>
                <w:color w:val="000000" w:themeColor="text1"/>
                <w:rtl/>
              </w:rPr>
              <w:t xml:space="preserve"> בסיוון</w:t>
            </w:r>
          </w:p>
          <w:p w:rsidR="001E5E5C" w:rsidRPr="001063EB" w:rsidRDefault="001E5E5C" w:rsidP="00BB5E69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1E5E5C" w:rsidRPr="001063EB" w:rsidRDefault="001E5E5C" w:rsidP="00BB5E69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1E5E5C" w:rsidRDefault="001E5E5C" w:rsidP="00BB5E69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1E5E5C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5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052967" w:rsidRDefault="001E5E5C" w:rsidP="001E5E5C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סיור כלכלה</w:t>
            </w:r>
          </w:p>
        </w:tc>
        <w:tc>
          <w:tcPr>
            <w:tcW w:w="141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2A2979" w:rsidRDefault="001E5E5C" w:rsidP="00BB5E6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1E5E5C" w:rsidRPr="00052967" w:rsidRDefault="001E5E5C" w:rsidP="00BB5E69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E5E5C" w:rsidRPr="001063EB" w:rsidTr="001E5E5C">
        <w:trPr>
          <w:cantSplit/>
          <w:trHeight w:val="153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1E5E5C" w:rsidRPr="001063EB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1E5E5C" w:rsidRPr="001063EB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12 </w:t>
            </w:r>
            <w:r>
              <w:rPr>
                <w:rFonts w:cs="David" w:hint="cs"/>
                <w:color w:val="000000" w:themeColor="text1"/>
                <w:rtl/>
              </w:rPr>
              <w:t>ביוני</w:t>
            </w:r>
          </w:p>
          <w:p w:rsidR="001E5E5C" w:rsidRPr="001063EB" w:rsidRDefault="00E20CE8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ט'</w:t>
            </w:r>
            <w:r w:rsidR="001E5E5C">
              <w:rPr>
                <w:rFonts w:cs="David" w:hint="cs"/>
                <w:color w:val="000000" w:themeColor="text1"/>
                <w:rtl/>
              </w:rPr>
              <w:t xml:space="preserve"> בסיוון</w:t>
            </w:r>
          </w:p>
          <w:p w:rsidR="001E5E5C" w:rsidRPr="001063EB" w:rsidRDefault="001E5E5C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367703" w:rsidRDefault="001E5E5C" w:rsidP="001E5E5C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12:00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853673" w:rsidRDefault="001E5E5C" w:rsidP="00BB5E69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מפגש מב"ל עם נשיא המדינה </w:t>
            </w:r>
          </w:p>
        </w:tc>
        <w:tc>
          <w:tcPr>
            <w:tcW w:w="14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5E5C" w:rsidRPr="0081009A" w:rsidRDefault="001E5E5C" w:rsidP="00BB5E69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2127" w:type="dxa"/>
            <w:tcBorders>
              <w:left w:val="single" w:sz="4" w:space="0" w:color="000000"/>
            </w:tcBorders>
            <w:vAlign w:val="center"/>
          </w:tcPr>
          <w:p w:rsidR="001E5E5C" w:rsidRPr="00516DF8" w:rsidRDefault="001E5E5C" w:rsidP="00BB5E69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00CA8" w:rsidRPr="001063EB" w:rsidTr="003B516D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800CA8" w:rsidRPr="001063EB" w:rsidRDefault="00800CA8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00CA8" w:rsidRPr="001063EB" w:rsidRDefault="00800CA8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13</w:t>
            </w:r>
            <w:r>
              <w:rPr>
                <w:rFonts w:cs="David" w:hint="cs"/>
                <w:color w:val="000000" w:themeColor="text1"/>
                <w:rtl/>
              </w:rPr>
              <w:t xml:space="preserve"> ביוני</w:t>
            </w:r>
          </w:p>
          <w:p w:rsidR="00800CA8" w:rsidRPr="001063EB" w:rsidRDefault="00E20CE8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800CA8">
              <w:rPr>
                <w:rFonts w:cs="David" w:hint="cs"/>
                <w:color w:val="000000" w:themeColor="text1"/>
                <w:rtl/>
              </w:rPr>
              <w:t>' בסיוון</w:t>
            </w:r>
          </w:p>
          <w:p w:rsidR="00800CA8" w:rsidRPr="001063EB" w:rsidRDefault="00800CA8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800CA8" w:rsidRPr="00516DF8" w:rsidRDefault="00800CA8" w:rsidP="00BB5E69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00CA8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0B2C7B" w:rsidRPr="001063EB" w:rsidTr="00BB5E69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0B2C7B" w:rsidRPr="001063EB" w:rsidRDefault="000B2C7B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0B2C7B" w:rsidRPr="001063EB" w:rsidRDefault="004F1023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14</w:t>
            </w:r>
            <w:r w:rsidR="000B2C7B">
              <w:rPr>
                <w:rFonts w:cs="David" w:hint="cs"/>
                <w:color w:val="000000" w:themeColor="text1"/>
                <w:rtl/>
              </w:rPr>
              <w:t xml:space="preserve"> ביוני</w:t>
            </w:r>
          </w:p>
          <w:p w:rsidR="000B2C7B" w:rsidRPr="001063EB" w:rsidRDefault="00E20CE8" w:rsidP="00BB5E69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י"א</w:t>
            </w:r>
            <w:r w:rsidR="000B2C7B">
              <w:rPr>
                <w:rFonts w:cs="David" w:hint="cs"/>
                <w:color w:val="000000" w:themeColor="text1"/>
                <w:rtl/>
              </w:rPr>
              <w:t xml:space="preserve"> בסיוון</w:t>
            </w:r>
          </w:p>
          <w:p w:rsidR="000B2C7B" w:rsidRPr="001063EB" w:rsidRDefault="000B2C7B" w:rsidP="00BB5E69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0B2C7B" w:rsidRPr="001063EB" w:rsidRDefault="000B2C7B" w:rsidP="00BB5E69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0B2C7B" w:rsidRPr="001063EB" w:rsidRDefault="000B2C7B" w:rsidP="000B2C7B">
      <w:pPr>
        <w:rPr>
          <w:color w:val="000000" w:themeColor="text1"/>
          <w:rtl/>
        </w:rPr>
      </w:pPr>
    </w:p>
    <w:p w:rsidR="000B2C7B" w:rsidRPr="001063EB" w:rsidRDefault="000B2C7B" w:rsidP="008E706D">
      <w:pPr>
        <w:rPr>
          <w:color w:val="000000" w:themeColor="text1"/>
          <w:rtl/>
        </w:rPr>
      </w:pPr>
    </w:p>
    <w:sectPr w:rsidR="000B2C7B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0697C"/>
    <w:multiLevelType w:val="hybridMultilevel"/>
    <w:tmpl w:val="6046D8B4"/>
    <w:lvl w:ilvl="0" w:tplc="26A4DDDE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4EFD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4EF5"/>
    <w:rsid w:val="000A6B17"/>
    <w:rsid w:val="000A72E3"/>
    <w:rsid w:val="000A7828"/>
    <w:rsid w:val="000B0878"/>
    <w:rsid w:val="000B0F46"/>
    <w:rsid w:val="000B157C"/>
    <w:rsid w:val="000B18EB"/>
    <w:rsid w:val="000B2C7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3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5594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87440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5E5C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2979"/>
    <w:rsid w:val="002A376D"/>
    <w:rsid w:val="002B01B2"/>
    <w:rsid w:val="002B17A9"/>
    <w:rsid w:val="002B1C2B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616C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006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67703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5F20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138E"/>
    <w:rsid w:val="004E38E0"/>
    <w:rsid w:val="004E4EEF"/>
    <w:rsid w:val="004E7D20"/>
    <w:rsid w:val="004F025D"/>
    <w:rsid w:val="004F1023"/>
    <w:rsid w:val="004F185D"/>
    <w:rsid w:val="004F1C08"/>
    <w:rsid w:val="004F1CA1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2F0B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69BF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0CA8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28D5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8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DA0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482B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3CF5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39B6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680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03CD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29A4"/>
    <w:rsid w:val="00C13315"/>
    <w:rsid w:val="00C15472"/>
    <w:rsid w:val="00C15E50"/>
    <w:rsid w:val="00C17320"/>
    <w:rsid w:val="00C17ABB"/>
    <w:rsid w:val="00C17ED3"/>
    <w:rsid w:val="00C2089C"/>
    <w:rsid w:val="00C20FA5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00C6"/>
    <w:rsid w:val="00D12F20"/>
    <w:rsid w:val="00D145BB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6C2"/>
    <w:rsid w:val="00D7570F"/>
    <w:rsid w:val="00D763C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58C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0CE8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D5E84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083F6-EDB4-4805-BA6A-82F212E5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33</cp:revision>
  <cp:lastPrinted>2019-03-28T11:02:00Z</cp:lastPrinted>
  <dcterms:created xsi:type="dcterms:W3CDTF">2019-05-21T10:45:00Z</dcterms:created>
  <dcterms:modified xsi:type="dcterms:W3CDTF">2019-05-27T10:16:00Z</dcterms:modified>
</cp:coreProperties>
</file>