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1E7" w:rsidRDefault="001901E7" w:rsidP="001901E7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74976" behindDoc="0" locked="0" layoutInCell="1" allowOverlap="1" wp14:anchorId="392FA1B2" wp14:editId="735AEC59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8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1901E7" w:rsidRPr="008E706D" w:rsidRDefault="001901E7" w:rsidP="001901E7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22A0580" wp14:editId="2121BA05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01E7" w:rsidRDefault="001901E7" w:rsidP="001901E7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1901E7" w:rsidRDefault="001901E7" w:rsidP="001901E7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37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1901E7" w:rsidRDefault="001901E7" w:rsidP="001901E7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1901E7" w:rsidRDefault="001901E7" w:rsidP="001901E7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1901E7" w:rsidRDefault="001901E7" w:rsidP="001901E7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1901E7" w:rsidRDefault="001901E7" w:rsidP="001901E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2A0580" id="_x0000_s1027" type="#_x0000_t202" style="position:absolute;left:0;text-align:left;margin-left:-67.5pt;margin-top:12.9pt;width:135pt;height:46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lA0hAIAABY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" stroked="f">
                <v:textbox>
                  <w:txbxContent>
                    <w:p w:rsidR="001901E7" w:rsidRDefault="001901E7" w:rsidP="001901E7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1901E7" w:rsidRDefault="001901E7" w:rsidP="001901E7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37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1901E7" w:rsidRDefault="001901E7" w:rsidP="001901E7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1901E7" w:rsidRDefault="001901E7" w:rsidP="001901E7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1901E7" w:rsidRDefault="001901E7" w:rsidP="001901E7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1901E7" w:rsidRDefault="001901E7" w:rsidP="001901E7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901E7" w:rsidRDefault="001901E7" w:rsidP="001901E7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1901E7" w:rsidRDefault="001901E7" w:rsidP="001901E7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1901E7" w:rsidRPr="004F2A6E" w:rsidRDefault="001901E7" w:rsidP="001901E7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ט"ז-כ"א באייר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10-15 במאי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1901E7" w:rsidRPr="00A05B6C" w:rsidRDefault="001901E7" w:rsidP="001901E7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1901E7" w:rsidTr="00415A17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1901E7" w:rsidRPr="004F2A6E" w:rsidRDefault="001901E7" w:rsidP="0067731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1901E7" w:rsidRPr="004F2A6E" w:rsidRDefault="001901E7" w:rsidP="0067731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1901E7" w:rsidRPr="004F2A6E" w:rsidRDefault="001901E7" w:rsidP="0067731F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1901E7" w:rsidRPr="004F2A6E" w:rsidRDefault="001901E7" w:rsidP="0067731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1901E7" w:rsidRPr="004F2A6E" w:rsidRDefault="001901E7" w:rsidP="0067731F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1901E7" w:rsidTr="00415A17">
        <w:trPr>
          <w:cantSplit/>
          <w:trHeight w:val="393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10 במאי</w:t>
            </w:r>
          </w:p>
          <w:p w:rsidR="001901E7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ט"ז באייר</w:t>
            </w:r>
          </w:p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BE0E55" w:rsidRDefault="001901E7" w:rsidP="00D14AC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</w:t>
            </w:r>
            <w:r w:rsidR="00D14AC6">
              <w:rPr>
                <w:rFonts w:ascii="Arial" w:hAnsi="Arial" w:cs="David" w:hint="cs"/>
                <w:sz w:val="22"/>
                <w:szCs w:val="22"/>
                <w:rtl/>
              </w:rPr>
              <w:t>08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D14AC6"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BE0E55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יום עיון סין</w:t>
            </w:r>
            <w:r w:rsidR="00D14AC6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="00D14AC6"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 w:rsidR="00D14AC6">
              <w:rPr>
                <w:rFonts w:ascii="Arial" w:hAnsi="Arial" w:cs="David" w:hint="cs"/>
                <w:sz w:val="22"/>
                <w:szCs w:val="22"/>
                <w:rtl/>
              </w:rPr>
              <w:t xml:space="preserve"> פתיחה / </w:t>
            </w:r>
            <w:r w:rsidR="00D14AC6" w:rsidRPr="00D14AC6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רם, בר ואמיר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BE0E55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Pr="00BE0E55" w:rsidRDefault="001901E7" w:rsidP="0067731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14AC6" w:rsidTr="00415A17">
        <w:trPr>
          <w:cantSplit/>
          <w:trHeight w:val="393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14AC6" w:rsidRPr="0090762A" w:rsidRDefault="00D14AC6" w:rsidP="0067731F">
            <w:pPr>
              <w:jc w:val="center"/>
              <w:rPr>
                <w:rFonts w:cs="David" w:hint="cs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C6" w:rsidRDefault="00D14AC6" w:rsidP="0067731F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08:45-09:30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C6" w:rsidRDefault="00D14AC6" w:rsidP="0067731F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יום עיון סין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כיצד סין רואה את העולם ואת התחרות עם ארה"ב / </w:t>
            </w:r>
            <w:r w:rsidRPr="00D14AC6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יורם עברון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C6" w:rsidRDefault="00694571" w:rsidP="0067731F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14AC6" w:rsidRPr="00BE0E55" w:rsidRDefault="00D14AC6" w:rsidP="0067731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D14AC6" w:rsidTr="00415A17">
        <w:trPr>
          <w:cantSplit/>
          <w:trHeight w:val="393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D14AC6" w:rsidRPr="0090762A" w:rsidRDefault="00D14AC6" w:rsidP="0067731F">
            <w:pPr>
              <w:jc w:val="center"/>
              <w:rPr>
                <w:rFonts w:cs="David" w:hint="cs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C6" w:rsidRDefault="00D14AC6" w:rsidP="0067731F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09:45-10:30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C6" w:rsidRDefault="00D14AC6" w:rsidP="0067731F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יום עיון סין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תפיסות </w:t>
            </w:r>
            <w:r w:rsidR="00694571">
              <w:rPr>
                <w:rFonts w:ascii="Arial" w:hAnsi="Arial" w:cs="David" w:hint="cs"/>
                <w:sz w:val="22"/>
                <w:szCs w:val="22"/>
                <w:rtl/>
              </w:rPr>
              <w:t>המשטר והשלטון הסיני / ד"ר תומר סיימון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AC6" w:rsidRDefault="00694571" w:rsidP="0067731F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14AC6" w:rsidRPr="00BE0E55" w:rsidRDefault="00D14AC6" w:rsidP="0067731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1901E7" w:rsidTr="00415A17">
        <w:trPr>
          <w:cantSplit/>
          <w:trHeight w:val="41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BE0E55" w:rsidRDefault="00694571" w:rsidP="0069457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="001901E7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="001901E7">
              <w:rPr>
                <w:rFonts w:ascii="Arial" w:hAnsi="Arial" w:cs="David" w:hint="cs"/>
                <w:sz w:val="22"/>
                <w:szCs w:val="22"/>
                <w:rtl/>
              </w:rPr>
              <w:t>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BE0E55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יום עיון סין</w:t>
            </w:r>
            <w:r w:rsidR="00694571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="00694571"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 w:rsidR="00694571">
              <w:rPr>
                <w:rFonts w:ascii="Arial" w:hAnsi="Arial" w:cs="David" w:hint="cs"/>
                <w:sz w:val="22"/>
                <w:szCs w:val="22"/>
                <w:rtl/>
              </w:rPr>
              <w:t xml:space="preserve"> התעצמות, מדיניות חוץ, כלכלה והאמצעים בהם סין פועלת להגשמת חזונה / </w:t>
            </w:r>
            <w:r w:rsidR="00694571" w:rsidRPr="00914F65">
              <w:rPr>
                <w:rFonts w:ascii="Arial" w:hAnsi="Arial" w:cs="David"/>
                <w:b/>
                <w:bCs/>
                <w:sz w:val="22"/>
                <w:szCs w:val="22"/>
              </w:rPr>
              <w:t>Mr. David Rennie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Default="00694571" w:rsidP="0067731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/>
                <w:sz w:val="22"/>
                <w:szCs w:val="22"/>
              </w:rPr>
              <w:t>Zoom</w:t>
            </w:r>
          </w:p>
          <w:p w:rsidR="00694571" w:rsidRPr="00BE0E55" w:rsidRDefault="00694571" w:rsidP="0067731F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Pr="00BE0E55" w:rsidRDefault="001901E7" w:rsidP="0067731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1901E7" w:rsidTr="00415A17">
        <w:trPr>
          <w:cantSplit/>
          <w:trHeight w:val="27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BE0E55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BE0E55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BE0E55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7922CA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Pr="00BE0E55" w:rsidRDefault="001901E7" w:rsidP="0067731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1901E7" w:rsidTr="00415A17">
        <w:trPr>
          <w:cantSplit/>
          <w:trHeight w:val="41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Default="001901E7" w:rsidP="00914F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</w:t>
            </w:r>
            <w:r w:rsidR="00914F65"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-14:</w:t>
            </w:r>
            <w:r w:rsidR="00914F65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BE0E55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יום עיון סין</w:t>
            </w:r>
            <w:r w:rsidR="00914F65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="00914F65"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 w:rsidR="00914F65">
              <w:rPr>
                <w:rFonts w:ascii="Arial" w:hAnsi="Arial" w:cs="David" w:hint="cs"/>
                <w:sz w:val="22"/>
                <w:szCs w:val="22"/>
                <w:rtl/>
              </w:rPr>
              <w:t xml:space="preserve"> קשרים כלכליים ומסחריים עם ישראל / </w:t>
            </w:r>
            <w:r w:rsidR="00914F65" w:rsidRPr="00914F65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מר אילן מאור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BE0E55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Pr="00BE0E55" w:rsidRDefault="001901E7" w:rsidP="0067731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914F65" w:rsidTr="00415A17">
        <w:trPr>
          <w:cantSplit/>
          <w:trHeight w:val="41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14F65" w:rsidRPr="0090762A" w:rsidRDefault="00914F65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 w:rsidP="00914F65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14:30-15:15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 w:rsidP="0067731F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יום עיון סין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אתגרים ביטחוניים לישראל / </w:t>
            </w:r>
            <w:r w:rsidRPr="00914F65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ר' </w:t>
            </w:r>
            <w:proofErr w:type="spellStart"/>
            <w:r w:rsidRPr="00914F65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מלמ"ב</w:t>
            </w:r>
            <w:proofErr w:type="spellEnd"/>
            <w:r w:rsidRPr="00914F65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, מר ניר בן משה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 w:rsidP="0067731F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14F65" w:rsidRPr="00BE0E55" w:rsidRDefault="00914F65" w:rsidP="0067731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914F65" w:rsidTr="00415A17">
        <w:trPr>
          <w:cantSplit/>
          <w:trHeight w:val="41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14F65" w:rsidRPr="0090762A" w:rsidRDefault="00914F65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 w:rsidP="00914F65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15:30-16:15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 w:rsidP="0067731F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יום עיון סין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יחסי סין ישראל /</w:t>
            </w:r>
            <w:r w:rsidRPr="00914F65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מר צבי חפץ, שגריר ישראל בסין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 w:rsidP="0067731F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14F65" w:rsidRPr="00BE0E55" w:rsidRDefault="00914F65" w:rsidP="0067731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914F65" w:rsidTr="00415A17">
        <w:trPr>
          <w:cantSplit/>
          <w:trHeight w:val="41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14F65" w:rsidRPr="0090762A" w:rsidRDefault="00914F65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 w:rsidP="00914F65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16:30-17:15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 w:rsidP="0067731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יום עיון סין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יחסי סין וארה"ב / </w:t>
            </w:r>
            <w:r w:rsidRPr="00914F65">
              <w:rPr>
                <w:rFonts w:ascii="Arial" w:hAnsi="Arial" w:cs="David"/>
                <w:b/>
                <w:bCs/>
                <w:sz w:val="22"/>
                <w:szCs w:val="22"/>
              </w:rPr>
              <w:t>Mrs. Elizabeth Economy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F65" w:rsidRDefault="00914F65" w:rsidP="00914F6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/>
                <w:sz w:val="22"/>
                <w:szCs w:val="22"/>
              </w:rPr>
              <w:t>Zoom</w:t>
            </w:r>
          </w:p>
          <w:p w:rsidR="00914F65" w:rsidRDefault="00914F65" w:rsidP="00914F65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14F65" w:rsidRPr="00BE0E55" w:rsidRDefault="00914F65" w:rsidP="0067731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1901E7" w:rsidTr="00415A17">
        <w:trPr>
          <w:cantSplit/>
          <w:trHeight w:val="23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01E7" w:rsidRPr="00BE0E55" w:rsidRDefault="00914F65" w:rsidP="001901E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17:15-17:30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01E7" w:rsidRPr="00BE0E55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יום עיון סין</w:t>
            </w:r>
            <w:r w:rsidR="00914F65">
              <w:rPr>
                <w:rFonts w:ascii="Arial" w:hAnsi="Arial" w:cs="David" w:hint="cs"/>
                <w:sz w:val="22"/>
                <w:szCs w:val="22"/>
                <w:rtl/>
              </w:rPr>
              <w:t xml:space="preserve"> - סיכום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14F65" w:rsidRDefault="00914F65" w:rsidP="00914F6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/>
                <w:sz w:val="22"/>
                <w:szCs w:val="22"/>
              </w:rPr>
              <w:t>Zoom</w:t>
            </w:r>
          </w:p>
          <w:p w:rsidR="001901E7" w:rsidRPr="00BE0E55" w:rsidRDefault="00914F65" w:rsidP="00914F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01E7" w:rsidRPr="00BE0E55" w:rsidRDefault="001901E7" w:rsidP="0067731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1901E7" w:rsidTr="00415A17">
        <w:trPr>
          <w:cantSplit/>
          <w:trHeight w:val="450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11 במאי</w:t>
            </w:r>
          </w:p>
          <w:p w:rsidR="001901E7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י"ז באייר</w:t>
            </w:r>
          </w:p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04308C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08:30-09:00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0B7C03" w:rsidRDefault="001901E7" w:rsidP="00914F6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יום עיון קורונה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 w:rsidR="00914F65">
              <w:rPr>
                <w:rFonts w:ascii="Arial" w:hAnsi="Arial" w:cs="David" w:hint="cs"/>
                <w:sz w:val="22"/>
                <w:szCs w:val="22"/>
                <w:rtl/>
              </w:rPr>
              <w:t xml:space="preserve"> פתיחה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Pr="00F207BB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901E7" w:rsidTr="00415A17">
        <w:trPr>
          <w:cantSplit/>
          <w:trHeight w:val="382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Default="001901E7" w:rsidP="0067731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יום עיון קורונה </w:t>
            </w:r>
            <w:r>
              <w:rPr>
                <w:rFonts w:ascii="Arial" w:hAnsi="Arial" w:cs="David"/>
                <w:sz w:val="22"/>
                <w:szCs w:val="22"/>
              </w:rPr>
              <w:t xml:space="preserve"> 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מרצה אורח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AC7AFD" w:rsidRDefault="001901E7" w:rsidP="0067731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Pr="00F207BB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901E7" w:rsidTr="00415A17">
        <w:trPr>
          <w:cantSplit/>
          <w:trHeight w:val="372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0B7C03" w:rsidRDefault="001901E7" w:rsidP="0067731F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יום עיון קורונה </w:t>
            </w:r>
            <w:r>
              <w:rPr>
                <w:rFonts w:ascii="Arial" w:hAnsi="Arial" w:cs="David"/>
                <w:sz w:val="22"/>
                <w:szCs w:val="22"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עבודה בצוותים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AC7AFD" w:rsidRDefault="001901E7" w:rsidP="0067731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7922CA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Pr="00F207BB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901E7" w:rsidTr="00415A17">
        <w:trPr>
          <w:cantSplit/>
          <w:trHeight w:val="40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0B7C03" w:rsidRDefault="001901E7" w:rsidP="0067731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AC7AFD" w:rsidRDefault="001901E7" w:rsidP="0067731F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7922CA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Pr="00F207BB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901E7" w:rsidTr="00415A17">
        <w:trPr>
          <w:cantSplit/>
          <w:trHeight w:val="362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13:00-15:00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0B7C03" w:rsidRDefault="001901E7" w:rsidP="0067731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יום עיון קורונה </w:t>
            </w:r>
            <w:r>
              <w:rPr>
                <w:rFonts w:ascii="Arial" w:hAnsi="Arial" w:cs="David"/>
                <w:sz w:val="22"/>
                <w:szCs w:val="22"/>
              </w:rPr>
              <w:t xml:space="preserve">-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עבודה בצוותים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AC7AFD" w:rsidRDefault="001901E7" w:rsidP="0067731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7922CA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Pr="00F207BB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901E7" w:rsidTr="00415A17">
        <w:trPr>
          <w:cantSplit/>
          <w:trHeight w:val="27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01E7" w:rsidRPr="0079051E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 w:rsidRPr="0079051E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79051E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17</w:t>
            </w:r>
            <w:r w:rsidRPr="0079051E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01E7" w:rsidRPr="000B7C03" w:rsidRDefault="001901E7" w:rsidP="0067731F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יום עיון קורונה </w:t>
            </w:r>
            <w:r>
              <w:rPr>
                <w:rFonts w:ascii="Arial" w:hAnsi="Arial" w:cs="David"/>
                <w:sz w:val="22"/>
                <w:szCs w:val="22"/>
              </w:rPr>
              <w:t xml:space="preserve">-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הצגת תוצרים וסיכום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01E7" w:rsidRPr="00AC7AFD" w:rsidRDefault="001901E7" w:rsidP="0067731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Pr="00F207BB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901E7" w:rsidTr="00415A17">
        <w:trPr>
          <w:cantSplit/>
          <w:trHeight w:val="1127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12 במאי</w:t>
            </w:r>
          </w:p>
          <w:p w:rsidR="001901E7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י"ח באייר</w:t>
            </w:r>
          </w:p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7852" w:type="dxa"/>
            <w:gridSpan w:val="4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1E7" w:rsidRPr="00BE0E55" w:rsidRDefault="001901E7" w:rsidP="0067731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BE0E55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Pr="00BE0E55" w:rsidRDefault="001901E7" w:rsidP="0067731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1901E7" w:rsidRPr="00D35B3B" w:rsidTr="00415A17">
        <w:trPr>
          <w:cantSplit/>
          <w:trHeight w:val="38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13 במאי</w:t>
            </w:r>
          </w:p>
          <w:p w:rsidR="001901E7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י"ט באייר</w:t>
            </w:r>
          </w:p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1E7" w:rsidRPr="0004308C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0B7C03" w:rsidRDefault="00415A1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יום עיון דין בינלאומי- הפעלת הכוח בעידן של מערכה משפטית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מדינית במישור הבין-לאומי / </w:t>
            </w:r>
            <w:r w:rsidRPr="00415A1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רמ"ח </w:t>
            </w:r>
            <w:proofErr w:type="spellStart"/>
            <w:r w:rsidRPr="00415A1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דבל"א</w:t>
            </w:r>
            <w:proofErr w:type="spellEnd"/>
            <w:r w:rsidRPr="00415A1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, אל"ם ד"ר ערן שמיר-בורר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901E7" w:rsidRPr="006534B8" w:rsidRDefault="001901E7" w:rsidP="0067731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1901E7" w:rsidRPr="00D35B3B" w:rsidTr="00415A17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0B7C03" w:rsidRDefault="001901E7" w:rsidP="0067731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יום עיון דין בינלאומי</w:t>
            </w:r>
            <w:r w:rsidR="00415A17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="00415A17"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 w:rsidR="00415A17">
              <w:rPr>
                <w:rFonts w:ascii="Arial" w:hAnsi="Arial" w:cs="David" w:hint="cs"/>
                <w:sz w:val="22"/>
                <w:szCs w:val="22"/>
                <w:rtl/>
              </w:rPr>
              <w:t xml:space="preserve"> ישראל </w:t>
            </w:r>
            <w:r w:rsidR="00415A17"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 w:rsidR="00415A17">
              <w:rPr>
                <w:rFonts w:ascii="Arial" w:hAnsi="Arial" w:cs="David" w:hint="cs"/>
                <w:sz w:val="22"/>
                <w:szCs w:val="22"/>
                <w:rtl/>
              </w:rPr>
              <w:t xml:space="preserve"> הביטחון והמשפט /</w:t>
            </w:r>
            <w:r w:rsidR="00415A17" w:rsidRPr="00415A1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השופט אליקים רובינשטיין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AC7AFD" w:rsidRDefault="001901E7" w:rsidP="0067731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Default="001901E7" w:rsidP="0067731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1901E7" w:rsidRPr="00D35B3B" w:rsidTr="00415A17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0B7C03" w:rsidRDefault="001901E7" w:rsidP="0067731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AC7AFD" w:rsidRDefault="001901E7" w:rsidP="0067731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7922CA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Default="001901E7" w:rsidP="0067731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1901E7" w:rsidRPr="00D35B3B" w:rsidTr="00415A17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0B7C03" w:rsidRDefault="001901E7" w:rsidP="0067731F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יום עיון דין בינלאומי</w:t>
            </w:r>
            <w:r w:rsidR="00415A17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="00415A17"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 w:rsidR="00415A17">
              <w:rPr>
                <w:rFonts w:ascii="Arial" w:hAnsi="Arial" w:cs="David" w:hint="cs"/>
                <w:sz w:val="22"/>
                <w:szCs w:val="22"/>
                <w:rtl/>
              </w:rPr>
              <w:t xml:space="preserve"> הפעלת כוח במרחב אורבאני בראי דיני הלחימה / </w:t>
            </w:r>
            <w:r w:rsidR="00415A17" w:rsidRPr="00415A1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סא"ל הראל וינברג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AC7AFD" w:rsidRDefault="001901E7" w:rsidP="0067731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Default="001901E7" w:rsidP="0067731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415A17" w:rsidRPr="00D35B3B" w:rsidTr="00415A17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A17" w:rsidRPr="0090762A" w:rsidRDefault="00415A1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A17" w:rsidRDefault="00415A17" w:rsidP="0067731F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14:45-16:00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A17" w:rsidRDefault="00415A17" w:rsidP="0067731F">
            <w:pPr>
              <w:bidi w:val="0"/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יום עיון דין בינלאומי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תפקידו של המשפט הבין לאומי / </w:t>
            </w:r>
            <w:r w:rsidRPr="00415A1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ד"ר רועי </w:t>
            </w:r>
            <w:proofErr w:type="spellStart"/>
            <w:r w:rsidRPr="00415A1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שיינדורף</w:t>
            </w:r>
            <w:proofErr w:type="spellEnd"/>
            <w:r w:rsidRPr="00415A1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וד"ר טל בקר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A17" w:rsidRDefault="00415A17" w:rsidP="0067731F">
            <w:pPr>
              <w:bidi w:val="0"/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15A17" w:rsidRDefault="00415A17" w:rsidP="0067731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1901E7" w:rsidRPr="00D35B3B" w:rsidTr="00415A17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01E7" w:rsidRPr="0079051E" w:rsidRDefault="00415A17" w:rsidP="00415A1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16</w:t>
            </w:r>
            <w:r w:rsidR="001901E7" w:rsidRPr="0079051E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="001901E7" w:rsidRPr="0079051E">
              <w:rPr>
                <w:rFonts w:ascii="Arial" w:hAnsi="Arial" w:cs="David" w:hint="cs"/>
                <w:sz w:val="22"/>
                <w:szCs w:val="22"/>
                <w:rtl/>
              </w:rPr>
              <w:t>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01E7" w:rsidRPr="000B7C03" w:rsidRDefault="001901E7" w:rsidP="0067731F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יום עיון דין בינלאומי</w:t>
            </w:r>
            <w:r w:rsidR="00415A17">
              <w:rPr>
                <w:rFonts w:ascii="Arial" w:hAnsi="Arial" w:cs="David" w:hint="cs"/>
                <w:sz w:val="22"/>
                <w:szCs w:val="22"/>
                <w:rtl/>
              </w:rPr>
              <w:t xml:space="preserve"> - סיכום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901E7" w:rsidRPr="00AC7AFD" w:rsidRDefault="001901E7" w:rsidP="0067731F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901E7" w:rsidRPr="006534B8" w:rsidRDefault="001901E7" w:rsidP="0067731F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1901E7" w:rsidTr="00415A17">
        <w:trPr>
          <w:cantSplit/>
          <w:trHeight w:val="241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14 במאי</w:t>
            </w:r>
          </w:p>
          <w:p w:rsidR="001901E7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כ' באייר</w:t>
            </w:r>
          </w:p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432DE5" w:rsidRDefault="001901E7" w:rsidP="0067731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422E7F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הצגת פרויקט גמר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6534B8" w:rsidRDefault="001901E7" w:rsidP="0067731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Pr="006534B8" w:rsidRDefault="001901E7" w:rsidP="0067731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1901E7" w:rsidTr="00415A17">
        <w:trPr>
          <w:cantSplit/>
          <w:trHeight w:val="36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901E7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432DE5" w:rsidRDefault="001901E7" w:rsidP="0067731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10:30-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422E7F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הצגת פרויקט גמר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6534B8" w:rsidRDefault="001901E7" w:rsidP="0067731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Pr="006534B8" w:rsidRDefault="001901E7" w:rsidP="0067731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1901E7" w:rsidTr="00415A17">
        <w:trPr>
          <w:cantSplit/>
          <w:trHeight w:val="27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901E7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432DE5" w:rsidRDefault="001901E7" w:rsidP="0067731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422E7F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1E7" w:rsidRPr="007922CA" w:rsidRDefault="001901E7" w:rsidP="0067731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7922CA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Pr="006534B8" w:rsidRDefault="001901E7" w:rsidP="0067731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1901E7" w:rsidTr="00415A17">
        <w:trPr>
          <w:cantSplit/>
          <w:trHeight w:val="37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1E7" w:rsidRPr="00432DE5" w:rsidRDefault="001901E7" w:rsidP="0067731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432DE5">
              <w:rPr>
                <w:rFonts w:ascii="Arial" w:hAnsi="Arial" w:cs="David" w:hint="cs"/>
                <w:sz w:val="22"/>
                <w:szCs w:val="22"/>
                <w:rtl/>
              </w:rPr>
              <w:t>-14: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1E7" w:rsidRPr="00422E7F" w:rsidRDefault="001901E7" w:rsidP="0067731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הצגת תוצרים סמינר מזרח - הודו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01E7" w:rsidRPr="006534B8" w:rsidRDefault="001901E7" w:rsidP="0067731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901E7" w:rsidRPr="00C15A7C" w:rsidRDefault="001901E7" w:rsidP="0067731F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901E7" w:rsidTr="00415A17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15 במאי</w:t>
            </w:r>
          </w:p>
          <w:p w:rsidR="001901E7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כ"א באייר</w:t>
            </w:r>
          </w:p>
          <w:p w:rsidR="001901E7" w:rsidRPr="0090762A" w:rsidRDefault="001901E7" w:rsidP="0067731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901E7" w:rsidRPr="00EC1D62" w:rsidRDefault="001901E7" w:rsidP="0067731F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1901E7" w:rsidRDefault="001901E7" w:rsidP="001901E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1901E7" w:rsidRDefault="001901E7" w:rsidP="001901E7">
      <w:pPr>
        <w:rPr>
          <w:rtl/>
        </w:rPr>
      </w:pPr>
    </w:p>
    <w:p w:rsidR="00874D11" w:rsidRDefault="00874D11" w:rsidP="00874D11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66784" behindDoc="0" locked="0" layoutInCell="1" allowOverlap="1" wp14:anchorId="31CA093C" wp14:editId="2ED0FE84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10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874D11" w:rsidRPr="008E706D" w:rsidRDefault="00874D11" w:rsidP="00874D11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2C0DEE1" wp14:editId="5C3317CE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4D11" w:rsidRDefault="00874D11" w:rsidP="00874D11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874D11" w:rsidRDefault="00874D11" w:rsidP="00874D11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38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874D11" w:rsidRDefault="00874D11" w:rsidP="00874D11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874D11" w:rsidRDefault="00874D11" w:rsidP="00874D11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874D11" w:rsidRDefault="00874D11" w:rsidP="00874D11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874D11" w:rsidRDefault="00874D11" w:rsidP="00874D11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C0DEE1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-67.5pt;margin-top:12.9pt;width:135pt;height:46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" stroked="f">
                <v:textbox>
                  <w:txbxContent>
                    <w:p w:rsidR="00874D11" w:rsidRDefault="00874D11" w:rsidP="00874D11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874D11" w:rsidRDefault="00874D11" w:rsidP="00874D11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38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874D11" w:rsidRDefault="00874D11" w:rsidP="00874D11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874D11" w:rsidRDefault="00874D11" w:rsidP="00874D11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874D11" w:rsidRDefault="00874D11" w:rsidP="00874D11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874D11" w:rsidRDefault="00874D11" w:rsidP="00874D11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74D11" w:rsidRDefault="00874D11" w:rsidP="00874D11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874D11" w:rsidRDefault="00461F72" w:rsidP="00874D11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</w:t>
      </w:r>
      <w:r w:rsidR="00874D11">
        <w:rPr>
          <w:rFonts w:cs="Guttman Yad-Brush" w:hint="cs"/>
          <w:szCs w:val="24"/>
          <w:rtl/>
        </w:rPr>
        <w:t xml:space="preserve">תכנית </w:t>
      </w:r>
      <w:r w:rsidR="00874D11" w:rsidRPr="00EC0EF4">
        <w:rPr>
          <w:rFonts w:cs="Guttman Yad-Brush" w:hint="cs"/>
          <w:szCs w:val="24"/>
          <w:rtl/>
        </w:rPr>
        <w:t>פעילות</w:t>
      </w:r>
    </w:p>
    <w:p w:rsidR="00874D11" w:rsidRPr="004F2A6E" w:rsidRDefault="00874D11" w:rsidP="00874D11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כ"ג-כ"ח באייר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17-22 במאי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874D11" w:rsidRPr="00A05B6C" w:rsidRDefault="00874D11" w:rsidP="00874D11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874D11" w:rsidTr="004F49A0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874D11" w:rsidRPr="004F2A6E" w:rsidRDefault="00874D11" w:rsidP="00E234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874D11" w:rsidRPr="004F2A6E" w:rsidRDefault="00874D11" w:rsidP="00E234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874D11" w:rsidRPr="004F2A6E" w:rsidRDefault="00874D11" w:rsidP="00E23427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874D11" w:rsidRPr="004F2A6E" w:rsidRDefault="00874D11" w:rsidP="00E234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874D11" w:rsidRPr="004F2A6E" w:rsidRDefault="00874D11" w:rsidP="00E23427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874D11" w:rsidTr="004F49A0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874D11" w:rsidRPr="0090762A" w:rsidRDefault="00874D11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874D11" w:rsidRPr="0090762A" w:rsidRDefault="00874D11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17 במאי</w:t>
            </w:r>
          </w:p>
          <w:p w:rsidR="00874D11" w:rsidRDefault="00874D11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כ"ג באייר</w:t>
            </w:r>
          </w:p>
          <w:p w:rsidR="00874D11" w:rsidRPr="0090762A" w:rsidRDefault="00874D11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874D11" w:rsidRPr="00515D23" w:rsidRDefault="00874D11" w:rsidP="00E23427">
            <w:pPr>
              <w:jc w:val="center"/>
              <w:rPr>
                <w:rFonts w:ascii="Arial" w:hAnsi="Arial" w:cs="David"/>
                <w:b/>
                <w:bCs/>
                <w:sz w:val="44"/>
                <w:szCs w:val="44"/>
                <w:rtl/>
              </w:rPr>
            </w:pPr>
            <w:r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</w:p>
        </w:tc>
      </w:tr>
      <w:tr w:rsidR="00874D11" w:rsidTr="00415A17">
        <w:trPr>
          <w:cantSplit/>
          <w:trHeight w:val="30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874D11" w:rsidRPr="0090762A" w:rsidRDefault="00874D11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874D11" w:rsidRPr="0090762A" w:rsidRDefault="00874D11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18 במאי</w:t>
            </w:r>
          </w:p>
          <w:p w:rsidR="00874D11" w:rsidRDefault="00874D11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כ"ד באייר</w:t>
            </w:r>
          </w:p>
          <w:p w:rsidR="00874D11" w:rsidRPr="0090762A" w:rsidRDefault="00874D11" w:rsidP="00E23427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11" w:rsidRPr="00F207BB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="00874D11">
              <w:rPr>
                <w:rFonts w:ascii="Arial" w:hAnsi="Arial" w:cs="David" w:hint="cs"/>
                <w:sz w:val="22"/>
                <w:szCs w:val="22"/>
                <w:rtl/>
              </w:rPr>
              <w:t>:30-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="00874D11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5579CF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11" w:rsidRPr="00422E7F" w:rsidRDefault="00415A17" w:rsidP="00415A1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415A17">
              <w:rPr>
                <w:rFonts w:ascii="Arial" w:hAnsi="Arial" w:cs="David"/>
                <w:sz w:val="22"/>
                <w:szCs w:val="22"/>
                <w:rtl/>
              </w:rPr>
              <w:t xml:space="preserve">מרצה אורח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- </w:t>
            </w:r>
            <w:r w:rsidRPr="00415A17">
              <w:rPr>
                <w:rFonts w:ascii="Arial" w:hAnsi="Arial" w:cs="David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/>
                <w:sz w:val="22"/>
                <w:szCs w:val="22"/>
                <w:rtl/>
              </w:rPr>
              <w:t>רעידות אדמה ומשמעותן לב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יטחון הלאומי /</w:t>
            </w:r>
            <w:r w:rsidRPr="00415A17">
              <w:rPr>
                <w:rFonts w:ascii="Arial" w:hAnsi="Arial" w:cs="David"/>
                <w:sz w:val="22"/>
                <w:szCs w:val="22"/>
                <w:rtl/>
              </w:rPr>
              <w:t xml:space="preserve"> </w:t>
            </w:r>
            <w:r w:rsidRPr="00415A17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 xml:space="preserve">ד"ר נורית </w:t>
            </w:r>
            <w:proofErr w:type="spellStart"/>
            <w:r w:rsidRPr="00415A17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שטובר</w:t>
            </w:r>
            <w:proofErr w:type="spellEnd"/>
            <w:r>
              <w:rPr>
                <w:rFonts w:ascii="Arial" w:hAnsi="Arial" w:cs="David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11" w:rsidRPr="00F207BB" w:rsidRDefault="00415A17" w:rsidP="00E234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4D11" w:rsidRPr="00F207BB" w:rsidRDefault="00874D11" w:rsidP="00E234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874D11" w:rsidTr="004F49A0">
        <w:trPr>
          <w:cantSplit/>
          <w:trHeight w:val="41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74D11" w:rsidRPr="0090762A" w:rsidRDefault="00874D11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11" w:rsidRPr="00F207BB" w:rsidRDefault="00874D11" w:rsidP="00E234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10:40-12:00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11" w:rsidRPr="00422E7F" w:rsidRDefault="004F49A0" w:rsidP="00E234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11" w:rsidRPr="00F207BB" w:rsidRDefault="00682B4D" w:rsidP="00E234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7922CA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4D11" w:rsidRPr="00F207BB" w:rsidRDefault="00874D11" w:rsidP="00E234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874D11" w:rsidTr="004F49A0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74D11" w:rsidRPr="0090762A" w:rsidRDefault="00874D11" w:rsidP="00E2342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11" w:rsidRPr="00F207BB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="00874D11">
              <w:rPr>
                <w:rFonts w:ascii="Arial" w:hAnsi="Arial" w:cs="David" w:hint="cs"/>
                <w:sz w:val="22"/>
                <w:szCs w:val="22"/>
                <w:rtl/>
              </w:rPr>
              <w:t>:00-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14</w:t>
            </w:r>
            <w:r w:rsidR="00874D11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11" w:rsidRPr="00422E7F" w:rsidRDefault="004F49A0" w:rsidP="00E234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מבוא לממשל ולחברה אמריקאית /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ד"ר ישראל ויסמל מנור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11" w:rsidRPr="00F207BB" w:rsidRDefault="00415A17" w:rsidP="00E234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74D11" w:rsidRPr="00F207BB" w:rsidRDefault="00874D11" w:rsidP="00E2342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F49A0" w:rsidTr="004F49A0">
        <w:trPr>
          <w:cantSplit/>
          <w:trHeight w:val="40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F49A0" w:rsidRPr="0090762A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49A0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15:00-16:30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49A0" w:rsidRPr="00422E7F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מבוא לממשל ולחברה אמריקאית /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ד"ר ישראל ויסמל מנור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49A0" w:rsidRPr="00F207BB" w:rsidRDefault="00415A17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F49A0" w:rsidRPr="00F207BB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F49A0" w:rsidTr="004F49A0">
        <w:trPr>
          <w:cantSplit/>
          <w:trHeight w:val="36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F49A0" w:rsidRPr="0090762A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4F49A0" w:rsidRPr="0090762A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19 במאי</w:t>
            </w:r>
          </w:p>
          <w:p w:rsidR="004F49A0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כ"ה באייר</w:t>
            </w:r>
          </w:p>
          <w:p w:rsidR="004F49A0" w:rsidRPr="0090762A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622493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12158D" w:rsidRDefault="004F49A0" w:rsidP="004F49A0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מרצה אורח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D1286D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F49A0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F49A0" w:rsidTr="004F49A0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F49A0" w:rsidRPr="0090762A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12158D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שעת צוות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D1286D" w:rsidRDefault="00682B4D" w:rsidP="004F49A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7922CA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F49A0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F49A0" w:rsidTr="004F49A0">
        <w:trPr>
          <w:cantSplit/>
          <w:trHeight w:val="369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F49A0" w:rsidRPr="0090762A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622493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12158D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D1286D" w:rsidRDefault="00682B4D" w:rsidP="004F49A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7922CA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F49A0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4F49A0" w:rsidTr="004F49A0">
        <w:trPr>
          <w:cantSplit/>
          <w:trHeight w:val="360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49A0" w:rsidRPr="0090762A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49A0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49A0" w:rsidRPr="000B7C03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מרצה אורח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49A0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49A0" w:rsidRPr="0004308C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4F49A0" w:rsidRPr="00D35B3B" w:rsidTr="004F49A0">
        <w:trPr>
          <w:cantSplit/>
          <w:trHeight w:val="38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90762A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4F49A0" w:rsidRPr="0090762A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20 במאי</w:t>
            </w:r>
          </w:p>
          <w:p w:rsidR="004F49A0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כ"ו באייר</w:t>
            </w:r>
          </w:p>
          <w:p w:rsidR="004F49A0" w:rsidRPr="0090762A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9A0" w:rsidRPr="00F207BB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0B7C03" w:rsidRDefault="00682B4D" w:rsidP="00682B4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/>
                <w:sz w:val="22"/>
                <w:szCs w:val="22"/>
                <w:rtl/>
              </w:rPr>
              <w:t>מרצה אורח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-</w:t>
            </w:r>
            <w:r w:rsidRPr="00682B4D">
              <w:rPr>
                <w:rFonts w:ascii="Arial" w:hAnsi="Arial" w:cs="David"/>
                <w:sz w:val="22"/>
                <w:szCs w:val="22"/>
                <w:rtl/>
              </w:rPr>
              <w:t xml:space="preserve">  </w:t>
            </w:r>
            <w:r w:rsidRPr="00682B4D">
              <w:rPr>
                <w:rFonts w:ascii="Arial" w:hAnsi="Arial" w:cs="David"/>
                <w:sz w:val="22"/>
                <w:szCs w:val="22"/>
                <w:rtl/>
              </w:rPr>
              <w:t>יוזמת החגורה הסינית ומשמעותה האסטרטגית לישראל</w:t>
            </w:r>
            <w:r w:rsidRPr="00682B4D">
              <w:rPr>
                <w:rFonts w:ascii="Arial" w:hAnsi="Arial" w:cs="David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/ </w:t>
            </w:r>
            <w:r w:rsidRPr="00682B4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מר </w:t>
            </w:r>
            <w:r w:rsidRPr="00682B4D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יגאל מאור</w:t>
            </w:r>
            <w:r w:rsidRPr="00682B4D">
              <w:rPr>
                <w:rFonts w:ascii="Arial" w:hAnsi="Arial" w:cs="David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Default="00682B4D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F49A0" w:rsidRPr="006534B8" w:rsidRDefault="004F49A0" w:rsidP="004F49A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4F49A0" w:rsidRPr="00D35B3B" w:rsidTr="004F49A0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90762A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F207BB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10:40-12:00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Default="004F49A0" w:rsidP="004F49A0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AC7AFD" w:rsidRDefault="00682B4D" w:rsidP="004F49A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7922CA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F49A0" w:rsidRDefault="004F49A0" w:rsidP="004F49A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4F49A0" w:rsidRPr="00D35B3B" w:rsidTr="004F49A0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90762A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F207BB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0B7C03" w:rsidRDefault="004F49A0" w:rsidP="004F49A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מבוא לממשל ולחברה אמריקאית /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ד"ר ישראל ויסמל מנור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AC7AFD" w:rsidRDefault="00415A17" w:rsidP="004F49A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F49A0" w:rsidRDefault="004F49A0" w:rsidP="004F49A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4F49A0" w:rsidRPr="00D35B3B" w:rsidTr="004F49A0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49A0" w:rsidRPr="0090762A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49A0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15:00-16:30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49A0" w:rsidRPr="000B7C03" w:rsidRDefault="004F49A0" w:rsidP="004F49A0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מבוא לממשל ולחברה אמריקאית /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ד"ר ישראל ויסמל מנור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F49A0" w:rsidRPr="00AC7AFD" w:rsidRDefault="00415A17" w:rsidP="004F49A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49A0" w:rsidRPr="006534B8" w:rsidRDefault="004F49A0" w:rsidP="004F49A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4F49A0" w:rsidTr="004F49A0">
        <w:trPr>
          <w:cantSplit/>
          <w:trHeight w:val="43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F49A0" w:rsidRPr="0090762A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4F49A0" w:rsidRPr="0090762A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21 במאי</w:t>
            </w:r>
          </w:p>
          <w:p w:rsidR="004F49A0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כ"ז באייר</w:t>
            </w:r>
          </w:p>
          <w:p w:rsidR="004F49A0" w:rsidRPr="0090762A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F207BB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422E7F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מרצה אורח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6534B8" w:rsidRDefault="00415A17" w:rsidP="004F49A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4F49A0" w:rsidRPr="006534B8" w:rsidRDefault="004F49A0" w:rsidP="004F49A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4F49A0" w:rsidTr="004F49A0">
        <w:trPr>
          <w:cantSplit/>
          <w:trHeight w:val="41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F49A0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F207BB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10:40-12:00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422E7F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6534B8" w:rsidRDefault="00682B4D" w:rsidP="004F49A0">
            <w:pPr>
              <w:spacing w:before="40" w:after="40"/>
              <w:jc w:val="center"/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</w:pPr>
            <w:r w:rsidRPr="007922CA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  <w:bookmarkStart w:id="0" w:name="_GoBack"/>
            <w:bookmarkEnd w:id="0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F49A0" w:rsidRPr="006534B8" w:rsidRDefault="004F49A0" w:rsidP="004F49A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4F49A0" w:rsidTr="004F49A0">
        <w:trPr>
          <w:cantSplit/>
          <w:trHeight w:val="40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F49A0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F207BB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422E7F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מבוא לממשל ולחברה אמריקאית /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ד"ר ישראל ויסמל מנור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9A0" w:rsidRPr="006534B8" w:rsidRDefault="00415A17" w:rsidP="004F49A0">
            <w:pPr>
              <w:spacing w:before="40" w:after="40"/>
              <w:jc w:val="center"/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F49A0" w:rsidRPr="006534B8" w:rsidRDefault="004F49A0" w:rsidP="004F49A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4F49A0" w:rsidTr="004F49A0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F49A0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9A0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15:00-16:30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9A0" w:rsidRPr="00422E7F" w:rsidRDefault="004F49A0" w:rsidP="004F49A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מבוא לממשל ולחברה אמריקאית /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ד"ר ישראל ויסמל מנור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49A0" w:rsidRPr="006534B8" w:rsidRDefault="00415A17" w:rsidP="004F49A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היכל צה"ל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4F49A0" w:rsidRPr="006534B8" w:rsidRDefault="004F49A0" w:rsidP="004F49A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4F49A0" w:rsidTr="004F49A0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F49A0" w:rsidRPr="0090762A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4F49A0" w:rsidRPr="0090762A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22 במאי</w:t>
            </w:r>
          </w:p>
          <w:p w:rsidR="004F49A0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כ"ח באייר</w:t>
            </w:r>
          </w:p>
          <w:p w:rsidR="004F49A0" w:rsidRPr="0090762A" w:rsidRDefault="004F49A0" w:rsidP="004F49A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F49A0" w:rsidRPr="00EC1D62" w:rsidRDefault="004F49A0" w:rsidP="004F49A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874D11" w:rsidRDefault="00874D11" w:rsidP="00874D11">
      <w:pPr>
        <w:rPr>
          <w:rtl/>
        </w:rPr>
      </w:pPr>
    </w:p>
    <w:p w:rsidR="00874D11" w:rsidRDefault="00874D11" w:rsidP="00874D11">
      <w:pPr>
        <w:rPr>
          <w:rtl/>
        </w:rPr>
      </w:pPr>
    </w:p>
    <w:p w:rsidR="00874D11" w:rsidRDefault="00874D11" w:rsidP="00874D11">
      <w:pPr>
        <w:rPr>
          <w:rtl/>
        </w:rPr>
      </w:pPr>
    </w:p>
    <w:p w:rsidR="00874D11" w:rsidRDefault="00874D11" w:rsidP="008E706D">
      <w:pPr>
        <w:rPr>
          <w:rtl/>
        </w:rPr>
      </w:pPr>
    </w:p>
    <w:sectPr w:rsidR="00874D11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097F"/>
    <w:rsid w:val="000017B8"/>
    <w:rsid w:val="000023D0"/>
    <w:rsid w:val="00003265"/>
    <w:rsid w:val="000120C1"/>
    <w:rsid w:val="000142D5"/>
    <w:rsid w:val="000149D8"/>
    <w:rsid w:val="00014BA1"/>
    <w:rsid w:val="00015848"/>
    <w:rsid w:val="000175BF"/>
    <w:rsid w:val="00017F3E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17"/>
    <w:rsid w:val="00027C9D"/>
    <w:rsid w:val="000327EA"/>
    <w:rsid w:val="000329FD"/>
    <w:rsid w:val="000340E5"/>
    <w:rsid w:val="00034264"/>
    <w:rsid w:val="0003465A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7AE8"/>
    <w:rsid w:val="00057F4D"/>
    <w:rsid w:val="0006184D"/>
    <w:rsid w:val="00062B99"/>
    <w:rsid w:val="000635AD"/>
    <w:rsid w:val="00070A9E"/>
    <w:rsid w:val="0007351D"/>
    <w:rsid w:val="0007458F"/>
    <w:rsid w:val="00075AD7"/>
    <w:rsid w:val="0007697B"/>
    <w:rsid w:val="000831F9"/>
    <w:rsid w:val="00083F65"/>
    <w:rsid w:val="000846DC"/>
    <w:rsid w:val="00086D45"/>
    <w:rsid w:val="000912BC"/>
    <w:rsid w:val="00095123"/>
    <w:rsid w:val="000A3091"/>
    <w:rsid w:val="000A44A8"/>
    <w:rsid w:val="000A6B17"/>
    <w:rsid w:val="000A72E3"/>
    <w:rsid w:val="000B0F46"/>
    <w:rsid w:val="000B157C"/>
    <w:rsid w:val="000B5B38"/>
    <w:rsid w:val="000B7BF3"/>
    <w:rsid w:val="000B7C03"/>
    <w:rsid w:val="000C3EE9"/>
    <w:rsid w:val="000C4122"/>
    <w:rsid w:val="000C63C9"/>
    <w:rsid w:val="000C7953"/>
    <w:rsid w:val="000D0B84"/>
    <w:rsid w:val="000D255E"/>
    <w:rsid w:val="000D438B"/>
    <w:rsid w:val="000D4704"/>
    <w:rsid w:val="000D690D"/>
    <w:rsid w:val="000D78C5"/>
    <w:rsid w:val="000E0558"/>
    <w:rsid w:val="000E0C11"/>
    <w:rsid w:val="000E1188"/>
    <w:rsid w:val="000E4E2A"/>
    <w:rsid w:val="000E591A"/>
    <w:rsid w:val="000E771A"/>
    <w:rsid w:val="000E780C"/>
    <w:rsid w:val="000F02EF"/>
    <w:rsid w:val="000F07C2"/>
    <w:rsid w:val="000F371A"/>
    <w:rsid w:val="000F585F"/>
    <w:rsid w:val="000F6CAD"/>
    <w:rsid w:val="00101950"/>
    <w:rsid w:val="00104382"/>
    <w:rsid w:val="00105653"/>
    <w:rsid w:val="0011084B"/>
    <w:rsid w:val="0011392C"/>
    <w:rsid w:val="0011446F"/>
    <w:rsid w:val="00120040"/>
    <w:rsid w:val="0012158D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0B94"/>
    <w:rsid w:val="00143986"/>
    <w:rsid w:val="00143EEE"/>
    <w:rsid w:val="001446EE"/>
    <w:rsid w:val="00145D68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66D"/>
    <w:rsid w:val="00165E04"/>
    <w:rsid w:val="00165EEC"/>
    <w:rsid w:val="00166F70"/>
    <w:rsid w:val="00167931"/>
    <w:rsid w:val="00170E9A"/>
    <w:rsid w:val="00170F71"/>
    <w:rsid w:val="001722F2"/>
    <w:rsid w:val="00174118"/>
    <w:rsid w:val="00174CA5"/>
    <w:rsid w:val="00174F45"/>
    <w:rsid w:val="00175544"/>
    <w:rsid w:val="00175A87"/>
    <w:rsid w:val="00177048"/>
    <w:rsid w:val="0018097A"/>
    <w:rsid w:val="001812B8"/>
    <w:rsid w:val="0018165E"/>
    <w:rsid w:val="00182C34"/>
    <w:rsid w:val="001901E7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385C"/>
    <w:rsid w:val="001B6DA3"/>
    <w:rsid w:val="001B6DC7"/>
    <w:rsid w:val="001C1416"/>
    <w:rsid w:val="001C4856"/>
    <w:rsid w:val="001C5A57"/>
    <w:rsid w:val="001D26DF"/>
    <w:rsid w:val="001D3A35"/>
    <w:rsid w:val="001D4AA0"/>
    <w:rsid w:val="001D5AF6"/>
    <w:rsid w:val="001D6CD3"/>
    <w:rsid w:val="001D7244"/>
    <w:rsid w:val="001E0D56"/>
    <w:rsid w:val="001E37C1"/>
    <w:rsid w:val="001E4DD8"/>
    <w:rsid w:val="001E7F8F"/>
    <w:rsid w:val="002016A6"/>
    <w:rsid w:val="00201740"/>
    <w:rsid w:val="00203339"/>
    <w:rsid w:val="002045DE"/>
    <w:rsid w:val="00205465"/>
    <w:rsid w:val="0020711C"/>
    <w:rsid w:val="002134F9"/>
    <w:rsid w:val="002153D3"/>
    <w:rsid w:val="0021583A"/>
    <w:rsid w:val="002225AE"/>
    <w:rsid w:val="00222E43"/>
    <w:rsid w:val="0022499E"/>
    <w:rsid w:val="00225D67"/>
    <w:rsid w:val="00227F46"/>
    <w:rsid w:val="00234407"/>
    <w:rsid w:val="00234E25"/>
    <w:rsid w:val="002355B3"/>
    <w:rsid w:val="00235FAA"/>
    <w:rsid w:val="0023609C"/>
    <w:rsid w:val="00241A6B"/>
    <w:rsid w:val="002440DF"/>
    <w:rsid w:val="0024653F"/>
    <w:rsid w:val="002469C7"/>
    <w:rsid w:val="00250E4C"/>
    <w:rsid w:val="0025101B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371A"/>
    <w:rsid w:val="00264708"/>
    <w:rsid w:val="0026604E"/>
    <w:rsid w:val="00266C7A"/>
    <w:rsid w:val="002705F7"/>
    <w:rsid w:val="0027073B"/>
    <w:rsid w:val="00271EFA"/>
    <w:rsid w:val="00272D30"/>
    <w:rsid w:val="002730AC"/>
    <w:rsid w:val="00275ABA"/>
    <w:rsid w:val="00276B7C"/>
    <w:rsid w:val="00283F20"/>
    <w:rsid w:val="00284F18"/>
    <w:rsid w:val="0028594D"/>
    <w:rsid w:val="00291602"/>
    <w:rsid w:val="00291996"/>
    <w:rsid w:val="00291CFA"/>
    <w:rsid w:val="00296C46"/>
    <w:rsid w:val="002A0952"/>
    <w:rsid w:val="002A376D"/>
    <w:rsid w:val="002B280D"/>
    <w:rsid w:val="002B4972"/>
    <w:rsid w:val="002B516D"/>
    <w:rsid w:val="002C0D6C"/>
    <w:rsid w:val="002C3A60"/>
    <w:rsid w:val="002C50B2"/>
    <w:rsid w:val="002D11A5"/>
    <w:rsid w:val="002D2042"/>
    <w:rsid w:val="002D37E7"/>
    <w:rsid w:val="002D463D"/>
    <w:rsid w:val="002D6011"/>
    <w:rsid w:val="002D6B87"/>
    <w:rsid w:val="002E4153"/>
    <w:rsid w:val="002E6917"/>
    <w:rsid w:val="002E71ED"/>
    <w:rsid w:val="002E7B2B"/>
    <w:rsid w:val="002E7CC8"/>
    <w:rsid w:val="002F0625"/>
    <w:rsid w:val="002F0CFC"/>
    <w:rsid w:val="002F2AB0"/>
    <w:rsid w:val="002F4122"/>
    <w:rsid w:val="002F6598"/>
    <w:rsid w:val="003032CC"/>
    <w:rsid w:val="00303E1D"/>
    <w:rsid w:val="00304842"/>
    <w:rsid w:val="0030582D"/>
    <w:rsid w:val="003072E7"/>
    <w:rsid w:val="0031215F"/>
    <w:rsid w:val="0031221F"/>
    <w:rsid w:val="00312353"/>
    <w:rsid w:val="00312566"/>
    <w:rsid w:val="0031748E"/>
    <w:rsid w:val="00321336"/>
    <w:rsid w:val="00321577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B60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1DB3"/>
    <w:rsid w:val="00352658"/>
    <w:rsid w:val="0035389B"/>
    <w:rsid w:val="00353F53"/>
    <w:rsid w:val="00354419"/>
    <w:rsid w:val="003553F4"/>
    <w:rsid w:val="00356A4F"/>
    <w:rsid w:val="00356D57"/>
    <w:rsid w:val="0035766E"/>
    <w:rsid w:val="003611EF"/>
    <w:rsid w:val="003613FA"/>
    <w:rsid w:val="0036228A"/>
    <w:rsid w:val="00364D19"/>
    <w:rsid w:val="003654CC"/>
    <w:rsid w:val="0036718A"/>
    <w:rsid w:val="00371476"/>
    <w:rsid w:val="003808EB"/>
    <w:rsid w:val="00381927"/>
    <w:rsid w:val="00381C5D"/>
    <w:rsid w:val="00386057"/>
    <w:rsid w:val="003865B4"/>
    <w:rsid w:val="00386B53"/>
    <w:rsid w:val="00387D03"/>
    <w:rsid w:val="00395380"/>
    <w:rsid w:val="00395473"/>
    <w:rsid w:val="00396324"/>
    <w:rsid w:val="003977C3"/>
    <w:rsid w:val="003A2DDA"/>
    <w:rsid w:val="003A4CF3"/>
    <w:rsid w:val="003A53B9"/>
    <w:rsid w:val="003A56EB"/>
    <w:rsid w:val="003A5E15"/>
    <w:rsid w:val="003A6905"/>
    <w:rsid w:val="003A6C5B"/>
    <w:rsid w:val="003B0180"/>
    <w:rsid w:val="003B149D"/>
    <w:rsid w:val="003B22C8"/>
    <w:rsid w:val="003B28BC"/>
    <w:rsid w:val="003B43C3"/>
    <w:rsid w:val="003B4FAC"/>
    <w:rsid w:val="003B5708"/>
    <w:rsid w:val="003B657E"/>
    <w:rsid w:val="003C0223"/>
    <w:rsid w:val="003C45F0"/>
    <w:rsid w:val="003C6CB8"/>
    <w:rsid w:val="003C7319"/>
    <w:rsid w:val="003D21C9"/>
    <w:rsid w:val="003E0ED9"/>
    <w:rsid w:val="003E4DD6"/>
    <w:rsid w:val="003E5B41"/>
    <w:rsid w:val="003E6AA1"/>
    <w:rsid w:val="003E7868"/>
    <w:rsid w:val="003F10BF"/>
    <w:rsid w:val="003F165D"/>
    <w:rsid w:val="003F1A38"/>
    <w:rsid w:val="003F4E5A"/>
    <w:rsid w:val="003F54C4"/>
    <w:rsid w:val="003F6D3F"/>
    <w:rsid w:val="00404B5F"/>
    <w:rsid w:val="00405E68"/>
    <w:rsid w:val="00410FF5"/>
    <w:rsid w:val="00415A17"/>
    <w:rsid w:val="00415D2D"/>
    <w:rsid w:val="00417446"/>
    <w:rsid w:val="00422E7F"/>
    <w:rsid w:val="004260FB"/>
    <w:rsid w:val="00432DE5"/>
    <w:rsid w:val="004333FA"/>
    <w:rsid w:val="004337D3"/>
    <w:rsid w:val="00435D03"/>
    <w:rsid w:val="0044103A"/>
    <w:rsid w:val="00444371"/>
    <w:rsid w:val="004447B7"/>
    <w:rsid w:val="0044649E"/>
    <w:rsid w:val="00450607"/>
    <w:rsid w:val="004521D6"/>
    <w:rsid w:val="0045403E"/>
    <w:rsid w:val="0045588F"/>
    <w:rsid w:val="00456558"/>
    <w:rsid w:val="004576A2"/>
    <w:rsid w:val="004578D3"/>
    <w:rsid w:val="00460744"/>
    <w:rsid w:val="00461F72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75351"/>
    <w:rsid w:val="00481622"/>
    <w:rsid w:val="00482A11"/>
    <w:rsid w:val="00484DAA"/>
    <w:rsid w:val="00484E34"/>
    <w:rsid w:val="00487A11"/>
    <w:rsid w:val="00493919"/>
    <w:rsid w:val="00493A10"/>
    <w:rsid w:val="00494386"/>
    <w:rsid w:val="004946B6"/>
    <w:rsid w:val="00495F66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D2D"/>
    <w:rsid w:val="004A7922"/>
    <w:rsid w:val="004B4BF8"/>
    <w:rsid w:val="004B5491"/>
    <w:rsid w:val="004B7CBD"/>
    <w:rsid w:val="004C02F9"/>
    <w:rsid w:val="004C0D52"/>
    <w:rsid w:val="004C0E89"/>
    <w:rsid w:val="004C2550"/>
    <w:rsid w:val="004C5CA2"/>
    <w:rsid w:val="004D3B59"/>
    <w:rsid w:val="004D61F2"/>
    <w:rsid w:val="004D6696"/>
    <w:rsid w:val="004E38E0"/>
    <w:rsid w:val="004E6B22"/>
    <w:rsid w:val="004F185D"/>
    <w:rsid w:val="004F1C08"/>
    <w:rsid w:val="004F2A6E"/>
    <w:rsid w:val="004F49A0"/>
    <w:rsid w:val="004F4DA8"/>
    <w:rsid w:val="004F511A"/>
    <w:rsid w:val="004F7161"/>
    <w:rsid w:val="005003C4"/>
    <w:rsid w:val="00502121"/>
    <w:rsid w:val="00502EA8"/>
    <w:rsid w:val="0050308F"/>
    <w:rsid w:val="005032AD"/>
    <w:rsid w:val="005032B1"/>
    <w:rsid w:val="00503BD5"/>
    <w:rsid w:val="00504114"/>
    <w:rsid w:val="00504374"/>
    <w:rsid w:val="00504F37"/>
    <w:rsid w:val="00507189"/>
    <w:rsid w:val="00507D2A"/>
    <w:rsid w:val="00512505"/>
    <w:rsid w:val="005126D8"/>
    <w:rsid w:val="00514352"/>
    <w:rsid w:val="00515D23"/>
    <w:rsid w:val="005179C7"/>
    <w:rsid w:val="00521B1A"/>
    <w:rsid w:val="0052551C"/>
    <w:rsid w:val="00525555"/>
    <w:rsid w:val="005279C6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0A4C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579CF"/>
    <w:rsid w:val="00563F3C"/>
    <w:rsid w:val="005646FB"/>
    <w:rsid w:val="0056656B"/>
    <w:rsid w:val="00567DBF"/>
    <w:rsid w:val="00577482"/>
    <w:rsid w:val="00577A76"/>
    <w:rsid w:val="00580B38"/>
    <w:rsid w:val="00582A97"/>
    <w:rsid w:val="00583292"/>
    <w:rsid w:val="005877E2"/>
    <w:rsid w:val="0059090E"/>
    <w:rsid w:val="00593C2C"/>
    <w:rsid w:val="0059782B"/>
    <w:rsid w:val="00597FD6"/>
    <w:rsid w:val="005A1D9E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748F"/>
    <w:rsid w:val="005C3DAE"/>
    <w:rsid w:val="005C52F8"/>
    <w:rsid w:val="005D0C52"/>
    <w:rsid w:val="005D26E2"/>
    <w:rsid w:val="005D45A1"/>
    <w:rsid w:val="005E0AD8"/>
    <w:rsid w:val="005E1917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21A9"/>
    <w:rsid w:val="00603F38"/>
    <w:rsid w:val="006064A0"/>
    <w:rsid w:val="0061083B"/>
    <w:rsid w:val="00611D3B"/>
    <w:rsid w:val="006200A5"/>
    <w:rsid w:val="00620BB7"/>
    <w:rsid w:val="00620BC0"/>
    <w:rsid w:val="00622424"/>
    <w:rsid w:val="00622493"/>
    <w:rsid w:val="00622ACE"/>
    <w:rsid w:val="00623080"/>
    <w:rsid w:val="006255F7"/>
    <w:rsid w:val="00627723"/>
    <w:rsid w:val="0063037D"/>
    <w:rsid w:val="00630B30"/>
    <w:rsid w:val="0063433E"/>
    <w:rsid w:val="00640552"/>
    <w:rsid w:val="0064452B"/>
    <w:rsid w:val="0064488A"/>
    <w:rsid w:val="00644E42"/>
    <w:rsid w:val="0064690E"/>
    <w:rsid w:val="00650323"/>
    <w:rsid w:val="006534B8"/>
    <w:rsid w:val="00653B38"/>
    <w:rsid w:val="00661AEA"/>
    <w:rsid w:val="00661F6F"/>
    <w:rsid w:val="00666946"/>
    <w:rsid w:val="006739BF"/>
    <w:rsid w:val="00674087"/>
    <w:rsid w:val="006759D8"/>
    <w:rsid w:val="00676713"/>
    <w:rsid w:val="006772BE"/>
    <w:rsid w:val="00677345"/>
    <w:rsid w:val="00682B4D"/>
    <w:rsid w:val="00683EEC"/>
    <w:rsid w:val="00684FFB"/>
    <w:rsid w:val="006914A1"/>
    <w:rsid w:val="00693534"/>
    <w:rsid w:val="0069379F"/>
    <w:rsid w:val="00694571"/>
    <w:rsid w:val="0069521A"/>
    <w:rsid w:val="006956BA"/>
    <w:rsid w:val="00696146"/>
    <w:rsid w:val="00696FC1"/>
    <w:rsid w:val="006978DC"/>
    <w:rsid w:val="006A2A73"/>
    <w:rsid w:val="006A7AAE"/>
    <w:rsid w:val="006B04C5"/>
    <w:rsid w:val="006B23A9"/>
    <w:rsid w:val="006B2DE8"/>
    <w:rsid w:val="006B77A7"/>
    <w:rsid w:val="006C2A9D"/>
    <w:rsid w:val="006C2EA5"/>
    <w:rsid w:val="006C3AA1"/>
    <w:rsid w:val="006C3B35"/>
    <w:rsid w:val="006C768A"/>
    <w:rsid w:val="006C7AC4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E59E0"/>
    <w:rsid w:val="006F10D2"/>
    <w:rsid w:val="006F469A"/>
    <w:rsid w:val="007017ED"/>
    <w:rsid w:val="00703CEE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6AE"/>
    <w:rsid w:val="00722C77"/>
    <w:rsid w:val="00724AAE"/>
    <w:rsid w:val="00726335"/>
    <w:rsid w:val="00726895"/>
    <w:rsid w:val="00727C1B"/>
    <w:rsid w:val="00730698"/>
    <w:rsid w:val="00730A8E"/>
    <w:rsid w:val="007318BE"/>
    <w:rsid w:val="0073211D"/>
    <w:rsid w:val="00733384"/>
    <w:rsid w:val="00742FBC"/>
    <w:rsid w:val="00743724"/>
    <w:rsid w:val="0074663F"/>
    <w:rsid w:val="007509AB"/>
    <w:rsid w:val="00753E36"/>
    <w:rsid w:val="0075424E"/>
    <w:rsid w:val="0076051C"/>
    <w:rsid w:val="00762DBF"/>
    <w:rsid w:val="00765E23"/>
    <w:rsid w:val="00766000"/>
    <w:rsid w:val="0076765F"/>
    <w:rsid w:val="007719E0"/>
    <w:rsid w:val="00771F3D"/>
    <w:rsid w:val="0077478B"/>
    <w:rsid w:val="00776E6B"/>
    <w:rsid w:val="00782FB1"/>
    <w:rsid w:val="00783D50"/>
    <w:rsid w:val="00784DAE"/>
    <w:rsid w:val="0078689F"/>
    <w:rsid w:val="0079051E"/>
    <w:rsid w:val="00791C1A"/>
    <w:rsid w:val="007922CA"/>
    <w:rsid w:val="00792992"/>
    <w:rsid w:val="007954A2"/>
    <w:rsid w:val="007957A3"/>
    <w:rsid w:val="00797AF1"/>
    <w:rsid w:val="007A2013"/>
    <w:rsid w:val="007A2B77"/>
    <w:rsid w:val="007A34FA"/>
    <w:rsid w:val="007A4065"/>
    <w:rsid w:val="007A4965"/>
    <w:rsid w:val="007A6AC3"/>
    <w:rsid w:val="007A6AEC"/>
    <w:rsid w:val="007B06C7"/>
    <w:rsid w:val="007B0A65"/>
    <w:rsid w:val="007B1A3C"/>
    <w:rsid w:val="007B3008"/>
    <w:rsid w:val="007B40C1"/>
    <w:rsid w:val="007B630E"/>
    <w:rsid w:val="007B66AB"/>
    <w:rsid w:val="007B678C"/>
    <w:rsid w:val="007B71E4"/>
    <w:rsid w:val="007B7575"/>
    <w:rsid w:val="007C0702"/>
    <w:rsid w:val="007C09F2"/>
    <w:rsid w:val="007C0D8B"/>
    <w:rsid w:val="007C107C"/>
    <w:rsid w:val="007C18F4"/>
    <w:rsid w:val="007C247C"/>
    <w:rsid w:val="007C2F3D"/>
    <w:rsid w:val="007C3B4E"/>
    <w:rsid w:val="007C5AF5"/>
    <w:rsid w:val="007C6065"/>
    <w:rsid w:val="007C7312"/>
    <w:rsid w:val="007C7358"/>
    <w:rsid w:val="007C7C30"/>
    <w:rsid w:val="007D1652"/>
    <w:rsid w:val="007D5ED8"/>
    <w:rsid w:val="007E09CE"/>
    <w:rsid w:val="007E194D"/>
    <w:rsid w:val="007E3A88"/>
    <w:rsid w:val="007E46D3"/>
    <w:rsid w:val="007E4E5E"/>
    <w:rsid w:val="007E5AA4"/>
    <w:rsid w:val="007E64EE"/>
    <w:rsid w:val="007E6692"/>
    <w:rsid w:val="007E75BB"/>
    <w:rsid w:val="007F07B9"/>
    <w:rsid w:val="007F4C3A"/>
    <w:rsid w:val="007F4D31"/>
    <w:rsid w:val="007F5E58"/>
    <w:rsid w:val="00803D55"/>
    <w:rsid w:val="00804062"/>
    <w:rsid w:val="0080564C"/>
    <w:rsid w:val="00812C04"/>
    <w:rsid w:val="00815EFD"/>
    <w:rsid w:val="00816552"/>
    <w:rsid w:val="00817E0F"/>
    <w:rsid w:val="00824CFF"/>
    <w:rsid w:val="00827790"/>
    <w:rsid w:val="008306F9"/>
    <w:rsid w:val="00830A04"/>
    <w:rsid w:val="00830CC0"/>
    <w:rsid w:val="00830D40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6735"/>
    <w:rsid w:val="00867580"/>
    <w:rsid w:val="0087253A"/>
    <w:rsid w:val="008725F0"/>
    <w:rsid w:val="00873E8E"/>
    <w:rsid w:val="00874D11"/>
    <w:rsid w:val="00875C5D"/>
    <w:rsid w:val="00877842"/>
    <w:rsid w:val="00883806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A4B4F"/>
    <w:rsid w:val="008A714F"/>
    <w:rsid w:val="008B1E24"/>
    <w:rsid w:val="008B32B5"/>
    <w:rsid w:val="008C05DC"/>
    <w:rsid w:val="008C0CD9"/>
    <w:rsid w:val="008C20C2"/>
    <w:rsid w:val="008D09B4"/>
    <w:rsid w:val="008D448F"/>
    <w:rsid w:val="008D5083"/>
    <w:rsid w:val="008D5EF3"/>
    <w:rsid w:val="008D6E60"/>
    <w:rsid w:val="008D71E8"/>
    <w:rsid w:val="008D75C6"/>
    <w:rsid w:val="008E09A9"/>
    <w:rsid w:val="008E190B"/>
    <w:rsid w:val="008E684E"/>
    <w:rsid w:val="008E706D"/>
    <w:rsid w:val="008F0009"/>
    <w:rsid w:val="008F1144"/>
    <w:rsid w:val="008F7AB2"/>
    <w:rsid w:val="0090111C"/>
    <w:rsid w:val="009029A0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4F65"/>
    <w:rsid w:val="009154EC"/>
    <w:rsid w:val="00917693"/>
    <w:rsid w:val="00920202"/>
    <w:rsid w:val="00920A6A"/>
    <w:rsid w:val="00920F62"/>
    <w:rsid w:val="0092372B"/>
    <w:rsid w:val="00927B47"/>
    <w:rsid w:val="009308F3"/>
    <w:rsid w:val="00932442"/>
    <w:rsid w:val="00933AA7"/>
    <w:rsid w:val="00936B13"/>
    <w:rsid w:val="009377FD"/>
    <w:rsid w:val="00943442"/>
    <w:rsid w:val="0094651A"/>
    <w:rsid w:val="0095084D"/>
    <w:rsid w:val="009517E4"/>
    <w:rsid w:val="00952F7F"/>
    <w:rsid w:val="0095476D"/>
    <w:rsid w:val="00955CFF"/>
    <w:rsid w:val="00967AEA"/>
    <w:rsid w:val="00971AE5"/>
    <w:rsid w:val="00972E29"/>
    <w:rsid w:val="0097428F"/>
    <w:rsid w:val="00975164"/>
    <w:rsid w:val="0097646A"/>
    <w:rsid w:val="00980391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9742E"/>
    <w:rsid w:val="009A01E0"/>
    <w:rsid w:val="009A12C3"/>
    <w:rsid w:val="009A4BBC"/>
    <w:rsid w:val="009A5417"/>
    <w:rsid w:val="009B26D2"/>
    <w:rsid w:val="009B2E8B"/>
    <w:rsid w:val="009B4D65"/>
    <w:rsid w:val="009B5D04"/>
    <w:rsid w:val="009B5F93"/>
    <w:rsid w:val="009B67B3"/>
    <w:rsid w:val="009C01F0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3C3F"/>
    <w:rsid w:val="009E3EA7"/>
    <w:rsid w:val="009E4A26"/>
    <w:rsid w:val="009E5286"/>
    <w:rsid w:val="009E602D"/>
    <w:rsid w:val="009F048C"/>
    <w:rsid w:val="009F378A"/>
    <w:rsid w:val="009F6D89"/>
    <w:rsid w:val="00A009D1"/>
    <w:rsid w:val="00A03326"/>
    <w:rsid w:val="00A05B6C"/>
    <w:rsid w:val="00A138AD"/>
    <w:rsid w:val="00A150CE"/>
    <w:rsid w:val="00A21F10"/>
    <w:rsid w:val="00A22E00"/>
    <w:rsid w:val="00A22E51"/>
    <w:rsid w:val="00A246EA"/>
    <w:rsid w:val="00A2642E"/>
    <w:rsid w:val="00A2663A"/>
    <w:rsid w:val="00A26F38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4656F"/>
    <w:rsid w:val="00A5048F"/>
    <w:rsid w:val="00A50EE3"/>
    <w:rsid w:val="00A51C55"/>
    <w:rsid w:val="00A53DC2"/>
    <w:rsid w:val="00A57FAD"/>
    <w:rsid w:val="00A60AAC"/>
    <w:rsid w:val="00A61153"/>
    <w:rsid w:val="00A62748"/>
    <w:rsid w:val="00A66103"/>
    <w:rsid w:val="00A67675"/>
    <w:rsid w:val="00A71F7A"/>
    <w:rsid w:val="00A72320"/>
    <w:rsid w:val="00A74F28"/>
    <w:rsid w:val="00A77ADB"/>
    <w:rsid w:val="00A8068A"/>
    <w:rsid w:val="00A85FF6"/>
    <w:rsid w:val="00A91E72"/>
    <w:rsid w:val="00A94A18"/>
    <w:rsid w:val="00A95FDF"/>
    <w:rsid w:val="00A96696"/>
    <w:rsid w:val="00A967C9"/>
    <w:rsid w:val="00A96D52"/>
    <w:rsid w:val="00A9778F"/>
    <w:rsid w:val="00AA0076"/>
    <w:rsid w:val="00AA6964"/>
    <w:rsid w:val="00AA7026"/>
    <w:rsid w:val="00AA7D99"/>
    <w:rsid w:val="00AB0025"/>
    <w:rsid w:val="00AB024F"/>
    <w:rsid w:val="00AB11A6"/>
    <w:rsid w:val="00AB22CA"/>
    <w:rsid w:val="00AB7886"/>
    <w:rsid w:val="00AC08AC"/>
    <w:rsid w:val="00AC3B74"/>
    <w:rsid w:val="00AC457B"/>
    <w:rsid w:val="00AC4689"/>
    <w:rsid w:val="00AC7AFD"/>
    <w:rsid w:val="00AD1DAA"/>
    <w:rsid w:val="00AD5BA5"/>
    <w:rsid w:val="00AE079D"/>
    <w:rsid w:val="00AE0CE2"/>
    <w:rsid w:val="00AE13B7"/>
    <w:rsid w:val="00AE2040"/>
    <w:rsid w:val="00AE2C20"/>
    <w:rsid w:val="00AE2DC8"/>
    <w:rsid w:val="00AE3324"/>
    <w:rsid w:val="00AE697E"/>
    <w:rsid w:val="00AE7213"/>
    <w:rsid w:val="00AF304B"/>
    <w:rsid w:val="00AF6022"/>
    <w:rsid w:val="00B0616C"/>
    <w:rsid w:val="00B0748E"/>
    <w:rsid w:val="00B1056C"/>
    <w:rsid w:val="00B119B8"/>
    <w:rsid w:val="00B13EA6"/>
    <w:rsid w:val="00B14F2E"/>
    <w:rsid w:val="00B16AB4"/>
    <w:rsid w:val="00B24C4F"/>
    <w:rsid w:val="00B24E8E"/>
    <w:rsid w:val="00B24F10"/>
    <w:rsid w:val="00B26940"/>
    <w:rsid w:val="00B26B30"/>
    <w:rsid w:val="00B307CB"/>
    <w:rsid w:val="00B331B4"/>
    <w:rsid w:val="00B34675"/>
    <w:rsid w:val="00B35F49"/>
    <w:rsid w:val="00B37D91"/>
    <w:rsid w:val="00B40990"/>
    <w:rsid w:val="00B41639"/>
    <w:rsid w:val="00B43210"/>
    <w:rsid w:val="00B45FF5"/>
    <w:rsid w:val="00B53126"/>
    <w:rsid w:val="00B54680"/>
    <w:rsid w:val="00B567E8"/>
    <w:rsid w:val="00B573E1"/>
    <w:rsid w:val="00B61CCE"/>
    <w:rsid w:val="00B65B29"/>
    <w:rsid w:val="00B66DEA"/>
    <w:rsid w:val="00B675F7"/>
    <w:rsid w:val="00B70C2C"/>
    <w:rsid w:val="00B740C9"/>
    <w:rsid w:val="00B7539E"/>
    <w:rsid w:val="00B77A72"/>
    <w:rsid w:val="00B86D58"/>
    <w:rsid w:val="00B87408"/>
    <w:rsid w:val="00B90AAB"/>
    <w:rsid w:val="00B911E1"/>
    <w:rsid w:val="00B91F19"/>
    <w:rsid w:val="00B92338"/>
    <w:rsid w:val="00B93080"/>
    <w:rsid w:val="00B95F03"/>
    <w:rsid w:val="00B962AD"/>
    <w:rsid w:val="00B9673B"/>
    <w:rsid w:val="00B97120"/>
    <w:rsid w:val="00B979A4"/>
    <w:rsid w:val="00BA2A2B"/>
    <w:rsid w:val="00BA687E"/>
    <w:rsid w:val="00BB144D"/>
    <w:rsid w:val="00BB15C0"/>
    <w:rsid w:val="00BB288D"/>
    <w:rsid w:val="00BB33D0"/>
    <w:rsid w:val="00BB750F"/>
    <w:rsid w:val="00BC0D7D"/>
    <w:rsid w:val="00BC103B"/>
    <w:rsid w:val="00BC1731"/>
    <w:rsid w:val="00BD19C2"/>
    <w:rsid w:val="00BD2E3F"/>
    <w:rsid w:val="00BD33CC"/>
    <w:rsid w:val="00BD388C"/>
    <w:rsid w:val="00BD40FE"/>
    <w:rsid w:val="00BD424F"/>
    <w:rsid w:val="00BE0E55"/>
    <w:rsid w:val="00BE39DA"/>
    <w:rsid w:val="00BE608D"/>
    <w:rsid w:val="00BF0F06"/>
    <w:rsid w:val="00BF1D54"/>
    <w:rsid w:val="00BF2023"/>
    <w:rsid w:val="00BF45B9"/>
    <w:rsid w:val="00BF6D8F"/>
    <w:rsid w:val="00C03A2C"/>
    <w:rsid w:val="00C04CCB"/>
    <w:rsid w:val="00C060C0"/>
    <w:rsid w:val="00C070CD"/>
    <w:rsid w:val="00C117BE"/>
    <w:rsid w:val="00C11B1A"/>
    <w:rsid w:val="00C121F3"/>
    <w:rsid w:val="00C126F1"/>
    <w:rsid w:val="00C132FE"/>
    <w:rsid w:val="00C15A7C"/>
    <w:rsid w:val="00C1658E"/>
    <w:rsid w:val="00C17ABB"/>
    <w:rsid w:val="00C17ED3"/>
    <w:rsid w:val="00C2125F"/>
    <w:rsid w:val="00C21D38"/>
    <w:rsid w:val="00C22796"/>
    <w:rsid w:val="00C24CFE"/>
    <w:rsid w:val="00C313DA"/>
    <w:rsid w:val="00C325D0"/>
    <w:rsid w:val="00C34BC5"/>
    <w:rsid w:val="00C350F5"/>
    <w:rsid w:val="00C37AA2"/>
    <w:rsid w:val="00C42A67"/>
    <w:rsid w:val="00C446BC"/>
    <w:rsid w:val="00C45849"/>
    <w:rsid w:val="00C4650B"/>
    <w:rsid w:val="00C46FA4"/>
    <w:rsid w:val="00C52145"/>
    <w:rsid w:val="00C526D6"/>
    <w:rsid w:val="00C5292C"/>
    <w:rsid w:val="00C5345B"/>
    <w:rsid w:val="00C542B1"/>
    <w:rsid w:val="00C55623"/>
    <w:rsid w:val="00C55E98"/>
    <w:rsid w:val="00C566B4"/>
    <w:rsid w:val="00C56B79"/>
    <w:rsid w:val="00C56BFD"/>
    <w:rsid w:val="00C572B4"/>
    <w:rsid w:val="00C60BCD"/>
    <w:rsid w:val="00C72083"/>
    <w:rsid w:val="00C7314F"/>
    <w:rsid w:val="00C74E14"/>
    <w:rsid w:val="00C75149"/>
    <w:rsid w:val="00C76FB2"/>
    <w:rsid w:val="00C77926"/>
    <w:rsid w:val="00C84473"/>
    <w:rsid w:val="00C867CB"/>
    <w:rsid w:val="00C91137"/>
    <w:rsid w:val="00CA3447"/>
    <w:rsid w:val="00CA7FDE"/>
    <w:rsid w:val="00CB3DB8"/>
    <w:rsid w:val="00CB7C34"/>
    <w:rsid w:val="00CC1771"/>
    <w:rsid w:val="00CC2548"/>
    <w:rsid w:val="00CC3D22"/>
    <w:rsid w:val="00CC6C70"/>
    <w:rsid w:val="00CD3D67"/>
    <w:rsid w:val="00CE0216"/>
    <w:rsid w:val="00CE1DC7"/>
    <w:rsid w:val="00CE245C"/>
    <w:rsid w:val="00CE2D35"/>
    <w:rsid w:val="00CE6BC1"/>
    <w:rsid w:val="00CF0AC8"/>
    <w:rsid w:val="00CF2ADC"/>
    <w:rsid w:val="00CF3AD4"/>
    <w:rsid w:val="00D01A11"/>
    <w:rsid w:val="00D02E25"/>
    <w:rsid w:val="00D03108"/>
    <w:rsid w:val="00D05D23"/>
    <w:rsid w:val="00D12427"/>
    <w:rsid w:val="00D1286D"/>
    <w:rsid w:val="00D12F20"/>
    <w:rsid w:val="00D14AC6"/>
    <w:rsid w:val="00D1539F"/>
    <w:rsid w:val="00D20E4D"/>
    <w:rsid w:val="00D27A6F"/>
    <w:rsid w:val="00D35B3B"/>
    <w:rsid w:val="00D40278"/>
    <w:rsid w:val="00D40CFF"/>
    <w:rsid w:val="00D416D6"/>
    <w:rsid w:val="00D4672B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1EE"/>
    <w:rsid w:val="00D833CC"/>
    <w:rsid w:val="00D83647"/>
    <w:rsid w:val="00D83E8D"/>
    <w:rsid w:val="00D851B7"/>
    <w:rsid w:val="00D866B8"/>
    <w:rsid w:val="00D86843"/>
    <w:rsid w:val="00D86AB7"/>
    <w:rsid w:val="00D86C62"/>
    <w:rsid w:val="00D87A23"/>
    <w:rsid w:val="00D900FB"/>
    <w:rsid w:val="00D90264"/>
    <w:rsid w:val="00D92BE1"/>
    <w:rsid w:val="00D947BA"/>
    <w:rsid w:val="00D957F4"/>
    <w:rsid w:val="00D96C65"/>
    <w:rsid w:val="00D978B8"/>
    <w:rsid w:val="00DA7A2F"/>
    <w:rsid w:val="00DB01EE"/>
    <w:rsid w:val="00DB10BF"/>
    <w:rsid w:val="00DB5BFB"/>
    <w:rsid w:val="00DB6956"/>
    <w:rsid w:val="00DB7A1D"/>
    <w:rsid w:val="00DC09F6"/>
    <w:rsid w:val="00DC1DFE"/>
    <w:rsid w:val="00DC1F7E"/>
    <w:rsid w:val="00DC4AEF"/>
    <w:rsid w:val="00DC51FB"/>
    <w:rsid w:val="00DC61C7"/>
    <w:rsid w:val="00DC6DFD"/>
    <w:rsid w:val="00DD0C7C"/>
    <w:rsid w:val="00DD2FD1"/>
    <w:rsid w:val="00DD3309"/>
    <w:rsid w:val="00DD3487"/>
    <w:rsid w:val="00DD366E"/>
    <w:rsid w:val="00DD4E33"/>
    <w:rsid w:val="00DD6C50"/>
    <w:rsid w:val="00DE39BE"/>
    <w:rsid w:val="00DE4046"/>
    <w:rsid w:val="00DE6C2C"/>
    <w:rsid w:val="00DF00E5"/>
    <w:rsid w:val="00DF57E7"/>
    <w:rsid w:val="00E013DE"/>
    <w:rsid w:val="00E029A4"/>
    <w:rsid w:val="00E029D1"/>
    <w:rsid w:val="00E0431F"/>
    <w:rsid w:val="00E10A6D"/>
    <w:rsid w:val="00E110D8"/>
    <w:rsid w:val="00E1111E"/>
    <w:rsid w:val="00E12538"/>
    <w:rsid w:val="00E13C4E"/>
    <w:rsid w:val="00E141DD"/>
    <w:rsid w:val="00E15A4B"/>
    <w:rsid w:val="00E20472"/>
    <w:rsid w:val="00E21EAA"/>
    <w:rsid w:val="00E24805"/>
    <w:rsid w:val="00E25EA5"/>
    <w:rsid w:val="00E27B01"/>
    <w:rsid w:val="00E27E88"/>
    <w:rsid w:val="00E3204A"/>
    <w:rsid w:val="00E44D38"/>
    <w:rsid w:val="00E4637F"/>
    <w:rsid w:val="00E46414"/>
    <w:rsid w:val="00E46E9E"/>
    <w:rsid w:val="00E47762"/>
    <w:rsid w:val="00E5160D"/>
    <w:rsid w:val="00E5178C"/>
    <w:rsid w:val="00E55DD3"/>
    <w:rsid w:val="00E5621B"/>
    <w:rsid w:val="00E56FA7"/>
    <w:rsid w:val="00E57642"/>
    <w:rsid w:val="00E604AE"/>
    <w:rsid w:val="00E61542"/>
    <w:rsid w:val="00E61F66"/>
    <w:rsid w:val="00E628D0"/>
    <w:rsid w:val="00E634AD"/>
    <w:rsid w:val="00E637DC"/>
    <w:rsid w:val="00E63E1B"/>
    <w:rsid w:val="00E656CC"/>
    <w:rsid w:val="00E67256"/>
    <w:rsid w:val="00E72D05"/>
    <w:rsid w:val="00E736A6"/>
    <w:rsid w:val="00E763BC"/>
    <w:rsid w:val="00E80857"/>
    <w:rsid w:val="00E85EAA"/>
    <w:rsid w:val="00E86963"/>
    <w:rsid w:val="00E93210"/>
    <w:rsid w:val="00E93C5E"/>
    <w:rsid w:val="00E93F31"/>
    <w:rsid w:val="00E944E8"/>
    <w:rsid w:val="00E95BD6"/>
    <w:rsid w:val="00EA04E2"/>
    <w:rsid w:val="00EA3A3C"/>
    <w:rsid w:val="00EA5182"/>
    <w:rsid w:val="00EB1DA2"/>
    <w:rsid w:val="00EB207E"/>
    <w:rsid w:val="00EB2CAE"/>
    <w:rsid w:val="00EB6974"/>
    <w:rsid w:val="00EB7731"/>
    <w:rsid w:val="00EC0EF4"/>
    <w:rsid w:val="00EC0FE1"/>
    <w:rsid w:val="00EC1D62"/>
    <w:rsid w:val="00EC21FB"/>
    <w:rsid w:val="00EC47B7"/>
    <w:rsid w:val="00EC6AC5"/>
    <w:rsid w:val="00EC7C99"/>
    <w:rsid w:val="00ED084A"/>
    <w:rsid w:val="00ED25BD"/>
    <w:rsid w:val="00ED4DE0"/>
    <w:rsid w:val="00ED683C"/>
    <w:rsid w:val="00ED7382"/>
    <w:rsid w:val="00EE0448"/>
    <w:rsid w:val="00EE0AF0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5D28"/>
    <w:rsid w:val="00F139FA"/>
    <w:rsid w:val="00F1485F"/>
    <w:rsid w:val="00F157B5"/>
    <w:rsid w:val="00F207BB"/>
    <w:rsid w:val="00F23B59"/>
    <w:rsid w:val="00F304AA"/>
    <w:rsid w:val="00F3466D"/>
    <w:rsid w:val="00F46729"/>
    <w:rsid w:val="00F47DF3"/>
    <w:rsid w:val="00F50B20"/>
    <w:rsid w:val="00F50D0B"/>
    <w:rsid w:val="00F50EF1"/>
    <w:rsid w:val="00F52DE4"/>
    <w:rsid w:val="00F5570E"/>
    <w:rsid w:val="00F5654E"/>
    <w:rsid w:val="00F56FA6"/>
    <w:rsid w:val="00F57AF1"/>
    <w:rsid w:val="00F62458"/>
    <w:rsid w:val="00F62691"/>
    <w:rsid w:val="00F649D8"/>
    <w:rsid w:val="00F652C1"/>
    <w:rsid w:val="00F67AFD"/>
    <w:rsid w:val="00F67CDA"/>
    <w:rsid w:val="00F67EA1"/>
    <w:rsid w:val="00F74001"/>
    <w:rsid w:val="00F770F0"/>
    <w:rsid w:val="00F8024A"/>
    <w:rsid w:val="00F80FF3"/>
    <w:rsid w:val="00F81AE4"/>
    <w:rsid w:val="00F8502A"/>
    <w:rsid w:val="00F87C57"/>
    <w:rsid w:val="00F944B6"/>
    <w:rsid w:val="00F94B1C"/>
    <w:rsid w:val="00FA2161"/>
    <w:rsid w:val="00FA227B"/>
    <w:rsid w:val="00FA6685"/>
    <w:rsid w:val="00FA6832"/>
    <w:rsid w:val="00FB2548"/>
    <w:rsid w:val="00FB4E70"/>
    <w:rsid w:val="00FB4F64"/>
    <w:rsid w:val="00FB76CA"/>
    <w:rsid w:val="00FC17EA"/>
    <w:rsid w:val="00FC1918"/>
    <w:rsid w:val="00FC47F7"/>
    <w:rsid w:val="00FC5E71"/>
    <w:rsid w:val="00FC7365"/>
    <w:rsid w:val="00FC7427"/>
    <w:rsid w:val="00FD3252"/>
    <w:rsid w:val="00FD52DD"/>
    <w:rsid w:val="00FD56AE"/>
    <w:rsid w:val="00FD7E71"/>
    <w:rsid w:val="00FE2A71"/>
    <w:rsid w:val="00FE58E9"/>
    <w:rsid w:val="00FE5DC0"/>
    <w:rsid w:val="00FF023B"/>
    <w:rsid w:val="00FF03C5"/>
    <w:rsid w:val="00FF3218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79614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  <w:style w:type="character" w:customStyle="1" w:styleId="normaltextrun">
    <w:name w:val="normaltextrun"/>
    <w:basedOn w:val="a0"/>
    <w:rsid w:val="000D690D"/>
  </w:style>
  <w:style w:type="character" w:customStyle="1" w:styleId="spellingerror">
    <w:name w:val="spellingerror"/>
    <w:basedOn w:val="a0"/>
    <w:rsid w:val="000D4704"/>
  </w:style>
  <w:style w:type="character" w:customStyle="1" w:styleId="eop">
    <w:name w:val="eop"/>
    <w:basedOn w:val="a0"/>
    <w:rsid w:val="000D47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98D55-0951-426A-8C51-5D910E5EB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591</Words>
  <Characters>2960</Characters>
  <Application>Microsoft Office Word</Application>
  <DocSecurity>0</DocSecurity>
  <Lines>24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s7571345</dc:creator>
  <cp:lastModifiedBy>u23920</cp:lastModifiedBy>
  <cp:revision>5</cp:revision>
  <cp:lastPrinted>2020-04-20T08:05:00Z</cp:lastPrinted>
  <dcterms:created xsi:type="dcterms:W3CDTF">2020-05-06T15:15:00Z</dcterms:created>
  <dcterms:modified xsi:type="dcterms:W3CDTF">2020-05-06T15:45:00Z</dcterms:modified>
</cp:coreProperties>
</file>