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E7" w:rsidRDefault="001901E7" w:rsidP="001901E7">
      <w:pPr>
        <w:rPr>
          <w:rFonts w:hint="cs"/>
          <w:rtl/>
        </w:rPr>
      </w:pPr>
    </w:p>
    <w:p w:rsidR="001901E7" w:rsidRDefault="001901E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2928" behindDoc="0" locked="0" layoutInCell="1" allowOverlap="1" wp14:anchorId="130DA343" wp14:editId="0D3D08C0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901E7" w:rsidRPr="008E706D" w:rsidRDefault="001901E7" w:rsidP="001901E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9856532" wp14:editId="0D8818E4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1E7" w:rsidRDefault="001901E7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1901E7" w:rsidRDefault="001901E7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36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1901E7" w:rsidRDefault="001901E7" w:rsidP="001901E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1901E7" w:rsidRDefault="001901E7" w:rsidP="001901E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1901E7" w:rsidRDefault="001901E7" w:rsidP="001901E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1901E7" w:rsidRDefault="001901E7" w:rsidP="001901E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565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1901E7" w:rsidRDefault="001901E7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1901E7" w:rsidRDefault="001901E7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36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1901E7" w:rsidRDefault="001901E7" w:rsidP="001901E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1901E7" w:rsidRDefault="001901E7" w:rsidP="001901E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1901E7" w:rsidRDefault="001901E7" w:rsidP="001901E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1901E7" w:rsidRDefault="001901E7" w:rsidP="001901E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1E7" w:rsidRDefault="001901E7" w:rsidP="001901E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901E7" w:rsidRDefault="001901E7" w:rsidP="001901E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1901E7" w:rsidRPr="004F2A6E" w:rsidRDefault="001901E7" w:rsidP="001901E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ט'-י"ד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3-8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901E7" w:rsidRPr="00A05B6C" w:rsidRDefault="001901E7" w:rsidP="001901E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901E7" w:rsidTr="0067731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67731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67731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67731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901E7" w:rsidRPr="004F2A6E" w:rsidRDefault="001901E7" w:rsidP="0067731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67731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1901E7" w:rsidTr="0067731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515D23" w:rsidRDefault="001901E7" w:rsidP="0067731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1901E7" w:rsidTr="0067731F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22493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536A6">
              <w:rPr>
                <w:rFonts w:ascii="Arial" w:hAnsi="Arial" w:cs="David"/>
                <w:sz w:val="22"/>
                <w:szCs w:val="22"/>
                <w:rtl/>
              </w:rPr>
              <w:t xml:space="preserve">מבוא לממשל ולחברה אמריקאית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2F6023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536A6">
              <w:rPr>
                <w:rFonts w:ascii="Arial" w:hAnsi="Arial" w:cs="David"/>
                <w:sz w:val="22"/>
                <w:szCs w:val="22"/>
                <w:rtl/>
              </w:rPr>
              <w:t>מבוא לממשל ולחברה אמריקאית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2F6023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  <w:r w:rsidRPr="002F6023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 w:rsidRPr="002F6023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22493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12158D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D1286D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22493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12158D" w:rsidRDefault="001901E7" w:rsidP="0067731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השפעות מגפת הקורונה על הכלכלה הישראלית / </w:t>
            </w:r>
            <w:r w:rsidRPr="007536A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עומר מואב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D1286D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12158D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ר' רשות מנהל מקרקעי ישראל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796FF3">
              <w:rPr>
                <w:rFonts w:cs="David" w:hint="cs"/>
                <w:b/>
                <w:bCs/>
                <w:sz w:val="22"/>
                <w:szCs w:val="22"/>
                <w:rtl/>
              </w:rPr>
              <w:t>מר עדיאל שומרון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D1286D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22493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12158D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D1286D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תפקיד הנשיאות בממשל ארה"ב / </w:t>
            </w:r>
            <w:r w:rsidRPr="007536A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ראובן עזר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01E7" w:rsidRPr="0004308C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901E7" w:rsidRPr="00D35B3B" w:rsidTr="0067731F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08:30-10:10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67731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67731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67731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 - רוסיה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901E7" w:rsidTr="0067731F">
        <w:trPr>
          <w:cantSplit/>
          <w:trHeight w:val="23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08:30-10:10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7922CA" w:rsidRDefault="001901E7" w:rsidP="0067731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 - ליטא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01E7" w:rsidRPr="00EC1D62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4976" behindDoc="0" locked="0" layoutInCell="1" allowOverlap="1" wp14:anchorId="392FA1B2" wp14:editId="735AEC5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901E7" w:rsidRPr="008E706D" w:rsidRDefault="001901E7" w:rsidP="001901E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2A0580" wp14:editId="2121BA05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1E7" w:rsidRDefault="001901E7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1901E7" w:rsidRDefault="001901E7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37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1901E7" w:rsidRDefault="001901E7" w:rsidP="001901E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1901E7" w:rsidRDefault="001901E7" w:rsidP="001901E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1901E7" w:rsidRDefault="001901E7" w:rsidP="001901E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1901E7" w:rsidRDefault="001901E7" w:rsidP="001901E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A0580" id="_x0000_s1027" type="#_x0000_t202" style="position:absolute;left:0;text-align:left;margin-left:-67.5pt;margin-top:12.9pt;width:135pt;height:4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A0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V&#10;olA0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1901E7" w:rsidRDefault="001901E7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1901E7" w:rsidRDefault="001901E7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37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1901E7" w:rsidRDefault="001901E7" w:rsidP="001901E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1901E7" w:rsidRDefault="001901E7" w:rsidP="001901E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1901E7" w:rsidRDefault="001901E7" w:rsidP="001901E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1901E7" w:rsidRDefault="001901E7" w:rsidP="001901E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1E7" w:rsidRDefault="001901E7" w:rsidP="001901E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901E7" w:rsidRDefault="001901E7" w:rsidP="001901E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1901E7" w:rsidRPr="004F2A6E" w:rsidRDefault="001901E7" w:rsidP="001901E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ט"ז-כ"א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10-15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901E7" w:rsidRPr="00A05B6C" w:rsidRDefault="001901E7" w:rsidP="001901E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901E7" w:rsidTr="0067731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67731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67731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67731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901E7" w:rsidRPr="004F2A6E" w:rsidRDefault="001901E7" w:rsidP="0067731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67731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1901E7" w:rsidTr="0067731F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1901E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14:45-17:15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4308C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קורונה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פתיחת מפקד המכללות / </w:t>
            </w:r>
            <w:r w:rsidRPr="00275AB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275AB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 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מרצה אורח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79051E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17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תוצרים וסיכום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128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ל"ג בעומר</w:t>
            </w:r>
          </w:p>
        </w:tc>
      </w:tr>
      <w:tr w:rsidR="001901E7" w:rsidRPr="00D35B3B" w:rsidTr="0067731F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04308C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67731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67731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67731F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67731F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79051E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901E7" w:rsidTr="0067731F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67731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67731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67731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7922CA" w:rsidRDefault="001901E7" w:rsidP="0067731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67731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 - הודו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C15A7C" w:rsidRDefault="001901E7" w:rsidP="0067731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67731F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01E7" w:rsidRPr="00EC1D62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6784" behindDoc="0" locked="0" layoutInCell="1" allowOverlap="1" wp14:anchorId="31CA093C" wp14:editId="2ED0FE8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0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74D11" w:rsidRPr="008E706D" w:rsidRDefault="00874D11" w:rsidP="00874D1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2C0DEE1" wp14:editId="5C3317C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D11" w:rsidRDefault="00874D11" w:rsidP="00874D1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874D11" w:rsidRDefault="00874D11" w:rsidP="00874D1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38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74D11" w:rsidRDefault="00874D11" w:rsidP="00874D1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74D11" w:rsidRDefault="00874D11" w:rsidP="00874D1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74D11" w:rsidRDefault="00874D11" w:rsidP="00874D1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74D11" w:rsidRDefault="00874D11" w:rsidP="00874D1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0DEE1" id="_x0000_s1028" type="#_x0000_t202" style="position:absolute;left:0;text-align:left;margin-left:-67.5pt;margin-top:12.9pt;width:135pt;height:4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0Agw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BaH&#10;XQC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874D11" w:rsidRDefault="00874D11" w:rsidP="00874D1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874D11" w:rsidRDefault="00874D11" w:rsidP="00874D1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38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74D11" w:rsidRDefault="00874D11" w:rsidP="00874D1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74D11" w:rsidRDefault="00874D11" w:rsidP="00874D1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74D11" w:rsidRDefault="00874D11" w:rsidP="00874D1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74D11" w:rsidRDefault="00874D11" w:rsidP="00874D1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4D11" w:rsidRDefault="00874D11" w:rsidP="00874D1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874D11" w:rsidRDefault="00874D11" w:rsidP="00874D1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874D11" w:rsidRPr="004F2A6E" w:rsidRDefault="00874D11" w:rsidP="00874D1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כ"ג-כ"ח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17-22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874D11" w:rsidRPr="00A05B6C" w:rsidRDefault="00874D11" w:rsidP="00874D1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874D11" w:rsidTr="004F49A0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874D11" w:rsidTr="004F49A0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במאי</w:t>
            </w:r>
          </w:p>
          <w:p w:rsidR="00874D11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באייר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4D11" w:rsidRPr="00515D23" w:rsidRDefault="00874D11" w:rsidP="00E234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874D11" w:rsidTr="004F49A0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במאי</w:t>
            </w:r>
          </w:p>
          <w:p w:rsidR="00874D11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באייר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422E7F" w:rsidRDefault="004F49A0" w:rsidP="005579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4D11" w:rsidTr="004F49A0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422E7F" w:rsidRDefault="004F49A0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4D11" w:rsidTr="004F49A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422E7F" w:rsidRDefault="004F49A0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במאי</w:t>
            </w:r>
          </w:p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באייר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22493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12158D" w:rsidRDefault="004F49A0" w:rsidP="004F49A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D1286D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12158D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D1286D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22493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12158D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D1286D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0B7C03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9A0" w:rsidRPr="0004308C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4F49A0" w:rsidRPr="00D35B3B" w:rsidTr="004F49A0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במאי</w:t>
            </w:r>
          </w:p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באייר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0B7C03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F49A0" w:rsidRPr="00D35B3B" w:rsidTr="004F49A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AC7AFD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F49A0" w:rsidRPr="00D35B3B" w:rsidTr="004F49A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0B7C03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AC7AFD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F49A0" w:rsidRPr="00D35B3B" w:rsidTr="004F49A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0B7C03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AC7AFD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F49A0" w:rsidTr="004F49A0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במאי</w:t>
            </w:r>
          </w:p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באייר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במאי</w:t>
            </w:r>
          </w:p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באייר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49A0" w:rsidRPr="00EC1D62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235FAA" w:rsidRDefault="00235FAA" w:rsidP="008E706D">
      <w:pPr>
        <w:rPr>
          <w:rtl/>
        </w:rPr>
      </w:pPr>
    </w:p>
    <w:p w:rsidR="00874D11" w:rsidRDefault="00874D11" w:rsidP="008E706D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9856" behindDoc="0" locked="0" layoutInCell="1" allowOverlap="1" wp14:anchorId="31CA093C" wp14:editId="2ED0FE8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74D11" w:rsidRPr="008E706D" w:rsidRDefault="00874D11" w:rsidP="00874D1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2C0DEE1" wp14:editId="5C3317C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D11" w:rsidRDefault="00874D11" w:rsidP="00874D1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874D11" w:rsidRDefault="00874D11" w:rsidP="002440DF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2440D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39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74D11" w:rsidRDefault="00874D11" w:rsidP="00874D1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74D11" w:rsidRDefault="00874D11" w:rsidP="00874D1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74D11" w:rsidRDefault="00874D11" w:rsidP="00874D1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74D11" w:rsidRDefault="00874D11" w:rsidP="00874D1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0DEE1" id="_x0000_s1029" type="#_x0000_t202" style="position:absolute;left:0;text-align:left;margin-left:-67.5pt;margin-top:12.9pt;width:135pt;height:46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8kHhQ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EFPJB4UCAAAX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874D11" w:rsidRDefault="00874D11" w:rsidP="00874D1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874D11" w:rsidRDefault="00874D11" w:rsidP="002440DF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2440DF">
                        <w:rPr>
                          <w:rFonts w:cs="Narkisim" w:hint="cs"/>
                          <w:rtl/>
                          <w:lang w:eastAsia="en-US"/>
                        </w:rPr>
                        <w:t>39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74D11" w:rsidRDefault="00874D11" w:rsidP="00874D1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74D11" w:rsidRDefault="00874D11" w:rsidP="00874D1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74D11" w:rsidRDefault="00874D11" w:rsidP="00874D1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74D11" w:rsidRDefault="00874D11" w:rsidP="00874D1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4D11" w:rsidRDefault="00874D11" w:rsidP="00874D1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874D11" w:rsidRDefault="00874D11" w:rsidP="00874D1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874D11" w:rsidRPr="004F2A6E" w:rsidRDefault="00874D11" w:rsidP="002440DF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2440DF">
        <w:rPr>
          <w:rFonts w:cs="David" w:hint="cs"/>
          <w:sz w:val="22"/>
          <w:szCs w:val="22"/>
          <w:u w:val="none"/>
          <w:rtl/>
        </w:rPr>
        <w:t>א'-ו'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2440DF">
        <w:rPr>
          <w:rFonts w:cs="David" w:hint="cs"/>
          <w:sz w:val="22"/>
          <w:szCs w:val="22"/>
          <w:u w:val="none"/>
          <w:rtl/>
        </w:rPr>
        <w:t xml:space="preserve">24-29 </w:t>
      </w:r>
      <w:r>
        <w:rPr>
          <w:rFonts w:cs="David" w:hint="cs"/>
          <w:sz w:val="22"/>
          <w:szCs w:val="22"/>
          <w:u w:val="none"/>
          <w:rtl/>
        </w:rPr>
        <w:t xml:space="preserve">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874D11" w:rsidRPr="00A05B6C" w:rsidRDefault="00874D11" w:rsidP="00874D1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7"/>
        <w:gridCol w:w="1412"/>
        <w:gridCol w:w="1690"/>
      </w:tblGrid>
      <w:tr w:rsidR="00874D11" w:rsidTr="002440D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874D11" w:rsidTr="002440D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874D11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="00874D11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874D11" w:rsidRDefault="002440DF" w:rsidP="002440D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בסיון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4D11" w:rsidRPr="00515D23" w:rsidRDefault="00874D11" w:rsidP="002440D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  <w:r w:rsid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r w:rsidR="002440DF"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 w:rsid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 w:rsid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2440DF" w:rsidTr="002440D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במאי</w:t>
            </w:r>
          </w:p>
          <w:p w:rsidR="002440DF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בסיון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40DF" w:rsidRPr="00F207BB" w:rsidRDefault="002440DF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2440DF" w:rsidTr="002440D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במאי</w:t>
            </w:r>
          </w:p>
          <w:p w:rsidR="002440DF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בסיון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40DF" w:rsidRDefault="002440DF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>
              <w:rPr>
                <w:rFonts w:ascii="Arial" w:hAnsi="Arial" w:cs="David"/>
                <w:b/>
                <w:bCs/>
                <w:sz w:val="44"/>
                <w:szCs w:val="44"/>
              </w:rPr>
              <w:t>-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2440DF" w:rsidRPr="00D35B3B" w:rsidTr="002440D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במאי</w:t>
            </w:r>
          </w:p>
          <w:p w:rsidR="002440DF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בסיון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40DF" w:rsidRPr="005579CF" w:rsidRDefault="005579CF" w:rsidP="005579C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למידה עצמית </w:t>
            </w:r>
            <w:r w:rsidRPr="005579CF">
              <w:rPr>
                <w:rFonts w:ascii="Arial" w:hAnsi="Arial" w:cs="David"/>
                <w:b/>
                <w:bCs/>
                <w:sz w:val="44"/>
                <w:szCs w:val="44"/>
                <w:rtl/>
              </w:rPr>
              <w:t>–</w:t>
            </w:r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</w:t>
            </w:r>
            <w:proofErr w:type="spellStart"/>
            <w:r w:rsidRPr="005579C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פג"ם</w:t>
            </w:r>
            <w:proofErr w:type="spellEnd"/>
          </w:p>
        </w:tc>
      </w:tr>
      <w:tr w:rsidR="002440DF" w:rsidTr="002440DF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במאי</w:t>
            </w:r>
          </w:p>
          <w:p w:rsidR="002440DF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בסיון</w:t>
            </w:r>
          </w:p>
          <w:p w:rsidR="002440DF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40DF" w:rsidRPr="006534B8" w:rsidRDefault="002440DF" w:rsidP="00E234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2440DF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ערב חג שבועות</w:t>
            </w:r>
          </w:p>
        </w:tc>
      </w:tr>
      <w:tr w:rsidR="00874D11" w:rsidTr="002440DF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874D11" w:rsidRPr="0090762A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="00874D11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874D11" w:rsidRDefault="002440DF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בסיון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74D11" w:rsidRPr="00EC1D62" w:rsidRDefault="002440DF" w:rsidP="00E2342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חג שבועות</w:t>
            </w:r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F49A0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שמח!</w:t>
            </w:r>
          </w:p>
        </w:tc>
      </w:tr>
    </w:tbl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E706D">
      <w:pPr>
        <w:rPr>
          <w:rtl/>
        </w:rPr>
      </w:pPr>
    </w:p>
    <w:sectPr w:rsidR="00874D11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7B9"/>
    <w:rsid w:val="007F4C3A"/>
    <w:rsid w:val="007F4D31"/>
    <w:rsid w:val="007F5E58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2E25"/>
    <w:rsid w:val="00D03108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4387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1918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FBBF7-DEDD-42E3-AACA-780D9AD6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692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12</cp:revision>
  <cp:lastPrinted>2020-04-20T08:05:00Z</cp:lastPrinted>
  <dcterms:created xsi:type="dcterms:W3CDTF">2020-04-20T07:23:00Z</dcterms:created>
  <dcterms:modified xsi:type="dcterms:W3CDTF">2020-04-30T10:11:00Z</dcterms:modified>
</cp:coreProperties>
</file>