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27" w:rsidRDefault="00B42727" w:rsidP="00B42727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B42727" w:rsidRPr="001063EB" w:rsidRDefault="00B42727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F6561F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F6561F">
        <w:rPr>
          <w:rFonts w:ascii="Arial" w:hAnsi="Arial" w:cs="Narkisim"/>
          <w:noProof/>
          <w:color w:val="000000" w:themeColor="text1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80.25pt;margin-top:13.9pt;width:149.25pt;height:56.2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B2VY5/0AQAA0QMAAA4AAAAAAAAAAAAAAAAALgIAAGRy&#10;cy9lMm9Eb2MueG1sUEsBAi0AFAAGAAgAAAAhAMtl0JHeAAAACwEAAA8AAAAAAAAAAAAAAAAATgQA&#10;AGRycy9kb3ducmV2LnhtbFBLBQYAAAAABAAEAPMAAABZBQAAAAA=&#10;" filled="f" stroked="f">
            <v:textbox>
              <w:txbxContent>
                <w:p w:rsidR="00B42727" w:rsidRPr="00BC3AD0" w:rsidRDefault="00B42727" w:rsidP="00B42727">
                  <w:pPr>
                    <w:rPr>
                      <w:rFonts w:cs="Narkisim"/>
                      <w:sz w:val="20"/>
                      <w:szCs w:val="20"/>
                      <w:lang w:eastAsia="en-US"/>
                    </w:rPr>
                  </w:pPr>
                  <w:r w:rsidRPr="00BC3AD0">
                    <w:rPr>
                      <w:rFonts w:cs="Narkisim" w:hint="cs"/>
                      <w:sz w:val="20"/>
                      <w:szCs w:val="20"/>
                      <w:rtl/>
                      <w:lang w:eastAsia="en-US"/>
                    </w:rPr>
                    <w:t>המכללה  לביטחון   לאומי</w:t>
                  </w:r>
                </w:p>
                <w:p w:rsidR="00B42727" w:rsidRPr="00BC3AD0" w:rsidRDefault="00B42727" w:rsidP="00967088">
                  <w:pPr>
                    <w:rPr>
                      <w:rFonts w:cs="Narkisim"/>
                      <w:sz w:val="20"/>
                      <w:szCs w:val="20"/>
                      <w:lang w:eastAsia="en-US"/>
                    </w:rPr>
                  </w:pPr>
                  <w:r w:rsidRPr="00BC3AD0">
                    <w:rPr>
                      <w:rFonts w:cs="Narkisim" w:hint="cs"/>
                      <w:sz w:val="20"/>
                      <w:szCs w:val="20"/>
                      <w:rtl/>
                      <w:lang w:eastAsia="en-US"/>
                    </w:rPr>
                    <w:t>שבוע                   מס'</w:t>
                  </w:r>
                  <w:r w:rsidR="00967088" w:rsidRPr="00BC3AD0">
                    <w:rPr>
                      <w:rFonts w:cs="Narkisim" w:hint="cs"/>
                      <w:sz w:val="20"/>
                      <w:szCs w:val="20"/>
                      <w:rtl/>
                      <w:lang w:eastAsia="en-US"/>
                    </w:rPr>
                    <w:t xml:space="preserve"> 35 </w:t>
                  </w:r>
                  <w:r w:rsidRPr="00BC3AD0">
                    <w:rPr>
                      <w:rFonts w:cs="Narkisim" w:hint="cs"/>
                      <w:sz w:val="20"/>
                      <w:szCs w:val="20"/>
                      <w:rtl/>
                      <w:lang w:eastAsia="en-US"/>
                    </w:rPr>
                    <w:t xml:space="preserve"> </w:t>
                  </w:r>
                  <w:r w:rsidRPr="00BC3AD0">
                    <w:rPr>
                      <w:rFonts w:cs="Narkisim"/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BC3AD0">
                    <w:rPr>
                      <w:rFonts w:cs="Narkisim" w:hint="cs"/>
                      <w:sz w:val="20"/>
                      <w:szCs w:val="20"/>
                      <w:rtl/>
                      <w:lang w:eastAsia="en-US"/>
                    </w:rPr>
                    <w:t xml:space="preserve">   </w:t>
                  </w:r>
                </w:p>
                <w:p w:rsidR="00B42727" w:rsidRPr="00BC3AD0" w:rsidRDefault="00B42727" w:rsidP="00B42727">
                  <w:pPr>
                    <w:rPr>
                      <w:rFonts w:cs="Narkisim"/>
                      <w:sz w:val="20"/>
                      <w:szCs w:val="20"/>
                      <w:rtl/>
                      <w:lang w:eastAsia="en-US"/>
                    </w:rPr>
                  </w:pPr>
                  <w:r w:rsidRPr="00BC3AD0">
                    <w:rPr>
                      <w:rFonts w:cs="Narkisim" w:hint="cs"/>
                      <w:sz w:val="20"/>
                      <w:szCs w:val="20"/>
                      <w:rtl/>
                      <w:lang w:eastAsia="en-US"/>
                    </w:rPr>
                    <w:t xml:space="preserve"> </w:t>
                  </w:r>
                </w:p>
                <w:p w:rsidR="00B42727" w:rsidRPr="00BC3AD0" w:rsidRDefault="00B42727" w:rsidP="00B42727">
                  <w:pPr>
                    <w:ind w:left="4320" w:firstLine="720"/>
                    <w:jc w:val="both"/>
                    <w:rPr>
                      <w:rFonts w:ascii="Arial" w:hAnsi="Arial" w:cs="Narkisim"/>
                      <w:sz w:val="20"/>
                      <w:szCs w:val="20"/>
                      <w:rtl/>
                      <w:lang w:eastAsia="en-US"/>
                    </w:rPr>
                  </w:pPr>
                  <w:r w:rsidRPr="00BC3AD0">
                    <w:rPr>
                      <w:rFonts w:hint="cs"/>
                      <w:sz w:val="20"/>
                      <w:szCs w:val="20"/>
                      <w:rtl/>
                      <w:lang w:eastAsia="en-US"/>
                    </w:rPr>
                    <w:t xml:space="preserve">  </w:t>
                  </w:r>
                  <w:r w:rsidRPr="00BC3AD0">
                    <w:rPr>
                      <w:rFonts w:ascii="Arial" w:hAnsi="Arial" w:cs="Narkisim" w:hint="cs"/>
                      <w:sz w:val="20"/>
                      <w:szCs w:val="20"/>
                      <w:rtl/>
                      <w:lang w:eastAsia="en-US"/>
                    </w:rPr>
                    <w:t>שבוע       מס'             3</w:t>
                  </w:r>
                </w:p>
                <w:p w:rsidR="00B42727" w:rsidRPr="00BC3AD0" w:rsidRDefault="00B42727" w:rsidP="00B42727">
                  <w:pPr>
                    <w:pStyle w:val="a5"/>
                    <w:spacing w:before="0" w:after="40"/>
                    <w:jc w:val="center"/>
                    <w:rPr>
                      <w:rFonts w:cs="David"/>
                      <w:sz w:val="20"/>
                      <w:szCs w:val="20"/>
                      <w:rtl/>
                    </w:rPr>
                  </w:pPr>
                </w:p>
                <w:p w:rsidR="00B42727" w:rsidRPr="00BC3AD0" w:rsidRDefault="00B42727" w:rsidP="00B42727">
                  <w:pPr>
                    <w:rPr>
                      <w:sz w:val="20"/>
                      <w:szCs w:val="20"/>
                      <w:rtl/>
                    </w:rPr>
                  </w:pPr>
                </w:p>
              </w:txbxContent>
            </v:textbox>
          </v:shape>
        </w:pict>
      </w:r>
      <w:r w:rsidR="00B42727"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Pr="00BC3AD0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Cs w:val="24"/>
          <w:rtl/>
        </w:rPr>
      </w:pPr>
      <w:r w:rsidRPr="00BC3AD0">
        <w:rPr>
          <w:rFonts w:cs="Guttman Yad-Brush" w:hint="cs"/>
          <w:color w:val="000000" w:themeColor="text1"/>
          <w:szCs w:val="24"/>
          <w:rtl/>
        </w:rPr>
        <w:t>תכנית פעילות</w:t>
      </w:r>
    </w:p>
    <w:p w:rsidR="00B42727" w:rsidRPr="001063EB" w:rsidRDefault="00B42727" w:rsidP="008A683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3C18C4">
        <w:rPr>
          <w:rFonts w:cs="David" w:hint="cs"/>
          <w:color w:val="000000" w:themeColor="text1"/>
          <w:szCs w:val="24"/>
          <w:u w:val="none"/>
          <w:rtl/>
        </w:rPr>
        <w:t>כ"ג-כ"ח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>28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באפריל </w:t>
      </w:r>
      <w:r w:rsidR="005A744B">
        <w:rPr>
          <w:rFonts w:cs="David" w:hint="cs"/>
          <w:color w:val="000000" w:themeColor="text1"/>
          <w:szCs w:val="24"/>
          <w:u w:val="none"/>
          <w:rtl/>
        </w:rPr>
        <w:t>-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="008A6835">
        <w:rPr>
          <w:rFonts w:cs="David" w:hint="cs"/>
          <w:color w:val="000000" w:themeColor="text1"/>
          <w:szCs w:val="24"/>
          <w:u w:val="none"/>
          <w:rtl/>
        </w:rPr>
        <w:t>3</w:t>
      </w:r>
      <w:r w:rsidR="001D222D">
        <w:rPr>
          <w:rFonts w:cs="David" w:hint="cs"/>
          <w:color w:val="000000" w:themeColor="text1"/>
          <w:szCs w:val="24"/>
          <w:u w:val="none"/>
          <w:rtl/>
        </w:rPr>
        <w:t xml:space="preserve"> במאי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22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206"/>
        <w:gridCol w:w="1418"/>
        <w:gridCol w:w="5103"/>
        <w:gridCol w:w="993"/>
        <w:gridCol w:w="1134"/>
        <w:gridCol w:w="2410"/>
      </w:tblGrid>
      <w:tr w:rsidR="00E66BA9" w:rsidRPr="001063EB" w:rsidTr="00E66BA9">
        <w:trPr>
          <w:cantSplit/>
          <w:trHeight w:val="396"/>
        </w:trPr>
        <w:tc>
          <w:tcPr>
            <w:tcW w:w="1206" w:type="dxa"/>
            <w:shd w:val="pct5" w:color="auto" w:fill="FFFFFF"/>
            <w:vAlign w:val="center"/>
            <w:hideMark/>
          </w:tcPr>
          <w:p w:rsidR="00E66BA9" w:rsidRPr="00BC3AD0" w:rsidRDefault="00E66BA9" w:rsidP="00BC3AD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BC3AD0">
              <w:rPr>
                <w:rFonts w:cs="David"/>
                <w:b/>
                <w:bCs/>
                <w:color w:val="000000" w:themeColor="text1"/>
                <w:sz w:val="22"/>
                <w:szCs w:val="22"/>
                <w:rtl/>
              </w:rPr>
              <w:t>תאר</w:t>
            </w:r>
            <w:r w:rsidRPr="00BC3AD0">
              <w:rPr>
                <w:rFonts w:cs="David" w:hint="cs"/>
                <w:b/>
                <w:bCs/>
                <w:color w:val="000000" w:themeColor="text1"/>
                <w:sz w:val="22"/>
                <w:szCs w:val="22"/>
                <w:rtl/>
              </w:rPr>
              <w:t>י</w:t>
            </w:r>
            <w:r w:rsidRPr="00BC3AD0">
              <w:rPr>
                <w:rFonts w:cs="David"/>
                <w:b/>
                <w:bCs/>
                <w:color w:val="000000" w:themeColor="text1"/>
                <w:sz w:val="22"/>
                <w:szCs w:val="22"/>
                <w:rtl/>
              </w:rPr>
              <w:t>ך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E66BA9" w:rsidRPr="00BC3AD0" w:rsidRDefault="00E66BA9" w:rsidP="00BC3AD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BC3AD0">
              <w:rPr>
                <w:rFonts w:cs="David"/>
                <w:b/>
                <w:bCs/>
                <w:color w:val="000000" w:themeColor="text1"/>
                <w:sz w:val="22"/>
                <w:szCs w:val="22"/>
                <w:rtl/>
              </w:rPr>
              <w:t>שעות</w:t>
            </w:r>
          </w:p>
        </w:tc>
        <w:tc>
          <w:tcPr>
            <w:tcW w:w="510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E66BA9" w:rsidRPr="00BC3AD0" w:rsidRDefault="00E66BA9" w:rsidP="00BC3AD0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BC3AD0">
              <w:rPr>
                <w:rFonts w:ascii="Arial" w:hAnsi="Arial" w:cs="David"/>
                <w:b/>
                <w:bCs/>
                <w:color w:val="000000" w:themeColor="text1"/>
                <w:sz w:val="22"/>
                <w:szCs w:val="22"/>
                <w:rtl/>
              </w:rPr>
              <w:t>נושא</w:t>
            </w:r>
          </w:p>
        </w:tc>
        <w:tc>
          <w:tcPr>
            <w:tcW w:w="993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E66BA9" w:rsidRPr="00BC3AD0" w:rsidRDefault="00E66BA9" w:rsidP="00BC3AD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BC3AD0">
              <w:rPr>
                <w:rFonts w:cs="David"/>
                <w:b/>
                <w:bCs/>
                <w:color w:val="000000" w:themeColor="text1"/>
                <w:sz w:val="22"/>
                <w:szCs w:val="22"/>
                <w:rtl/>
              </w:rPr>
              <w:t>מיקום</w:t>
            </w:r>
          </w:p>
        </w:tc>
        <w:tc>
          <w:tcPr>
            <w:tcW w:w="1134" w:type="dxa"/>
            <w:tcBorders>
              <w:bottom w:val="double" w:sz="4" w:space="0" w:color="000000"/>
            </w:tcBorders>
            <w:shd w:val="pct5" w:color="auto" w:fill="FFFFFF"/>
            <w:vAlign w:val="center"/>
            <w:hideMark/>
          </w:tcPr>
          <w:p w:rsidR="00E66BA9" w:rsidRPr="00BC3AD0" w:rsidRDefault="00E66BA9" w:rsidP="00BC3AD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BC3AD0">
              <w:rPr>
                <w:rFonts w:cs="David"/>
                <w:b/>
                <w:bCs/>
                <w:color w:val="000000" w:themeColor="text1"/>
                <w:sz w:val="22"/>
                <w:szCs w:val="22"/>
                <w:rtl/>
              </w:rPr>
              <w:t>הערות</w:t>
            </w:r>
          </w:p>
        </w:tc>
        <w:tc>
          <w:tcPr>
            <w:tcW w:w="2410" w:type="dxa"/>
            <w:tcBorders>
              <w:bottom w:val="double" w:sz="4" w:space="0" w:color="000000"/>
            </w:tcBorders>
            <w:shd w:val="pct5" w:color="auto" w:fill="FFFFFF"/>
          </w:tcPr>
          <w:p w:rsidR="00E66BA9" w:rsidRPr="00BC3AD0" w:rsidRDefault="00E66BA9" w:rsidP="00BC3AD0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54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יום א',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28 באפריל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כ"ג בניסן</w:t>
            </w:r>
          </w:p>
          <w:p w:rsidR="00E66BA9" w:rsidRPr="00BC3AD0" w:rsidRDefault="00E66BA9" w:rsidP="00BC3AD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08:30-12:00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רוסיה בשלוש תקופות מעצבות /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spellStart"/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פרופ</w:t>
            </w:r>
            <w:proofErr w:type="spellEnd"/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' דימה </w:t>
            </w:r>
            <w:proofErr w:type="spellStart"/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מליאה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 xml:space="preserve">רוסיה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66BA9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FF0000"/>
                <w:sz w:val="22"/>
                <w:szCs w:val="22"/>
              </w:rPr>
            </w:pPr>
          </w:p>
          <w:p w:rsidR="00E66BA9" w:rsidRPr="00E66BA9" w:rsidRDefault="00E66BA9" w:rsidP="00E66BA9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>צוות 1</w:t>
            </w:r>
          </w:p>
        </w:tc>
      </w:tr>
      <w:tr w:rsidR="00E66BA9" w:rsidRPr="001063EB" w:rsidTr="00E66BA9">
        <w:trPr>
          <w:cantSplit/>
          <w:trHeight w:val="258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סרט "האח 2"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8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עיבוד לסרט וסיכום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7514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למידה עצמית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  <w:t>הודו</w:t>
            </w:r>
            <w:r w:rsidRPr="00BC3A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C3AD0"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  <w:t>וסין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יום ב',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29 באפריל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כ"ד בניסן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09:00-10:00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הצגת תכנית הסיור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אל"ם חן אלמוג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כיתת צוות 2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>רוסיה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single" w:sz="4" w:space="0" w:color="000000"/>
            </w:tcBorders>
          </w:tcPr>
          <w:p w:rsidR="00E66BA9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/>
                <w:color w:val="000000" w:themeColor="text1"/>
                <w:rtl/>
              </w:rPr>
              <w:tab/>
            </w:r>
          </w:p>
          <w:p w:rsidR="00E66BA9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 w:hint="cs"/>
                <w:color w:val="000000" w:themeColor="text1"/>
                <w:rtl/>
              </w:rPr>
            </w:pPr>
          </w:p>
          <w:p w:rsidR="00E66BA9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 w:hint="cs"/>
                <w:color w:val="000000" w:themeColor="text1"/>
                <w:rtl/>
              </w:rPr>
            </w:pPr>
          </w:p>
          <w:p w:rsidR="00E66BA9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 w:hint="cs"/>
                <w:color w:val="000000" w:themeColor="text1"/>
                <w:rtl/>
              </w:rPr>
            </w:pPr>
          </w:p>
          <w:p w:rsidR="00E66BA9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 w:hint="cs"/>
                <w:color w:val="000000" w:themeColor="text1"/>
                <w:rtl/>
              </w:rPr>
            </w:pPr>
          </w:p>
          <w:p w:rsidR="00E66BA9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 w:hint="cs"/>
                <w:color w:val="000000" w:themeColor="text1"/>
                <w:rtl/>
              </w:rPr>
            </w:pPr>
          </w:p>
          <w:p w:rsidR="00E66BA9" w:rsidRPr="00BC3AD0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/>
                <w:color w:val="000000" w:themeColor="text1"/>
                <w:rtl/>
              </w:rPr>
            </w:pPr>
          </w:p>
          <w:p w:rsidR="00E66BA9" w:rsidRPr="00BC3AD0" w:rsidRDefault="00E66BA9" w:rsidP="00E66BA9">
            <w:pPr>
              <w:pStyle w:val="a6"/>
              <w:tabs>
                <w:tab w:val="left" w:pos="197"/>
              </w:tabs>
              <w:ind w:left="0"/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>2 צוותים</w:t>
            </w: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הרצאת אמ"ן </w:t>
            </w:r>
            <w:r w:rsidRPr="00BC3AD0">
              <w:rPr>
                <w:rFonts w:ascii="Arial" w:hAnsi="Arial" w:cs="David"/>
                <w:color w:val="000000" w:themeColor="text1"/>
                <w:sz w:val="22"/>
                <w:szCs w:val="22"/>
                <w:rtl/>
              </w:rPr>
              <w:t>–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תפיסת הביטחון הרוסית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682D4A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56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12:45-13:30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האסטרטגיה הרוסית החדשה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מרכז דדו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682D4A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5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14:00-16:00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הכנת מסמכי החקירה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E66BA9">
            <w:pPr>
              <w:pStyle w:val="a6"/>
              <w:tabs>
                <w:tab w:val="left" w:pos="197"/>
              </w:tabs>
              <w:ind w:left="0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9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מבוא להודו - הערכת מצב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אייל כליף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  <w:t>הודו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6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קשרי הודו-ישראל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דניאל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כרמון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369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קונפליקטים גיאופוליטיי</w:t>
            </w:r>
            <w:r w:rsidRPr="00BC3AD0">
              <w:rPr>
                <w:rFonts w:ascii="Arial" w:hAnsi="Arial" w:cs="David" w:hint="eastAsia"/>
                <w:color w:val="000000" w:themeColor="text1"/>
                <w:sz w:val="22"/>
                <w:szCs w:val="22"/>
                <w:rtl/>
              </w:rPr>
              <w:t>ם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/ </w:t>
            </w:r>
            <w:r w:rsidRPr="00BC3AD0">
              <w:rPr>
                <w:rFonts w:ascii="Arial" w:hAnsi="Arial" w:cs="David"/>
                <w:b/>
                <w:bCs/>
                <w:color w:val="000000" w:themeColor="text1"/>
                <w:sz w:val="22"/>
                <w:szCs w:val="22"/>
              </w:rPr>
              <w:t>Mr. Raju Baijal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63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18:30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קבלת פנים </w:t>
            </w:r>
            <w:r w:rsidRPr="00BC3AD0">
              <w:rPr>
                <w:rFonts w:ascii="Arial" w:hAnsi="Arial" w:cs="David"/>
                <w:color w:val="000000" w:themeColor="text1"/>
                <w:sz w:val="22"/>
                <w:szCs w:val="22"/>
                <w:rtl/>
              </w:rPr>
              <w:t>–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שגריר הודו בישראל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8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52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08:30-10:15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סוגיות בהיסטוריה ובאסטרטגיה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ד"ר אורי סלע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</w:rPr>
              <w:t>INSS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  <w:t>סין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5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10:30-12:15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המודרניזציה והתחרות עם ארה"ב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דן בלומנטל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13:15-14:00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מדיניות ממשלת ישראל כלפי סין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חגי שגריר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51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14:00-14:45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אתגרים למדינת ישראל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תא"ל אסף אוריון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1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15:00-16:15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פאנל </w:t>
            </w:r>
            <w:r w:rsidRPr="00BC3AD0">
              <w:rPr>
                <w:rFonts w:ascii="Arial" w:hAnsi="Arial" w:cs="David"/>
                <w:color w:val="000000" w:themeColor="text1"/>
                <w:sz w:val="22"/>
                <w:szCs w:val="22"/>
                <w:rtl/>
              </w:rPr>
              <w:t>–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סין, ישראל, ארה"ב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דוד עברי, מר אלון אושפיז, מר דן בלומנטל, מר עודד ערן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יום ג',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 xml:space="preserve">30 באפריל 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כ"ה בניסן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תשע"ט</w:t>
            </w:r>
          </w:p>
          <w:p w:rsidR="00E66BA9" w:rsidRPr="00BC3AD0" w:rsidRDefault="00E66BA9" w:rsidP="00BC3AD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7514" w:type="dxa"/>
            <w:gridSpan w:val="3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למידה עצמית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>רוסיה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</w:tcBorders>
          </w:tcPr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66BA9" w:rsidRPr="00BC3AD0" w:rsidRDefault="00E66BA9" w:rsidP="00E66BA9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>צוות 1</w:t>
            </w:r>
          </w:p>
        </w:tc>
      </w:tr>
      <w:tr w:rsidR="00E66BA9" w:rsidRPr="001063EB" w:rsidTr="00E66BA9">
        <w:trPr>
          <w:cantSplit/>
          <w:trHeight w:val="211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הגנת גבולות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יוסף רוזן ומר איתן יצחק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  <w:t>הודו</w:t>
            </w:r>
            <w:r w:rsidRPr="00BC3AD0"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43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10:45-15:00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סדנת בישול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61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08:30-09:15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סין בארגונים בינ"ל/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דורון אלה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</w:rPr>
              <w:t>INSS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  <w:t>סין</w:t>
            </w: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3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09:15-10:00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סין בעולם </w:t>
            </w:r>
            <w:r w:rsidRPr="00BC3AD0">
              <w:rPr>
                <w:rFonts w:ascii="Arial" w:hAnsi="Arial" w:cs="David"/>
                <w:color w:val="000000" w:themeColor="text1"/>
                <w:sz w:val="22"/>
                <w:szCs w:val="22"/>
                <w:rtl/>
              </w:rPr>
              <w:t>–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</w:rPr>
              <w:t>BRI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עודד ערן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1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10:15-11:00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החזית הטכנולוגית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אסף אוריון ומר הדי שגב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5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11:00-11:45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סין במזה"ת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גב' גליה לביא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63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12:45-13:30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ההזדמנות הסינית לישראל והקשיים בהשגתה/ 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חובב רף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53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13:30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דברי סיום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15:00-17:00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פרום סין: משולש היחסים סין-ישראל-ארה"ב/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דן בלומנטל, גב' רונית ליס-הכהן, מר אוהד כהן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יום ד',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1 במאי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כ"ו בניסן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07:30-18:00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ביקור ברפא"ל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לו"ז מפורט</w:t>
            </w:r>
          </w:p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יחולק בהמשך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E66BA9" w:rsidRP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  <w:p w:rsidR="00E66BA9" w:rsidRP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  <w:r w:rsidRPr="00E66BA9"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>אין צורך בתרגום</w:t>
            </w: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יום ה',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2 במאי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כ"ז בניסן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08:30-10:30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u w:val="single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u w:val="single"/>
                <w:rtl/>
              </w:rPr>
              <w:t xml:space="preserve">מפגש ליום השואה </w:t>
            </w:r>
          </w:p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"סיפורו של פליקס זנדמן"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מליאה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rtl/>
              </w:rPr>
            </w:pPr>
          </w:p>
          <w:p w:rsidR="00E66BA9" w:rsidRDefault="00E66BA9" w:rsidP="00BC3AD0">
            <w:pPr>
              <w:jc w:val="center"/>
              <w:rPr>
                <w:rFonts w:ascii="Arial" w:hAnsi="Arial" w:cs="David" w:hint="cs"/>
                <w:b/>
                <w:bCs/>
                <w:color w:val="FF0000"/>
                <w:rtl/>
              </w:rPr>
            </w:pPr>
          </w:p>
          <w:p w:rsidR="00E66BA9" w:rsidRPr="00E66BA9" w:rsidRDefault="00E66BA9" w:rsidP="00BC3AD0">
            <w:pPr>
              <w:jc w:val="center"/>
              <w:rPr>
                <w:rFonts w:ascii="Arial" w:hAnsi="Arial" w:cs="David"/>
                <w:b/>
                <w:bCs/>
                <w:color w:val="FF0000"/>
                <w:rtl/>
              </w:rPr>
            </w:pPr>
            <w:r w:rsidRPr="00E66BA9">
              <w:rPr>
                <w:rFonts w:ascii="Arial" w:hAnsi="Arial" w:cs="David" w:hint="cs"/>
                <w:b/>
                <w:bCs/>
                <w:color w:val="FF0000"/>
                <w:rtl/>
              </w:rPr>
              <w:t>צוות 1</w:t>
            </w: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11:00-12:00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מבט על רוסיה </w:t>
            </w:r>
            <w:r w:rsidRPr="00BC3AD0">
              <w:rPr>
                <w:rFonts w:ascii="Arial" w:hAnsi="Arial" w:cs="David"/>
                <w:color w:val="000000" w:themeColor="text1"/>
                <w:sz w:val="22"/>
                <w:szCs w:val="22"/>
                <w:rtl/>
              </w:rPr>
              <w:t>–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אסטרטגיה, אינטרסים, כלכלה וחברה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מר צבי מגן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כיתת צוות 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  <w:t>רוסיה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 w:hint="cs"/>
                <w:b/>
                <w:bCs/>
                <w:color w:val="FF0000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05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13:30-14:30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תדרוך ביטחוני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מליאה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3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מבט על רוסיה </w:t>
            </w:r>
            <w:r w:rsidRPr="00BC3AD0">
              <w:rPr>
                <w:rFonts w:ascii="Arial" w:hAnsi="Arial" w:cs="David"/>
                <w:color w:val="000000" w:themeColor="text1"/>
                <w:sz w:val="22"/>
                <w:szCs w:val="22"/>
                <w:rtl/>
              </w:rPr>
              <w:t>–</w:t>
            </w: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 כלכלה וחברה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מר ארקדי </w:t>
            </w:r>
            <w:proofErr w:type="spellStart"/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מלמן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41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11:00-12:30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הודו כמדינה גרעינית / </w:t>
            </w:r>
            <w:r w:rsidRPr="00BC3AD0">
              <w:rPr>
                <w:rFonts w:ascii="Arial" w:hAnsi="Arial" w:cs="David" w:hint="cs"/>
                <w:b/>
                <w:bCs/>
                <w:color w:val="000000" w:themeColor="text1"/>
                <w:sz w:val="22"/>
                <w:szCs w:val="22"/>
                <w:rtl/>
              </w:rPr>
              <w:t>פרופ' שאול חורב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  <w:t>הודו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 w:hint="cs"/>
                <w:b/>
                <w:bCs/>
                <w:color w:val="E36C0A" w:themeColor="accent6" w:themeShade="BF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4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11:00-12:00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 xml:space="preserve">שיחה עם שגריר סין בישראל 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מליאה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  <w:t>סין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 w:hint="cs"/>
                <w:b/>
                <w:bCs/>
                <w:color w:val="00B050"/>
                <w:sz w:val="22"/>
                <w:szCs w:val="22"/>
                <w:rtl/>
              </w:rPr>
            </w:pPr>
          </w:p>
        </w:tc>
      </w:tr>
      <w:tr w:rsidR="00E66BA9" w:rsidRPr="001063EB" w:rsidTr="00E66BA9">
        <w:trPr>
          <w:cantSplit/>
          <w:trHeight w:val="263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13:30-14:30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תדרוך ביטחוני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232"/>
        </w:trPr>
        <w:tc>
          <w:tcPr>
            <w:tcW w:w="1206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15:00-16:00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David" w:hint="cs"/>
                <w:color w:val="000000" w:themeColor="text1"/>
                <w:sz w:val="22"/>
                <w:szCs w:val="22"/>
                <w:rtl/>
              </w:rPr>
              <w:t>סיכום ההכנה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66BA9" w:rsidRPr="00BC3AD0" w:rsidRDefault="00E66BA9" w:rsidP="00BC3AD0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double" w:sz="4" w:space="0" w:color="000000"/>
            </w:tcBorders>
          </w:tcPr>
          <w:p w:rsidR="00E66BA9" w:rsidRPr="00BC3AD0" w:rsidRDefault="00E66BA9" w:rsidP="00BC3AD0">
            <w:pPr>
              <w:pStyle w:val="a6"/>
              <w:ind w:left="360"/>
              <w:rPr>
                <w:rFonts w:ascii="Arial" w:hAnsi="Arial" w:cs="David"/>
                <w:color w:val="000000" w:themeColor="text1"/>
                <w:rtl/>
              </w:rPr>
            </w:pPr>
          </w:p>
        </w:tc>
      </w:tr>
      <w:tr w:rsidR="00E66BA9" w:rsidRPr="001063EB" w:rsidTr="00E66BA9">
        <w:trPr>
          <w:cantSplit/>
          <w:trHeight w:val="650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  <w:hideMark/>
          </w:tcPr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יום ו',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3 במאי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כ"ח בניסן</w:t>
            </w:r>
          </w:p>
          <w:p w:rsidR="00E66BA9" w:rsidRPr="00BC3AD0" w:rsidRDefault="00E66BA9" w:rsidP="00BC3AD0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BC3AD0">
              <w:rPr>
                <w:rFonts w:cs="David" w:hint="cs"/>
                <w:color w:val="000000" w:themeColor="text1"/>
                <w:sz w:val="22"/>
                <w:szCs w:val="22"/>
                <w:rtl/>
              </w:rPr>
              <w:t>תשע"ט</w:t>
            </w:r>
          </w:p>
        </w:tc>
        <w:tc>
          <w:tcPr>
            <w:tcW w:w="8648" w:type="dxa"/>
            <w:gridSpan w:val="4"/>
            <w:tcBorders>
              <w:left w:val="single" w:sz="4" w:space="0" w:color="000000"/>
            </w:tcBorders>
            <w:vAlign w:val="center"/>
          </w:tcPr>
          <w:p w:rsidR="00E66BA9" w:rsidRPr="00BC3AD0" w:rsidRDefault="00E66BA9" w:rsidP="00BC3AD0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BC3AD0">
              <w:rPr>
                <w:rFonts w:ascii="Arial" w:hAnsi="Arial" w:cs="Guttman Yad" w:hint="cs"/>
                <w:b/>
                <w:bCs/>
                <w:color w:val="000000" w:themeColor="text1"/>
                <w:sz w:val="22"/>
                <w:szCs w:val="22"/>
                <w:rtl/>
              </w:rPr>
              <w:t>שבת שלום!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E66BA9" w:rsidRPr="00BC3AD0" w:rsidRDefault="00E66BA9" w:rsidP="00BC3AD0">
            <w:pPr>
              <w:spacing w:before="40" w:after="40"/>
              <w:jc w:val="center"/>
              <w:rPr>
                <w:rFonts w:ascii="Arial" w:hAnsi="Arial" w:cs="Guttman Yad" w:hint="cs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3941D0" w:rsidRDefault="003941D0" w:rsidP="00B42727">
      <w:pPr>
        <w:rPr>
          <w:color w:val="000000" w:themeColor="text1"/>
          <w:rtl/>
        </w:rPr>
      </w:pPr>
    </w:p>
    <w:p w:rsidR="00BB2B10" w:rsidRDefault="00BB2B10" w:rsidP="00B42727">
      <w:pPr>
        <w:rPr>
          <w:color w:val="000000" w:themeColor="text1"/>
          <w:rtl/>
        </w:rPr>
      </w:pPr>
    </w:p>
    <w:p w:rsidR="003941D0" w:rsidRDefault="003941D0" w:rsidP="003941D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3941D0" w:rsidRPr="001063EB" w:rsidRDefault="003941D0" w:rsidP="003941D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3941D0" w:rsidRPr="001063EB" w:rsidRDefault="003941D0" w:rsidP="003941D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3941D0" w:rsidRPr="001063EB" w:rsidRDefault="00F6561F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F6561F">
        <w:rPr>
          <w:rFonts w:ascii="Arial" w:hAnsi="Arial" w:cs="Narkisim"/>
          <w:noProof/>
          <w:color w:val="000000" w:themeColor="text1"/>
          <w:rtl/>
          <w:lang w:eastAsia="en-US"/>
        </w:rPr>
        <w:pict>
          <v:shape id="_x0000_s1027" type="#_x0000_t202" style="position:absolute;left:0;text-align:left;margin-left:-80.25pt;margin-top:13.9pt;width:149.25pt;height:56.2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<v:textbox>
              <w:txbxContent>
                <w:p w:rsidR="003941D0" w:rsidRDefault="003941D0" w:rsidP="003941D0">
                  <w:pPr>
                    <w:rPr>
                      <w:rFonts w:cs="Narkisim"/>
                      <w:lang w:eastAsia="en-US"/>
                    </w:rPr>
                  </w:pPr>
                  <w:r>
                    <w:rPr>
                      <w:rFonts w:cs="Narkisim" w:hint="cs"/>
                      <w:rtl/>
                      <w:lang w:eastAsia="en-US"/>
                    </w:rPr>
                    <w:t>המכללה  לביטחון   לאומי</w:t>
                  </w:r>
                </w:p>
                <w:p w:rsidR="003941D0" w:rsidRDefault="003941D0" w:rsidP="00967088">
                  <w:pPr>
                    <w:rPr>
                      <w:rFonts w:cs="Narkisim"/>
                      <w:lang w:eastAsia="en-US"/>
                    </w:rPr>
                  </w:pPr>
                  <w:r>
                    <w:rPr>
                      <w:rFonts w:cs="Narkisim" w:hint="cs"/>
                      <w:rtl/>
                      <w:lang w:eastAsia="en-US"/>
                    </w:rPr>
                    <w:t>שבוע                   מס' 3</w:t>
                  </w:r>
                  <w:r w:rsidR="00967088">
                    <w:rPr>
                      <w:rFonts w:cs="Narkisim" w:hint="cs"/>
                      <w:rtl/>
                      <w:lang w:eastAsia="en-US"/>
                    </w:rPr>
                    <w:t>6</w:t>
                  </w:r>
                  <w:r>
                    <w:rPr>
                      <w:rFonts w:cs="Narkisim" w:hint="cs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cs="Narkisim"/>
                      <w:lang w:eastAsia="en-US"/>
                    </w:rPr>
                    <w:t xml:space="preserve">  </w:t>
                  </w:r>
                  <w:r>
                    <w:rPr>
                      <w:rFonts w:cs="Narkisim" w:hint="cs"/>
                      <w:rtl/>
                      <w:lang w:eastAsia="en-US"/>
                    </w:rPr>
                    <w:t xml:space="preserve">   </w:t>
                  </w:r>
                </w:p>
                <w:p w:rsidR="003941D0" w:rsidRDefault="003941D0" w:rsidP="003941D0">
                  <w:pPr>
                    <w:rPr>
                      <w:rFonts w:cs="Narkisim"/>
                      <w:rtl/>
                      <w:lang w:eastAsia="en-US"/>
                    </w:rPr>
                  </w:pPr>
                  <w:r>
                    <w:rPr>
                      <w:rFonts w:cs="Narkisim" w:hint="cs"/>
                      <w:rtl/>
                      <w:lang w:eastAsia="en-US"/>
                    </w:rPr>
                    <w:t xml:space="preserve"> </w:t>
                  </w:r>
                </w:p>
                <w:p w:rsidR="003941D0" w:rsidRDefault="003941D0" w:rsidP="003941D0">
                  <w:pPr>
                    <w:ind w:left="4320" w:firstLine="720"/>
                    <w:jc w:val="both"/>
                    <w:rPr>
                      <w:rFonts w:ascii="Arial" w:hAnsi="Arial" w:cs="Narkisim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Narkisim" w:hint="cs"/>
                      <w:rtl/>
                      <w:lang w:eastAsia="en-US"/>
                    </w:rPr>
                    <w:t xml:space="preserve">שבוע       מס'             </w:t>
                  </w:r>
                  <w:r>
                    <w:rPr>
                      <w:rFonts w:ascii="Arial" w:hAnsi="Arial" w:cs="Narkisim" w:hint="cs"/>
                      <w:sz w:val="26"/>
                      <w:szCs w:val="26"/>
                      <w:rtl/>
                      <w:lang w:eastAsia="en-US"/>
                    </w:rPr>
                    <w:t>3</w:t>
                  </w:r>
                </w:p>
                <w:p w:rsidR="003941D0" w:rsidRDefault="003941D0" w:rsidP="003941D0">
                  <w:pPr>
                    <w:pStyle w:val="a5"/>
                    <w:spacing w:before="0" w:after="40"/>
                    <w:jc w:val="center"/>
                    <w:rPr>
                      <w:rFonts w:cs="David"/>
                      <w:szCs w:val="24"/>
                      <w:rtl/>
                    </w:rPr>
                  </w:pPr>
                </w:p>
                <w:p w:rsidR="003941D0" w:rsidRDefault="003941D0" w:rsidP="003941D0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3941D0"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3941D0" w:rsidRPr="001063EB" w:rsidRDefault="003941D0" w:rsidP="003941D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3941D0" w:rsidRPr="001063EB" w:rsidRDefault="003941D0" w:rsidP="003941D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3941D0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3941D0" w:rsidRPr="001063EB" w:rsidRDefault="003941D0" w:rsidP="003941D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3941D0" w:rsidRPr="001063EB" w:rsidRDefault="003941D0" w:rsidP="00855F0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ל'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 xml:space="preserve"> בניסן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-ה'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855F0F">
        <w:rPr>
          <w:rFonts w:cs="David" w:hint="cs"/>
          <w:color w:val="000000" w:themeColor="text1"/>
          <w:szCs w:val="24"/>
          <w:u w:val="none"/>
          <w:rtl/>
        </w:rPr>
        <w:t>אייר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תשע"ט 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5-10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1A504D">
        <w:rPr>
          <w:rFonts w:cs="David" w:hint="cs"/>
          <w:color w:val="000000" w:themeColor="text1"/>
          <w:szCs w:val="24"/>
          <w:u w:val="none"/>
          <w:rtl/>
        </w:rPr>
        <w:t>מאי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3941D0" w:rsidRPr="001063EB" w:rsidRDefault="003941D0" w:rsidP="003941D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226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1206"/>
        <w:gridCol w:w="1418"/>
        <w:gridCol w:w="5103"/>
        <w:gridCol w:w="1417"/>
        <w:gridCol w:w="1560"/>
        <w:gridCol w:w="1560"/>
      </w:tblGrid>
      <w:tr w:rsidR="00E66BA9" w:rsidRPr="001063EB" w:rsidTr="00E66BA9">
        <w:trPr>
          <w:cantSplit/>
          <w:trHeight w:val="538"/>
        </w:trPr>
        <w:tc>
          <w:tcPr>
            <w:tcW w:w="1206" w:type="dxa"/>
            <w:shd w:val="pct5" w:color="auto" w:fill="FFFFFF"/>
            <w:vAlign w:val="center"/>
            <w:hideMark/>
          </w:tcPr>
          <w:p w:rsidR="00E66BA9" w:rsidRPr="001063EB" w:rsidRDefault="00E66BA9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E66BA9" w:rsidRPr="001063EB" w:rsidRDefault="00E66BA9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66BA9" w:rsidRPr="001063EB" w:rsidRDefault="00E66BA9" w:rsidP="003C10EA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17" w:type="dxa"/>
            <w:shd w:val="pct5" w:color="auto" w:fill="FFFFFF"/>
            <w:vAlign w:val="center"/>
            <w:hideMark/>
          </w:tcPr>
          <w:p w:rsidR="00E66BA9" w:rsidRPr="001063EB" w:rsidRDefault="00E66BA9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E66BA9" w:rsidRPr="001063EB" w:rsidRDefault="00E66BA9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  <w:tc>
          <w:tcPr>
            <w:tcW w:w="1560" w:type="dxa"/>
            <w:shd w:val="pct5" w:color="auto" w:fill="FFFFFF"/>
          </w:tcPr>
          <w:p w:rsidR="00E66BA9" w:rsidRPr="001063EB" w:rsidRDefault="00E66BA9" w:rsidP="003C10EA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  <w:rtl/>
              </w:rPr>
            </w:pPr>
          </w:p>
        </w:tc>
      </w:tr>
      <w:tr w:rsidR="00E66BA9" w:rsidRPr="001063EB" w:rsidTr="00F760FC">
        <w:trPr>
          <w:cantSplit/>
          <w:trHeight w:val="397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E66BA9" w:rsidRPr="001063EB" w:rsidRDefault="00E66BA9" w:rsidP="00FF77F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במאי</w:t>
            </w:r>
          </w:p>
          <w:p w:rsidR="00E66BA9" w:rsidRPr="001063EB" w:rsidRDefault="00E66BA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ל' בניסן</w:t>
            </w:r>
          </w:p>
          <w:p w:rsidR="00E66BA9" w:rsidRPr="001063EB" w:rsidRDefault="00E66BA9" w:rsidP="003C10E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6521" w:type="dxa"/>
            <w:gridSpan w:val="2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DC4434" w:rsidRDefault="00E66BA9" w:rsidP="00E60B78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262C7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 xml:space="preserve"> ו</w:t>
            </w: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E66BA9" w:rsidRDefault="00E66BA9" w:rsidP="005A75C9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E66BA9" w:rsidRPr="00013F97" w:rsidRDefault="00E66BA9" w:rsidP="005A75C9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אין צורך בתרגום</w:t>
            </w:r>
          </w:p>
        </w:tc>
      </w:tr>
      <w:tr w:rsidR="00E66BA9" w:rsidRPr="001063EB" w:rsidTr="00F760FC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09:00-12:00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7830D9" w:rsidRDefault="00E66BA9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מרכז תרבות סין </w:t>
            </w:r>
            <w:r w:rsidRPr="007830D9">
              <w:rPr>
                <w:rFonts w:ascii="Arial" w:hAnsi="Arial" w:cs="David"/>
                <w:rtl/>
              </w:rPr>
              <w:t>–</w:t>
            </w:r>
            <w:r w:rsidRPr="007830D9">
              <w:rPr>
                <w:rFonts w:ascii="Arial" w:hAnsi="Arial" w:cs="David" w:hint="cs"/>
                <w:rtl/>
              </w:rPr>
              <w:t xml:space="preserve"> סרט + הרצאה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אנשי המרכז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5040DC" w:rsidRDefault="00E66BA9" w:rsidP="005A75C9">
            <w:pPr>
              <w:jc w:val="center"/>
              <w:rPr>
                <w:rFonts w:ascii="Arial" w:hAnsi="Arial" w:cs="David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ת"א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464FF" w:rsidRDefault="00E66BA9" w:rsidP="005A75C9">
            <w:pPr>
              <w:jc w:val="center"/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E024E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12:30-13:30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7830D9" w:rsidRDefault="00E66BA9" w:rsidP="00DC4434">
            <w:pPr>
              <w:rPr>
                <w:rFonts w:ascii="Arial" w:hAnsi="Arial" w:cs="David"/>
                <w:rtl/>
              </w:rPr>
            </w:pPr>
            <w:r w:rsidRPr="007830D9">
              <w:rPr>
                <w:rFonts w:ascii="Arial" w:hAnsi="Arial" w:cs="David" w:hint="cs"/>
                <w:rtl/>
              </w:rPr>
              <w:t xml:space="preserve">החוויה כשגריר במרכז תרבות סין / </w:t>
            </w:r>
            <w:r w:rsidRPr="007830D9">
              <w:rPr>
                <w:rFonts w:ascii="Arial" w:hAnsi="Arial" w:cs="David" w:hint="cs"/>
                <w:b/>
                <w:bCs/>
                <w:rtl/>
              </w:rPr>
              <w:t>מר מתן וילנאי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5040DC" w:rsidRDefault="00E66BA9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3C10EA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F6527C" w:rsidRDefault="00E66BA9" w:rsidP="00E024E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13:30-15:30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7830D9" w:rsidRDefault="00E66BA9" w:rsidP="007830D9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</w:t>
            </w:r>
            <w:r w:rsidRPr="007830D9">
              <w:rPr>
                <w:rFonts w:ascii="Arial" w:hAnsi="Arial" w:cs="David" w:hint="cs"/>
                <w:rtl/>
              </w:rPr>
              <w:t xml:space="preserve"> צהריים בסימן סין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5040DC" w:rsidRDefault="00E66BA9" w:rsidP="005A75C9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F6527C" w:rsidRDefault="00E66BA9" w:rsidP="005A75C9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66BA9" w:rsidRPr="001063EB" w:rsidRDefault="00E66BA9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E66BA9" w:rsidRPr="001063EB" w:rsidRDefault="00E66BA9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במאי</w:t>
            </w:r>
          </w:p>
          <w:p w:rsidR="00E66BA9" w:rsidRPr="001063EB" w:rsidRDefault="00E66BA9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א' באייר  </w:t>
            </w:r>
          </w:p>
          <w:p w:rsidR="00E66BA9" w:rsidRPr="001063EB" w:rsidRDefault="00E66BA9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DC4434" w:rsidRDefault="00E66BA9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>מעורבות רוסיה במזה"ת 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שלמה </w:t>
            </w:r>
            <w:proofErr w:type="spellStart"/>
            <w:r w:rsidRPr="00DC4434">
              <w:rPr>
                <w:rFonts w:ascii="Arial" w:hAnsi="Arial" w:cs="David" w:hint="cs"/>
                <w:b/>
                <w:bCs/>
                <w:rtl/>
              </w:rPr>
              <w:t>קאשי</w:t>
            </w:r>
            <w:proofErr w:type="spellEnd"/>
            <w:r>
              <w:rPr>
                <w:rFonts w:ascii="Arial" w:hAnsi="Arial" w:cs="David" w:hint="cs"/>
                <w:b/>
                <w:bCs/>
                <w:rtl/>
              </w:rPr>
              <w:t xml:space="preserve"> </w:t>
            </w:r>
            <w:r w:rsidRPr="00DA476B">
              <w:rPr>
                <w:rFonts w:ascii="Arial" w:hAnsi="Arial" w:cs="David" w:hint="cs"/>
                <w:rtl/>
              </w:rPr>
              <w:t>(ללא בינ"ל)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5040DC" w:rsidRDefault="00E66BA9" w:rsidP="000B608D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5040DC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E66BA9" w:rsidRPr="0081009A" w:rsidRDefault="00E66BA9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13F97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רוסיה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E66BA9" w:rsidRDefault="00E66BA9" w:rsidP="00E66BA9">
            <w:pPr>
              <w:spacing w:before="40" w:after="40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E66BA9" w:rsidRDefault="00E66BA9" w:rsidP="00E66BA9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E66BA9" w:rsidRDefault="00E66BA9" w:rsidP="00E66BA9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E66BA9" w:rsidRDefault="00E66BA9" w:rsidP="00E66BA9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E66BA9" w:rsidRPr="00013F97" w:rsidRDefault="00E66BA9" w:rsidP="00E66BA9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2 צוותים</w:t>
            </w: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DC4434" w:rsidRDefault="00E66BA9" w:rsidP="000B608D">
            <w:pPr>
              <w:rPr>
                <w:rFonts w:ascii="Arial" w:hAnsi="Arial" w:cs="David"/>
                <w:b/>
                <w:bCs/>
                <w:rtl/>
              </w:rPr>
            </w:pPr>
            <w:r w:rsidRPr="00DC4434">
              <w:rPr>
                <w:rFonts w:ascii="Arial" w:hAnsi="Arial" w:cs="David" w:hint="cs"/>
                <w:rtl/>
              </w:rPr>
              <w:t>היחסים הבילטרליים בין ישראל-רוסיה/</w:t>
            </w:r>
            <w:r w:rsidRPr="00DC4434">
              <w:rPr>
                <w:rFonts w:ascii="Arial" w:hAnsi="Arial" w:cs="David" w:hint="cs"/>
                <w:b/>
                <w:bCs/>
                <w:rtl/>
              </w:rPr>
              <w:t xml:space="preserve"> מר יעקב לבנה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5040DC" w:rsidRDefault="00E66BA9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66BA9" w:rsidRPr="0081009A" w:rsidRDefault="00E66BA9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1009A" w:rsidRDefault="00E66BA9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66BA9" w:rsidRPr="001063EB" w:rsidTr="00D10970">
        <w:trPr>
          <w:cantSplit/>
          <w:trHeight w:val="383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0B608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0B608D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12:30-14:30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0B608D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ארוחת צהריים </w:t>
            </w:r>
            <w:r>
              <w:rPr>
                <w:rFonts w:ascii="Arial" w:hAnsi="Arial" w:cs="David"/>
                <w:b/>
                <w:bCs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מסעדת "שאלוט"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6BA9" w:rsidRPr="005040DC" w:rsidRDefault="00E66BA9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5040DC">
              <w:rPr>
                <w:rFonts w:ascii="Arial" w:hAnsi="Arial" w:cs="David" w:hint="cs"/>
                <w:rtl/>
              </w:rPr>
              <w:t>הברזל 3, רמת החייל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:rsidR="00E66BA9" w:rsidRPr="0081009A" w:rsidRDefault="00E66BA9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1009A" w:rsidRDefault="00E66BA9" w:rsidP="000B608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66BA9" w:rsidRPr="001063EB" w:rsidTr="00D10970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F6527C" w:rsidRDefault="00E66BA9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7A558E" w:rsidRDefault="00E66BA9" w:rsidP="00E76CF6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76CF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קשרי מסחר הודו-ישראל/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אסף צפריר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5040DC" w:rsidRDefault="00E66BA9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E66BA9" w:rsidRPr="0081009A" w:rsidRDefault="00E66BA9" w:rsidP="00DA1BE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  <w:t>הודו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464FF" w:rsidRDefault="00E66BA9" w:rsidP="00DA1BEE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color w:val="E36C0A" w:themeColor="accent6" w:themeShade="BF"/>
                <w:sz w:val="28"/>
                <w:szCs w:val="28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F6527C" w:rsidRDefault="00E66BA9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7A558E" w:rsidRDefault="00E66BA9" w:rsidP="00E154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440">
              <w:rPr>
                <w:rFonts w:ascii="Arial" w:hAnsi="Arial" w:cs="David" w:hint="cs"/>
                <w:rtl/>
              </w:rPr>
              <w:t>תרבות הודית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גב' סיגל מנור-בנגה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5040DC" w:rsidRDefault="00E66BA9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66BA9" w:rsidRPr="0081009A" w:rsidRDefault="00E66BA9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1009A" w:rsidRDefault="00E66BA9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66BA9" w:rsidRPr="001063EB" w:rsidTr="00E66BA9">
        <w:trPr>
          <w:cantSplit/>
          <w:trHeight w:val="39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F6527C" w:rsidRDefault="00E66BA9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7A558E" w:rsidRDefault="00E66BA9" w:rsidP="00E15440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15440">
              <w:rPr>
                <w:rFonts w:ascii="Arial" w:hAnsi="Arial" w:cs="David" w:hint="cs"/>
                <w:rtl/>
              </w:rPr>
              <w:t>האתרים האסטרטגיים של הודו/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זאביק מבצרי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6BA9" w:rsidRPr="005040DC" w:rsidRDefault="00E66BA9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66BA9" w:rsidRPr="0081009A" w:rsidRDefault="00E66BA9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1009A" w:rsidRDefault="00E66BA9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66BA9" w:rsidRPr="001063EB" w:rsidTr="00D10970">
        <w:trPr>
          <w:cantSplit/>
          <w:trHeight w:val="195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F6527C" w:rsidRDefault="00E66BA9" w:rsidP="0023453F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7A558E" w:rsidRDefault="00E66BA9" w:rsidP="00F24EF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F24EF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שת"פ ביטחוני הודו/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זאביק מבצרי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66BA9" w:rsidRPr="005040DC" w:rsidRDefault="00E66BA9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12" w:space="0" w:color="auto"/>
            </w:tcBorders>
            <w:vAlign w:val="center"/>
          </w:tcPr>
          <w:p w:rsidR="00E66BA9" w:rsidRPr="0081009A" w:rsidRDefault="00E66BA9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1009A" w:rsidRDefault="00E66BA9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E66BA9" w:rsidRPr="001063EB" w:rsidTr="00D10970">
        <w:trPr>
          <w:cantSplit/>
          <w:trHeight w:val="484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23453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5040DC" w:rsidRDefault="00E66BA9" w:rsidP="0023453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BB2B10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למידה עצמית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E66BA9" w:rsidRPr="0081009A" w:rsidRDefault="00E66BA9" w:rsidP="0023453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464FF"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  <w:t>סין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8464FF" w:rsidRDefault="00E66BA9" w:rsidP="0023453F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E66BA9" w:rsidRPr="001063EB" w:rsidTr="00E66BA9">
        <w:trPr>
          <w:cantSplit/>
          <w:trHeight w:val="406"/>
        </w:trPr>
        <w:tc>
          <w:tcPr>
            <w:tcW w:w="1206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66BA9" w:rsidRDefault="00E66BA9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E66BA9" w:rsidRPr="001063EB" w:rsidRDefault="00E66BA9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E66BA9" w:rsidRDefault="00E66BA9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7 במאי </w:t>
            </w:r>
          </w:p>
          <w:p w:rsidR="00E66BA9" w:rsidRPr="001063EB" w:rsidRDefault="00E66BA9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באייר</w:t>
            </w:r>
          </w:p>
          <w:p w:rsidR="00E66BA9" w:rsidRPr="001063EB" w:rsidRDefault="00E66BA9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E66BA9" w:rsidRPr="001063EB" w:rsidRDefault="00E66BA9" w:rsidP="00425BC8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BA9" w:rsidRPr="009D2029" w:rsidRDefault="00E66BA9" w:rsidP="00E024E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66BA9" w:rsidRPr="005040DC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כיתות צוות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vAlign w:val="center"/>
          </w:tcPr>
          <w:p w:rsidR="00E66BA9" w:rsidRPr="00052967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E66BA9" w:rsidRPr="00E66BA9" w:rsidRDefault="00E66BA9" w:rsidP="00425BC8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color w:val="FF0000"/>
                <w:sz w:val="26"/>
                <w:szCs w:val="26"/>
                <w:rtl/>
              </w:rPr>
            </w:pPr>
          </w:p>
          <w:p w:rsidR="00E66BA9" w:rsidRPr="00E66BA9" w:rsidRDefault="00E66BA9" w:rsidP="00E66BA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FF0000"/>
                <w:sz w:val="26"/>
                <w:szCs w:val="26"/>
                <w:rtl/>
              </w:rPr>
            </w:pPr>
            <w:r w:rsidRPr="00E66BA9">
              <w:rPr>
                <w:rFonts w:ascii="Arial" w:hAnsi="Arial" w:cs="David" w:hint="cs"/>
                <w:b/>
                <w:bCs/>
                <w:color w:val="FF0000"/>
                <w:sz w:val="26"/>
                <w:szCs w:val="26"/>
                <w:rtl/>
              </w:rPr>
              <w:t>צוות 1</w:t>
            </w:r>
          </w:p>
        </w:tc>
      </w:tr>
      <w:tr w:rsidR="00E66BA9" w:rsidRPr="001063EB" w:rsidTr="00E66BA9">
        <w:trPr>
          <w:cantSplit/>
          <w:trHeight w:val="428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Default="00E66BA9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66BA9" w:rsidRPr="00F6527C" w:rsidRDefault="00E66BA9" w:rsidP="00425BC8">
            <w:pPr>
              <w:jc w:val="center"/>
              <w:rPr>
                <w:rFonts w:ascii="Arial" w:hAnsi="Arial" w:cs="David"/>
                <w:rtl/>
              </w:rPr>
            </w:pPr>
            <w:r w:rsidRPr="00F6527C">
              <w:rPr>
                <w:rFonts w:ascii="Arial" w:hAnsi="Arial" w:cs="David" w:hint="cs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66BA9" w:rsidRPr="009D2029" w:rsidRDefault="00E66BA9" w:rsidP="00167E7C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שעת מפקד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E66BA9" w:rsidRPr="005040DC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מליאה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66BA9" w:rsidRPr="006B66DC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6B66DC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66BA9" w:rsidRPr="001063EB" w:rsidTr="00E66BA9">
        <w:trPr>
          <w:cantSplit/>
          <w:trHeight w:val="427"/>
        </w:trPr>
        <w:tc>
          <w:tcPr>
            <w:tcW w:w="1206" w:type="dxa"/>
            <w:vMerge/>
            <w:tcBorders>
              <w:right w:val="single" w:sz="4" w:space="0" w:color="000000"/>
            </w:tcBorders>
            <w:vAlign w:val="center"/>
          </w:tcPr>
          <w:p w:rsidR="00E66BA9" w:rsidRDefault="00E66BA9" w:rsidP="00425BC8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F6527C" w:rsidRDefault="00E66BA9" w:rsidP="00E024E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12:00-12:30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DB2DFF" w:rsidRDefault="00E66BA9" w:rsidP="00E024E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הרמת כוסית</w:t>
            </w: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ל</w:t>
            </w:r>
            <w:r w:rsidRPr="009D202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יום העצמאות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66BA9" w:rsidRPr="005040DC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rtl/>
              </w:rPr>
              <w:t>קפיטריה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E66BA9" w:rsidRPr="006B66DC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E66BA9" w:rsidRPr="006B66DC" w:rsidRDefault="00E66BA9" w:rsidP="00425BC8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66BA9" w:rsidRPr="001063EB" w:rsidTr="00E66BA9">
        <w:trPr>
          <w:cantSplit/>
          <w:trHeight w:val="1134"/>
        </w:trPr>
        <w:tc>
          <w:tcPr>
            <w:tcW w:w="1206" w:type="dxa"/>
            <w:tcBorders>
              <w:right w:val="single" w:sz="4" w:space="0" w:color="000000"/>
            </w:tcBorders>
            <w:vAlign w:val="center"/>
          </w:tcPr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8 במאי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באייר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E66BA9" w:rsidRPr="00516DF8" w:rsidRDefault="00E66BA9" w:rsidP="00E66BA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יום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  </w:t>
            </w: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הזיכרון לחללי מערכות ישראל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66BA9" w:rsidRDefault="00E66BA9" w:rsidP="00E66BA9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</w:p>
          <w:p w:rsidR="00E66BA9" w:rsidRPr="00013F97" w:rsidRDefault="00E66BA9" w:rsidP="00E66BA9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אין צורך בתרגום</w:t>
            </w:r>
          </w:p>
        </w:tc>
      </w:tr>
      <w:tr w:rsidR="00E66BA9" w:rsidRPr="001063EB" w:rsidTr="00E66BA9">
        <w:trPr>
          <w:cantSplit/>
          <w:trHeight w:val="1134"/>
        </w:trPr>
        <w:tc>
          <w:tcPr>
            <w:tcW w:w="1206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9 במאי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באייר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</w:tcBorders>
            <w:vAlign w:val="center"/>
          </w:tcPr>
          <w:p w:rsidR="00E66BA9" w:rsidRPr="00516DF8" w:rsidRDefault="00E66BA9" w:rsidP="00E66BA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25257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יום העצמאות ה- 71 למדינת ישראל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E66BA9" w:rsidRPr="00E66BA9" w:rsidRDefault="00E66BA9" w:rsidP="00E66BA9">
            <w:pPr>
              <w:jc w:val="center"/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</w:pPr>
            <w:r w:rsidRPr="00E66BA9">
              <w:rPr>
                <w:rFonts w:ascii="Arial" w:hAnsi="Arial" w:cs="David" w:hint="cs"/>
                <w:b/>
                <w:bCs/>
                <w:color w:val="FF0000"/>
                <w:sz w:val="28"/>
                <w:szCs w:val="28"/>
                <w:rtl/>
              </w:rPr>
              <w:t>אין צורך בתרגום</w:t>
            </w:r>
          </w:p>
        </w:tc>
      </w:tr>
      <w:tr w:rsidR="00E66BA9" w:rsidRPr="001063EB" w:rsidTr="00E66BA9">
        <w:trPr>
          <w:cantSplit/>
          <w:trHeight w:val="1229"/>
        </w:trPr>
        <w:tc>
          <w:tcPr>
            <w:tcW w:w="1206" w:type="dxa"/>
            <w:tcBorders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 במאי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ה' באייר</w:t>
            </w:r>
          </w:p>
          <w:p w:rsidR="00E66BA9" w:rsidRPr="001063EB" w:rsidRDefault="00E66BA9" w:rsidP="00E66BA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498" w:type="dxa"/>
            <w:gridSpan w:val="4"/>
            <w:tcBorders>
              <w:left w:val="single" w:sz="4" w:space="0" w:color="000000"/>
              <w:bottom w:val="double" w:sz="4" w:space="0" w:color="auto"/>
            </w:tcBorders>
            <w:vAlign w:val="center"/>
          </w:tcPr>
          <w:p w:rsidR="00E66BA9" w:rsidRPr="001063EB" w:rsidRDefault="00E66BA9" w:rsidP="00E66BA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  <w:tc>
          <w:tcPr>
            <w:tcW w:w="1560" w:type="dxa"/>
            <w:tcBorders>
              <w:left w:val="single" w:sz="4" w:space="0" w:color="000000"/>
              <w:bottom w:val="double" w:sz="4" w:space="0" w:color="auto"/>
            </w:tcBorders>
          </w:tcPr>
          <w:p w:rsidR="00E66BA9" w:rsidRPr="001063EB" w:rsidRDefault="00E66BA9" w:rsidP="00E66BA9">
            <w:pPr>
              <w:spacing w:before="40" w:after="40"/>
              <w:jc w:val="center"/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3941D0" w:rsidRPr="001063EB" w:rsidRDefault="003941D0" w:rsidP="00B42727">
      <w:pPr>
        <w:rPr>
          <w:color w:val="000000" w:themeColor="text1"/>
          <w:rtl/>
        </w:rPr>
      </w:pPr>
    </w:p>
    <w:p w:rsidR="00B42727" w:rsidRPr="001063EB" w:rsidRDefault="00B42727" w:rsidP="008E706D">
      <w:pPr>
        <w:rPr>
          <w:color w:val="000000" w:themeColor="text1"/>
          <w:rtl/>
        </w:rPr>
      </w:pPr>
    </w:p>
    <w:sectPr w:rsidR="00B42727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1D53EEF"/>
    <w:multiLevelType w:val="hybridMultilevel"/>
    <w:tmpl w:val="58CC1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20BB7"/>
    <w:rsid w:val="00000262"/>
    <w:rsid w:val="00001669"/>
    <w:rsid w:val="00003265"/>
    <w:rsid w:val="000034FA"/>
    <w:rsid w:val="000045B7"/>
    <w:rsid w:val="00004D6C"/>
    <w:rsid w:val="00005EC7"/>
    <w:rsid w:val="0000761B"/>
    <w:rsid w:val="000104F6"/>
    <w:rsid w:val="00010D12"/>
    <w:rsid w:val="00011ADA"/>
    <w:rsid w:val="000120C1"/>
    <w:rsid w:val="00012842"/>
    <w:rsid w:val="00013F97"/>
    <w:rsid w:val="000142D5"/>
    <w:rsid w:val="000149D8"/>
    <w:rsid w:val="00014BA1"/>
    <w:rsid w:val="00015848"/>
    <w:rsid w:val="000175BF"/>
    <w:rsid w:val="000177D9"/>
    <w:rsid w:val="0002072D"/>
    <w:rsid w:val="00021466"/>
    <w:rsid w:val="00021998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69AB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6F81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4567"/>
    <w:rsid w:val="000B608D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6AB5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00E3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79F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6214"/>
    <w:rsid w:val="00157924"/>
    <w:rsid w:val="00157A63"/>
    <w:rsid w:val="00161C8F"/>
    <w:rsid w:val="00162285"/>
    <w:rsid w:val="001627FE"/>
    <w:rsid w:val="00162D11"/>
    <w:rsid w:val="00165E04"/>
    <w:rsid w:val="00166F70"/>
    <w:rsid w:val="00167E7C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5D9E"/>
    <w:rsid w:val="0019697A"/>
    <w:rsid w:val="00196D04"/>
    <w:rsid w:val="001A049A"/>
    <w:rsid w:val="001A0965"/>
    <w:rsid w:val="001A0ED5"/>
    <w:rsid w:val="001A187E"/>
    <w:rsid w:val="001A1D84"/>
    <w:rsid w:val="001A4A60"/>
    <w:rsid w:val="001A504D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22D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8B0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27EEE"/>
    <w:rsid w:val="00232A8E"/>
    <w:rsid w:val="00234407"/>
    <w:rsid w:val="0023453F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E4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302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341F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16E"/>
    <w:rsid w:val="00297C97"/>
    <w:rsid w:val="002A0952"/>
    <w:rsid w:val="002A2979"/>
    <w:rsid w:val="002A376D"/>
    <w:rsid w:val="002A4A0B"/>
    <w:rsid w:val="002A5E9A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09DF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73FD1"/>
    <w:rsid w:val="00380297"/>
    <w:rsid w:val="003808EB"/>
    <w:rsid w:val="00381439"/>
    <w:rsid w:val="00382ADE"/>
    <w:rsid w:val="003845A3"/>
    <w:rsid w:val="003865B4"/>
    <w:rsid w:val="003869D2"/>
    <w:rsid w:val="00386B53"/>
    <w:rsid w:val="00386D24"/>
    <w:rsid w:val="003870FA"/>
    <w:rsid w:val="00387D03"/>
    <w:rsid w:val="0039153D"/>
    <w:rsid w:val="0039345A"/>
    <w:rsid w:val="003941D0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2D2F"/>
    <w:rsid w:val="003B43C3"/>
    <w:rsid w:val="003B4FAC"/>
    <w:rsid w:val="003B657E"/>
    <w:rsid w:val="003B6D37"/>
    <w:rsid w:val="003C0223"/>
    <w:rsid w:val="003C18C4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1A4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5BC8"/>
    <w:rsid w:val="004260FB"/>
    <w:rsid w:val="004274DB"/>
    <w:rsid w:val="00427A0A"/>
    <w:rsid w:val="004333FA"/>
    <w:rsid w:val="00434F76"/>
    <w:rsid w:val="00435D03"/>
    <w:rsid w:val="00437B45"/>
    <w:rsid w:val="00440906"/>
    <w:rsid w:val="0044103A"/>
    <w:rsid w:val="00444371"/>
    <w:rsid w:val="004447B7"/>
    <w:rsid w:val="00447426"/>
    <w:rsid w:val="00454157"/>
    <w:rsid w:val="00454C2F"/>
    <w:rsid w:val="00455EB8"/>
    <w:rsid w:val="0045609B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596B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A8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0EB1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0DC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5796E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080A"/>
    <w:rsid w:val="005A3C3E"/>
    <w:rsid w:val="005A6A29"/>
    <w:rsid w:val="005A6A91"/>
    <w:rsid w:val="005A744B"/>
    <w:rsid w:val="005A75C9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089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66DC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2E59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17C10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14D"/>
    <w:rsid w:val="00782FB1"/>
    <w:rsid w:val="007830D9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558E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3923"/>
    <w:rsid w:val="007D6DA6"/>
    <w:rsid w:val="007E0217"/>
    <w:rsid w:val="007E1379"/>
    <w:rsid w:val="007E147A"/>
    <w:rsid w:val="007E194D"/>
    <w:rsid w:val="007E3A88"/>
    <w:rsid w:val="007E4AB6"/>
    <w:rsid w:val="007E64EE"/>
    <w:rsid w:val="007E660D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2D11"/>
    <w:rsid w:val="00824CFF"/>
    <w:rsid w:val="00827BB9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464FF"/>
    <w:rsid w:val="00850582"/>
    <w:rsid w:val="008507F0"/>
    <w:rsid w:val="00851C76"/>
    <w:rsid w:val="00851F9D"/>
    <w:rsid w:val="00852426"/>
    <w:rsid w:val="00853673"/>
    <w:rsid w:val="00853D39"/>
    <w:rsid w:val="00854650"/>
    <w:rsid w:val="00854967"/>
    <w:rsid w:val="00854FC3"/>
    <w:rsid w:val="00855F0F"/>
    <w:rsid w:val="00856DAA"/>
    <w:rsid w:val="008578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1BFC"/>
    <w:rsid w:val="00882C9D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835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36F7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2200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3C5D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088"/>
    <w:rsid w:val="00967816"/>
    <w:rsid w:val="00967AEA"/>
    <w:rsid w:val="00972BD1"/>
    <w:rsid w:val="00972E29"/>
    <w:rsid w:val="0097428F"/>
    <w:rsid w:val="00974B39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029"/>
    <w:rsid w:val="009D2212"/>
    <w:rsid w:val="009D265C"/>
    <w:rsid w:val="009D26F3"/>
    <w:rsid w:val="009D3265"/>
    <w:rsid w:val="009D528D"/>
    <w:rsid w:val="009D5811"/>
    <w:rsid w:val="009D639D"/>
    <w:rsid w:val="009D64B2"/>
    <w:rsid w:val="009E0057"/>
    <w:rsid w:val="009E24D9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290D"/>
    <w:rsid w:val="00A05B6C"/>
    <w:rsid w:val="00A07740"/>
    <w:rsid w:val="00A0780B"/>
    <w:rsid w:val="00A138AD"/>
    <w:rsid w:val="00A139FF"/>
    <w:rsid w:val="00A14FCB"/>
    <w:rsid w:val="00A1796D"/>
    <w:rsid w:val="00A218C2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059"/>
    <w:rsid w:val="00A41227"/>
    <w:rsid w:val="00A420D1"/>
    <w:rsid w:val="00A429BF"/>
    <w:rsid w:val="00A43352"/>
    <w:rsid w:val="00A44D26"/>
    <w:rsid w:val="00A44F2A"/>
    <w:rsid w:val="00A4541F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1C5E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34B6"/>
    <w:rsid w:val="00AE522E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5257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337C"/>
    <w:rsid w:val="00B54C2F"/>
    <w:rsid w:val="00B567E8"/>
    <w:rsid w:val="00B56DE1"/>
    <w:rsid w:val="00B573E1"/>
    <w:rsid w:val="00B60213"/>
    <w:rsid w:val="00B612D1"/>
    <w:rsid w:val="00B61696"/>
    <w:rsid w:val="00B61CCE"/>
    <w:rsid w:val="00B62324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2B10"/>
    <w:rsid w:val="00BB3BBA"/>
    <w:rsid w:val="00BB5E31"/>
    <w:rsid w:val="00BB750F"/>
    <w:rsid w:val="00BC0D7D"/>
    <w:rsid w:val="00BC103B"/>
    <w:rsid w:val="00BC1731"/>
    <w:rsid w:val="00BC3AD0"/>
    <w:rsid w:val="00BC48A0"/>
    <w:rsid w:val="00BC61E1"/>
    <w:rsid w:val="00BC6476"/>
    <w:rsid w:val="00BC7704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264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3441"/>
    <w:rsid w:val="00C15472"/>
    <w:rsid w:val="00C15E50"/>
    <w:rsid w:val="00C17320"/>
    <w:rsid w:val="00C17ABB"/>
    <w:rsid w:val="00C17ED3"/>
    <w:rsid w:val="00C2089C"/>
    <w:rsid w:val="00C2125F"/>
    <w:rsid w:val="00C21D38"/>
    <w:rsid w:val="00C2213C"/>
    <w:rsid w:val="00C22796"/>
    <w:rsid w:val="00C22855"/>
    <w:rsid w:val="00C23879"/>
    <w:rsid w:val="00C24CFE"/>
    <w:rsid w:val="00C262C7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822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57697"/>
    <w:rsid w:val="00C60BCD"/>
    <w:rsid w:val="00C61318"/>
    <w:rsid w:val="00C61669"/>
    <w:rsid w:val="00C65E93"/>
    <w:rsid w:val="00C70AF5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A9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2F20"/>
    <w:rsid w:val="00D14658"/>
    <w:rsid w:val="00D1539F"/>
    <w:rsid w:val="00D223B9"/>
    <w:rsid w:val="00D25ECD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6792C"/>
    <w:rsid w:val="00D72318"/>
    <w:rsid w:val="00D73151"/>
    <w:rsid w:val="00D73252"/>
    <w:rsid w:val="00D74476"/>
    <w:rsid w:val="00D756C2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76B"/>
    <w:rsid w:val="00DA4F02"/>
    <w:rsid w:val="00DA7A2F"/>
    <w:rsid w:val="00DA7AC5"/>
    <w:rsid w:val="00DB01EE"/>
    <w:rsid w:val="00DB10BF"/>
    <w:rsid w:val="00DB134C"/>
    <w:rsid w:val="00DB2B18"/>
    <w:rsid w:val="00DB2DFF"/>
    <w:rsid w:val="00DB32D4"/>
    <w:rsid w:val="00DB5BFB"/>
    <w:rsid w:val="00DB6956"/>
    <w:rsid w:val="00DB7A1D"/>
    <w:rsid w:val="00DC06D6"/>
    <w:rsid w:val="00DC09F6"/>
    <w:rsid w:val="00DC1DFE"/>
    <w:rsid w:val="00DC28AA"/>
    <w:rsid w:val="00DC4434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4E9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440"/>
    <w:rsid w:val="00E15660"/>
    <w:rsid w:val="00E15A4B"/>
    <w:rsid w:val="00E15D7B"/>
    <w:rsid w:val="00E176F8"/>
    <w:rsid w:val="00E20472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0B78"/>
    <w:rsid w:val="00E61F66"/>
    <w:rsid w:val="00E628D0"/>
    <w:rsid w:val="00E634AD"/>
    <w:rsid w:val="00E637DC"/>
    <w:rsid w:val="00E63E1B"/>
    <w:rsid w:val="00E641C7"/>
    <w:rsid w:val="00E66BA9"/>
    <w:rsid w:val="00E67256"/>
    <w:rsid w:val="00E672FA"/>
    <w:rsid w:val="00E71BE1"/>
    <w:rsid w:val="00E7284F"/>
    <w:rsid w:val="00E72D05"/>
    <w:rsid w:val="00E761D3"/>
    <w:rsid w:val="00E763BC"/>
    <w:rsid w:val="00E76CF6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51B"/>
    <w:rsid w:val="00E95BD6"/>
    <w:rsid w:val="00E96237"/>
    <w:rsid w:val="00E9765A"/>
    <w:rsid w:val="00EA048B"/>
    <w:rsid w:val="00EA353C"/>
    <w:rsid w:val="00EA3A3C"/>
    <w:rsid w:val="00EA451D"/>
    <w:rsid w:val="00EA4DB8"/>
    <w:rsid w:val="00EA5182"/>
    <w:rsid w:val="00EA64D4"/>
    <w:rsid w:val="00EA6B46"/>
    <w:rsid w:val="00EB1DA2"/>
    <w:rsid w:val="00EB207E"/>
    <w:rsid w:val="00EB2CAE"/>
    <w:rsid w:val="00EB446F"/>
    <w:rsid w:val="00EC0531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02D"/>
    <w:rsid w:val="00F1485F"/>
    <w:rsid w:val="00F157B5"/>
    <w:rsid w:val="00F15B2D"/>
    <w:rsid w:val="00F23E0B"/>
    <w:rsid w:val="00F24EF4"/>
    <w:rsid w:val="00F304AA"/>
    <w:rsid w:val="00F31A18"/>
    <w:rsid w:val="00F3217A"/>
    <w:rsid w:val="00F32BA8"/>
    <w:rsid w:val="00F32CF5"/>
    <w:rsid w:val="00F41113"/>
    <w:rsid w:val="00F46729"/>
    <w:rsid w:val="00F47D01"/>
    <w:rsid w:val="00F506E4"/>
    <w:rsid w:val="00F508F5"/>
    <w:rsid w:val="00F50D0B"/>
    <w:rsid w:val="00F50EF1"/>
    <w:rsid w:val="00F52DE4"/>
    <w:rsid w:val="00F5570E"/>
    <w:rsid w:val="00F56854"/>
    <w:rsid w:val="00F57AF1"/>
    <w:rsid w:val="00F61E48"/>
    <w:rsid w:val="00F625F6"/>
    <w:rsid w:val="00F62691"/>
    <w:rsid w:val="00F63E31"/>
    <w:rsid w:val="00F644AD"/>
    <w:rsid w:val="00F649D8"/>
    <w:rsid w:val="00F6527C"/>
    <w:rsid w:val="00F652C1"/>
    <w:rsid w:val="00F6560D"/>
    <w:rsid w:val="00F6561F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5F90"/>
    <w:rsid w:val="00FB6DEB"/>
    <w:rsid w:val="00FB76CA"/>
    <w:rsid w:val="00FC17EA"/>
    <w:rsid w:val="00FC2D0C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7F1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1C91-A1B5-427A-9FE6-B9B8B569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2</cp:revision>
  <cp:lastPrinted>2019-04-16T15:33:00Z</cp:lastPrinted>
  <dcterms:created xsi:type="dcterms:W3CDTF">2019-04-18T12:38:00Z</dcterms:created>
  <dcterms:modified xsi:type="dcterms:W3CDTF">2019-04-18T12:38:00Z</dcterms:modified>
</cp:coreProperties>
</file>