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27" w:rsidRDefault="00B42727" w:rsidP="00291C47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D04773" w:rsidRPr="001063EB" w:rsidRDefault="00D04773" w:rsidP="00D04773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D04773" w:rsidRPr="001063EB" w:rsidRDefault="00D04773" w:rsidP="00D0477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D04773" w:rsidRPr="001063EB" w:rsidRDefault="00D04773" w:rsidP="00D0477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DBF551" wp14:editId="505F03A9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4773" w:rsidRDefault="00D04773" w:rsidP="00D0477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D04773" w:rsidRDefault="00D04773" w:rsidP="001B1EA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1B1EAB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4773" w:rsidRDefault="00D04773" w:rsidP="00D0477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4773" w:rsidRDefault="00D04773" w:rsidP="00D0477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4773" w:rsidRDefault="00D04773" w:rsidP="00D0477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4773" w:rsidRDefault="00D04773" w:rsidP="00D0477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BDBF551" id="_x0000_s1027" type="#_x0000_t202" style="position:absolute;left:0;text-align:left;margin-left:-80.25pt;margin-top:13.9pt;width:149.25pt;height:5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a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Aw6X9r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D04773" w:rsidRDefault="00D04773" w:rsidP="00D0477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D04773" w:rsidRDefault="00D04773" w:rsidP="001B1EA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1B1EAB">
                        <w:rPr>
                          <w:rFonts w:cs="Narkisim" w:hint="cs"/>
                          <w:rtl/>
                          <w:lang w:eastAsia="en-US"/>
                        </w:rPr>
                        <w:t>32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4773" w:rsidRDefault="00D04773" w:rsidP="00D0477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4773" w:rsidRDefault="00D04773" w:rsidP="00D0477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4773" w:rsidRDefault="00D04773" w:rsidP="00D0477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4773" w:rsidRDefault="00D04773" w:rsidP="00D0477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D04773" w:rsidRPr="001063EB" w:rsidRDefault="00D04773" w:rsidP="00D0477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D04773" w:rsidRPr="001063EB" w:rsidRDefault="00D04773" w:rsidP="00D04773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D04773" w:rsidRDefault="00D04773" w:rsidP="00D04773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D04773" w:rsidRPr="001063EB" w:rsidRDefault="00D04773" w:rsidP="00D04773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D04773" w:rsidRPr="001063EB" w:rsidRDefault="00D04773" w:rsidP="00114269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114269">
        <w:rPr>
          <w:rFonts w:cs="David" w:hint="cs"/>
          <w:color w:val="000000" w:themeColor="text1"/>
          <w:szCs w:val="24"/>
          <w:u w:val="none"/>
          <w:rtl/>
        </w:rPr>
        <w:t>ב'-ז'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 w:rsidR="00C23879">
        <w:rPr>
          <w:rFonts w:cs="David" w:hint="cs"/>
          <w:color w:val="000000" w:themeColor="text1"/>
          <w:szCs w:val="24"/>
          <w:u w:val="none"/>
          <w:rtl/>
        </w:rPr>
        <w:t xml:space="preserve">ניסן 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תשע"ט </w:t>
      </w:r>
      <w:r w:rsidR="00011ADA">
        <w:rPr>
          <w:rFonts w:cs="David" w:hint="cs"/>
          <w:color w:val="000000" w:themeColor="text1"/>
          <w:szCs w:val="24"/>
          <w:u w:val="none"/>
          <w:rtl/>
        </w:rPr>
        <w:t>7-12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באפריל 2019</w:t>
      </w:r>
    </w:p>
    <w:p w:rsidR="00D04773" w:rsidRPr="001063EB" w:rsidRDefault="00D04773" w:rsidP="00D04773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14"/>
        <w:gridCol w:w="4253"/>
        <w:gridCol w:w="1970"/>
        <w:gridCol w:w="1560"/>
      </w:tblGrid>
      <w:tr w:rsidR="00D04773" w:rsidRPr="001063EB" w:rsidTr="003D0361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4267" w:type="dxa"/>
            <w:gridSpan w:val="2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970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1560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576682" w:rsidRPr="001063EB" w:rsidTr="003D0361">
        <w:trPr>
          <w:cantSplit/>
          <w:trHeight w:val="1383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576682" w:rsidRPr="001063EB" w:rsidRDefault="00576682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576682" w:rsidRPr="001063EB" w:rsidRDefault="00576682" w:rsidP="005B65C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7 </w:t>
            </w:r>
            <w:r w:rsidR="005B65C9">
              <w:rPr>
                <w:rFonts w:cs="David" w:hint="cs"/>
                <w:color w:val="000000" w:themeColor="text1"/>
                <w:rtl/>
              </w:rPr>
              <w:t>באפריל</w:t>
            </w:r>
          </w:p>
          <w:p w:rsidR="00576682" w:rsidRPr="001063EB" w:rsidRDefault="00576682" w:rsidP="00991C1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ב' בניסן</w:t>
            </w:r>
          </w:p>
          <w:p w:rsidR="00576682" w:rsidRPr="001063EB" w:rsidRDefault="00576682" w:rsidP="0069345D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82" w:rsidRPr="00576682" w:rsidRDefault="00576682" w:rsidP="003D03EC">
            <w:pPr>
              <w:jc w:val="center"/>
              <w:rPr>
                <w:rFonts w:ascii="Arial" w:hAnsi="Arial" w:cs="David"/>
                <w:color w:val="000000" w:themeColor="text1"/>
                <w:sz w:val="52"/>
                <w:szCs w:val="52"/>
                <w:rtl/>
              </w:rPr>
            </w:pPr>
            <w:r w:rsidRPr="00576682">
              <w:rPr>
                <w:rFonts w:ascii="Arial" w:hAnsi="Arial" w:cs="David" w:hint="cs"/>
                <w:color w:val="000000" w:themeColor="text1"/>
                <w:rtl/>
              </w:rPr>
              <w:t>08:30-16:30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82" w:rsidRPr="00576682" w:rsidRDefault="00576682" w:rsidP="003D03EC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אמ"ן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82" w:rsidRPr="003D0361" w:rsidRDefault="00576682" w:rsidP="003D03EC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8200</w:t>
            </w:r>
            <w:r w:rsidR="005B65C9"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(גלילות)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0361" w:rsidRDefault="00576682" w:rsidP="007462E0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לו"ז </w:t>
            </w:r>
          </w:p>
          <w:p w:rsidR="00576682" w:rsidRDefault="00576682" w:rsidP="007462E0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פרטני</w:t>
            </w:r>
          </w:p>
          <w:p w:rsidR="00576682" w:rsidRPr="007462E0" w:rsidRDefault="00576682" w:rsidP="007462E0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יפורסם בהמשך</w:t>
            </w:r>
          </w:p>
        </w:tc>
      </w:tr>
      <w:tr w:rsidR="00576682" w:rsidRPr="001063EB" w:rsidTr="003D0361">
        <w:trPr>
          <w:cantSplit/>
          <w:trHeight w:val="1677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576682" w:rsidRPr="001063EB" w:rsidRDefault="00576682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576682" w:rsidRPr="001063EB" w:rsidRDefault="00576682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8 באפריל</w:t>
            </w:r>
          </w:p>
          <w:p w:rsidR="00576682" w:rsidRPr="001063EB" w:rsidRDefault="00576682" w:rsidP="00991C1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ג' בניסן</w:t>
            </w:r>
          </w:p>
          <w:p w:rsidR="00576682" w:rsidRPr="001063EB" w:rsidRDefault="00576682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682" w:rsidRDefault="00576682" w:rsidP="0069345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267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682" w:rsidRDefault="00576682" w:rsidP="0069345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סדנאות: כלכלה גלובאלית / צבא חברה</w:t>
            </w:r>
          </w:p>
        </w:tc>
        <w:tc>
          <w:tcPr>
            <w:tcW w:w="197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0361" w:rsidRDefault="00576682" w:rsidP="00517261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בית התאחדות התעשיינים </w:t>
            </w:r>
            <w:r w:rsidRPr="003D0361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576682" w:rsidRPr="003D0361" w:rsidRDefault="00576682" w:rsidP="00517261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תל אביב /</w:t>
            </w:r>
          </w:p>
          <w:p w:rsidR="00576682" w:rsidRPr="003D0361" w:rsidRDefault="00511752" w:rsidP="00517261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מכון הרטמן</w:t>
            </w:r>
            <w:r w:rsidR="00576682"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ירושלים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3D0361" w:rsidRDefault="00827BB9" w:rsidP="00827BB9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לו"ז </w:t>
            </w:r>
          </w:p>
          <w:p w:rsidR="00827BB9" w:rsidRDefault="00827BB9" w:rsidP="00827BB9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פרטני</w:t>
            </w:r>
          </w:p>
          <w:p w:rsidR="00576682" w:rsidRPr="00516DF8" w:rsidRDefault="00827BB9" w:rsidP="00827BB9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יפורסם בהמשך</w:t>
            </w:r>
          </w:p>
        </w:tc>
      </w:tr>
      <w:tr w:rsidR="003870FA" w:rsidRPr="001063EB" w:rsidTr="00D756C2">
        <w:trPr>
          <w:cantSplit/>
          <w:trHeight w:val="125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3870FA" w:rsidRDefault="003870FA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3870FA" w:rsidRPr="001063EB" w:rsidRDefault="003870FA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3870FA" w:rsidRDefault="003870FA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9 באפריל </w:t>
            </w:r>
          </w:p>
          <w:p w:rsidR="003870FA" w:rsidRPr="001063EB" w:rsidRDefault="003870FA" w:rsidP="00991C1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ד' בניסן</w:t>
            </w:r>
          </w:p>
          <w:p w:rsidR="003870FA" w:rsidRPr="001063EB" w:rsidRDefault="003870FA" w:rsidP="0069345D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3870FA" w:rsidRPr="001063EB" w:rsidRDefault="003870FA" w:rsidP="0069345D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3870FA" w:rsidRPr="00052967" w:rsidRDefault="0074724C" w:rsidP="00A429B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בחירות</w:t>
            </w:r>
          </w:p>
        </w:tc>
      </w:tr>
      <w:tr w:rsidR="00576682" w:rsidRPr="001063EB" w:rsidTr="003D0361">
        <w:trPr>
          <w:cantSplit/>
          <w:trHeight w:val="1418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576682" w:rsidRPr="001063EB" w:rsidRDefault="00576682" w:rsidP="003870F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576682" w:rsidRPr="001063EB" w:rsidRDefault="00576682" w:rsidP="003870F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10 באפריל</w:t>
            </w:r>
          </w:p>
          <w:p w:rsidR="00576682" w:rsidRPr="001063EB" w:rsidRDefault="00576682" w:rsidP="003870F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ה' בניסן</w:t>
            </w:r>
          </w:p>
          <w:p w:rsidR="00576682" w:rsidRPr="001063EB" w:rsidRDefault="00576682" w:rsidP="003870F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682" w:rsidRDefault="00576682" w:rsidP="0057668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07</w:t>
            </w:r>
            <w:r w:rsidRPr="00C61318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00</w:t>
            </w:r>
            <w:r w:rsidRPr="00C61318">
              <w:rPr>
                <w:rFonts w:ascii="Arial" w:hAnsi="Arial" w:cs="David" w:hint="cs"/>
                <w:color w:val="000000" w:themeColor="text1"/>
                <w:rtl/>
              </w:rPr>
              <w:t>-16: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42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682" w:rsidRDefault="00576682" w:rsidP="003870FA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סדנאות: כלכלה גלובאלית / צבא חברה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682" w:rsidRPr="003D0361" w:rsidRDefault="00576682" w:rsidP="00517261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סיור </w:t>
            </w:r>
            <w:r w:rsidRPr="003D0361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יציאה מגלילות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3D0361" w:rsidRDefault="00827BB9" w:rsidP="00827BB9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לו"ז </w:t>
            </w:r>
          </w:p>
          <w:p w:rsidR="00827BB9" w:rsidRDefault="00827BB9" w:rsidP="00827BB9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פרטני</w:t>
            </w:r>
          </w:p>
          <w:p w:rsidR="00576682" w:rsidRPr="00516DF8" w:rsidRDefault="00827BB9" w:rsidP="00827BB9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יפורסם בהמשך</w:t>
            </w:r>
          </w:p>
        </w:tc>
      </w:tr>
      <w:tr w:rsidR="00576682" w:rsidRPr="001063EB" w:rsidTr="003D0361">
        <w:trPr>
          <w:cantSplit/>
          <w:trHeight w:val="1742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576682" w:rsidRPr="001063EB" w:rsidRDefault="00576682" w:rsidP="00D756C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576682" w:rsidRPr="001063EB" w:rsidRDefault="00576682" w:rsidP="00D756C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11 באפריל</w:t>
            </w:r>
          </w:p>
          <w:p w:rsidR="00576682" w:rsidRPr="001063EB" w:rsidRDefault="00576682" w:rsidP="00D756C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ו' בניסן</w:t>
            </w:r>
          </w:p>
          <w:p w:rsidR="00576682" w:rsidRPr="001063EB" w:rsidRDefault="00576682" w:rsidP="00D756C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76682" w:rsidRDefault="00576682" w:rsidP="00D756C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682" w:rsidRDefault="00576682" w:rsidP="00D756C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סדנאות: כלכלה גלובאלית / צבא חברה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1" w:rsidRDefault="00576682" w:rsidP="00517261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בית התאחדות התעשיינים </w:t>
            </w:r>
            <w:r w:rsidRPr="003D0361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576682" w:rsidRPr="003D0361" w:rsidRDefault="00576682" w:rsidP="00517261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תל אביב /</w:t>
            </w:r>
          </w:p>
          <w:p w:rsidR="00576682" w:rsidRPr="003D0361" w:rsidRDefault="00511752" w:rsidP="00517261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מכון הרטמן</w:t>
            </w:r>
            <w:r w:rsidR="00576682" w:rsidRPr="003D036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ירושלים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0361" w:rsidRDefault="00827BB9" w:rsidP="00827BB9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לו"ז </w:t>
            </w:r>
          </w:p>
          <w:p w:rsidR="00827BB9" w:rsidRDefault="00827BB9" w:rsidP="00827BB9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פרטני</w:t>
            </w:r>
          </w:p>
          <w:p w:rsidR="00576682" w:rsidRPr="00516DF8" w:rsidRDefault="00827BB9" w:rsidP="00827BB9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יפורסם בהמשך</w:t>
            </w:r>
          </w:p>
        </w:tc>
      </w:tr>
      <w:tr w:rsidR="00D04773" w:rsidRPr="001063EB" w:rsidTr="00D756C2">
        <w:trPr>
          <w:cantSplit/>
          <w:trHeight w:val="1252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D04773" w:rsidRPr="001063EB" w:rsidRDefault="00D04773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D04773" w:rsidRPr="001063EB" w:rsidRDefault="002F1DEB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12</w:t>
            </w:r>
            <w:r w:rsidR="00D04773"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991C19" w:rsidRPr="001063EB" w:rsidRDefault="00991C19" w:rsidP="00991C1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ז' בניסן</w:t>
            </w:r>
          </w:p>
          <w:p w:rsidR="00D04773" w:rsidRPr="001063EB" w:rsidRDefault="00D04773" w:rsidP="0069345D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D04773" w:rsidRPr="001063EB" w:rsidRDefault="00D04773" w:rsidP="0069345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D04773" w:rsidRPr="001063EB" w:rsidRDefault="00D04773" w:rsidP="00D04773">
      <w:pPr>
        <w:rPr>
          <w:color w:val="000000" w:themeColor="text1"/>
          <w:rtl/>
        </w:rPr>
      </w:pPr>
    </w:p>
    <w:p w:rsidR="00D04773" w:rsidRPr="001063EB" w:rsidRDefault="00D04773" w:rsidP="00D04773">
      <w:pPr>
        <w:rPr>
          <w:color w:val="000000" w:themeColor="text1"/>
          <w:rtl/>
        </w:rPr>
      </w:pPr>
    </w:p>
    <w:p w:rsidR="00D04773" w:rsidRDefault="00D04773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59775F" w:rsidRDefault="0059775F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B42727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B42727" w:rsidRPr="001063EB" w:rsidRDefault="00B42727" w:rsidP="00B42727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B42727" w:rsidRPr="001063EB" w:rsidRDefault="00B42727" w:rsidP="00B4272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0E47B3" wp14:editId="42E176AB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42727" w:rsidRDefault="00B42727" w:rsidP="00B4272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42727" w:rsidRDefault="00B42727" w:rsidP="00912E9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912E9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42727" w:rsidRDefault="00B42727" w:rsidP="00B4272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42727" w:rsidRDefault="00B42727" w:rsidP="00B4272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42727" w:rsidRDefault="00B42727" w:rsidP="00B4272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42727" w:rsidRDefault="00B42727" w:rsidP="00B4272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E47B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3.9pt;width:149.25pt;height:5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KxZ7J/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B42727" w:rsidRDefault="00B42727" w:rsidP="00B4272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42727" w:rsidRDefault="00B42727" w:rsidP="00912E9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912E95">
                        <w:rPr>
                          <w:rFonts w:cs="Narkisim" w:hint="cs"/>
                          <w:rtl/>
                          <w:lang w:eastAsia="en-US"/>
                        </w:rPr>
                        <w:t>33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42727" w:rsidRDefault="00B42727" w:rsidP="00B4272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42727" w:rsidRDefault="00B42727" w:rsidP="00B4272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42727" w:rsidRDefault="00B42727" w:rsidP="00B4272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42727" w:rsidRDefault="00B42727" w:rsidP="00B4272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B42727" w:rsidRPr="001063EB" w:rsidRDefault="00B42727" w:rsidP="00B42727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B42727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B42727" w:rsidRPr="001063EB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B42727" w:rsidRPr="001063EB" w:rsidRDefault="00B42727" w:rsidP="00AD3A7F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714359">
        <w:rPr>
          <w:rFonts w:cs="David" w:hint="cs"/>
          <w:color w:val="000000" w:themeColor="text1"/>
          <w:szCs w:val="24"/>
          <w:u w:val="none"/>
          <w:rtl/>
        </w:rPr>
        <w:t>ט'-י"ד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ניסן תשע"ט </w:t>
      </w:r>
      <w:r w:rsidR="00AD3A7F">
        <w:rPr>
          <w:rFonts w:cs="David" w:hint="cs"/>
          <w:color w:val="000000" w:themeColor="text1"/>
          <w:szCs w:val="24"/>
          <w:u w:val="none"/>
          <w:rtl/>
        </w:rPr>
        <w:t>14-19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באפריל 2019</w:t>
      </w:r>
    </w:p>
    <w:p w:rsidR="00B42727" w:rsidRPr="001063EB" w:rsidRDefault="00B42727" w:rsidP="00B42727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253"/>
        <w:gridCol w:w="14"/>
        <w:gridCol w:w="1403"/>
        <w:gridCol w:w="2127"/>
      </w:tblGrid>
      <w:tr w:rsidR="00B42727" w:rsidRPr="001063EB" w:rsidTr="000F17C4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4267" w:type="dxa"/>
            <w:gridSpan w:val="2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03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2127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78632D" w:rsidRPr="001063EB" w:rsidTr="00E0160C">
        <w:trPr>
          <w:cantSplit/>
          <w:trHeight w:val="1247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78632D" w:rsidRPr="001063EB" w:rsidRDefault="007863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78632D" w:rsidRPr="001063EB" w:rsidRDefault="007863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14</w:t>
            </w:r>
            <w:r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78632D" w:rsidRPr="001063EB" w:rsidRDefault="007863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</w:t>
            </w:r>
            <w:r>
              <w:rPr>
                <w:rFonts w:cs="David" w:hint="cs"/>
                <w:color w:val="000000" w:themeColor="text1"/>
                <w:rtl/>
              </w:rPr>
              <w:t>' בניסן</w:t>
            </w:r>
          </w:p>
          <w:p w:rsidR="0078632D" w:rsidRPr="001063EB" w:rsidRDefault="0078632D" w:rsidP="000F17C4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2D" w:rsidRPr="0078632D" w:rsidRDefault="0078632D" w:rsidP="000F17C4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  <w:r w:rsidRPr="0078632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B42727" w:rsidRPr="001063EB" w:rsidTr="00E6008A">
        <w:trPr>
          <w:cantSplit/>
          <w:trHeight w:val="1418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B42727" w:rsidRPr="001063EB" w:rsidRDefault="00B4272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B42727" w:rsidRPr="001063EB" w:rsidRDefault="006E425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15</w:t>
            </w:r>
            <w:r w:rsidR="00B42727"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B42727" w:rsidRPr="001063EB" w:rsidRDefault="009E6245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י'</w:t>
            </w:r>
            <w:r w:rsidR="00B42727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B42727" w:rsidRPr="001063EB" w:rsidRDefault="00B4272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727" w:rsidRPr="00454157" w:rsidRDefault="00454157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454157">
              <w:rPr>
                <w:rFonts w:ascii="Arial" w:hAnsi="Arial" w:cs="David" w:hint="cs"/>
                <w:color w:val="000000" w:themeColor="text1"/>
                <w:rtl/>
              </w:rPr>
              <w:t>13:00-21:30</w:t>
            </w:r>
          </w:p>
        </w:tc>
        <w:tc>
          <w:tcPr>
            <w:tcW w:w="4267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727" w:rsidRPr="00743825" w:rsidRDefault="0078632D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60"/>
                <w:szCs w:val="60"/>
                <w:rtl/>
              </w:rPr>
            </w:pPr>
            <w:r w:rsidRPr="00743825">
              <w:rPr>
                <w:rFonts w:ascii="Arial" w:hAnsi="Arial" w:cs="David" w:hint="cs"/>
                <w:b/>
                <w:bCs/>
                <w:color w:val="000000" w:themeColor="text1"/>
                <w:sz w:val="60"/>
                <w:szCs w:val="60"/>
                <w:rtl/>
              </w:rPr>
              <w:t xml:space="preserve">סיור </w:t>
            </w:r>
            <w:proofErr w:type="spellStart"/>
            <w:r w:rsidRPr="00743825">
              <w:rPr>
                <w:rFonts w:ascii="Arial" w:hAnsi="Arial" w:cs="David" w:hint="cs"/>
                <w:b/>
                <w:bCs/>
                <w:color w:val="000000" w:themeColor="text1"/>
                <w:sz w:val="60"/>
                <w:szCs w:val="60"/>
                <w:rtl/>
              </w:rPr>
              <w:t>בט"פ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727" w:rsidRPr="00576682" w:rsidRDefault="00F41113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F41113">
              <w:rPr>
                <w:rFonts w:ascii="Arial" w:hAnsi="Arial" w:cs="David" w:hint="cs"/>
                <w:color w:val="FF0000"/>
                <w:sz w:val="48"/>
                <w:szCs w:val="48"/>
                <w:rtl/>
              </w:rPr>
              <w:t>?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B42727" w:rsidRPr="00516DF8" w:rsidRDefault="00E6008A" w:rsidP="00E6008A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לו"ז פרטני יפורסם בהמשך</w:t>
            </w:r>
          </w:p>
        </w:tc>
      </w:tr>
      <w:tr w:rsidR="00CD4DE2" w:rsidRPr="001063EB" w:rsidTr="002A399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CD4DE2" w:rsidRDefault="00CD4DE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CD4DE2" w:rsidRPr="001063EB" w:rsidRDefault="00CD4DE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CD4DE2" w:rsidRDefault="00CD4DE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16</w:t>
            </w:r>
            <w:r>
              <w:rPr>
                <w:rFonts w:cs="David" w:hint="cs"/>
                <w:color w:val="000000" w:themeColor="text1"/>
                <w:rtl/>
              </w:rPr>
              <w:t xml:space="preserve"> באפריל </w:t>
            </w:r>
          </w:p>
          <w:p w:rsidR="00CD4DE2" w:rsidRPr="001063EB" w:rsidRDefault="00CD4DE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י"א</w:t>
            </w:r>
            <w:r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CD4DE2" w:rsidRPr="001063EB" w:rsidRDefault="00CD4DE2" w:rsidP="000F17C4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CD4DE2" w:rsidRPr="001063EB" w:rsidRDefault="00CD4DE2" w:rsidP="000F17C4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DE2" w:rsidRPr="0029553D" w:rsidRDefault="00CD4DE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DE2" w:rsidRPr="00052967" w:rsidRDefault="00CD4DE2" w:rsidP="00C15472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15472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משפט ציבורי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סוזי נבות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DE2" w:rsidRPr="002A2979" w:rsidRDefault="00CD4DE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2A2979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vAlign w:val="center"/>
          </w:tcPr>
          <w:p w:rsidR="00CD4DE2" w:rsidRPr="00052967" w:rsidRDefault="00CD4DE2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D4DE2" w:rsidRPr="001063EB" w:rsidTr="00CD4DE2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D4DE2" w:rsidRDefault="00CD4DE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DE2" w:rsidRPr="002A2979" w:rsidRDefault="00CD4DE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2A2979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DE2" w:rsidRPr="00052967" w:rsidRDefault="00CD4DE2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DE2" w:rsidRPr="00052967" w:rsidRDefault="00CD4DE2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4DE2" w:rsidRPr="00052967" w:rsidRDefault="00CD4DE2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54B43" w:rsidRPr="001063EB" w:rsidTr="00CD4DE2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54B43" w:rsidRDefault="00554B4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B43" w:rsidRPr="00B44516" w:rsidRDefault="00554B43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44516">
              <w:rPr>
                <w:rFonts w:ascii="Arial" w:hAnsi="Arial" w:cs="David" w:hint="cs"/>
                <w:color w:val="000000" w:themeColor="text1"/>
                <w:rtl/>
              </w:rPr>
              <w:t>13:00-15:00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B43" w:rsidRPr="00052967" w:rsidRDefault="00554B43" w:rsidP="0004363B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4363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הרצאת המנכ"ל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מנכ"ל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משהב"ט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4B43" w:rsidRPr="00052967" w:rsidRDefault="00554B43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4B43" w:rsidRPr="00052967" w:rsidRDefault="00554B43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54B43" w:rsidRPr="001063EB" w:rsidTr="00554B43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554B43" w:rsidRPr="001063EB" w:rsidRDefault="00554B4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554B43" w:rsidRPr="001063EB" w:rsidRDefault="00554B43" w:rsidP="006E425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</w:t>
            </w:r>
            <w:r>
              <w:rPr>
                <w:rFonts w:cs="David" w:hint="cs"/>
                <w:color w:val="000000" w:themeColor="text1"/>
                <w:rtl/>
              </w:rPr>
              <w:t>7</w:t>
            </w:r>
            <w:r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554B43" w:rsidRPr="001063EB" w:rsidRDefault="00554B4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י"ב</w:t>
            </w:r>
            <w:r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554B43" w:rsidRPr="001063EB" w:rsidRDefault="00554B4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B43" w:rsidRPr="001B73B9" w:rsidRDefault="001B73B9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B73B9">
              <w:rPr>
                <w:rFonts w:ascii="Arial" w:hAnsi="Arial" w:cs="David" w:hint="cs"/>
                <w:color w:val="000000" w:themeColor="text1"/>
                <w:rtl/>
              </w:rPr>
              <w:t>08:30-09:45</w:t>
            </w:r>
          </w:p>
        </w:tc>
        <w:tc>
          <w:tcPr>
            <w:tcW w:w="4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B43" w:rsidRPr="00853673" w:rsidRDefault="00853673" w:rsidP="0085367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53673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B43" w:rsidRPr="00576682" w:rsidRDefault="00470D17" w:rsidP="000F17C4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צוותים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4B43" w:rsidRPr="00516DF8" w:rsidRDefault="00554B43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70D17" w:rsidRPr="001063EB" w:rsidTr="00330A85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470D17" w:rsidRDefault="00470D17" w:rsidP="000F17C4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17" w:rsidRPr="003E58A4" w:rsidRDefault="00470D17" w:rsidP="000F17C4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E58A4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17" w:rsidRPr="00853673" w:rsidRDefault="00470D17" w:rsidP="0085367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אסטרטגיה ציבורית ועסקית / </w:t>
            </w:r>
            <w:r w:rsidRPr="00853673">
              <w:rPr>
                <w:rFonts w:ascii="Arial" w:hAnsi="Arial" w:cs="David" w:hint="cs"/>
                <w:color w:val="FF0000"/>
                <w:sz w:val="32"/>
                <w:szCs w:val="32"/>
                <w:rtl/>
              </w:rPr>
              <w:t>?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D17" w:rsidRPr="00576682" w:rsidRDefault="00470D17" w:rsidP="00330A85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מליאה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D17" w:rsidRPr="00516DF8" w:rsidRDefault="00470D17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70D17" w:rsidRPr="001063EB" w:rsidTr="00330A85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470D17" w:rsidRDefault="00470D17" w:rsidP="000F17C4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17" w:rsidRPr="00CA47CF" w:rsidRDefault="00470D17" w:rsidP="000F17C4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CA47CF"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17" w:rsidRPr="00853673" w:rsidRDefault="00470D17" w:rsidP="002C708D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שעת מפקד / </w:t>
            </w:r>
            <w:r w:rsidRPr="002C708D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מפקד המכללות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17" w:rsidRPr="00576682" w:rsidRDefault="00470D17" w:rsidP="000F17C4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D17" w:rsidRPr="00516DF8" w:rsidRDefault="00470D17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54B43" w:rsidRPr="001063EB" w:rsidTr="00554B4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54B43" w:rsidRDefault="00554B43" w:rsidP="000F17C4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B43" w:rsidRPr="00851C76" w:rsidRDefault="00851C76" w:rsidP="000F17C4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851C76">
              <w:rPr>
                <w:rFonts w:ascii="Arial" w:hAnsi="Arial" w:cs="David" w:hint="cs"/>
                <w:color w:val="000000" w:themeColor="text1"/>
                <w:rtl/>
              </w:rPr>
              <w:t>14:45-15:30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B43" w:rsidRPr="00004D6C" w:rsidRDefault="002C708D" w:rsidP="002C708D">
            <w:pPr>
              <w:rPr>
                <w:rFonts w:ascii="Arial" w:hAnsi="Arial" w:cs="David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</w:pPr>
            <w:r w:rsidRPr="00004D6C">
              <w:rPr>
                <w:rFonts w:ascii="Arial" w:hAnsi="Arial" w:cs="David" w:hint="cs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הרמת כוסית לפסח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B43" w:rsidRPr="00576682" w:rsidRDefault="002073CF" w:rsidP="000F17C4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קפיטריה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4B43" w:rsidRPr="00516DF8" w:rsidRDefault="00554B43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42727" w:rsidRPr="001063EB" w:rsidTr="000F17C4">
        <w:trPr>
          <w:cantSplit/>
          <w:trHeight w:val="1418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B42727" w:rsidRPr="001063EB" w:rsidRDefault="00B4272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B42727" w:rsidRPr="001063EB" w:rsidRDefault="00B42727" w:rsidP="006E425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</w:t>
            </w:r>
            <w:r w:rsidR="006E4253">
              <w:rPr>
                <w:rFonts w:cs="David" w:hint="cs"/>
                <w:color w:val="000000" w:themeColor="text1"/>
                <w:rtl/>
              </w:rPr>
              <w:t>8</w:t>
            </w:r>
            <w:r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B42727" w:rsidRPr="001063EB" w:rsidRDefault="009E6245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י"ג</w:t>
            </w:r>
            <w:r w:rsidR="00B42727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B42727" w:rsidRPr="001063EB" w:rsidRDefault="00B4272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2727" w:rsidRPr="00DA0EEF" w:rsidRDefault="00DA0EEF" w:rsidP="000F17C4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DA0EEF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727" w:rsidRDefault="00DA0EEF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0EEF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יום עיון תקציב המדינה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727" w:rsidRPr="007264F8" w:rsidRDefault="007264F8" w:rsidP="000F17C4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7264F8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מליאה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42727" w:rsidRPr="00516DF8" w:rsidRDefault="00B42727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42727" w:rsidRPr="001063EB" w:rsidTr="000F17C4">
        <w:trPr>
          <w:cantSplit/>
          <w:trHeight w:val="1252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B42727" w:rsidRPr="001063EB" w:rsidRDefault="00B4272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B42727" w:rsidRPr="001063EB" w:rsidRDefault="00B42727" w:rsidP="006E425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</w:t>
            </w:r>
            <w:r w:rsidR="006E4253">
              <w:rPr>
                <w:rFonts w:cs="David" w:hint="cs"/>
                <w:color w:val="000000" w:themeColor="text1"/>
                <w:rtl/>
              </w:rPr>
              <w:t>9</w:t>
            </w:r>
            <w:r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B42727" w:rsidRPr="001063EB" w:rsidRDefault="009E6245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י"ד</w:t>
            </w:r>
            <w:r w:rsidR="00B42727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B42727" w:rsidRPr="001063EB" w:rsidRDefault="00B42727" w:rsidP="000F17C4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B42727" w:rsidRPr="001063EB" w:rsidRDefault="00AA18AF" w:rsidP="000F17C4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חג שמח ו</w:t>
            </w:r>
            <w:r w:rsidR="00B42727"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B42727" w:rsidRPr="001063EB" w:rsidRDefault="00B42727" w:rsidP="00B42727">
      <w:pPr>
        <w:rPr>
          <w:color w:val="000000" w:themeColor="text1"/>
          <w:rtl/>
        </w:rPr>
      </w:pPr>
    </w:p>
    <w:p w:rsidR="00B42727" w:rsidRPr="001063EB" w:rsidRDefault="00B42727" w:rsidP="00B42727">
      <w:pPr>
        <w:rPr>
          <w:color w:val="000000" w:themeColor="text1"/>
          <w:rtl/>
        </w:rPr>
      </w:pPr>
    </w:p>
    <w:p w:rsidR="00B42727" w:rsidRPr="001063EB" w:rsidRDefault="00B42727" w:rsidP="00B42727">
      <w:pPr>
        <w:rPr>
          <w:color w:val="000000" w:themeColor="text1"/>
          <w:rtl/>
        </w:rPr>
      </w:pPr>
    </w:p>
    <w:p w:rsidR="00B42727" w:rsidRPr="001063EB" w:rsidRDefault="00B42727" w:rsidP="008E706D">
      <w:pPr>
        <w:rPr>
          <w:color w:val="000000" w:themeColor="text1"/>
          <w:rtl/>
        </w:rPr>
      </w:pPr>
    </w:p>
    <w:sectPr w:rsidR="00B42727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4D6C"/>
    <w:rsid w:val="00005EC7"/>
    <w:rsid w:val="0000761B"/>
    <w:rsid w:val="000104F6"/>
    <w:rsid w:val="00010D12"/>
    <w:rsid w:val="00011ADA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C97"/>
    <w:rsid w:val="002A0952"/>
    <w:rsid w:val="002A2979"/>
    <w:rsid w:val="002A376D"/>
    <w:rsid w:val="002B01B2"/>
    <w:rsid w:val="002B17A9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1DEB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0FA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0361"/>
    <w:rsid w:val="003D03EC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157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0D17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775F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D6DA6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27BB9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C76"/>
    <w:rsid w:val="00851F9D"/>
    <w:rsid w:val="00853673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29BF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2324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472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3879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773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6C2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28AA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84F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23E0B"/>
    <w:rsid w:val="00F304AA"/>
    <w:rsid w:val="00F31A18"/>
    <w:rsid w:val="00F32BA8"/>
    <w:rsid w:val="00F32CF5"/>
    <w:rsid w:val="00F41113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6DEB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B1DE-00FC-4821-BD30-CA561263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41</cp:revision>
  <cp:lastPrinted>2019-03-28T11:02:00Z</cp:lastPrinted>
  <dcterms:created xsi:type="dcterms:W3CDTF">2019-04-01T11:29:00Z</dcterms:created>
  <dcterms:modified xsi:type="dcterms:W3CDTF">2019-04-01T11:48:00Z</dcterms:modified>
</cp:coreProperties>
</file>