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AB6" w:rsidRDefault="00BA132A" w:rsidP="008E706D">
      <w:pPr>
        <w:rPr>
          <w:color w:val="000000" w:themeColor="text1"/>
          <w:rtl/>
        </w:rPr>
      </w:pPr>
      <w:r>
        <w:rPr>
          <w:color w:val="000000" w:themeColor="text1"/>
        </w:rPr>
        <w:t xml:space="preserve">  </w:t>
      </w:r>
    </w:p>
    <w:p w:rsidR="007E4AB6" w:rsidRPr="001063EB" w:rsidRDefault="007E4AB6" w:rsidP="007E4AB6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noProof/>
          <w:color w:val="000000" w:themeColor="text1"/>
          <w:u w:val="single"/>
          <w:rtl/>
          <w:lang w:eastAsia="en-US"/>
        </w:rPr>
        <w:drawing>
          <wp:anchor distT="0" distB="0" distL="114300" distR="114300" simplePos="0" relativeHeight="251759616" behindDoc="0" locked="0" layoutInCell="1" allowOverlap="1" wp14:anchorId="4BCE2B78" wp14:editId="3F667E66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4AB6" w:rsidRPr="001063EB" w:rsidRDefault="007E4AB6" w:rsidP="007E4AB6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7E4AB6" w:rsidRPr="001063EB" w:rsidRDefault="007E4AB6" w:rsidP="007E4AB6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0BE6CB" wp14:editId="15A1EE7D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7E4AB6" w:rsidRDefault="007E4AB6" w:rsidP="007E4AB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7E4AB6" w:rsidRDefault="007E4AB6" w:rsidP="00463AC1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463AC1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7E4AB6" w:rsidRDefault="007E4AB6" w:rsidP="007E4AB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7E4AB6" w:rsidRDefault="007E4AB6" w:rsidP="007E4AB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7E4AB6" w:rsidRDefault="007E4AB6" w:rsidP="007E4AB6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7E4AB6" w:rsidRDefault="007E4AB6" w:rsidP="007E4AB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A0BE6C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kxA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OaSTED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7E4AB6" w:rsidRDefault="007E4AB6" w:rsidP="007E4AB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7E4AB6" w:rsidRDefault="007E4AB6" w:rsidP="00463AC1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463AC1">
                        <w:rPr>
                          <w:rFonts w:cs="Narkisim" w:hint="cs"/>
                          <w:rtl/>
                          <w:lang w:eastAsia="en-US"/>
                        </w:rPr>
                        <w:t>30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7E4AB6" w:rsidRDefault="007E4AB6" w:rsidP="007E4AB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7E4AB6" w:rsidRDefault="007E4AB6" w:rsidP="007E4AB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7E4AB6" w:rsidRDefault="007E4AB6" w:rsidP="007E4AB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7E4AB6" w:rsidRDefault="007E4AB6" w:rsidP="007E4AB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7E4AB6" w:rsidRPr="001063EB" w:rsidRDefault="007E4AB6" w:rsidP="007E4AB6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7E4AB6" w:rsidRPr="001063EB" w:rsidRDefault="007E4AB6" w:rsidP="007E4AB6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7E4AB6" w:rsidRDefault="007E4AB6" w:rsidP="007E4AB6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7E4AB6" w:rsidRPr="001063EB" w:rsidRDefault="007E4AB6" w:rsidP="007E4AB6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7E4AB6" w:rsidRPr="001063EB" w:rsidRDefault="007E4AB6" w:rsidP="00790939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>י</w:t>
      </w:r>
      <w:r w:rsidR="00913FB1">
        <w:rPr>
          <w:rFonts w:cs="David" w:hint="cs"/>
          <w:color w:val="000000" w:themeColor="text1"/>
          <w:szCs w:val="24"/>
          <w:u w:val="none"/>
          <w:rtl/>
        </w:rPr>
        <w:t xml:space="preserve">"ז-כ"ב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תשע"ט </w:t>
      </w:r>
      <w:r w:rsidR="00790939">
        <w:rPr>
          <w:rFonts w:cs="David" w:hint="cs"/>
          <w:color w:val="000000" w:themeColor="text1"/>
          <w:szCs w:val="24"/>
          <w:u w:val="none"/>
          <w:rtl/>
        </w:rPr>
        <w:t>24-29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במרץ 2019</w:t>
      </w:r>
    </w:p>
    <w:p w:rsidR="007E4AB6" w:rsidRPr="001063EB" w:rsidRDefault="007E4AB6" w:rsidP="007E4AB6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7E4AB6" w:rsidRPr="001063EB" w:rsidTr="002B6B8E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7E4AB6" w:rsidRPr="001063EB" w:rsidRDefault="007E4AB6" w:rsidP="002B6B8E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497EE0" w:rsidRPr="001063EB" w:rsidTr="008A6FA1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24 מרץ</w:t>
            </w:r>
          </w:p>
          <w:p w:rsidR="00497EE0" w:rsidRPr="001063EB" w:rsidRDefault="00497EE0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</w:t>
            </w:r>
            <w:r w:rsidR="00354783">
              <w:rPr>
                <w:rFonts w:cs="David" w:hint="cs"/>
                <w:color w:val="000000" w:themeColor="text1"/>
                <w:rtl/>
              </w:rPr>
              <w:t>"ז</w:t>
            </w:r>
            <w:r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497EE0" w:rsidRPr="001063EB" w:rsidRDefault="00497EE0" w:rsidP="002B6B8E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97EE0" w:rsidRPr="00B7006D" w:rsidRDefault="00497EE0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8F002E" w:rsidRPr="001063EB" w:rsidTr="008A6FA1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25 מרץ</w:t>
            </w:r>
          </w:p>
          <w:p w:rsidR="008F002E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י"ח</w:t>
            </w:r>
            <w:r w:rsidR="008F002E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F002E" w:rsidRPr="001063EB" w:rsidRDefault="008F002E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6E5C96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17</w:t>
            </w:r>
            <w:r w:rsidRPr="00C61318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6E5C96"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F002E" w:rsidRDefault="008F002E" w:rsidP="001C42A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r w:rsidR="001C42AA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שירות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8F002E" w:rsidRPr="003B6D37" w:rsidRDefault="008F002E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050B9B" w:rsidRDefault="00050B9B" w:rsidP="002B6B8E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8F002E" w:rsidRDefault="008F002E" w:rsidP="00050B9B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 w:rsidR="00050B9B"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0104F6" w:rsidRPr="001063EB" w:rsidTr="008A6FA1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מרץ</w:t>
            </w:r>
          </w:p>
          <w:p w:rsidR="000104F6" w:rsidRPr="001063EB" w:rsidRDefault="000104F6" w:rsidP="00354783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י"ט באדר ב'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0104F6" w:rsidRPr="001063EB" w:rsidRDefault="000104F6" w:rsidP="002B6B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360B27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E761D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E9765A" w:rsidRDefault="000104F6" w:rsidP="00E9765A">
            <w:pPr>
              <w:rPr>
                <w:rFonts w:ascii="Arial" w:hAnsi="Arial" w:cs="David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יוקר המחייה / </w:t>
            </w:r>
            <w:r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פרופ' ירון זליכה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522C0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FF7BEE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E9765A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ניתוח אירוע כלכלי - ישראל בצומת דרכים: המבט מ- 30,000 רגל / </w:t>
            </w:r>
            <w:r w:rsidRPr="00E9765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דן בן-דוד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104F6" w:rsidRPr="00C95353" w:rsidRDefault="000104F6" w:rsidP="00C9535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60166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אמ"ן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Pr="00485BFE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אל"ם שי חנונה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0104F6" w:rsidRPr="000A7828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052967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0104F6" w:rsidRPr="001063EB" w:rsidRDefault="000104F6" w:rsidP="00463AC1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27 מרץ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כ' באדר ב'</w:t>
            </w:r>
          </w:p>
          <w:p w:rsidR="000104F6" w:rsidRPr="001063EB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81860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104F6" w:rsidP="00DC71D4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הכנה לסיור חברה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שיחה עם מ"מ נציב שירות בתי הסוהר / גונדר אשר וקנין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963351" w:rsidRDefault="000104F6" w:rsidP="002B6B8E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</w:t>
            </w:r>
            <w: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  <w:t>–</w:t>
            </w: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הכנה לסיור חברה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Default="000104F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4F6" w:rsidRPr="00963351" w:rsidRDefault="000104F6" w:rsidP="00E04363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מדיניות חוץ ודיפלומטיה / </w:t>
            </w:r>
            <w:r w:rsidRPr="00E04363">
              <w:rPr>
                <w:rFonts w:ascii="Arial" w:hAnsi="Arial" w:cs="David" w:hint="cs"/>
                <w:b/>
                <w:bCs/>
                <w:sz w:val="26"/>
                <w:szCs w:val="26"/>
                <w:rtl/>
              </w:rPr>
              <w:t>מר אייל ארד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104F6" w:rsidRPr="00E15660" w:rsidRDefault="000104F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0104F6" w:rsidRPr="00DC512B" w:rsidRDefault="000104F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7E4AB6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Default="000104F6" w:rsidP="000104F6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20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:00-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22</w:t>
            </w:r>
            <w:r w:rsidR="0086016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7E4AB6" w:rsidRPr="00860166" w:rsidRDefault="000104F6" w:rsidP="00860166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מסיבת פורים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E4AB6" w:rsidRPr="00E15660" w:rsidRDefault="007E4AB6" w:rsidP="002B6B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7E4AB6" w:rsidRPr="00DC512B" w:rsidRDefault="007E4AB6" w:rsidP="002B6B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1C42AA">
        <w:trPr>
          <w:cantSplit/>
          <w:trHeight w:val="588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28 מרץ</w:t>
            </w:r>
          </w:p>
          <w:p w:rsidR="008A6FA1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8A6FA1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09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15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1C42AA" w:rsidP="001C42AA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1C42AA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עבודת מבקר המדינה</w:t>
            </w:r>
            <w:r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/ גב' ד</w:t>
            </w:r>
            <w:r w:rsidR="000104F6" w:rsidRPr="00CD02E2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גנית שי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1C42AA" w:rsidRPr="001063EB" w:rsidTr="001C42A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1C42AA" w:rsidRPr="001063EB" w:rsidRDefault="001C42AA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09:15-10:00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2AA" w:rsidRDefault="001C42AA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המקרקעין כרכיב בביטחון הלאומי / </w:t>
            </w:r>
            <w:r w:rsidRPr="001C42AA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אסף רפלד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42AA" w:rsidRPr="008A6FA1" w:rsidRDefault="001C42AA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1C42AA" w:rsidRPr="00843969" w:rsidRDefault="001C42AA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אסטרטגיה ציבורית ועסקית</w:t>
            </w:r>
            <w:r w:rsidR="00543624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 / </w:t>
            </w:r>
            <w:r w:rsidR="00543624"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8A6FA1" w:rsidRPr="001063EB" w:rsidTr="006D6377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8A6FA1" w:rsidRPr="001063EB" w:rsidRDefault="008A6FA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8A6FA1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FA1" w:rsidRPr="008A6FA1" w:rsidRDefault="008A6FA1" w:rsidP="002B6B8E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A6FA1" w:rsidRPr="00843969" w:rsidRDefault="008A6FA1" w:rsidP="002B6B8E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E4AB6" w:rsidRPr="001063EB" w:rsidTr="002B6B8E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7E4AB6" w:rsidRPr="001063EB" w:rsidRDefault="00463AC1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29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מרץ</w:t>
            </w:r>
          </w:p>
          <w:p w:rsidR="007E4AB6" w:rsidRPr="001063EB" w:rsidRDefault="00354783" w:rsidP="002B6B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כ"ב</w:t>
            </w:r>
            <w:r w:rsidR="007E4AB6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7E4AB6" w:rsidRPr="001063EB" w:rsidRDefault="007E4AB6" w:rsidP="002B6B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7E4AB6" w:rsidRPr="001063EB" w:rsidRDefault="007E4AB6" w:rsidP="00463AC1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Pr="001063EB" w:rsidRDefault="007E4AB6" w:rsidP="007E4AB6">
      <w:pPr>
        <w:rPr>
          <w:color w:val="000000" w:themeColor="text1"/>
          <w:rtl/>
        </w:rPr>
      </w:pPr>
    </w:p>
    <w:p w:rsidR="007E4AB6" w:rsidRDefault="007E4AB6" w:rsidP="008E706D">
      <w:pPr>
        <w:rPr>
          <w:color w:val="000000" w:themeColor="text1"/>
          <w:rtl/>
        </w:rPr>
      </w:pPr>
    </w:p>
    <w:p w:rsidR="00EA353C" w:rsidRDefault="00EA353C" w:rsidP="008E706D">
      <w:pPr>
        <w:rPr>
          <w:color w:val="000000" w:themeColor="text1"/>
          <w:rtl/>
        </w:rPr>
      </w:pPr>
    </w:p>
    <w:p w:rsidR="00EA353C" w:rsidRDefault="00EA353C" w:rsidP="008E706D">
      <w:pPr>
        <w:rPr>
          <w:color w:val="000000" w:themeColor="text1"/>
          <w:rtl/>
        </w:rPr>
      </w:pPr>
    </w:p>
    <w:p w:rsidR="00EA353C" w:rsidRDefault="00EA353C" w:rsidP="008E706D">
      <w:pPr>
        <w:rPr>
          <w:color w:val="000000" w:themeColor="text1"/>
          <w:rtl/>
        </w:rPr>
      </w:pPr>
    </w:p>
    <w:p w:rsidR="00EA353C" w:rsidRPr="001063EB" w:rsidRDefault="00EA353C" w:rsidP="00EA353C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EA353C" w:rsidRPr="001063EB" w:rsidRDefault="00EA353C" w:rsidP="00EA353C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EA353C" w:rsidRPr="001063EB" w:rsidRDefault="00EA353C" w:rsidP="00EA353C">
      <w:pPr>
        <w:pStyle w:val="Header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3CF18E" wp14:editId="600BC700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EA353C" w:rsidRDefault="00EA353C" w:rsidP="00EA353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31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EA353C" w:rsidRDefault="00EA353C" w:rsidP="00EA353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EA353C" w:rsidRDefault="00EA353C" w:rsidP="00EA353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EA353C" w:rsidRDefault="00EA353C" w:rsidP="00EA353C">
                            <w:pPr>
                              <w:pStyle w:val="Caption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EA353C" w:rsidRDefault="00EA353C" w:rsidP="00EA35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F3CF18E" id="_x0000_s1027" type="#_x0000_t202" style="position:absolute;left:0;text-align:left;margin-left:-80.25pt;margin-top:13.9pt;width:149.25pt;height:5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" filled="f" stroked="f">
                <v:textbox>
                  <w:txbxContent>
                    <w:p w:rsidR="00EA353C" w:rsidRDefault="00EA353C" w:rsidP="00EA353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31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EA353C" w:rsidRDefault="00EA353C" w:rsidP="00EA353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EA353C" w:rsidRDefault="00EA353C" w:rsidP="00EA353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EA353C" w:rsidRDefault="00EA353C" w:rsidP="00EA353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EA353C" w:rsidRDefault="00EA353C" w:rsidP="00EA35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EA353C" w:rsidRPr="001063EB" w:rsidRDefault="00EA353C" w:rsidP="00EA353C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EA353C" w:rsidRPr="001063EB" w:rsidRDefault="00EA353C" w:rsidP="00EA353C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EA353C" w:rsidRDefault="00EA353C" w:rsidP="00EA353C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EA353C" w:rsidRPr="001063EB" w:rsidRDefault="00EA353C" w:rsidP="00EA353C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EA353C" w:rsidRPr="001063EB" w:rsidRDefault="00EA353C" w:rsidP="00EA353C">
      <w:pPr>
        <w:pStyle w:val="Caption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כ"ד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כ"ח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אדר ב'  תשע"ט 31 במרץ </w:t>
      </w:r>
      <w:r>
        <w:rPr>
          <w:rFonts w:cs="David"/>
          <w:color w:val="000000" w:themeColor="text1"/>
          <w:szCs w:val="24"/>
          <w:u w:val="none"/>
          <w:rtl/>
        </w:rPr>
        <w:t>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4 באפריל 2019</w:t>
      </w:r>
    </w:p>
    <w:p w:rsidR="00EA353C" w:rsidRPr="001063EB" w:rsidRDefault="00EA353C" w:rsidP="00EA353C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5103"/>
        <w:gridCol w:w="1701"/>
        <w:gridCol w:w="993"/>
      </w:tblGrid>
      <w:tr w:rsidR="00EA353C" w:rsidRPr="001063EB" w:rsidTr="001C396F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5103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701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993" w:type="dxa"/>
            <w:shd w:val="pct5" w:color="auto" w:fill="FFFFFF"/>
            <w:vAlign w:val="center"/>
            <w:hideMark/>
          </w:tcPr>
          <w:p w:rsidR="00EA353C" w:rsidRPr="001063EB" w:rsidRDefault="00EA353C" w:rsidP="001C396F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EA353C" w:rsidRPr="001063EB" w:rsidTr="001C396F">
        <w:trPr>
          <w:cantSplit/>
          <w:trHeight w:val="1536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31 במרץ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כ"ד באדר ב'</w:t>
            </w:r>
          </w:p>
          <w:p w:rsidR="00EA353C" w:rsidRPr="001063EB" w:rsidRDefault="00EA353C" w:rsidP="001C396F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A353C" w:rsidRPr="00B7006D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rtl/>
              </w:rPr>
            </w:pPr>
            <w:r w:rsidRPr="00B7006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EA353C" w:rsidRPr="001063EB" w:rsidTr="001C396F">
        <w:trPr>
          <w:cantSplit/>
          <w:trHeight w:val="165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EA353C" w:rsidRPr="001063EB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1 באפריל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כ"ה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C61318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6804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Default="00EA353C" w:rsidP="00EA353C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D9066F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 xml:space="preserve">סיור </w:t>
            </w:r>
            <w:bookmarkStart w:id="0" w:name="_GoBack"/>
            <w:bookmarkEnd w:id="0"/>
            <w:r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חברה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EA353C" w:rsidRPr="003B6D37" w:rsidRDefault="00EA353C" w:rsidP="001C396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לו"ז </w:t>
            </w:r>
          </w:p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rtl/>
              </w:rPr>
            </w:pPr>
            <w:r>
              <w:rPr>
                <w:rFonts w:ascii="Arial" w:hAnsi="Arial" w:cs="David" w:hint="cs"/>
                <w:b/>
                <w:bCs/>
                <w:rtl/>
              </w:rPr>
              <w:t>פרטני</w:t>
            </w:r>
          </w:p>
          <w:p w:rsidR="00EA353C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B6D37">
              <w:rPr>
                <w:rFonts w:ascii="Arial" w:hAnsi="Arial" w:cs="David" w:hint="cs"/>
                <w:b/>
                <w:bCs/>
                <w:rtl/>
              </w:rPr>
              <w:t>יפור</w:t>
            </w:r>
            <w:r>
              <w:rPr>
                <w:rFonts w:ascii="Arial" w:hAnsi="Arial" w:cs="David" w:hint="cs"/>
                <w:b/>
                <w:bCs/>
                <w:rtl/>
              </w:rPr>
              <w:t>סם</w:t>
            </w:r>
            <w:r w:rsidRPr="003B6D37">
              <w:rPr>
                <w:rFonts w:ascii="Arial" w:hAnsi="Arial" w:cs="David" w:hint="cs"/>
                <w:b/>
                <w:bCs/>
                <w:rtl/>
              </w:rPr>
              <w:t xml:space="preserve"> בהמשך</w:t>
            </w: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EA353C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2 באפריל </w:t>
            </w:r>
          </w:p>
          <w:p w:rsidR="00EA353C" w:rsidRPr="001063EB" w:rsidRDefault="00EA353C" w:rsidP="00EA353C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כ"ו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EA353C" w:rsidRPr="001063EB" w:rsidRDefault="00EA353C" w:rsidP="001C396F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חברה ישראלית / </w:t>
            </w:r>
            <w:r w:rsidRPr="00DC71D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נרי הורוביץ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0A7828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907A8A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C9535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E9765A" w:rsidRDefault="00EA353C" w:rsidP="001C396F">
            <w:pPr>
              <w:rPr>
                <w:rFonts w:ascii="Arial" w:hAnsi="Arial" w:cs="David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תפיסת האסטרטגיה בסייבר / </w:t>
            </w:r>
            <w:r w:rsidRPr="00EA353C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פרופ' דימה אדמסקי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C04992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EA353C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C95353" w:rsidRDefault="00EA353C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353C" w:rsidRPr="000A7828" w:rsidRDefault="00EA353C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353C" w:rsidRPr="00052967" w:rsidRDefault="00EA353C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EA451D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 באפריל</w:t>
            </w:r>
          </w:p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כ"ז באדר ב'</w:t>
            </w:r>
          </w:p>
          <w:p w:rsidR="00EA451D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818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09:00</w:t>
            </w:r>
            <w:r w:rsidRPr="00963351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A451D" w:rsidRDefault="00EA451D" w:rsidP="00EA451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EA451D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יום עיון דבל"א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1215DC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13:00-14:30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963351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451D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15:00-16:15</w:t>
            </w:r>
          </w:p>
        </w:tc>
        <w:tc>
          <w:tcPr>
            <w:tcW w:w="510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EA451D" w:rsidRPr="00860166" w:rsidRDefault="00EA451D" w:rsidP="001C396F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A451D" w:rsidRPr="00E15660" w:rsidRDefault="00EA451D" w:rsidP="001C396F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EA451D" w:rsidRPr="00DC512B" w:rsidRDefault="00EA451D" w:rsidP="001C396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0104F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EA353C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4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כ"ח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08:30-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Pr="008A6FA1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 w:rsidR="001C42AA">
              <w:rPr>
                <w:rFonts w:ascii="Arial" w:hAnsi="Arial" w:cs="David" w:hint="cs"/>
                <w:color w:val="000000" w:themeColor="text1"/>
                <w:rtl/>
              </w:rPr>
              <w:t>45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0104F6" w:rsidP="001C42AA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הצגת סדנאות בחירה / </w:t>
            </w:r>
            <w:r w:rsidRPr="00CD02E2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מד"ר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מליאה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0104F6" w:rsidRPr="001063EB" w:rsidTr="000104F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0104F6" w:rsidRPr="001063EB" w:rsidRDefault="000104F6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1C42AA" w:rsidP="001C42A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:</w:t>
            </w:r>
            <w:r>
              <w:rPr>
                <w:rFonts w:ascii="Arial" w:hAnsi="Arial" w:cs="David" w:hint="cs"/>
                <w:color w:val="000000" w:themeColor="text1"/>
                <w:rtl/>
              </w:rPr>
              <w:t>45</w:t>
            </w:r>
            <w:r w:rsidR="000104F6">
              <w:rPr>
                <w:rFonts w:ascii="Arial" w:hAnsi="Arial" w:cs="David" w:hint="cs"/>
                <w:color w:val="000000" w:themeColor="text1"/>
                <w:rtl/>
              </w:rPr>
              <w:t>-10:00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4F6" w:rsidRDefault="000104F6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היערכות לסיור בט"פ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4F6" w:rsidRPr="008A6FA1" w:rsidRDefault="000104F6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0104F6" w:rsidRPr="00843969" w:rsidRDefault="000104F6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 xml:space="preserve">אסטרטגיה ציבורית ועסקית / </w:t>
            </w:r>
            <w:r w:rsidRPr="00543624">
              <w:rPr>
                <w:rFonts w:ascii="Arial" w:hAnsi="Arial" w:cs="David" w:hint="cs"/>
                <w:b/>
                <w:bCs/>
                <w:color w:val="000000" w:themeColor="text1"/>
                <w:sz w:val="26"/>
                <w:szCs w:val="26"/>
                <w:rtl/>
              </w:rPr>
              <w:t>מר עידן אורמן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צוות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53C" w:rsidRPr="008A6FA1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8A6FA1"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צוותים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A353C" w:rsidRPr="00843969" w:rsidRDefault="00EA353C" w:rsidP="001C396F">
            <w:pPr>
              <w:spacing w:before="40" w:after="4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EA353C" w:rsidRPr="001063EB" w:rsidTr="001C396F">
        <w:trPr>
          <w:cantSplit/>
          <w:trHeight w:val="1091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EA353C" w:rsidRPr="001063EB" w:rsidRDefault="00EA451D" w:rsidP="00EA451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</w:t>
            </w:r>
            <w:r w:rsidR="00EA353C">
              <w:rPr>
                <w:rFonts w:cs="David" w:hint="cs"/>
                <w:color w:val="000000" w:themeColor="text1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rtl/>
              </w:rPr>
              <w:t>באפריל</w:t>
            </w:r>
          </w:p>
          <w:p w:rsidR="00EA353C" w:rsidRPr="001063EB" w:rsidRDefault="00EA451D" w:rsidP="001C396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כ"ט </w:t>
            </w:r>
            <w:r w:rsidR="00EA353C">
              <w:rPr>
                <w:rFonts w:cs="David" w:hint="cs"/>
                <w:color w:val="000000" w:themeColor="text1"/>
                <w:rtl/>
              </w:rPr>
              <w:t>באדר ב'</w:t>
            </w:r>
          </w:p>
          <w:p w:rsidR="00EA353C" w:rsidRPr="001063EB" w:rsidRDefault="00EA353C" w:rsidP="001C396F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EA353C" w:rsidRPr="001063EB" w:rsidRDefault="00EA353C" w:rsidP="001C396F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Pr="001063EB" w:rsidRDefault="00EA353C" w:rsidP="00EA353C">
      <w:pPr>
        <w:rPr>
          <w:color w:val="000000" w:themeColor="text1"/>
          <w:rtl/>
        </w:rPr>
      </w:pPr>
    </w:p>
    <w:p w:rsidR="00EA353C" w:rsidRPr="001063EB" w:rsidRDefault="00EA353C" w:rsidP="008E706D">
      <w:pPr>
        <w:rPr>
          <w:color w:val="000000" w:themeColor="text1"/>
          <w:rtl/>
        </w:rPr>
      </w:pPr>
    </w:p>
    <w:sectPr w:rsidR="00EA353C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5EC7"/>
    <w:rsid w:val="0000761B"/>
    <w:rsid w:val="000104F6"/>
    <w:rsid w:val="00010D12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2720"/>
    <w:rsid w:val="001B6851"/>
    <w:rsid w:val="001B6DA3"/>
    <w:rsid w:val="001B6DC7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FA"/>
    <w:rsid w:val="00294F9B"/>
    <w:rsid w:val="00296C46"/>
    <w:rsid w:val="00297C97"/>
    <w:rsid w:val="002A0952"/>
    <w:rsid w:val="002A376D"/>
    <w:rsid w:val="002B17A9"/>
    <w:rsid w:val="002B4972"/>
    <w:rsid w:val="002B516D"/>
    <w:rsid w:val="002C0D6C"/>
    <w:rsid w:val="002C43C4"/>
    <w:rsid w:val="002C4B49"/>
    <w:rsid w:val="002C50B2"/>
    <w:rsid w:val="002C62FC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38E0"/>
    <w:rsid w:val="004E4EEF"/>
    <w:rsid w:val="004E7D20"/>
    <w:rsid w:val="004F025D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2505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7A76"/>
    <w:rsid w:val="00580DBF"/>
    <w:rsid w:val="00581BE1"/>
    <w:rsid w:val="00583292"/>
    <w:rsid w:val="005877E2"/>
    <w:rsid w:val="0059090E"/>
    <w:rsid w:val="00592136"/>
    <w:rsid w:val="005952BD"/>
    <w:rsid w:val="0059782B"/>
    <w:rsid w:val="00597FD6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71C"/>
    <w:rsid w:val="00711E6D"/>
    <w:rsid w:val="007122E8"/>
    <w:rsid w:val="0071252B"/>
    <w:rsid w:val="00712FD6"/>
    <w:rsid w:val="00713C36"/>
    <w:rsid w:val="00713CDE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663F"/>
    <w:rsid w:val="00746A2E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306F9"/>
    <w:rsid w:val="00830A04"/>
    <w:rsid w:val="00830CC0"/>
    <w:rsid w:val="00830D40"/>
    <w:rsid w:val="00832658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F9D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E24"/>
    <w:rsid w:val="008B32B5"/>
    <w:rsid w:val="008B4FF5"/>
    <w:rsid w:val="008B7323"/>
    <w:rsid w:val="008C05DC"/>
    <w:rsid w:val="008C20C2"/>
    <w:rsid w:val="008C2155"/>
    <w:rsid w:val="008C3B24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3686"/>
    <w:rsid w:val="00913FB1"/>
    <w:rsid w:val="009154EC"/>
    <w:rsid w:val="00917693"/>
    <w:rsid w:val="00920202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E29"/>
    <w:rsid w:val="0097428F"/>
    <w:rsid w:val="00975164"/>
    <w:rsid w:val="0097646A"/>
    <w:rsid w:val="00980DF3"/>
    <w:rsid w:val="009813DA"/>
    <w:rsid w:val="009816BB"/>
    <w:rsid w:val="00981FB2"/>
    <w:rsid w:val="0098261B"/>
    <w:rsid w:val="009826FA"/>
    <w:rsid w:val="00984DC3"/>
    <w:rsid w:val="009852A7"/>
    <w:rsid w:val="009856EE"/>
    <w:rsid w:val="0099052B"/>
    <w:rsid w:val="00991070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DFB"/>
    <w:rsid w:val="00A95FDF"/>
    <w:rsid w:val="00A96696"/>
    <w:rsid w:val="00A967C9"/>
    <w:rsid w:val="00A96D52"/>
    <w:rsid w:val="00A9778F"/>
    <w:rsid w:val="00AA0076"/>
    <w:rsid w:val="00AA3804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3210"/>
    <w:rsid w:val="00B45FF5"/>
    <w:rsid w:val="00B46C90"/>
    <w:rsid w:val="00B53126"/>
    <w:rsid w:val="00B54C2F"/>
    <w:rsid w:val="00B567E8"/>
    <w:rsid w:val="00B56DE1"/>
    <w:rsid w:val="00B573E1"/>
    <w:rsid w:val="00B612D1"/>
    <w:rsid w:val="00B61696"/>
    <w:rsid w:val="00B61CCE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32A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E50"/>
    <w:rsid w:val="00C17320"/>
    <w:rsid w:val="00C17ABB"/>
    <w:rsid w:val="00C17ED3"/>
    <w:rsid w:val="00C2089C"/>
    <w:rsid w:val="00C2125F"/>
    <w:rsid w:val="00C21D38"/>
    <w:rsid w:val="00C22796"/>
    <w:rsid w:val="00C22855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4B54"/>
    <w:rsid w:val="00C95353"/>
    <w:rsid w:val="00C9553A"/>
    <w:rsid w:val="00CA1A35"/>
    <w:rsid w:val="00CA2C41"/>
    <w:rsid w:val="00CA476D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93A"/>
    <w:rsid w:val="00D04AC2"/>
    <w:rsid w:val="00D12F20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70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66F"/>
    <w:rsid w:val="00D9074C"/>
    <w:rsid w:val="00D95101"/>
    <w:rsid w:val="00D957F4"/>
    <w:rsid w:val="00D959EE"/>
    <w:rsid w:val="00D9650E"/>
    <w:rsid w:val="00D96C65"/>
    <w:rsid w:val="00D978B8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304AA"/>
    <w:rsid w:val="00F31A18"/>
    <w:rsid w:val="00F32BA8"/>
    <w:rsid w:val="00F32CF5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6685"/>
    <w:rsid w:val="00FA6832"/>
    <w:rsid w:val="00FB0B60"/>
    <w:rsid w:val="00FB2548"/>
    <w:rsid w:val="00FB4E70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E2A71"/>
    <w:rsid w:val="00FE58E9"/>
    <w:rsid w:val="00FE5DC0"/>
    <w:rsid w:val="00FE6CEC"/>
    <w:rsid w:val="00FF023B"/>
    <w:rsid w:val="00FF03C5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Normal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BB17-68E5-4DEB-A094-28E4550D3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9</cp:revision>
  <cp:lastPrinted>2019-03-14T10:01:00Z</cp:lastPrinted>
  <dcterms:created xsi:type="dcterms:W3CDTF">2019-03-17T08:50:00Z</dcterms:created>
  <dcterms:modified xsi:type="dcterms:W3CDTF">2019-03-19T16:56:00Z</dcterms:modified>
</cp:coreProperties>
</file>