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35" w:rsidRPr="001063EB" w:rsidRDefault="00BF3835" w:rsidP="00BF3835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0400" behindDoc="0" locked="0" layoutInCell="1" allowOverlap="1" wp14:anchorId="2AB20D8B" wp14:editId="0BBE475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835" w:rsidRPr="001063EB" w:rsidRDefault="00BF3835" w:rsidP="00BF3835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F3835" w:rsidRPr="001063EB" w:rsidRDefault="00BF3835" w:rsidP="00BF383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F3835" w:rsidRPr="001063EB" w:rsidRDefault="00BF3835" w:rsidP="00BF3835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C3B723" wp14:editId="78558E15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F3835" w:rsidRDefault="00BF3835" w:rsidP="00BF383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F3835" w:rsidRDefault="00BF3835" w:rsidP="0099370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9370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25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F3835" w:rsidRDefault="00BF3835" w:rsidP="00BF383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F3835" w:rsidRDefault="00BF3835" w:rsidP="00BF383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F3835" w:rsidRDefault="00BF3835" w:rsidP="00BF383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F3835" w:rsidRDefault="00BF3835" w:rsidP="00BF38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3B7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BF3835" w:rsidRDefault="00BF3835" w:rsidP="00BF383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F3835" w:rsidRDefault="00BF3835" w:rsidP="0099370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93708">
                        <w:rPr>
                          <w:rFonts w:cs="Narkisim" w:hint="cs"/>
                          <w:rtl/>
                          <w:lang w:eastAsia="en-US"/>
                        </w:rPr>
                        <w:t>25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F3835" w:rsidRDefault="00BF3835" w:rsidP="00BF383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F3835" w:rsidRDefault="00BF3835" w:rsidP="00BF383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F3835" w:rsidRDefault="00BF3835" w:rsidP="00BF383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F3835" w:rsidRDefault="00BF3835" w:rsidP="00BF38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F3835" w:rsidRPr="001063EB" w:rsidRDefault="00BF3835" w:rsidP="00BF3835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F3835" w:rsidRPr="001063EB" w:rsidRDefault="00BF3835" w:rsidP="00BF3835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932D58" w:rsidRDefault="00932D58" w:rsidP="003869D2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F3835" w:rsidRPr="001063EB" w:rsidRDefault="00BF3835" w:rsidP="003869D2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 w:rsidR="003869D2"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F3835" w:rsidRPr="001063EB" w:rsidRDefault="00BF3835" w:rsidP="00F9368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י"</w:t>
      </w:r>
      <w:r w:rsidR="000C7C83">
        <w:rPr>
          <w:rFonts w:cs="David" w:hint="cs"/>
          <w:color w:val="000000" w:themeColor="text1"/>
          <w:szCs w:val="24"/>
          <w:u w:val="none"/>
          <w:rtl/>
        </w:rPr>
        <w:t>ב-י"ז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0C7C83">
        <w:rPr>
          <w:rFonts w:cs="David" w:hint="cs"/>
          <w:color w:val="000000" w:themeColor="text1"/>
          <w:szCs w:val="24"/>
          <w:u w:val="none"/>
          <w:rtl/>
        </w:rPr>
        <w:t>אדר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F93686">
        <w:rPr>
          <w:rFonts w:cs="David" w:hint="cs"/>
          <w:color w:val="000000" w:themeColor="text1"/>
          <w:szCs w:val="24"/>
          <w:u w:val="none"/>
          <w:rtl/>
        </w:rPr>
        <w:t>17-22</w:t>
      </w:r>
      <w:r w:rsidR="0050707F">
        <w:rPr>
          <w:rFonts w:cs="David" w:hint="cs"/>
          <w:color w:val="000000" w:themeColor="text1"/>
          <w:szCs w:val="24"/>
          <w:u w:val="none"/>
          <w:rtl/>
        </w:rPr>
        <w:t xml:space="preserve"> בפברואר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BF3835" w:rsidRPr="001063EB" w:rsidRDefault="00BF3835" w:rsidP="00BF3835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BF3835" w:rsidRPr="001063EB" w:rsidTr="00A7323D">
        <w:trPr>
          <w:cantSplit/>
          <w:trHeight w:val="396"/>
        </w:trPr>
        <w:tc>
          <w:tcPr>
            <w:tcW w:w="1498" w:type="dxa"/>
            <w:shd w:val="pct5" w:color="auto" w:fill="FFFFFF"/>
            <w:vAlign w:val="center"/>
            <w:hideMark/>
          </w:tcPr>
          <w:p w:rsidR="00BF3835" w:rsidRPr="001063EB" w:rsidRDefault="00BF3835" w:rsidP="00C13A6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F3835" w:rsidRPr="001063EB" w:rsidRDefault="00BF3835" w:rsidP="00C13A6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BF3835" w:rsidRPr="001063EB" w:rsidRDefault="00BF3835" w:rsidP="00C13A6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BF3835" w:rsidRPr="001063EB" w:rsidRDefault="00BF3835" w:rsidP="00C13A6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BF3835" w:rsidRPr="001063EB" w:rsidRDefault="00BF3835" w:rsidP="00C13A6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0845AF" w:rsidRPr="001063EB" w:rsidTr="00A7323D">
        <w:trPr>
          <w:cantSplit/>
          <w:trHeight w:val="110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0845AF" w:rsidRPr="001063EB" w:rsidRDefault="000845AF" w:rsidP="00C13A6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0845AF" w:rsidRPr="001063EB" w:rsidRDefault="000F3783" w:rsidP="00B8539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בפברואר</w:t>
            </w:r>
          </w:p>
          <w:p w:rsidR="000845AF" w:rsidRPr="001063EB" w:rsidRDefault="000845AF" w:rsidP="00B73E6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B73E6A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B73E6A">
              <w:rPr>
                <w:rFonts w:cs="David" w:hint="cs"/>
                <w:color w:val="000000" w:themeColor="text1"/>
                <w:rtl/>
              </w:rPr>
              <w:t>אדר</w:t>
            </w:r>
            <w:r w:rsidR="00F32CF5">
              <w:rPr>
                <w:rFonts w:cs="David" w:hint="cs"/>
                <w:color w:val="000000" w:themeColor="text1"/>
                <w:rtl/>
              </w:rPr>
              <w:t xml:space="preserve"> א'</w:t>
            </w:r>
          </w:p>
          <w:p w:rsidR="000845AF" w:rsidRPr="001063EB" w:rsidRDefault="000845AF" w:rsidP="00C13A6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0845AF" w:rsidRPr="00217081" w:rsidRDefault="000845AF" w:rsidP="00C13A6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22741A" w:rsidRPr="001063EB" w:rsidTr="0022741A">
        <w:trPr>
          <w:cantSplit/>
          <w:trHeight w:val="415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2741A" w:rsidRPr="001063EB" w:rsidRDefault="0022741A" w:rsidP="000845A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22741A" w:rsidRPr="001063EB" w:rsidRDefault="0022741A" w:rsidP="000845A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בפברואר</w:t>
            </w:r>
          </w:p>
          <w:p w:rsidR="0022741A" w:rsidRPr="001063EB" w:rsidRDefault="0022741A" w:rsidP="00B73E6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י"ג </w:t>
            </w:r>
            <w:r w:rsidRPr="001063EB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>אדר א'</w:t>
            </w:r>
          </w:p>
          <w:p w:rsidR="0022741A" w:rsidRPr="001063EB" w:rsidRDefault="0022741A" w:rsidP="000845A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41A" w:rsidRPr="00726859" w:rsidRDefault="0022741A" w:rsidP="00D9074C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08:30-12:00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41A" w:rsidRPr="00C15E50" w:rsidRDefault="0022741A" w:rsidP="00F32CF5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2741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ד"ר נרי הורוביץ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41A" w:rsidRPr="001A4A60" w:rsidRDefault="0022741A" w:rsidP="000845A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2741A" w:rsidRPr="00C15E50" w:rsidRDefault="0022741A" w:rsidP="000845A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2741A" w:rsidRPr="001063EB" w:rsidTr="0022741A">
        <w:trPr>
          <w:cantSplit/>
          <w:trHeight w:val="415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2741A" w:rsidRPr="001063EB" w:rsidRDefault="0022741A" w:rsidP="000845A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41A" w:rsidRDefault="0022741A" w:rsidP="00D9074C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41A" w:rsidRPr="0022741A" w:rsidRDefault="0022741A" w:rsidP="00F32CF5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2741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41A" w:rsidRPr="001A4A60" w:rsidRDefault="0022741A" w:rsidP="000845A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2741A" w:rsidRPr="00C15E50" w:rsidRDefault="0022741A" w:rsidP="000845A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2741A" w:rsidRPr="001063EB" w:rsidTr="00A7323D">
        <w:trPr>
          <w:cantSplit/>
          <w:trHeight w:val="10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2741A" w:rsidRPr="001063EB" w:rsidRDefault="0022741A" w:rsidP="000845A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2741A" w:rsidRDefault="0022741A" w:rsidP="00D9074C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ע"פ לו"ז מובילי קבוצות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2741A" w:rsidRPr="00726859" w:rsidRDefault="0022741A" w:rsidP="00F32CF5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26859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היערכות לסימולציה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8204B1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עבודה בקבוצות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2741A" w:rsidRPr="001A4A60" w:rsidRDefault="0022741A" w:rsidP="000845A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22741A" w:rsidRPr="00C15E50" w:rsidRDefault="0022741A" w:rsidP="000845A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7323D" w:rsidRPr="001063EB" w:rsidTr="00A7323D">
        <w:trPr>
          <w:cantSplit/>
          <w:trHeight w:val="11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A7323D" w:rsidRDefault="00A7323D" w:rsidP="001807C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A7323D" w:rsidRPr="001063EB" w:rsidRDefault="00A7323D" w:rsidP="001807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A7323D" w:rsidRPr="001063EB" w:rsidRDefault="00A7323D" w:rsidP="001807C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בפברואר</w:t>
            </w:r>
          </w:p>
          <w:p w:rsidR="00A7323D" w:rsidRPr="001063EB" w:rsidRDefault="00A7323D" w:rsidP="00B73E6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 באדר א'</w:t>
            </w:r>
          </w:p>
          <w:p w:rsidR="00A7323D" w:rsidRPr="001063EB" w:rsidRDefault="00A7323D" w:rsidP="001807C2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A7323D" w:rsidRPr="001063EB" w:rsidRDefault="00A7323D" w:rsidP="001807C2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23D" w:rsidRPr="00726859" w:rsidRDefault="00A7323D" w:rsidP="001807C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ע"פ לו"ז מובילי קבוצות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23D" w:rsidRPr="001807C2" w:rsidRDefault="00A7323D" w:rsidP="00E8102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היערכות לסימולציה / </w:t>
            </w:r>
            <w:r w:rsidRPr="001A4A6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23D" w:rsidRPr="001A4A60" w:rsidRDefault="00A7323D" w:rsidP="00143E55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323D" w:rsidRPr="00052967" w:rsidRDefault="00A7323D" w:rsidP="001807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A7323D">
        <w:trPr>
          <w:cantSplit/>
          <w:trHeight w:val="45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946E9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E9" w:rsidRPr="00726859" w:rsidRDefault="00A946E9" w:rsidP="00A946E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46E9" w:rsidRPr="00052967" w:rsidRDefault="00A946E9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2CF5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היערכות לסימולציה </w:t>
            </w:r>
            <w:r w:rsidRPr="00F32CF5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F32CF5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תדריך למשחק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אל"ם במיל' יהודה יוחננוף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46E9" w:rsidRPr="001A4A60" w:rsidRDefault="00A946E9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46E9" w:rsidRPr="00052967" w:rsidRDefault="00A946E9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A7323D">
        <w:trPr>
          <w:cantSplit/>
          <w:trHeight w:val="45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946E9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E9" w:rsidRDefault="00A946E9" w:rsidP="00A946E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46E9" w:rsidRPr="00F32CF5" w:rsidRDefault="00A946E9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46E9" w:rsidRPr="001A4A60" w:rsidRDefault="00A946E9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46E9" w:rsidRPr="00052967" w:rsidRDefault="00A946E9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A7323D">
        <w:trPr>
          <w:cantSplit/>
          <w:trHeight w:val="45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946E9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E9" w:rsidRPr="00726859" w:rsidRDefault="00A946E9" w:rsidP="00A946E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46E9" w:rsidRPr="00052967" w:rsidRDefault="00A946E9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6859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היערכות לסימולציה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8204B1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עבודה בקבוצות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46E9" w:rsidRPr="001A4A60" w:rsidRDefault="00A946E9" w:rsidP="00A7323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חדרי </w:t>
            </w:r>
            <w:r w:rsidR="00A7323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עבודה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46E9" w:rsidRPr="00052967" w:rsidRDefault="00A946E9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A7323D">
        <w:trPr>
          <w:cantSplit/>
          <w:trHeight w:val="45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946E9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946E9" w:rsidRPr="00726859" w:rsidRDefault="00A946E9" w:rsidP="00A946E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14:00-19:00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946E9" w:rsidRPr="001807C2" w:rsidRDefault="00A946E9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היערכות לסימולציה / הצגת האסטרטגיה וההיסט ע"פ קבוצות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946E9" w:rsidRPr="00052967" w:rsidRDefault="00A946E9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946E9" w:rsidRPr="00A7323D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A7323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לו"ז מפורט יפורסם</w:t>
            </w:r>
          </w:p>
        </w:tc>
      </w:tr>
      <w:tr w:rsidR="00A7323D" w:rsidRPr="00A7323D" w:rsidTr="00A7323D">
        <w:trPr>
          <w:cantSplit/>
          <w:trHeight w:val="48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A7323D" w:rsidRPr="001063EB" w:rsidRDefault="00A7323D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בפברואר</w:t>
            </w:r>
          </w:p>
          <w:p w:rsidR="00A7323D" w:rsidRPr="001063EB" w:rsidRDefault="00A7323D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ט"ו באדר א'</w:t>
            </w:r>
          </w:p>
          <w:p w:rsidR="00A7323D" w:rsidRPr="00A7323D" w:rsidRDefault="00A7323D" w:rsidP="00C81E7C">
            <w:pPr>
              <w:jc w:val="center"/>
              <w:rPr>
                <w:rFonts w:cs="David" w:hint="cs"/>
                <w:color w:val="000000" w:themeColor="text1"/>
                <w:sz w:val="28"/>
                <w:szCs w:val="28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A7323D" w:rsidRDefault="00A7323D" w:rsidP="00A946E9">
            <w:pPr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A7323D">
              <w:rPr>
                <w:rFonts w:ascii="Arial" w:hAnsi="Arial" w:cs="David" w:hint="cs"/>
                <w:color w:val="000000" w:themeColor="text1"/>
                <w:rtl/>
              </w:rPr>
              <w:t>08:30-09:00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A7323D" w:rsidRDefault="00A7323D" w:rsidP="00A946E9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7323D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תדריך פתיחה חגיגי לפתיחת הסימולציה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Pr="00A7323D" w:rsidRDefault="00A7323D" w:rsidP="00A946E9">
            <w:pPr>
              <w:jc w:val="center"/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A7323D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קוד לבוש:</w:t>
            </w:r>
          </w:p>
          <w:p w:rsidR="00A7323D" w:rsidRPr="00A7323D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חליפות</w:t>
            </w:r>
          </w:p>
        </w:tc>
      </w:tr>
      <w:tr w:rsidR="00A7323D" w:rsidRPr="001063EB" w:rsidTr="00A7323D">
        <w:trPr>
          <w:cantSplit/>
          <w:trHeight w:val="795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E81860" w:rsidRDefault="00A7323D" w:rsidP="00A7323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490D58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התנסות אסטרטגית מס' 2 </w:t>
            </w:r>
          </w:p>
          <w:p w:rsidR="00A7323D" w:rsidRPr="00DC512B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סימולציה מדינית ביטחונית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Pr="001A4A60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7323D" w:rsidRPr="00DC512B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7323D" w:rsidRPr="001063EB" w:rsidTr="00FC3A9F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Default="00A7323D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Pr="00FC3A9F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FC3A9F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Pr="001A4A60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7323D" w:rsidRPr="00DC512B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7323D" w:rsidRPr="001063EB" w:rsidTr="00D9074C">
        <w:trPr>
          <w:cantSplit/>
          <w:trHeight w:val="71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Default="00A7323D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323D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ע"פ לו"ז מובילי קבוצות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323D" w:rsidRPr="00A0780B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0780B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היערכות לסימולציה / עבודה בקבוצות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7323D" w:rsidRPr="001A4A60" w:rsidRDefault="00A7323D" w:rsidP="00A946E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7323D" w:rsidRPr="00DC512B" w:rsidRDefault="00A7323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8204B1">
        <w:trPr>
          <w:cantSplit/>
          <w:trHeight w:val="44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 בפברואר</w:t>
            </w:r>
          </w:p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ט"ז באדר א'</w:t>
            </w:r>
          </w:p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E9" w:rsidRPr="00726859" w:rsidRDefault="00A7323D" w:rsidP="00A946E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E9" w:rsidRPr="00A0780B" w:rsidRDefault="00A946E9" w:rsidP="00A946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0780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היערכות לסימולציה / עבודה בקבוצות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46E9" w:rsidRPr="001A4A60" w:rsidRDefault="00A946E9" w:rsidP="00A946E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A946E9" w:rsidRPr="00843969" w:rsidRDefault="00A946E9" w:rsidP="00A946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8204B1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E9" w:rsidRPr="00726859" w:rsidRDefault="00A946E9" w:rsidP="00A946E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6E9" w:rsidRPr="00843969" w:rsidRDefault="00A946E9" w:rsidP="00A946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204B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היערכות לסימולציה </w:t>
            </w:r>
            <w:r w:rsidRPr="008204B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8204B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שגריר ארה"ב לשעבר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מר דן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שפירו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6E9" w:rsidRPr="001A4A60" w:rsidRDefault="00A946E9" w:rsidP="00A946E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946E9" w:rsidRPr="00843969" w:rsidRDefault="00A946E9" w:rsidP="00A946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A7323D">
        <w:trPr>
          <w:cantSplit/>
          <w:trHeight w:val="104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6E9" w:rsidRPr="00726859" w:rsidRDefault="00A946E9" w:rsidP="00A946E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ע"פ לו"ז מובילי קבוצות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46E9" w:rsidRPr="00843969" w:rsidRDefault="00A946E9" w:rsidP="00A946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6859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היערכות לסימולציה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46E9" w:rsidRPr="001A4A60" w:rsidRDefault="00A946E9" w:rsidP="00A946E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A4A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946E9" w:rsidRPr="00843969" w:rsidRDefault="00A946E9" w:rsidP="00A946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946E9" w:rsidRPr="001063EB" w:rsidTr="00A7323D">
        <w:trPr>
          <w:cantSplit/>
          <w:trHeight w:val="108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 בפברואר</w:t>
            </w:r>
          </w:p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י"ז באדר א'</w:t>
            </w:r>
          </w:p>
          <w:p w:rsidR="00A946E9" w:rsidRPr="001063EB" w:rsidRDefault="00A946E9" w:rsidP="00A946E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A946E9" w:rsidRPr="001063EB" w:rsidRDefault="00A946E9" w:rsidP="00A946E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F3835" w:rsidRPr="001063EB" w:rsidRDefault="00BF3835" w:rsidP="00BF3835">
      <w:pPr>
        <w:rPr>
          <w:color w:val="000000" w:themeColor="text1"/>
          <w:rtl/>
        </w:rPr>
      </w:pPr>
    </w:p>
    <w:p w:rsidR="00BF3835" w:rsidRDefault="00BF3835" w:rsidP="008E706D">
      <w:pPr>
        <w:rPr>
          <w:color w:val="000000" w:themeColor="text1"/>
        </w:rPr>
      </w:pPr>
    </w:p>
    <w:p w:rsidR="00BF3835" w:rsidRDefault="00BF3835" w:rsidP="008E706D">
      <w:pPr>
        <w:rPr>
          <w:color w:val="000000" w:themeColor="text1"/>
          <w:rtl/>
        </w:rPr>
      </w:pPr>
    </w:p>
    <w:p w:rsidR="00F32CF5" w:rsidRDefault="00F32CF5" w:rsidP="008E706D">
      <w:pPr>
        <w:rPr>
          <w:color w:val="000000" w:themeColor="text1"/>
          <w:rtl/>
        </w:rPr>
      </w:pPr>
    </w:p>
    <w:p w:rsidR="00F32CF5" w:rsidRPr="001063EB" w:rsidRDefault="00F32CF5" w:rsidP="00F32CF5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3472" behindDoc="0" locked="0" layoutInCell="1" allowOverlap="1" wp14:anchorId="7EB4D71A" wp14:editId="7AACFE3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CF5" w:rsidRPr="001063EB" w:rsidRDefault="00F32CF5" w:rsidP="00F32CF5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F32CF5" w:rsidRPr="001063EB" w:rsidRDefault="00F32CF5" w:rsidP="00F32CF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F32CF5" w:rsidRPr="001063EB" w:rsidRDefault="00F32CF5" w:rsidP="00F32CF5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2B630" wp14:editId="523440A7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32CF5" w:rsidRDefault="00F32CF5" w:rsidP="00F32CF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F32CF5" w:rsidRDefault="00F32CF5" w:rsidP="00F32CF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26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32CF5" w:rsidRDefault="00F32CF5" w:rsidP="00F32CF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32CF5" w:rsidRDefault="00F32CF5" w:rsidP="00F32CF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32CF5" w:rsidRDefault="00F32CF5" w:rsidP="00F32CF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32CF5" w:rsidRDefault="00F32CF5" w:rsidP="00F32CF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B630" id="_x0000_s1027" type="#_x0000_t202" style="position:absolute;left:0;text-align:left;margin-left:-80.25pt;margin-top:13.9pt;width:149.25pt;height:5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F32CF5" w:rsidRDefault="00F32CF5" w:rsidP="00F32CF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F32CF5" w:rsidRDefault="00F32CF5" w:rsidP="00F32CF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26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32CF5" w:rsidRDefault="00F32CF5" w:rsidP="00F32CF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32CF5" w:rsidRDefault="00F32CF5" w:rsidP="00F32CF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32CF5" w:rsidRDefault="00F32CF5" w:rsidP="00F32CF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32CF5" w:rsidRDefault="00F32CF5" w:rsidP="00F32CF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F32CF5" w:rsidRPr="001063EB" w:rsidRDefault="00F32CF5" w:rsidP="00F32CF5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F32CF5" w:rsidRPr="001063EB" w:rsidRDefault="00F32CF5" w:rsidP="00F32CF5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F32CF5" w:rsidRDefault="00F32CF5" w:rsidP="00F32CF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F32CF5" w:rsidRPr="001063EB" w:rsidRDefault="00F32CF5" w:rsidP="00F32CF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>צפי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 xml:space="preserve"> 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F32CF5" w:rsidRPr="001063EB" w:rsidRDefault="00F32CF5" w:rsidP="00F32CF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י"ט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>כ"ד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א' תשע"ט 24 פברואר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1 במרץ 2019</w:t>
      </w:r>
    </w:p>
    <w:p w:rsidR="00F32CF5" w:rsidRPr="001063EB" w:rsidRDefault="00F32CF5" w:rsidP="00F32CF5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14"/>
        <w:gridCol w:w="5089"/>
        <w:gridCol w:w="14"/>
        <w:gridCol w:w="1687"/>
        <w:gridCol w:w="14"/>
        <w:gridCol w:w="979"/>
      </w:tblGrid>
      <w:tr w:rsidR="00F32CF5" w:rsidRPr="001063EB" w:rsidTr="00A735F3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gridSpan w:val="2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gridSpan w:val="2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gridSpan w:val="2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A7323D" w:rsidRPr="001063EB" w:rsidTr="00A7323D">
        <w:trPr>
          <w:cantSplit/>
          <w:trHeight w:val="53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בפברואר</w:t>
            </w:r>
          </w:p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י"ט באדר א'</w:t>
            </w:r>
          </w:p>
          <w:p w:rsidR="00A7323D" w:rsidRPr="001063EB" w:rsidRDefault="00A7323D" w:rsidP="004E33D0">
            <w:pPr>
              <w:bidi w:val="0"/>
              <w:spacing w:line="276" w:lineRule="auto"/>
              <w:jc w:val="center"/>
              <w:rPr>
                <w:rFonts w:cs="David" w:hint="cs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08:30-09:00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A7323D" w:rsidRDefault="00A7323D" w:rsidP="00BC61E1">
            <w:pPr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A7323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תדריך פתיחה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A7323D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קוד לבוש:</w:t>
            </w:r>
          </w:p>
          <w:p w:rsidR="00A7323D" w:rsidRPr="00217081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חליפות</w:t>
            </w:r>
          </w:p>
        </w:tc>
      </w:tr>
      <w:tr w:rsidR="00A7323D" w:rsidRPr="001063EB" w:rsidTr="00A7323D">
        <w:trPr>
          <w:cantSplit/>
          <w:trHeight w:val="111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5F3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323D" w:rsidRPr="00BC61E1" w:rsidRDefault="00A7323D" w:rsidP="00A7323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BC61E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BC61E1">
              <w:rPr>
                <w:rFonts w:ascii="Arial" w:hAnsi="Arial" w:cs="David" w:hint="cs"/>
                <w:color w:val="000000" w:themeColor="text1"/>
                <w:rtl/>
              </w:rPr>
              <w:t>-16:15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23D" w:rsidRPr="00490D58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התנסות אסטרטגית מס' 2 </w:t>
            </w:r>
          </w:p>
          <w:p w:rsidR="00A7323D" w:rsidRPr="00217081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סימולציה מדינית ביטחונית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C61E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:rsidR="00A7323D" w:rsidRPr="00217081" w:rsidRDefault="00A7323D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A7323D" w:rsidRPr="001063EB" w:rsidTr="00A7323D">
        <w:trPr>
          <w:cantSplit/>
          <w:trHeight w:val="53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בפברואר</w:t>
            </w:r>
          </w:p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כ' </w:t>
            </w:r>
            <w:r w:rsidRPr="001063EB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>אדר א'</w:t>
            </w:r>
          </w:p>
          <w:p w:rsidR="00A7323D" w:rsidRPr="001063EB" w:rsidRDefault="00A7323D" w:rsidP="00A7323D">
            <w:pPr>
              <w:jc w:val="center"/>
              <w:rPr>
                <w:rFonts w:cs="David" w:hint="cs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23D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08:30-09:00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A7323D" w:rsidRDefault="00A7323D" w:rsidP="00A7323D">
            <w:pPr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A7323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תדריך פתיחה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Pr="00BC61E1" w:rsidRDefault="00A7323D" w:rsidP="00A7323D">
            <w:pPr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A7323D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קוד לבוש:</w:t>
            </w:r>
          </w:p>
          <w:p w:rsidR="00A7323D" w:rsidRDefault="00A7323D" w:rsidP="00A7323D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חליפות</w:t>
            </w:r>
          </w:p>
        </w:tc>
      </w:tr>
      <w:tr w:rsidR="00A7323D" w:rsidRPr="001063EB" w:rsidTr="00A7323D">
        <w:trPr>
          <w:cantSplit/>
          <w:trHeight w:val="12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A7323D" w:rsidRPr="00726859" w:rsidRDefault="00A7323D" w:rsidP="00A7323D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16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23D" w:rsidRPr="00490D58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התנסות אסטרטגית מס' 2 </w:t>
            </w:r>
          </w:p>
          <w:p w:rsidR="00A7323D" w:rsidRPr="00C15E50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סימולציה מדינית ביטחונית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C61E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7323D" w:rsidRPr="00C15E50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A1140" w:rsidRPr="001063EB" w:rsidTr="00DA1140">
        <w:trPr>
          <w:cantSplit/>
          <w:trHeight w:val="112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A1140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בפברואר</w:t>
            </w:r>
          </w:p>
          <w:p w:rsidR="00DA1140" w:rsidRPr="001063EB" w:rsidRDefault="00DA1140" w:rsidP="00F32C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 באדר א'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A1140" w:rsidRPr="001063EB" w:rsidRDefault="00DA1140" w:rsidP="00A735F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40" w:rsidRPr="00726859" w:rsidRDefault="00DA1140" w:rsidP="00BC61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40" w:rsidRPr="00DA1140" w:rsidRDefault="00DA1140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התנסות אסטרטגית מס' 2 </w:t>
            </w:r>
            <w:r w:rsidRPr="00DA1140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הרמת מסך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40" w:rsidRPr="00E15660" w:rsidRDefault="00DA1140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DA1140" w:rsidRPr="00052967" w:rsidRDefault="00DA1140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A1140" w:rsidRPr="001063EB" w:rsidTr="00186611">
        <w:trPr>
          <w:cantSplit/>
          <w:trHeight w:val="100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A1140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A1140" w:rsidRPr="00726859" w:rsidRDefault="00DA1140" w:rsidP="00E8161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18:30-22:00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A1140" w:rsidRPr="00DA1140" w:rsidRDefault="00DA1140" w:rsidP="004D5F16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ערב </w:t>
            </w:r>
            <w:proofErr w:type="spellStart"/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עם בני זוג לסיכום הסימולציה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A1140" w:rsidRPr="00E15660" w:rsidRDefault="00DA1140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היכל צה"ל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A1140" w:rsidRPr="00052967" w:rsidRDefault="00DA1140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EA3B7C">
        <w:trPr>
          <w:cantSplit/>
          <w:trHeight w:val="31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בפברואר</w:t>
            </w:r>
          </w:p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 באדר א'</w:t>
            </w:r>
          </w:p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81860" w:rsidRDefault="00186611" w:rsidP="0018661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F84360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אירופה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הכרת נאט"ו </w:t>
            </w:r>
            <w:r w:rsidRPr="0099052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משתתפי </w:t>
            </w:r>
            <w:proofErr w:type="spellStart"/>
            <w:r w:rsidRPr="0099052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EA3B7C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אירופה </w:t>
            </w:r>
            <w:r w:rsidRPr="0018661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האיחוד האירופי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ד"ר שרון פרדו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186611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50280B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אירופה </w:t>
            </w:r>
            <w:r w:rsidRPr="0018661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בריטניה בראי התקשורת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הכתב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אנשיל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פפר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50280B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611" w:rsidRPr="00E15660" w:rsidRDefault="00D335D8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335D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אירופה / מר כריס קנטור, לשעבר היועץ המדיני בשגרירות ישראל בלונדון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A1140" w:rsidRPr="001063EB" w:rsidTr="002D2580">
        <w:trPr>
          <w:cantSplit/>
          <w:trHeight w:val="44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בפברואר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כ"ג באדר א'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726859" w:rsidRDefault="00DA1140" w:rsidP="00A735F3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232A8E" w:rsidRDefault="00DA1140" w:rsidP="00D335D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אירופה </w:t>
            </w:r>
            <w:r w:rsidR="00BE020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BE020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="00BE020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רודיקה</w:t>
            </w:r>
            <w:proofErr w:type="spellEnd"/>
            <w:r w:rsidR="00BE020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="00BE020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רדיאן</w:t>
            </w:r>
            <w:proofErr w:type="spellEnd"/>
            <w:r w:rsidR="00BE020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-גורדון, ר' אגף אירופה במשרד החוץ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140" w:rsidRPr="00E15660" w:rsidRDefault="00DA1140" w:rsidP="002D258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DA1140" w:rsidRPr="00843969" w:rsidRDefault="00DA1140" w:rsidP="00A735F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4360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60" w:rsidRPr="00726859" w:rsidRDefault="00F84360" w:rsidP="00F84360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10:30-12: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360" w:rsidRPr="00E15660" w:rsidRDefault="00F84360" w:rsidP="00F8436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אירופה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843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יחסי ישראל נאט"ו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מר טומי שטיינר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4360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60" w:rsidRPr="00726859" w:rsidRDefault="00F84360" w:rsidP="00F84360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360" w:rsidRPr="00E15660" w:rsidRDefault="00F84360" w:rsidP="00F8436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360" w:rsidRPr="00E15660" w:rsidRDefault="00F84360" w:rsidP="00F8436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4360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360" w:rsidRDefault="00F84360" w:rsidP="00F8436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360" w:rsidRPr="00E15660" w:rsidRDefault="00F84360" w:rsidP="00F8436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נסיעה לבית שגריר בריטניה בישראל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4360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4360" w:rsidRPr="00726859" w:rsidRDefault="00F84360" w:rsidP="00F8436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14:30-16:00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4360" w:rsidRPr="00E15660" w:rsidRDefault="00F84360" w:rsidP="00F8436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מפגש באירוח שגריר בריטניה בישראל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84360" w:rsidRPr="00843969" w:rsidRDefault="00F84360" w:rsidP="00F8436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4360" w:rsidRPr="001063EB" w:rsidTr="00A7323D">
        <w:trPr>
          <w:cantSplit/>
          <w:trHeight w:val="96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במרץ</w:t>
            </w:r>
          </w:p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באדר א'</w:t>
            </w:r>
          </w:p>
          <w:p w:rsidR="00F84360" w:rsidRPr="001063EB" w:rsidRDefault="00F84360" w:rsidP="00F84360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7"/>
            <w:tcBorders>
              <w:left w:val="single" w:sz="4" w:space="0" w:color="000000"/>
            </w:tcBorders>
            <w:vAlign w:val="center"/>
          </w:tcPr>
          <w:p w:rsidR="00F84360" w:rsidRPr="001063EB" w:rsidRDefault="00F84360" w:rsidP="00F8436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F32CF5" w:rsidRPr="001063EB" w:rsidRDefault="00F32CF5" w:rsidP="008E706D">
      <w:pPr>
        <w:rPr>
          <w:color w:val="000000" w:themeColor="text1"/>
          <w:rtl/>
        </w:rPr>
      </w:pPr>
    </w:p>
    <w:sectPr w:rsidR="00F32CF5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0F7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7C2"/>
    <w:rsid w:val="0018097A"/>
    <w:rsid w:val="0018165E"/>
    <w:rsid w:val="00181D5C"/>
    <w:rsid w:val="00182AF5"/>
    <w:rsid w:val="00182C34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0D58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74C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B4D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823D-D132-4C1C-8005-FE79A1C9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468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10</cp:revision>
  <cp:lastPrinted>2019-02-13T11:01:00Z</cp:lastPrinted>
  <dcterms:created xsi:type="dcterms:W3CDTF">2019-02-13T07:43:00Z</dcterms:created>
  <dcterms:modified xsi:type="dcterms:W3CDTF">2019-02-13T11:01:00Z</dcterms:modified>
</cp:coreProperties>
</file>