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-222" w:type="dxa"/>
        <w:tblLook w:val="04A0"/>
      </w:tblPr>
      <w:tblGrid>
        <w:gridCol w:w="1985"/>
        <w:gridCol w:w="1843"/>
        <w:gridCol w:w="1803"/>
        <w:gridCol w:w="1803"/>
        <w:gridCol w:w="1804"/>
      </w:tblGrid>
      <w:tr w:rsidR="0021099D" w:rsidRPr="004466ED" w:rsidTr="004466ED">
        <w:tc>
          <w:tcPr>
            <w:tcW w:w="1985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Thursday</w:t>
            </w:r>
          </w:p>
          <w:p w:rsidR="0021099D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cs="David"/>
                <w:b/>
                <w:bCs/>
                <w:sz w:val="24"/>
                <w:szCs w:val="24"/>
              </w:rPr>
              <w:t xml:space="preserve"> </w:t>
            </w:r>
            <w:r w:rsidR="0021099D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4.7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Wednesday</w:t>
            </w:r>
            <w:r w:rsidR="00590EB5" w:rsidRPr="004466ED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</w:p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2C4F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Tuesday</w:t>
            </w:r>
            <w:r w:rsidR="00590EB5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099D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6CB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90EB5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:rsidR="00590EB5" w:rsidRPr="004466ED" w:rsidRDefault="00590EB5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Monday</w:t>
            </w:r>
          </w:p>
          <w:p w:rsidR="0021099D" w:rsidRPr="004466ED" w:rsidRDefault="001F46CB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="0021099D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1.7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unday</w:t>
            </w:r>
            <w:r w:rsidR="001F46CB" w:rsidRPr="004466ED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</w:p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30.6</w:t>
            </w:r>
          </w:p>
        </w:tc>
      </w:tr>
      <w:tr w:rsidR="0021099D" w:rsidRPr="004466ED" w:rsidTr="004466ED">
        <w:tc>
          <w:tcPr>
            <w:tcW w:w="1985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D617D4" w:rsidRPr="004466ED" w:rsidRDefault="00D617D4" w:rsidP="004466E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466ED">
              <w:rPr>
                <w:rFonts w:ascii="David" w:hAnsi="David" w:cs="David" w:hint="cs"/>
                <w:sz w:val="24"/>
                <w:szCs w:val="24"/>
                <w:rtl/>
              </w:rPr>
              <w:t xml:space="preserve">08:30-12:00 </w:t>
            </w:r>
            <w:r w:rsidR="00842C4F" w:rsidRPr="004466ED">
              <w:rPr>
                <w:rFonts w:ascii="David" w:hAnsi="David" w:cs="David"/>
                <w:sz w:val="24"/>
                <w:szCs w:val="24"/>
              </w:rPr>
              <w:t xml:space="preserve">team 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>inquiries</w:t>
            </w:r>
          </w:p>
          <w:p w:rsidR="0021099D" w:rsidRPr="004466ED" w:rsidRDefault="00D617D4" w:rsidP="004466ED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sz w:val="24"/>
                <w:szCs w:val="24"/>
                <w:rtl/>
              </w:rPr>
              <w:t xml:space="preserve">13:00-16:00 </w:t>
            </w:r>
            <w:r w:rsidR="00842C4F" w:rsidRPr="004466ED">
              <w:rPr>
                <w:rFonts w:ascii="David" w:hAnsi="David" w:cs="David"/>
                <w:sz w:val="24"/>
                <w:szCs w:val="24"/>
              </w:rPr>
              <w:t xml:space="preserve">Presenting the 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>US inquiry</w:t>
            </w:r>
            <w:r w:rsidR="00842C4F" w:rsidRPr="004466ED">
              <w:rPr>
                <w:rFonts w:ascii="David" w:hAnsi="David" w:cs="David"/>
                <w:sz w:val="24"/>
                <w:szCs w:val="24"/>
              </w:rPr>
              <w:t xml:space="preserve"> to </w:t>
            </w:r>
            <w:r w:rsidR="004466ED" w:rsidRPr="004466ED">
              <w:rPr>
                <w:rFonts w:cs="David"/>
                <w:sz w:val="24"/>
                <w:szCs w:val="24"/>
              </w:rPr>
              <w:t>the MG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C000"/>
            <w:vAlign w:val="center"/>
          </w:tcPr>
          <w:p w:rsidR="0021099D" w:rsidRPr="004466ED" w:rsidRDefault="00842C4F" w:rsidP="004466ED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4466ED">
              <w:rPr>
                <w:rFonts w:ascii="David" w:hAnsi="David" w:cs="David"/>
                <w:sz w:val="24"/>
                <w:szCs w:val="24"/>
              </w:rPr>
              <w:t>US Tour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 xml:space="preserve"> briefings in</w:t>
            </w:r>
            <w:r w:rsidRPr="004466ED">
              <w:rPr>
                <w:rFonts w:ascii="David" w:hAnsi="David" w:cs="David"/>
                <w:sz w:val="24"/>
                <w:szCs w:val="24"/>
              </w:rPr>
              <w:t xml:space="preserve"> teams </w:t>
            </w:r>
            <w:r w:rsidRPr="004466ED">
              <w:rPr>
                <w:rFonts w:cs="David"/>
                <w:sz w:val="24"/>
                <w:szCs w:val="24"/>
              </w:rPr>
              <w:t xml:space="preserve">+ 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>course inquiry in teams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21099D" w:rsidRPr="004466ED" w:rsidRDefault="004466ED" w:rsidP="004466ED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4466ED">
              <w:rPr>
                <w:rFonts w:ascii="David" w:hAnsi="David" w:cs="David"/>
                <w:sz w:val="24"/>
                <w:szCs w:val="24"/>
              </w:rPr>
              <w:t>P</w:t>
            </w:r>
            <w:r w:rsidR="00842C4F" w:rsidRPr="004466ED">
              <w:rPr>
                <w:rFonts w:ascii="David" w:hAnsi="David" w:cs="David"/>
                <w:sz w:val="24"/>
                <w:szCs w:val="24"/>
              </w:rPr>
              <w:t xml:space="preserve">reparation day for team </w:t>
            </w:r>
            <w:r w:rsidRPr="004466ED">
              <w:rPr>
                <w:rFonts w:ascii="David" w:hAnsi="David" w:cs="David"/>
                <w:sz w:val="24"/>
                <w:szCs w:val="24"/>
              </w:rPr>
              <w:t xml:space="preserve">inquiries 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04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21099D" w:rsidRPr="004466ED" w:rsidTr="004466ED">
        <w:tc>
          <w:tcPr>
            <w:tcW w:w="1985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Thursday</w:t>
            </w:r>
          </w:p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11.7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1099D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Wednesday</w:t>
            </w:r>
            <w:r w:rsidR="0021099D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 10.7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Tuesday</w:t>
            </w:r>
          </w:p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46CB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</w:rPr>
              <w:t>M</w:t>
            </w: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onday</w:t>
            </w:r>
          </w:p>
          <w:p w:rsidR="0021099D" w:rsidRPr="004466ED" w:rsidRDefault="001F46CB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="0021099D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18B2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099D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8.7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unday</w:t>
            </w:r>
            <w:r w:rsidR="0021099D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1099D" w:rsidRPr="004466ED" w:rsidRDefault="0021099D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7.7</w:t>
            </w:r>
          </w:p>
        </w:tc>
      </w:tr>
      <w:tr w:rsidR="00C6568C" w:rsidRPr="004466ED" w:rsidTr="004466ED">
        <w:tc>
          <w:tcPr>
            <w:tcW w:w="1985" w:type="dxa"/>
            <w:tcBorders>
              <w:bottom w:val="single" w:sz="18" w:space="0" w:color="auto"/>
            </w:tcBorders>
            <w:shd w:val="clear" w:color="auto" w:fill="FFC000"/>
            <w:vAlign w:val="center"/>
          </w:tcPr>
          <w:p w:rsidR="00C6568C" w:rsidRPr="004466ED" w:rsidRDefault="004466ED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Saying farewell – in teams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C6568C" w:rsidRPr="004466ED" w:rsidRDefault="00D617D4" w:rsidP="004466E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sz w:val="24"/>
                <w:szCs w:val="24"/>
                <w:rtl/>
              </w:rPr>
              <w:t xml:space="preserve">08:30-13:00 </w:t>
            </w:r>
            <w:r w:rsidR="004466ED" w:rsidRPr="004466ED">
              <w:rPr>
                <w:rFonts w:ascii="David" w:hAnsi="David" w:cs="David" w:hint="cs"/>
                <w:sz w:val="24"/>
                <w:szCs w:val="24"/>
              </w:rPr>
              <w:t>C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>oncluding inquiry for the MG</w:t>
            </w:r>
          </w:p>
          <w:p w:rsidR="00C6568C" w:rsidRPr="004466ED" w:rsidRDefault="00D617D4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sz w:val="24"/>
                <w:szCs w:val="24"/>
                <w:rtl/>
              </w:rPr>
              <w:t xml:space="preserve">13:00-15:00 </w:t>
            </w:r>
            <w:r w:rsidR="007C18B2" w:rsidRPr="004466ED">
              <w:rPr>
                <w:rFonts w:ascii="David" w:hAnsi="David" w:cs="David"/>
                <w:sz w:val="24"/>
                <w:szCs w:val="24"/>
              </w:rPr>
              <w:t>Summary of Final Paper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>s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C6568C" w:rsidRPr="004466ED" w:rsidRDefault="00842C4F" w:rsidP="004466E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/>
                <w:sz w:val="24"/>
                <w:szCs w:val="24"/>
              </w:rPr>
              <w:t xml:space="preserve">Preparation for  an  INDC 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>graduation ceremony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C6568C" w:rsidRPr="004466ED" w:rsidRDefault="00842C4F" w:rsidP="004466E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/>
                <w:sz w:val="24"/>
                <w:szCs w:val="24"/>
              </w:rPr>
              <w:t xml:space="preserve">Self-work day for the </w:t>
            </w:r>
            <w:r w:rsidR="004466ED" w:rsidRPr="004466ED">
              <w:rPr>
                <w:rFonts w:ascii="David" w:hAnsi="David" w:cs="David"/>
                <w:sz w:val="24"/>
                <w:szCs w:val="24"/>
              </w:rPr>
              <w:t>inquiries + individual assignments</w:t>
            </w:r>
          </w:p>
        </w:tc>
        <w:tc>
          <w:tcPr>
            <w:tcW w:w="180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C6568C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sz w:val="24"/>
                <w:szCs w:val="24"/>
              </w:rPr>
              <w:t>I</w:t>
            </w:r>
            <w:r w:rsidR="007C18B2" w:rsidRPr="004466ED">
              <w:rPr>
                <w:rFonts w:ascii="David" w:hAnsi="David" w:cs="David"/>
                <w:sz w:val="24"/>
                <w:szCs w:val="24"/>
              </w:rPr>
              <w:t>ndependent</w:t>
            </w:r>
            <w:r w:rsidRPr="004466ED">
              <w:rPr>
                <w:rFonts w:ascii="David" w:hAnsi="David" w:cs="David"/>
                <w:sz w:val="24"/>
                <w:szCs w:val="24"/>
              </w:rPr>
              <w:t xml:space="preserve"> Learning</w:t>
            </w:r>
          </w:p>
        </w:tc>
      </w:tr>
      <w:tr w:rsidR="00C6568C" w:rsidRPr="004466ED" w:rsidTr="004466ED">
        <w:tc>
          <w:tcPr>
            <w:tcW w:w="1985" w:type="dxa"/>
            <w:tcBorders>
              <w:top w:val="single" w:sz="18" w:space="0" w:color="auto"/>
            </w:tcBorders>
          </w:tcPr>
          <w:p w:rsidR="00C6568C" w:rsidRPr="004466ED" w:rsidRDefault="00C6568C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Wednesday</w:t>
            </w:r>
            <w:bookmarkStart w:id="0" w:name="_GoBack"/>
            <w:bookmarkEnd w:id="0"/>
            <w:r w:rsidR="00B45147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568C" w:rsidRPr="004466ED" w:rsidRDefault="00B45147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Tuesday</w:t>
            </w:r>
            <w:r w:rsidR="00B45147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568C" w:rsidRPr="004466ED" w:rsidRDefault="00B45147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</w:rPr>
              <w:t>M</w:t>
            </w: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onday</w:t>
            </w:r>
            <w:r w:rsidR="001F46CB" w:rsidRPr="004466ED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</w:p>
          <w:p w:rsidR="00C6568C" w:rsidRPr="004466ED" w:rsidRDefault="00C6568C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15.7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:rsidR="00590EB5" w:rsidRPr="004466ED" w:rsidRDefault="00842C4F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 w:rsidRPr="004466ED">
              <w:rPr>
                <w:rFonts w:ascii="David" w:hAnsi="David" w:cs="David"/>
                <w:b/>
                <w:bCs/>
                <w:sz w:val="24"/>
                <w:szCs w:val="24"/>
              </w:rPr>
              <w:t>unday</w:t>
            </w:r>
            <w:r w:rsidR="00C6568C"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6568C" w:rsidRPr="004466ED" w:rsidRDefault="00C6568C" w:rsidP="00590EB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14.7</w:t>
            </w:r>
          </w:p>
        </w:tc>
      </w:tr>
      <w:tr w:rsidR="007C18B2" w:rsidRPr="004466ED" w:rsidTr="004466ED">
        <w:tc>
          <w:tcPr>
            <w:tcW w:w="1985" w:type="dxa"/>
            <w:vAlign w:val="center"/>
          </w:tcPr>
          <w:p w:rsidR="007C18B2" w:rsidRPr="004466ED" w:rsidRDefault="007C18B2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:rsidR="007C18B2" w:rsidRPr="004466ED" w:rsidRDefault="007C18B2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/>
                <w:sz w:val="24"/>
                <w:szCs w:val="24"/>
              </w:rPr>
              <w:t>INDC Graduation Ceremony, Afternoon / Evening</w:t>
            </w:r>
          </w:p>
        </w:tc>
        <w:tc>
          <w:tcPr>
            <w:tcW w:w="1803" w:type="dxa"/>
            <w:shd w:val="clear" w:color="auto" w:fill="92D050"/>
            <w:vAlign w:val="center"/>
          </w:tcPr>
          <w:p w:rsidR="007C18B2" w:rsidRPr="004466ED" w:rsidRDefault="007C18B2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466ED">
              <w:rPr>
                <w:rFonts w:ascii="David" w:hAnsi="David" w:cs="David"/>
                <w:sz w:val="24"/>
                <w:szCs w:val="24"/>
              </w:rPr>
              <w:t xml:space="preserve">Summary of </w:t>
            </w:r>
            <w:r w:rsidR="004466ED">
              <w:rPr>
                <w:rFonts w:ascii="David" w:hAnsi="David" w:cs="David"/>
                <w:sz w:val="24"/>
                <w:szCs w:val="24"/>
              </w:rPr>
              <w:t xml:space="preserve">the </w:t>
            </w:r>
            <w:r w:rsidRPr="004466ED">
              <w:rPr>
                <w:rFonts w:ascii="David" w:hAnsi="David" w:cs="David"/>
                <w:sz w:val="24"/>
                <w:szCs w:val="24"/>
              </w:rPr>
              <w:t>Chief of Staff and Rehearsals for the Ceremony</w:t>
            </w:r>
            <w:r w:rsidR="004466ED">
              <w:rPr>
                <w:rFonts w:ascii="David" w:hAnsi="David" w:cs="David"/>
                <w:sz w:val="24"/>
                <w:szCs w:val="24"/>
              </w:rPr>
              <w:t>.</w:t>
            </w:r>
          </w:p>
          <w:p w:rsidR="007C18B2" w:rsidRPr="004466ED" w:rsidRDefault="004466ED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Until </w:t>
            </w:r>
            <w:r w:rsidR="007C18B2" w:rsidRPr="004466ED">
              <w:rPr>
                <w:rFonts w:ascii="David" w:hAnsi="David" w:cs="David" w:hint="cs"/>
                <w:sz w:val="24"/>
                <w:szCs w:val="24"/>
                <w:rtl/>
              </w:rPr>
              <w:t>13:00</w:t>
            </w:r>
          </w:p>
        </w:tc>
        <w:tc>
          <w:tcPr>
            <w:tcW w:w="1803" w:type="dxa"/>
            <w:shd w:val="clear" w:color="auto" w:fill="FFFF00"/>
            <w:vAlign w:val="center"/>
          </w:tcPr>
          <w:p w:rsidR="007C18B2" w:rsidRPr="004466ED" w:rsidRDefault="007C18B2" w:rsidP="00590EB5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4466ED">
              <w:rPr>
                <w:rFonts w:ascii="David" w:hAnsi="David" w:cs="David"/>
                <w:sz w:val="24"/>
                <w:szCs w:val="24"/>
              </w:rPr>
              <w:t>Interviews (only for those who have not had time before)</w:t>
            </w:r>
          </w:p>
        </w:tc>
        <w:tc>
          <w:tcPr>
            <w:tcW w:w="1804" w:type="dxa"/>
            <w:shd w:val="clear" w:color="auto" w:fill="FFFF00"/>
            <w:vAlign w:val="center"/>
          </w:tcPr>
          <w:p w:rsidR="007C18B2" w:rsidRPr="004466ED" w:rsidRDefault="007C18B2" w:rsidP="00590EB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466ED">
              <w:rPr>
                <w:rFonts w:ascii="David" w:hAnsi="David" w:cs="David" w:hint="cs"/>
                <w:sz w:val="24"/>
                <w:szCs w:val="24"/>
              </w:rPr>
              <w:t>I</w:t>
            </w:r>
            <w:r w:rsidRPr="004466ED">
              <w:rPr>
                <w:rFonts w:ascii="David" w:hAnsi="David" w:cs="David"/>
                <w:sz w:val="24"/>
                <w:szCs w:val="24"/>
              </w:rPr>
              <w:t>ndependent Learning</w:t>
            </w:r>
          </w:p>
        </w:tc>
      </w:tr>
    </w:tbl>
    <w:p w:rsidR="001E24BE" w:rsidRPr="004466ED" w:rsidRDefault="001E24BE" w:rsidP="00590EB5">
      <w:pPr>
        <w:jc w:val="center"/>
        <w:rPr>
          <w:rFonts w:cs="David"/>
          <w:rtl/>
        </w:rPr>
      </w:pPr>
    </w:p>
    <w:sectPr w:rsidR="001E24BE" w:rsidRPr="004466ED" w:rsidSect="00B95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1099D"/>
    <w:rsid w:val="001E24BE"/>
    <w:rsid w:val="001F46CB"/>
    <w:rsid w:val="0021099D"/>
    <w:rsid w:val="004466ED"/>
    <w:rsid w:val="00590EB5"/>
    <w:rsid w:val="0062072F"/>
    <w:rsid w:val="007C18B2"/>
    <w:rsid w:val="00842C4F"/>
    <w:rsid w:val="00B45147"/>
    <w:rsid w:val="00B95384"/>
    <w:rsid w:val="00C27E3A"/>
    <w:rsid w:val="00C6568C"/>
    <w:rsid w:val="00D617D4"/>
    <w:rsid w:val="00DE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 Hacohen</dc:creator>
  <cp:keywords/>
  <dc:description/>
  <cp:lastModifiedBy>u45414</cp:lastModifiedBy>
  <cp:revision>9</cp:revision>
  <dcterms:created xsi:type="dcterms:W3CDTF">2019-06-03T10:44:00Z</dcterms:created>
  <dcterms:modified xsi:type="dcterms:W3CDTF">2019-06-04T09:59:00Z</dcterms:modified>
</cp:coreProperties>
</file>