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1099D" w:rsidRPr="0021099D" w14:paraId="165ABD77" w14:textId="77777777" w:rsidTr="0021099D">
        <w:trPr>
          <w:jc w:val="right"/>
        </w:trPr>
        <w:tc>
          <w:tcPr>
            <w:tcW w:w="1803" w:type="dxa"/>
            <w:tcBorders>
              <w:top w:val="single" w:sz="18" w:space="0" w:color="auto"/>
            </w:tcBorders>
          </w:tcPr>
          <w:p w14:paraId="7B9DFC31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ה', 4.7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76E0D0E5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ד', 3.7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29BACD04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ג', 2.7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7E57D49D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ב', 1.7</w:t>
            </w:r>
          </w:p>
        </w:tc>
        <w:tc>
          <w:tcPr>
            <w:tcW w:w="1804" w:type="dxa"/>
            <w:tcBorders>
              <w:top w:val="single" w:sz="18" w:space="0" w:color="auto"/>
            </w:tcBorders>
          </w:tcPr>
          <w:p w14:paraId="0A8473CA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א', 30.6</w:t>
            </w:r>
          </w:p>
        </w:tc>
      </w:tr>
      <w:tr w:rsidR="0021099D" w:rsidRPr="0021099D" w14:paraId="31467FCA" w14:textId="77777777" w:rsidTr="00C6568C">
        <w:trPr>
          <w:jc w:val="right"/>
        </w:trPr>
        <w:tc>
          <w:tcPr>
            <w:tcW w:w="1803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5065C67F" w14:textId="5F71D37A" w:rsidR="00D617D4" w:rsidRDefault="00D617D4" w:rsidP="002109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08:30-12:00 תחקיר צוותי</w:t>
            </w:r>
          </w:p>
          <w:p w14:paraId="322330BC" w14:textId="767ABA4A" w:rsidR="0021099D" w:rsidRPr="00C6568C" w:rsidRDefault="00D617D4" w:rsidP="00D617D4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13:00-16:00 </w:t>
            </w:r>
            <w:r w:rsidR="0021099D" w:rsidRPr="00C6568C">
              <w:rPr>
                <w:rFonts w:ascii="David" w:hAnsi="David" w:cs="David" w:hint="cs"/>
                <w:sz w:val="24"/>
                <w:szCs w:val="24"/>
                <w:rtl/>
              </w:rPr>
              <w:t>הצגת תחקיר ארצות הברית לאלוף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0B11601C" w14:textId="77777777" w:rsidR="0021099D" w:rsidRPr="0021099D" w:rsidRDefault="0021099D" w:rsidP="002109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תחקיר סיור ארה"ב צוותי+</w:t>
            </w:r>
            <w:r w:rsidRPr="0021099D"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תחקיר קורס צוותי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34A0D469" w14:textId="67230FFE" w:rsidR="0021099D" w:rsidRPr="0021099D" w:rsidRDefault="0021099D" w:rsidP="002109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 xml:space="preserve">יום </w:t>
            </w:r>
            <w:r w:rsidR="00C6568C">
              <w:rPr>
                <w:rFonts w:ascii="David" w:hAnsi="David" w:cs="David" w:hint="cs"/>
                <w:sz w:val="24"/>
                <w:szCs w:val="24"/>
                <w:rtl/>
              </w:rPr>
              <w:t>הכנה פרטני לתחקירים צוותיים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19018981" w14:textId="77777777" w:rsidR="0021099D" w:rsidRPr="0021099D" w:rsidRDefault="0021099D" w:rsidP="002109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804" w:type="dxa"/>
            <w:tcBorders>
              <w:bottom w:val="single" w:sz="18" w:space="0" w:color="auto"/>
            </w:tcBorders>
            <w:shd w:val="clear" w:color="auto" w:fill="DEEAF6" w:themeFill="accent5" w:themeFillTint="33"/>
            <w:vAlign w:val="center"/>
          </w:tcPr>
          <w:p w14:paraId="6B04C6AB" w14:textId="77777777" w:rsidR="0021099D" w:rsidRPr="0021099D" w:rsidRDefault="0021099D" w:rsidP="0021099D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</w:p>
        </w:tc>
      </w:tr>
      <w:tr w:rsidR="0021099D" w:rsidRPr="0021099D" w14:paraId="6726035E" w14:textId="77777777" w:rsidTr="0021099D">
        <w:trPr>
          <w:jc w:val="right"/>
        </w:trPr>
        <w:tc>
          <w:tcPr>
            <w:tcW w:w="1803" w:type="dxa"/>
            <w:tcBorders>
              <w:top w:val="single" w:sz="18" w:space="0" w:color="auto"/>
            </w:tcBorders>
          </w:tcPr>
          <w:p w14:paraId="78A130FC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ה', 11.7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5AE1341F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ד', 10.7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0C997DC7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ג', 9.7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777B0013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ב', 8.7</w:t>
            </w:r>
          </w:p>
        </w:tc>
        <w:tc>
          <w:tcPr>
            <w:tcW w:w="1804" w:type="dxa"/>
            <w:tcBorders>
              <w:top w:val="single" w:sz="18" w:space="0" w:color="auto"/>
            </w:tcBorders>
          </w:tcPr>
          <w:p w14:paraId="44BECF5D" w14:textId="77777777" w:rsidR="0021099D" w:rsidRPr="0021099D" w:rsidRDefault="0021099D" w:rsidP="0021099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א', 7.7</w:t>
            </w:r>
          </w:p>
        </w:tc>
      </w:tr>
      <w:tr w:rsidR="00C6568C" w:rsidRPr="0021099D" w14:paraId="5C86119C" w14:textId="77777777" w:rsidTr="00C6568C">
        <w:trPr>
          <w:jc w:val="right"/>
        </w:trPr>
        <w:tc>
          <w:tcPr>
            <w:tcW w:w="1803" w:type="dxa"/>
            <w:tcBorders>
              <w:bottom w:val="single" w:sz="18" w:space="0" w:color="auto"/>
            </w:tcBorders>
            <w:shd w:val="clear" w:color="auto" w:fill="FFC000"/>
            <w:vAlign w:val="center"/>
          </w:tcPr>
          <w:p w14:paraId="385C0C29" w14:textId="77777777" w:rsidR="00C6568C" w:rsidRPr="0021099D" w:rsidRDefault="00C6568C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3E4B40A9" w14:textId="77777777" w:rsidR="00C6568C" w:rsidRPr="0021099D" w:rsidRDefault="00C6568C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יום פרידה צוותי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92D050"/>
            <w:vAlign w:val="center"/>
          </w:tcPr>
          <w:p w14:paraId="261787AE" w14:textId="3FA533ED" w:rsidR="00C6568C" w:rsidRDefault="00D617D4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08:30-13:00 </w:t>
            </w:r>
            <w:r w:rsidR="00C6568C" w:rsidRPr="0021099D">
              <w:rPr>
                <w:rFonts w:ascii="David" w:hAnsi="David" w:cs="David" w:hint="cs"/>
                <w:sz w:val="24"/>
                <w:szCs w:val="24"/>
                <w:rtl/>
              </w:rPr>
              <w:t xml:space="preserve">תחקיר סיום אלוף </w:t>
            </w:r>
          </w:p>
          <w:p w14:paraId="67FC5CF9" w14:textId="2AF2BB97" w:rsidR="00C6568C" w:rsidRPr="0021099D" w:rsidRDefault="00D617D4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13:00-15:00 </w:t>
            </w:r>
            <w:r w:rsidR="00C6568C">
              <w:rPr>
                <w:rFonts w:ascii="David" w:hAnsi="David" w:cs="David" w:hint="cs"/>
                <w:sz w:val="24"/>
                <w:szCs w:val="24"/>
                <w:rtl/>
              </w:rPr>
              <w:t>אירוע מסכם עבודות שנתיות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5787A488" w14:textId="251FD1D3" w:rsidR="00C6568C" w:rsidRPr="0021099D" w:rsidRDefault="00C6568C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יום היערכות לאירוע סיום מב"ל</w:t>
            </w:r>
          </w:p>
        </w:tc>
        <w:tc>
          <w:tcPr>
            <w:tcW w:w="1803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09BFDAB7" w14:textId="2B874FE8" w:rsidR="00C6568C" w:rsidRPr="0021099D" w:rsidRDefault="00C6568C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יום עבודה עצמית על תחקירים +</w:t>
            </w:r>
            <w:r w:rsidRPr="0021099D">
              <w:rPr>
                <w:rFonts w:ascii="David" w:hAnsi="David" w:cs="David" w:hint="cs"/>
                <w:sz w:val="24"/>
                <w:szCs w:val="24"/>
              </w:rPr>
              <w:t xml:space="preserve"> </w:t>
            </w: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השלמות פרטניות</w:t>
            </w:r>
          </w:p>
        </w:tc>
        <w:tc>
          <w:tcPr>
            <w:tcW w:w="1804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203641C6" w14:textId="77777777" w:rsidR="00C6568C" w:rsidRPr="0021099D" w:rsidRDefault="00C6568C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ל"ע</w:t>
            </w:r>
          </w:p>
        </w:tc>
      </w:tr>
      <w:tr w:rsidR="00C6568C" w:rsidRPr="0021099D" w14:paraId="23F59A1D" w14:textId="77777777" w:rsidTr="0021099D">
        <w:trPr>
          <w:jc w:val="right"/>
        </w:trPr>
        <w:tc>
          <w:tcPr>
            <w:tcW w:w="1803" w:type="dxa"/>
            <w:tcBorders>
              <w:top w:val="single" w:sz="18" w:space="0" w:color="auto"/>
            </w:tcBorders>
          </w:tcPr>
          <w:p w14:paraId="1E5E6EDB" w14:textId="77777777" w:rsidR="00C6568C" w:rsidRPr="0021099D" w:rsidRDefault="00C6568C" w:rsidP="00C6568C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27CF9197" w14:textId="1503CB56" w:rsidR="00C6568C" w:rsidRPr="00B45147" w:rsidRDefault="00B45147" w:rsidP="00C6568C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B4514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ד', 17.7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61111303" w14:textId="1B06055A" w:rsidR="00C6568C" w:rsidRPr="00B45147" w:rsidRDefault="00B45147" w:rsidP="00B45147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lang w:val="en-US"/>
              </w:rPr>
            </w:pPr>
            <w:r w:rsidRPr="00B45147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val="en-US"/>
              </w:rPr>
              <w:t>יום ג', 16.7</w:t>
            </w: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67134D07" w14:textId="680359B3" w:rsidR="00C6568C" w:rsidRPr="0021099D" w:rsidRDefault="00C6568C" w:rsidP="00C6568C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ב'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, 15.7</w:t>
            </w:r>
          </w:p>
        </w:tc>
        <w:tc>
          <w:tcPr>
            <w:tcW w:w="1804" w:type="dxa"/>
            <w:tcBorders>
              <w:top w:val="single" w:sz="18" w:space="0" w:color="auto"/>
            </w:tcBorders>
          </w:tcPr>
          <w:p w14:paraId="6A7EF7CE" w14:textId="77777777" w:rsidR="00C6568C" w:rsidRPr="0021099D" w:rsidRDefault="00C6568C" w:rsidP="00C6568C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יום א', 14.7</w:t>
            </w:r>
          </w:p>
        </w:tc>
      </w:tr>
      <w:tr w:rsidR="00C6568C" w:rsidRPr="0021099D" w14:paraId="24845D45" w14:textId="77777777" w:rsidTr="00B45147">
        <w:trPr>
          <w:jc w:val="right"/>
        </w:trPr>
        <w:tc>
          <w:tcPr>
            <w:tcW w:w="1803" w:type="dxa"/>
            <w:vAlign w:val="center"/>
          </w:tcPr>
          <w:p w14:paraId="2026232D" w14:textId="77777777" w:rsidR="00C6568C" w:rsidRPr="0021099D" w:rsidRDefault="00C6568C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803" w:type="dxa"/>
            <w:shd w:val="clear" w:color="auto" w:fill="92D050"/>
            <w:vAlign w:val="center"/>
          </w:tcPr>
          <w:p w14:paraId="72204A9D" w14:textId="6161BFB1" w:rsidR="00C6568C" w:rsidRPr="0021099D" w:rsidRDefault="00B45147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טקס סיום, אחה"צ/ערב</w:t>
            </w:r>
          </w:p>
        </w:tc>
        <w:tc>
          <w:tcPr>
            <w:tcW w:w="1803" w:type="dxa"/>
            <w:shd w:val="clear" w:color="auto" w:fill="92D050"/>
            <w:vAlign w:val="center"/>
          </w:tcPr>
          <w:p w14:paraId="3704E885" w14:textId="77777777" w:rsidR="00C6568C" w:rsidRDefault="00B45147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יום סיכום רמטכ"ל וחזרות </w:t>
            </w:r>
          </w:p>
          <w:p w14:paraId="5BDB5DFF" w14:textId="412FDED6" w:rsidR="00B45147" w:rsidRPr="0021099D" w:rsidRDefault="00B45147" w:rsidP="00B45147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עד 13:00</w:t>
            </w:r>
          </w:p>
        </w:tc>
        <w:tc>
          <w:tcPr>
            <w:tcW w:w="1803" w:type="dxa"/>
            <w:shd w:val="clear" w:color="auto" w:fill="FFFF00"/>
            <w:vAlign w:val="center"/>
          </w:tcPr>
          <w:p w14:paraId="09B1EE4F" w14:textId="14E37FDD" w:rsidR="00C6568C" w:rsidRPr="00B45147" w:rsidRDefault="00B45147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ראיונות (רק למי שלא הספיק קודם)</w:t>
            </w:r>
          </w:p>
        </w:tc>
        <w:tc>
          <w:tcPr>
            <w:tcW w:w="1804" w:type="dxa"/>
            <w:shd w:val="clear" w:color="auto" w:fill="FFFF00"/>
            <w:vAlign w:val="center"/>
          </w:tcPr>
          <w:p w14:paraId="0A100B0B" w14:textId="77777777" w:rsidR="00C6568C" w:rsidRPr="0021099D" w:rsidRDefault="00C6568C" w:rsidP="00C6568C">
            <w:pPr>
              <w:bidi/>
              <w:spacing w:line="360" w:lineRule="auto"/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1099D">
              <w:rPr>
                <w:rFonts w:ascii="David" w:hAnsi="David" w:cs="David" w:hint="cs"/>
                <w:sz w:val="24"/>
                <w:szCs w:val="24"/>
                <w:rtl/>
              </w:rPr>
              <w:t>ל"ע</w:t>
            </w:r>
          </w:p>
        </w:tc>
      </w:tr>
    </w:tbl>
    <w:p w14:paraId="04FAE35B" w14:textId="2918F91C" w:rsidR="001E24BE" w:rsidRDefault="001E24BE">
      <w:pPr>
        <w:rPr>
          <w:rtl/>
        </w:rPr>
      </w:pPr>
      <w:bookmarkStart w:id="0" w:name="_GoBack"/>
      <w:bookmarkEnd w:id="0"/>
    </w:p>
    <w:sectPr w:rsidR="001E2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D"/>
    <w:rsid w:val="001E24BE"/>
    <w:rsid w:val="0021099D"/>
    <w:rsid w:val="0062072F"/>
    <w:rsid w:val="00B45147"/>
    <w:rsid w:val="00C27E3A"/>
    <w:rsid w:val="00C6568C"/>
    <w:rsid w:val="00D617D4"/>
    <w:rsid w:val="00D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08AF0"/>
  <w15:chartTrackingRefBased/>
  <w15:docId w15:val="{4AB0BCAE-B0BD-4DA5-B742-A75397D7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 Hacohen</dc:creator>
  <cp:keywords/>
  <dc:description/>
  <cp:lastModifiedBy>Adva Hacohen</cp:lastModifiedBy>
  <cp:revision>6</cp:revision>
  <dcterms:created xsi:type="dcterms:W3CDTF">2019-06-03T10:44:00Z</dcterms:created>
  <dcterms:modified xsi:type="dcterms:W3CDTF">2019-06-04T07:50:00Z</dcterms:modified>
</cp:coreProperties>
</file>