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0A" w:rsidRDefault="00133010" w:rsidP="003973B5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06F4B" wp14:editId="29AA6FB5">
                <wp:simplePos x="0" y="0"/>
                <wp:positionH relativeFrom="column">
                  <wp:posOffset>-2085671</wp:posOffset>
                </wp:positionH>
                <wp:positionV relativeFrom="paragraph">
                  <wp:posOffset>-117475</wp:posOffset>
                </wp:positionV>
                <wp:extent cx="1805940" cy="1170017"/>
                <wp:effectExtent l="19050" t="19050" r="22860" b="1143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17001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-164.25pt;margin-top:-9.25pt;width:142.2pt;height:9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" filled="f" strokecolor="black [3213]" strokeweight="2.25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459C01" wp14:editId="607EAF33">
                <wp:simplePos x="0" y="0"/>
                <wp:positionH relativeFrom="column">
                  <wp:posOffset>-852055</wp:posOffset>
                </wp:positionH>
                <wp:positionV relativeFrom="paragraph">
                  <wp:posOffset>231</wp:posOffset>
                </wp:positionV>
                <wp:extent cx="2360930" cy="1448839"/>
                <wp:effectExtent l="0" t="0" r="0" b="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488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010" w:rsidRPr="0042420A" w:rsidRDefault="00133010" w:rsidP="00133010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2420A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המכללה לב</w:t>
                            </w:r>
                            <w:r w:rsidRPr="0042420A"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י</w:t>
                            </w:r>
                            <w:r w:rsidRPr="0042420A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טחון לאומי</w:t>
                            </w:r>
                          </w:p>
                          <w:p w:rsidR="00133010" w:rsidRPr="0042420A" w:rsidRDefault="00133010" w:rsidP="00133010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2420A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מחזור מ"ו – צוות 2</w:t>
                            </w:r>
                          </w:p>
                          <w:p w:rsidR="00133010" w:rsidRPr="00133010" w:rsidRDefault="00133010" w:rsidP="00133010">
                            <w:pPr>
                              <w:spacing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אוקטובר</w:t>
                            </w:r>
                            <w:r w:rsidRPr="0042420A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459C01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67.1pt;margin-top:0;width:185.9pt;height:114.1pt;flip:x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" filled="f" stroked="f">
                <v:textbox>
                  <w:txbxContent>
                    <w:p w:rsidR="00133010" w:rsidRPr="0042420A" w:rsidRDefault="00133010" w:rsidP="00133010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2420A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המכללה לב</w:t>
                      </w:r>
                      <w:r w:rsidRPr="0042420A"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י</w:t>
                      </w:r>
                      <w:r w:rsidRPr="0042420A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טחון לאומי</w:t>
                      </w:r>
                    </w:p>
                    <w:p w:rsidR="00133010" w:rsidRPr="0042420A" w:rsidRDefault="00133010" w:rsidP="00133010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2420A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>מחזור מ"ו – צוות 2</w:t>
                      </w:r>
                    </w:p>
                    <w:p w:rsidR="00133010" w:rsidRPr="00133010" w:rsidRDefault="00133010" w:rsidP="00133010">
                      <w:pPr>
                        <w:spacing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אוקטובר</w:t>
                      </w:r>
                      <w:r w:rsidRPr="0042420A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420A" w:rsidRPr="003973B5">
        <w:rPr>
          <w:noProof/>
        </w:rPr>
        <w:drawing>
          <wp:anchor distT="0" distB="0" distL="114300" distR="114300" simplePos="0" relativeHeight="251658240" behindDoc="0" locked="0" layoutInCell="1" allowOverlap="1" wp14:anchorId="148844C8" wp14:editId="4AC3678B">
            <wp:simplePos x="0" y="0"/>
            <wp:positionH relativeFrom="column">
              <wp:posOffset>4617720</wp:posOffset>
            </wp:positionH>
            <wp:positionV relativeFrom="page">
              <wp:posOffset>480060</wp:posOffset>
            </wp:positionV>
            <wp:extent cx="1455420" cy="1752600"/>
            <wp:effectExtent l="0" t="0" r="0" b="0"/>
            <wp:wrapSquare wrapText="bothSides"/>
            <wp:docPr id="1" name="תמונה 1" descr="×ª××¦××ª ×ª××× × ×¢×××¨ ×××××× ××××××× ×××××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×××××× ××××××× ×××××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420A" w:rsidRPr="0042420A" w:rsidRDefault="0042420A" w:rsidP="0042420A">
      <w:pPr>
        <w:rPr>
          <w:rtl/>
        </w:rPr>
      </w:pPr>
    </w:p>
    <w:p w:rsidR="0042420A" w:rsidRPr="0042420A" w:rsidRDefault="0042420A" w:rsidP="0042420A">
      <w:pPr>
        <w:rPr>
          <w:rtl/>
        </w:rPr>
      </w:pPr>
    </w:p>
    <w:p w:rsidR="0042420A" w:rsidRDefault="0042420A" w:rsidP="0042420A">
      <w:pPr>
        <w:rPr>
          <w:rtl/>
        </w:rPr>
      </w:pPr>
    </w:p>
    <w:p w:rsidR="0042420A" w:rsidRDefault="0042420A" w:rsidP="0042420A">
      <w:pPr>
        <w:rPr>
          <w:rtl/>
        </w:rPr>
      </w:pPr>
    </w:p>
    <w:p w:rsidR="0042420A" w:rsidRDefault="002806DC" w:rsidP="0042420A">
      <w:pPr>
        <w:rPr>
          <w:rtl/>
        </w:rPr>
      </w:pPr>
      <w:r w:rsidRPr="002806DC">
        <w:rPr>
          <w:rFonts w:ascii="David" w:hAnsi="David" w:cs="David"/>
          <w:noProof/>
          <w:sz w:val="56"/>
          <w:szCs w:val="56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28C612" wp14:editId="4B436420">
                <wp:simplePos x="0" y="0"/>
                <wp:positionH relativeFrom="margin">
                  <wp:posOffset>1179683</wp:posOffset>
                </wp:positionH>
                <wp:positionV relativeFrom="paragraph">
                  <wp:posOffset>270510</wp:posOffset>
                </wp:positionV>
                <wp:extent cx="3211830" cy="1404620"/>
                <wp:effectExtent l="0" t="0" r="762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11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6DC" w:rsidRPr="00133010" w:rsidRDefault="00133010" w:rsidP="00133010">
                            <w:pPr>
                              <w:jc w:val="center"/>
                              <w:rPr>
                                <w:rFonts w:ascii="David" w:hAnsi="David" w:cs="David"/>
                                <w:sz w:val="56"/>
                                <w:szCs w:val="56"/>
                                <w:u w:val="single"/>
                                <w:rtl/>
                                <w:cs/>
                              </w:rPr>
                            </w:pPr>
                            <w:r w:rsidRPr="00133010">
                              <w:rPr>
                                <w:rFonts w:ascii="David" w:hAnsi="David" w:cs="David" w:hint="cs"/>
                                <w:sz w:val="56"/>
                                <w:szCs w:val="56"/>
                                <w:u w:val="single"/>
                                <w:rtl/>
                              </w:rPr>
                              <w:t>לו"ז סיור דרום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28C612" id="_x0000_s1027" type="#_x0000_t202" style="position:absolute;left:0;text-align:left;margin-left:92.9pt;margin-top:21.3pt;width:252.9pt;height:110.6pt;flip:x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" stroked="f">
                <v:textbox style="mso-fit-shape-to-text:t">
                  <w:txbxContent>
                    <w:p w:rsidR="002806DC" w:rsidRPr="00133010" w:rsidRDefault="00133010" w:rsidP="00133010">
                      <w:pPr>
                        <w:jc w:val="center"/>
                        <w:rPr>
                          <w:rFonts w:ascii="David" w:hAnsi="David" w:cs="David"/>
                          <w:sz w:val="56"/>
                          <w:szCs w:val="56"/>
                          <w:u w:val="single"/>
                          <w:rtl/>
                          <w:cs/>
                        </w:rPr>
                      </w:pPr>
                      <w:r w:rsidRPr="00133010">
                        <w:rPr>
                          <w:rFonts w:ascii="David" w:hAnsi="David" w:cs="David" w:hint="cs"/>
                          <w:sz w:val="56"/>
                          <w:szCs w:val="56"/>
                          <w:u w:val="single"/>
                          <w:rtl/>
                        </w:rPr>
                        <w:t>לו"ז סיור דרום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20A" w:rsidRDefault="0042420A" w:rsidP="002806DC">
      <w:pPr>
        <w:jc w:val="center"/>
        <w:rPr>
          <w:rFonts w:ascii="David" w:hAnsi="David" w:cs="David"/>
          <w:sz w:val="56"/>
          <w:szCs w:val="56"/>
          <w:rtl/>
        </w:rPr>
      </w:pPr>
      <w:r>
        <w:rPr>
          <w:rFonts w:ascii="David" w:hAnsi="David" w:cs="David" w:hint="cs"/>
          <w:sz w:val="56"/>
          <w:szCs w:val="56"/>
          <w:rtl/>
        </w:rPr>
        <w:t xml:space="preserve">          </w:t>
      </w:r>
      <w:r w:rsidR="002806DC">
        <w:rPr>
          <w:rFonts w:ascii="David" w:hAnsi="David" w:cs="David" w:hint="cs"/>
          <w:sz w:val="56"/>
          <w:szCs w:val="56"/>
          <w:rtl/>
        </w:rPr>
        <w:t xml:space="preserve"> </w:t>
      </w:r>
    </w:p>
    <w:p w:rsidR="004B23E4" w:rsidRDefault="004B23E4" w:rsidP="004B23E4">
      <w:pPr>
        <w:pStyle w:val="3"/>
        <w:rPr>
          <w:rtl/>
        </w:rPr>
      </w:pPr>
    </w:p>
    <w:p w:rsidR="0042420A" w:rsidRPr="00C65442" w:rsidRDefault="00133010" w:rsidP="004B23E4">
      <w:pPr>
        <w:pStyle w:val="3"/>
        <w:rPr>
          <w:rtl/>
        </w:rPr>
      </w:pPr>
      <w:r>
        <w:rPr>
          <w:rFonts w:hint="cs"/>
          <w:rtl/>
        </w:rPr>
        <w:t>יום מכין</w:t>
      </w:r>
      <w:r w:rsidR="004B23E4">
        <w:rPr>
          <w:rFonts w:hint="cs"/>
          <w:rtl/>
        </w:rPr>
        <w:t xml:space="preserve"> - יום א' 25.11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C154F" w:rsidTr="009C154F">
        <w:tc>
          <w:tcPr>
            <w:tcW w:w="1659" w:type="dxa"/>
          </w:tcPr>
          <w:p w:rsidR="009C154F" w:rsidRPr="009C154F" w:rsidRDefault="009C154F" w:rsidP="009C154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1659" w:type="dxa"/>
          </w:tcPr>
          <w:p w:rsidR="009C154F" w:rsidRPr="009C154F" w:rsidRDefault="009C154F" w:rsidP="009C154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תוכן</w:t>
            </w:r>
          </w:p>
        </w:tc>
        <w:tc>
          <w:tcPr>
            <w:tcW w:w="1659" w:type="dxa"/>
          </w:tcPr>
          <w:p w:rsidR="009C154F" w:rsidRPr="009C154F" w:rsidRDefault="00E9037B" w:rsidP="009C154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מרצה</w:t>
            </w:r>
          </w:p>
        </w:tc>
        <w:tc>
          <w:tcPr>
            <w:tcW w:w="1659" w:type="dxa"/>
          </w:tcPr>
          <w:p w:rsidR="009C154F" w:rsidRPr="009C154F" w:rsidRDefault="00E9037B" w:rsidP="009C154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מתאם</w:t>
            </w:r>
          </w:p>
        </w:tc>
        <w:tc>
          <w:tcPr>
            <w:tcW w:w="1660" w:type="dxa"/>
          </w:tcPr>
          <w:p w:rsidR="009C154F" w:rsidRPr="009C154F" w:rsidRDefault="009C154F" w:rsidP="009C154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9C154F" w:rsidTr="009C154F">
        <w:tc>
          <w:tcPr>
            <w:tcW w:w="1659" w:type="dxa"/>
          </w:tcPr>
          <w:p w:rsidR="009C154F" w:rsidRPr="009C154F" w:rsidRDefault="00E9037B" w:rsidP="00E9037B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8:30-10:00</w:t>
            </w:r>
          </w:p>
        </w:tc>
        <w:tc>
          <w:tcPr>
            <w:tcW w:w="1659" w:type="dxa"/>
          </w:tcPr>
          <w:p w:rsidR="009C154F" w:rsidRPr="009C154F" w:rsidRDefault="00E649AB" w:rsidP="00E649AB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אתגרי פיקוד הדרום</w:t>
            </w:r>
          </w:p>
        </w:tc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מפקד פיקוד הדרום</w:t>
            </w:r>
          </w:p>
        </w:tc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</w:t>
            </w:r>
          </w:p>
        </w:tc>
        <w:tc>
          <w:tcPr>
            <w:tcW w:w="1660" w:type="dxa"/>
          </w:tcPr>
          <w:p w:rsidR="009C154F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עומר</w:t>
            </w:r>
          </w:p>
        </w:tc>
      </w:tr>
      <w:tr w:rsidR="009C154F" w:rsidTr="009C154F">
        <w:tc>
          <w:tcPr>
            <w:tcW w:w="1659" w:type="dxa"/>
          </w:tcPr>
          <w:p w:rsidR="009C154F" w:rsidRPr="009C154F" w:rsidRDefault="00E9037B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10:30-11:</w:t>
            </w:r>
            <w:r w:rsidR="00056BBD">
              <w:rPr>
                <w:rFonts w:ascii="David" w:hAnsi="David" w:cs="David" w:hint="cs"/>
                <w:sz w:val="28"/>
                <w:szCs w:val="28"/>
                <w:rtl/>
              </w:rPr>
              <w:t>30</w:t>
            </w:r>
          </w:p>
        </w:tc>
        <w:tc>
          <w:tcPr>
            <w:tcW w:w="1659" w:type="dxa"/>
          </w:tcPr>
          <w:p w:rsidR="009C154F" w:rsidRPr="009C154F" w:rsidRDefault="003F4E6E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ההתנתקות מעזה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משמעויות לביטחון הלאומי</w:t>
            </w:r>
          </w:p>
        </w:tc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גרשון הכהן</w:t>
            </w:r>
          </w:p>
        </w:tc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  <w:tc>
          <w:tcPr>
            <w:tcW w:w="1660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</w:tr>
      <w:tr w:rsidR="00E9037B" w:rsidTr="009C154F">
        <w:tc>
          <w:tcPr>
            <w:tcW w:w="1659" w:type="dxa"/>
          </w:tcPr>
          <w:p w:rsidR="00E9037B" w:rsidRPr="009C154F" w:rsidRDefault="00E9037B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11:</w:t>
            </w:r>
            <w:r w:rsidR="00056BBD">
              <w:rPr>
                <w:rFonts w:ascii="David" w:hAnsi="David" w:cs="David" w:hint="cs"/>
                <w:sz w:val="28"/>
                <w:szCs w:val="28"/>
                <w:rtl/>
              </w:rPr>
              <w:t>30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-12:00</w:t>
            </w:r>
          </w:p>
        </w:tc>
        <w:tc>
          <w:tcPr>
            <w:tcW w:w="1659" w:type="dxa"/>
          </w:tcPr>
          <w:p w:rsidR="00E9037B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יחסי החוץ עם מצרים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ורצ"ע</w:t>
            </w:r>
            <w:proofErr w:type="spellEnd"/>
          </w:p>
        </w:tc>
        <w:tc>
          <w:tcPr>
            <w:tcW w:w="1659" w:type="dxa"/>
          </w:tcPr>
          <w:p w:rsidR="00E9037B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E9037B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רחלי</w:t>
            </w:r>
          </w:p>
        </w:tc>
        <w:tc>
          <w:tcPr>
            <w:tcW w:w="1660" w:type="dxa"/>
          </w:tcPr>
          <w:p w:rsidR="00E9037B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</w:tr>
      <w:tr w:rsidR="009C154F" w:rsidTr="009C154F"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13:00-14:00</w:t>
            </w:r>
          </w:p>
        </w:tc>
        <w:tc>
          <w:tcPr>
            <w:tcW w:w="1659" w:type="dxa"/>
          </w:tcPr>
          <w:p w:rsidR="009C154F" w:rsidRPr="009C154F" w:rsidRDefault="00596E5E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התיאום עם עזה כמאמץ מבצעי</w:t>
            </w:r>
          </w:p>
        </w:tc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הרצאת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מתפ"ש</w:t>
            </w:r>
            <w:proofErr w:type="spellEnd"/>
          </w:p>
        </w:tc>
        <w:tc>
          <w:tcPr>
            <w:tcW w:w="1659" w:type="dxa"/>
          </w:tcPr>
          <w:p w:rsidR="009C154F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  <w:tc>
          <w:tcPr>
            <w:tcW w:w="1660" w:type="dxa"/>
          </w:tcPr>
          <w:p w:rsidR="009C154F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</w:tr>
      <w:tr w:rsidR="009C154F" w:rsidTr="009C154F">
        <w:tc>
          <w:tcPr>
            <w:tcW w:w="1659" w:type="dxa"/>
          </w:tcPr>
          <w:p w:rsidR="009C154F" w:rsidRPr="009C154F" w:rsidRDefault="00A35355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14:00-14:45</w:t>
            </w:r>
          </w:p>
        </w:tc>
        <w:tc>
          <w:tcPr>
            <w:tcW w:w="1659" w:type="dxa"/>
          </w:tcPr>
          <w:p w:rsidR="009C154F" w:rsidRPr="009C154F" w:rsidRDefault="00AC7547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התיישבות הבדווים בנגב</w:t>
            </w:r>
          </w:p>
        </w:tc>
        <w:tc>
          <w:tcPr>
            <w:tcW w:w="1659" w:type="dxa"/>
          </w:tcPr>
          <w:p w:rsidR="009C154F" w:rsidRPr="009C154F" w:rsidRDefault="00E9037B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מנכ"ל הרשות לפיתוח והתיישבות הבדויים בנגב</w:t>
            </w:r>
          </w:p>
        </w:tc>
        <w:tc>
          <w:tcPr>
            <w:tcW w:w="1659" w:type="dxa"/>
          </w:tcPr>
          <w:p w:rsidR="009C154F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  <w:tc>
          <w:tcPr>
            <w:tcW w:w="1660" w:type="dxa"/>
          </w:tcPr>
          <w:p w:rsidR="009C154F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</w:tr>
      <w:tr w:rsidR="00A35355" w:rsidTr="009C154F">
        <w:tc>
          <w:tcPr>
            <w:tcW w:w="1659" w:type="dxa"/>
          </w:tcPr>
          <w:p w:rsidR="00A35355" w:rsidRDefault="00A35355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15:15-16:15</w:t>
            </w:r>
          </w:p>
        </w:tc>
        <w:tc>
          <w:tcPr>
            <w:tcW w:w="1659" w:type="dxa"/>
          </w:tcPr>
          <w:p w:rsidR="00A35355" w:rsidRPr="00DF5920" w:rsidRDefault="00DF5920" w:rsidP="00133010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DF5920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מי רלוונטי???</w:t>
            </w:r>
          </w:p>
        </w:tc>
        <w:tc>
          <w:tcPr>
            <w:tcW w:w="1659" w:type="dxa"/>
          </w:tcPr>
          <w:p w:rsidR="00A35355" w:rsidRDefault="00A35355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קלמן</w:t>
            </w:r>
          </w:p>
        </w:tc>
        <w:tc>
          <w:tcPr>
            <w:tcW w:w="1659" w:type="dxa"/>
          </w:tcPr>
          <w:p w:rsidR="00A35355" w:rsidRPr="009C154F" w:rsidRDefault="00A35355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רפי</w:t>
            </w:r>
          </w:p>
        </w:tc>
        <w:tc>
          <w:tcPr>
            <w:tcW w:w="1660" w:type="dxa"/>
          </w:tcPr>
          <w:p w:rsidR="00A35355" w:rsidRPr="009C154F" w:rsidRDefault="00056BBD" w:rsidP="0013301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</w:tr>
    </w:tbl>
    <w:p w:rsidR="009C154F" w:rsidRDefault="000616F2" w:rsidP="00133010">
      <w:pPr>
        <w:rPr>
          <w:rFonts w:ascii="David" w:hAnsi="David" w:cs="David" w:hint="cs"/>
          <w:sz w:val="56"/>
          <w:szCs w:val="56"/>
          <w:rtl/>
        </w:rPr>
      </w:pPr>
      <w:r>
        <w:rPr>
          <w:rFonts w:ascii="David" w:hAnsi="David" w:cs="David" w:hint="cs"/>
          <w:sz w:val="56"/>
          <w:szCs w:val="56"/>
          <w:rtl/>
        </w:rPr>
        <w:t xml:space="preserve"> </w:t>
      </w:r>
    </w:p>
    <w:p w:rsidR="00AE4492" w:rsidRDefault="00AE4492" w:rsidP="00133010">
      <w:pPr>
        <w:rPr>
          <w:rFonts w:ascii="David" w:hAnsi="David" w:cs="David" w:hint="cs"/>
          <w:sz w:val="56"/>
          <w:szCs w:val="56"/>
          <w:rtl/>
        </w:rPr>
      </w:pPr>
    </w:p>
    <w:p w:rsidR="00AE4492" w:rsidRDefault="00AE4492" w:rsidP="00133010">
      <w:pPr>
        <w:rPr>
          <w:rFonts w:ascii="David" w:hAnsi="David" w:cs="David" w:hint="cs"/>
          <w:sz w:val="56"/>
          <w:szCs w:val="56"/>
          <w:rtl/>
        </w:rPr>
      </w:pPr>
    </w:p>
    <w:p w:rsidR="00AE4492" w:rsidRDefault="00AE4492" w:rsidP="00133010">
      <w:pPr>
        <w:rPr>
          <w:rFonts w:ascii="David" w:hAnsi="David" w:cs="David" w:hint="cs"/>
          <w:sz w:val="56"/>
          <w:szCs w:val="56"/>
          <w:rtl/>
        </w:rPr>
      </w:pPr>
    </w:p>
    <w:p w:rsidR="00AE4492" w:rsidRDefault="00AE4492" w:rsidP="00133010">
      <w:pPr>
        <w:rPr>
          <w:rFonts w:ascii="David" w:hAnsi="David" w:cs="David" w:hint="cs"/>
          <w:sz w:val="56"/>
          <w:szCs w:val="56"/>
          <w:rtl/>
        </w:rPr>
      </w:pPr>
    </w:p>
    <w:p w:rsidR="00AE4492" w:rsidRDefault="00AE4492" w:rsidP="004B23E4">
      <w:pPr>
        <w:pStyle w:val="3"/>
        <w:rPr>
          <w:rFonts w:hint="cs"/>
          <w:rtl/>
        </w:rPr>
      </w:pPr>
    </w:p>
    <w:p w:rsidR="009C154F" w:rsidRDefault="009C154F" w:rsidP="004B23E4">
      <w:pPr>
        <w:pStyle w:val="3"/>
        <w:rPr>
          <w:rtl/>
        </w:rPr>
      </w:pPr>
      <w:r>
        <w:rPr>
          <w:rFonts w:hint="cs"/>
          <w:rtl/>
        </w:rPr>
        <w:lastRenderedPageBreak/>
        <w:t xml:space="preserve">יום </w:t>
      </w:r>
      <w:r w:rsidR="004B23E4">
        <w:rPr>
          <w:rFonts w:hint="cs"/>
          <w:rtl/>
        </w:rPr>
        <w:t>ב</w:t>
      </w:r>
      <w:r>
        <w:rPr>
          <w:rFonts w:hint="cs"/>
          <w:rtl/>
        </w:rPr>
        <w:t>'</w:t>
      </w:r>
      <w:r w:rsidR="004B23E4">
        <w:rPr>
          <w:rFonts w:hint="cs"/>
          <w:rtl/>
        </w:rPr>
        <w:t xml:space="preserve"> - 26.11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365"/>
        <w:gridCol w:w="1561"/>
        <w:gridCol w:w="1417"/>
        <w:gridCol w:w="1499"/>
        <w:gridCol w:w="1360"/>
        <w:gridCol w:w="1094"/>
      </w:tblGrid>
      <w:tr w:rsidR="003B626D" w:rsidTr="003B626D">
        <w:tc>
          <w:tcPr>
            <w:tcW w:w="1365" w:type="dxa"/>
          </w:tcPr>
          <w:p w:rsidR="003B626D" w:rsidRPr="009C154F" w:rsidRDefault="003B626D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1561" w:type="dxa"/>
          </w:tcPr>
          <w:p w:rsidR="003B626D" w:rsidRPr="009C154F" w:rsidRDefault="003B626D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תוכן</w:t>
            </w:r>
          </w:p>
        </w:tc>
        <w:tc>
          <w:tcPr>
            <w:tcW w:w="1417" w:type="dxa"/>
          </w:tcPr>
          <w:p w:rsidR="003B626D" w:rsidRPr="009C154F" w:rsidRDefault="003B626D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מיקום</w:t>
            </w:r>
          </w:p>
        </w:tc>
        <w:tc>
          <w:tcPr>
            <w:tcW w:w="1499" w:type="dxa"/>
          </w:tcPr>
          <w:p w:rsidR="003B626D" w:rsidRPr="009C154F" w:rsidRDefault="003B626D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מרצה</w:t>
            </w:r>
          </w:p>
        </w:tc>
        <w:tc>
          <w:tcPr>
            <w:tcW w:w="1360" w:type="dxa"/>
          </w:tcPr>
          <w:p w:rsidR="003B626D" w:rsidRPr="009C154F" w:rsidRDefault="003B626D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מתאם</w:t>
            </w:r>
          </w:p>
        </w:tc>
        <w:tc>
          <w:tcPr>
            <w:tcW w:w="1094" w:type="dxa"/>
          </w:tcPr>
          <w:p w:rsidR="003B626D" w:rsidRDefault="003B626D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3B626D" w:rsidTr="003B626D">
        <w:tc>
          <w:tcPr>
            <w:tcW w:w="1365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7:00</w:t>
            </w:r>
          </w:p>
        </w:tc>
        <w:tc>
          <w:tcPr>
            <w:tcW w:w="1561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יציאה מגלילות</w:t>
            </w:r>
          </w:p>
        </w:tc>
        <w:tc>
          <w:tcPr>
            <w:tcW w:w="1417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חניית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מב"ל</w:t>
            </w:r>
            <w:proofErr w:type="spellEnd"/>
          </w:p>
        </w:tc>
        <w:tc>
          <w:tcPr>
            <w:tcW w:w="1499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3B626D" w:rsidTr="003B626D">
        <w:tc>
          <w:tcPr>
            <w:tcW w:w="1365" w:type="dxa"/>
          </w:tcPr>
          <w:p w:rsidR="003B626D" w:rsidRPr="009C154F" w:rsidRDefault="003B626D" w:rsidP="00E649AB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7:00-8:30</w:t>
            </w:r>
          </w:p>
        </w:tc>
        <w:tc>
          <w:tcPr>
            <w:tcW w:w="1561" w:type="dxa"/>
          </w:tcPr>
          <w:p w:rsidR="003B626D" w:rsidRPr="009C154F" w:rsidRDefault="00DF5920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</w:t>
            </w:r>
          </w:p>
        </w:tc>
        <w:tc>
          <w:tcPr>
            <w:tcW w:w="1417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3B626D" w:rsidRPr="009C154F" w:rsidRDefault="00AE4492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לוודא זמן נסיעה</w:t>
            </w:r>
          </w:p>
        </w:tc>
        <w:tc>
          <w:tcPr>
            <w:tcW w:w="1360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3B626D" w:rsidTr="003B626D">
        <w:tc>
          <w:tcPr>
            <w:tcW w:w="1365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8:30-9:00</w:t>
            </w:r>
          </w:p>
        </w:tc>
        <w:tc>
          <w:tcPr>
            <w:tcW w:w="1561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בוקר</w:t>
            </w:r>
          </w:p>
        </w:tc>
        <w:tc>
          <w:tcPr>
            <w:tcW w:w="1417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אזור המכשול</w:t>
            </w:r>
          </w:p>
        </w:tc>
        <w:tc>
          <w:tcPr>
            <w:tcW w:w="1499" w:type="dxa"/>
          </w:tcPr>
          <w:p w:rsidR="003B626D" w:rsidRPr="00AE4492" w:rsidRDefault="00AE4492" w:rsidP="00D22F7F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האם אפשר כבר כאן לבצע את הביקור במכשול </w:t>
            </w:r>
            <w:proofErr w:type="spellStart"/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באיזור</w:t>
            </w:r>
            <w:proofErr w:type="spellEnd"/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של מנהרה?</w:t>
            </w:r>
          </w:p>
        </w:tc>
        <w:tc>
          <w:tcPr>
            <w:tcW w:w="1360" w:type="dxa"/>
          </w:tcPr>
          <w:p w:rsidR="003B626D" w:rsidRPr="00AE4492" w:rsidRDefault="00AE4492" w:rsidP="00D22F7F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מי אחראי לתיאום?</w:t>
            </w:r>
          </w:p>
        </w:tc>
        <w:tc>
          <w:tcPr>
            <w:tcW w:w="1094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3B626D" w:rsidTr="003B626D">
        <w:tc>
          <w:tcPr>
            <w:tcW w:w="1365" w:type="dxa"/>
          </w:tcPr>
          <w:p w:rsidR="003B626D" w:rsidRPr="009C154F" w:rsidRDefault="009A339F" w:rsidP="009A339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09:00-10:00</w:t>
            </w:r>
          </w:p>
        </w:tc>
        <w:tc>
          <w:tcPr>
            <w:tcW w:w="1561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סקירת מפקד אוגדת עזה</w:t>
            </w:r>
          </w:p>
        </w:tc>
        <w:tc>
          <w:tcPr>
            <w:tcW w:w="1417" w:type="dxa"/>
          </w:tcPr>
          <w:p w:rsidR="003B626D" w:rsidRPr="009C154F" w:rsidRDefault="005E5967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אזור המכשול</w:t>
            </w:r>
            <w:r w:rsidR="009A339F"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</w:t>
            </w:r>
            <w:r w:rsidR="009A339F" w:rsidRPr="009A339F">
              <w:rPr>
                <w:rFonts w:ascii="David" w:hAnsi="David" w:cs="David"/>
                <w:color w:val="FF0000"/>
                <w:sz w:val="28"/>
                <w:szCs w:val="28"/>
                <w:rtl/>
              </w:rPr>
              <w:t>–</w:t>
            </w:r>
            <w:r w:rsidR="009A339F"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האם לפגוש אותו במכשול? בנק תצפית? </w:t>
            </w:r>
          </w:p>
        </w:tc>
        <w:tc>
          <w:tcPr>
            <w:tcW w:w="1499" w:type="dxa"/>
          </w:tcPr>
          <w:p w:rsidR="003B626D" w:rsidRPr="009C154F" w:rsidRDefault="003B626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מאו"ג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643</w:t>
            </w:r>
          </w:p>
        </w:tc>
        <w:tc>
          <w:tcPr>
            <w:tcW w:w="1360" w:type="dxa"/>
          </w:tcPr>
          <w:p w:rsidR="003B626D" w:rsidRPr="009C154F" w:rsidRDefault="005E5967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</w:t>
            </w:r>
          </w:p>
        </w:tc>
        <w:tc>
          <w:tcPr>
            <w:tcW w:w="1094" w:type="dxa"/>
          </w:tcPr>
          <w:p w:rsidR="003B626D" w:rsidRPr="009C154F" w:rsidRDefault="00CD43C0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עומר</w:t>
            </w:r>
          </w:p>
        </w:tc>
      </w:tr>
      <w:tr w:rsidR="009A339F" w:rsidTr="003B626D">
        <w:tc>
          <w:tcPr>
            <w:tcW w:w="1365" w:type="dxa"/>
          </w:tcPr>
          <w:p w:rsidR="009A339F" w:rsidRDefault="009A339F" w:rsidP="009A339F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1561" w:type="dxa"/>
          </w:tcPr>
          <w:p w:rsidR="009A339F" w:rsidRDefault="009A339F" w:rsidP="00D22F7F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רענון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קפה, הפסקה בין מרצים</w:t>
            </w:r>
          </w:p>
        </w:tc>
        <w:tc>
          <w:tcPr>
            <w:tcW w:w="1417" w:type="dxa"/>
          </w:tcPr>
          <w:p w:rsidR="009A339F" w:rsidRPr="009A339F" w:rsidRDefault="009A339F" w:rsidP="00D22F7F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שינוי מיקום?</w:t>
            </w:r>
          </w:p>
        </w:tc>
        <w:tc>
          <w:tcPr>
            <w:tcW w:w="1499" w:type="dxa"/>
          </w:tcPr>
          <w:p w:rsidR="009A339F" w:rsidRDefault="009A339F" w:rsidP="00D22F7F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D22F7F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D22F7F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</w:tr>
      <w:tr w:rsidR="005E5967" w:rsidTr="003B626D">
        <w:tc>
          <w:tcPr>
            <w:tcW w:w="1365" w:type="dxa"/>
          </w:tcPr>
          <w:p w:rsidR="005E5967" w:rsidRDefault="009A339F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10:30-11:30</w:t>
            </w:r>
          </w:p>
        </w:tc>
        <w:tc>
          <w:tcPr>
            <w:tcW w:w="1561" w:type="dxa"/>
          </w:tcPr>
          <w:p w:rsidR="005E5967" w:rsidRDefault="005E5967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פרוייקט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מכשול גבול עזה</w:t>
            </w:r>
          </w:p>
        </w:tc>
        <w:tc>
          <w:tcPr>
            <w:tcW w:w="1417" w:type="dxa"/>
          </w:tcPr>
          <w:p w:rsidR="005E5967" w:rsidRPr="009A339F" w:rsidRDefault="009A339F" w:rsidP="005E5967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במכשול</w:t>
            </w:r>
          </w:p>
        </w:tc>
        <w:tc>
          <w:tcPr>
            <w:tcW w:w="1499" w:type="dxa"/>
          </w:tcPr>
          <w:p w:rsidR="005E5967" w:rsidRDefault="005E5967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תא"ל ערן אופיר</w:t>
            </w:r>
          </w:p>
        </w:tc>
        <w:tc>
          <w:tcPr>
            <w:tcW w:w="1360" w:type="dxa"/>
          </w:tcPr>
          <w:p w:rsidR="005E5967" w:rsidRPr="009C154F" w:rsidRDefault="00CD43C0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</w:t>
            </w:r>
            <w:r w:rsidR="00AE4492">
              <w:rPr>
                <w:rFonts w:ascii="David" w:hAnsi="David" w:cs="David" w:hint="cs"/>
                <w:sz w:val="28"/>
                <w:szCs w:val="28"/>
                <w:rtl/>
              </w:rPr>
              <w:t xml:space="preserve"> / איציק</w:t>
            </w:r>
          </w:p>
        </w:tc>
        <w:tc>
          <w:tcPr>
            <w:tcW w:w="1094" w:type="dxa"/>
          </w:tcPr>
          <w:p w:rsidR="005E5967" w:rsidRPr="009C154F" w:rsidRDefault="00CD43C0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עומר</w:t>
            </w:r>
          </w:p>
        </w:tc>
      </w:tr>
      <w:tr w:rsidR="009A339F" w:rsidTr="003B626D">
        <w:tc>
          <w:tcPr>
            <w:tcW w:w="1365" w:type="dxa"/>
          </w:tcPr>
          <w:p w:rsidR="009A339F" w:rsidRPr="009C154F" w:rsidRDefault="009A339F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11:30-12:30</w:t>
            </w:r>
          </w:p>
        </w:tc>
        <w:tc>
          <w:tcPr>
            <w:tcW w:w="1561" w:type="dxa"/>
          </w:tcPr>
          <w:p w:rsidR="009A339F" w:rsidRPr="009C154F" w:rsidRDefault="009A339F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 למנהרה+ סיור במנהרה</w:t>
            </w:r>
          </w:p>
        </w:tc>
        <w:tc>
          <w:tcPr>
            <w:tcW w:w="1417" w:type="dxa"/>
          </w:tcPr>
          <w:p w:rsidR="009A339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מרחב עזה </w:t>
            </w:r>
            <w:r w:rsidRPr="009A339F">
              <w:rPr>
                <w:rFonts w:ascii="David" w:hAnsi="David" w:cs="David"/>
                <w:color w:val="FF0000"/>
                <w:sz w:val="28"/>
                <w:szCs w:val="28"/>
                <w:rtl/>
              </w:rPr>
              <w:t>–</w:t>
            </w: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כאן צריך גם לראות את תוצאות השריפה</w:t>
            </w:r>
          </w:p>
        </w:tc>
        <w:tc>
          <w:tcPr>
            <w:tcW w:w="1499" w:type="dxa"/>
          </w:tcPr>
          <w:p w:rsidR="009A339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קהנ"א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643</w:t>
            </w:r>
          </w:p>
        </w:tc>
        <w:tc>
          <w:tcPr>
            <w:tcW w:w="1360" w:type="dxa"/>
          </w:tcPr>
          <w:p w:rsidR="009A339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  <w:tc>
          <w:tcPr>
            <w:tcW w:w="1094" w:type="dxa"/>
          </w:tcPr>
          <w:p w:rsidR="009A339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</w:tr>
      <w:tr w:rsidR="009A339F" w:rsidTr="003B626D">
        <w:tc>
          <w:tcPr>
            <w:tcW w:w="1365" w:type="dxa"/>
          </w:tcPr>
          <w:p w:rsidR="009A339F" w:rsidRPr="009C154F" w:rsidRDefault="009A339F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12:30-12:45</w:t>
            </w:r>
          </w:p>
        </w:tc>
        <w:tc>
          <w:tcPr>
            <w:tcW w:w="1561" w:type="dxa"/>
          </w:tcPr>
          <w:p w:rsidR="009A339F" w:rsidRPr="009C154F" w:rsidRDefault="009A339F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 לאוגדת עזה</w:t>
            </w:r>
          </w:p>
        </w:tc>
        <w:tc>
          <w:tcPr>
            <w:tcW w:w="1417" w:type="dxa"/>
          </w:tcPr>
          <w:p w:rsidR="009A339F" w:rsidRPr="009C154F" w:rsidRDefault="009A339F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Pr="009C154F" w:rsidRDefault="009A339F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Pr="009C154F" w:rsidRDefault="009A339F" w:rsidP="00A17262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A17262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Pr="009A339F" w:rsidRDefault="009A339F" w:rsidP="009A339F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12:45-13:30</w:t>
            </w:r>
          </w:p>
        </w:tc>
        <w:tc>
          <w:tcPr>
            <w:tcW w:w="1561" w:type="dxa"/>
          </w:tcPr>
          <w:p w:rsidR="009A339F" w:rsidRPr="009A339F" w:rsidRDefault="009A339F" w:rsidP="00D22F7F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417" w:type="dxa"/>
          </w:tcPr>
          <w:p w:rsidR="009A339F" w:rsidRPr="009A339F" w:rsidRDefault="009A339F" w:rsidP="00D22F7F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9A339F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אוגדת עזה</w:t>
            </w:r>
          </w:p>
        </w:tc>
        <w:tc>
          <w:tcPr>
            <w:tcW w:w="1499" w:type="dxa"/>
          </w:tcPr>
          <w:p w:rsidR="009A339F" w:rsidRPr="009A339F" w:rsidRDefault="009A339F" w:rsidP="00D22F7F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Pr="009A339F" w:rsidRDefault="009A339F" w:rsidP="00A17262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Pr="009A339F" w:rsidRDefault="009A339F" w:rsidP="00A17262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Pr="009C154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13:30-14:30</w:t>
            </w:r>
          </w:p>
        </w:tc>
        <w:tc>
          <w:tcPr>
            <w:tcW w:w="1561" w:type="dxa"/>
          </w:tcPr>
          <w:p w:rsidR="009A339F" w:rsidRPr="009C154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E649AB">
              <w:rPr>
                <w:rFonts w:ascii="David" w:hAnsi="David" w:cs="David" w:hint="cs"/>
                <w:sz w:val="28"/>
                <w:szCs w:val="28"/>
                <w:rtl/>
              </w:rPr>
              <w:t>אתגרי ההתיישבות בעוטף עזה</w:t>
            </w:r>
          </w:p>
        </w:tc>
        <w:tc>
          <w:tcPr>
            <w:tcW w:w="1417" w:type="dxa"/>
          </w:tcPr>
          <w:p w:rsidR="009A339F" w:rsidRPr="009C154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אוגדת עזה</w:t>
            </w:r>
          </w:p>
        </w:tc>
        <w:tc>
          <w:tcPr>
            <w:tcW w:w="1499" w:type="dxa"/>
          </w:tcPr>
          <w:p w:rsidR="009A339F" w:rsidRPr="009C154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גורם התיישבות </w:t>
            </w:r>
            <w:r w:rsidRPr="00AE4492">
              <w:rPr>
                <w:rFonts w:ascii="David" w:hAnsi="David" w:cs="David"/>
                <w:color w:val="FF0000"/>
                <w:sz w:val="28"/>
                <w:szCs w:val="28"/>
                <w:rtl/>
              </w:rPr>
              <w:t>–</w:t>
            </w: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מי הכי </w:t>
            </w:r>
            <w:proofErr w:type="spellStart"/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רלונטי</w:t>
            </w:r>
            <w:proofErr w:type="spellEnd"/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?</w:t>
            </w:r>
          </w:p>
        </w:tc>
        <w:tc>
          <w:tcPr>
            <w:tcW w:w="1360" w:type="dxa"/>
          </w:tcPr>
          <w:p w:rsidR="009A339F" w:rsidRPr="00AE4492" w:rsidRDefault="009A339F" w:rsidP="000E4E55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עומר </w:t>
            </w:r>
            <w:r w:rsidRPr="00AE4492">
              <w:rPr>
                <w:rFonts w:ascii="David" w:hAnsi="David" w:cs="David"/>
                <w:color w:val="FF0000"/>
                <w:sz w:val="28"/>
                <w:szCs w:val="28"/>
                <w:rtl/>
              </w:rPr>
              <w:t>–</w:t>
            </w: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9A339F" w:rsidRPr="009C154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אולי נכון שזה יהיה באחד הישובים?</w:t>
            </w:r>
          </w:p>
        </w:tc>
        <w:tc>
          <w:tcPr>
            <w:tcW w:w="1094" w:type="dxa"/>
          </w:tcPr>
          <w:p w:rsidR="009A339F" w:rsidRDefault="009A339F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עומר</w:t>
            </w:r>
          </w:p>
        </w:tc>
      </w:tr>
      <w:tr w:rsidR="009A339F" w:rsidTr="003B626D">
        <w:tc>
          <w:tcPr>
            <w:tcW w:w="1365" w:type="dxa"/>
          </w:tcPr>
          <w:p w:rsidR="009A339F" w:rsidRDefault="009A339F" w:rsidP="005E596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15:00-16:00</w:t>
            </w:r>
          </w:p>
        </w:tc>
        <w:tc>
          <w:tcPr>
            <w:tcW w:w="1561" w:type="dxa"/>
          </w:tcPr>
          <w:p w:rsidR="009A339F" w:rsidRPr="009C154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 לב"ש</w:t>
            </w: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E4492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לבדוק זמנים, זה פחות משעה</w:t>
            </w: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Default="009A339F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16:00-17:00</w:t>
            </w:r>
          </w:p>
        </w:tc>
        <w:tc>
          <w:tcPr>
            <w:tcW w:w="1561" w:type="dxa"/>
          </w:tcPr>
          <w:p w:rsidR="009A339F" w:rsidRPr="009C154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שיחה עם ראש עיריית ב"ש</w:t>
            </w: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עיריית ב"ש</w:t>
            </w: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</w:tr>
      <w:tr w:rsidR="007345BC" w:rsidTr="003B626D">
        <w:tc>
          <w:tcPr>
            <w:tcW w:w="1365" w:type="dxa"/>
          </w:tcPr>
          <w:p w:rsidR="007345BC" w:rsidRDefault="007345BC" w:rsidP="009A339F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</w:p>
        </w:tc>
        <w:tc>
          <w:tcPr>
            <w:tcW w:w="1561" w:type="dxa"/>
          </w:tcPr>
          <w:p w:rsidR="007345BC" w:rsidRPr="007345BC" w:rsidRDefault="007345BC" w:rsidP="002F2E56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אולי כאן להכניס את </w:t>
            </w: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lastRenderedPageBreak/>
              <w:t>המשטרה?</w:t>
            </w:r>
          </w:p>
        </w:tc>
        <w:tc>
          <w:tcPr>
            <w:tcW w:w="1417" w:type="dxa"/>
          </w:tcPr>
          <w:p w:rsidR="007345BC" w:rsidRPr="007345BC" w:rsidRDefault="007345BC" w:rsidP="002F2E56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lastRenderedPageBreak/>
              <w:t xml:space="preserve">אולי להכניס כאן </w:t>
            </w: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lastRenderedPageBreak/>
              <w:t>את עמותת אור</w:t>
            </w:r>
          </w:p>
        </w:tc>
        <w:tc>
          <w:tcPr>
            <w:tcW w:w="1499" w:type="dxa"/>
          </w:tcPr>
          <w:p w:rsidR="007345BC" w:rsidRPr="00AE4492" w:rsidRDefault="007345BC" w:rsidP="002F2E56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7345BC" w:rsidRDefault="007345BC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7345BC" w:rsidRDefault="007345BC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Default="009A339F" w:rsidP="007345B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17:00-17:</w:t>
            </w:r>
            <w:r w:rsidR="007345BC">
              <w:rPr>
                <w:rFonts w:ascii="David" w:hAnsi="David" w:cs="David" w:hint="cs"/>
                <w:sz w:val="28"/>
                <w:szCs w:val="28"/>
                <w:rtl/>
              </w:rPr>
              <w:t>30</w:t>
            </w:r>
          </w:p>
        </w:tc>
        <w:tc>
          <w:tcPr>
            <w:tcW w:w="1561" w:type="dxa"/>
          </w:tcPr>
          <w:p w:rsidR="009A339F" w:rsidRPr="009C154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 לדימונה</w:t>
            </w: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Default="009A339F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561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Default="007345BC" w:rsidP="007345B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17:30-19:00</w:t>
            </w:r>
          </w:p>
        </w:tc>
        <w:tc>
          <w:tcPr>
            <w:tcW w:w="1561" w:type="dxa"/>
          </w:tcPr>
          <w:p w:rsidR="009A339F" w:rsidRDefault="007345BC" w:rsidP="003E338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קבלת חדרים והתארגנות</w:t>
            </w:r>
            <w:r w:rsidR="009A339F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Default="007345BC" w:rsidP="008207E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19:00</w:t>
            </w:r>
          </w:p>
        </w:tc>
        <w:tc>
          <w:tcPr>
            <w:tcW w:w="1561" w:type="dxa"/>
          </w:tcPr>
          <w:p w:rsidR="009A339F" w:rsidRDefault="007345BC" w:rsidP="003E338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עיבוד צוותי</w:t>
            </w: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9A339F" w:rsidTr="003B626D">
        <w:tc>
          <w:tcPr>
            <w:tcW w:w="1365" w:type="dxa"/>
          </w:tcPr>
          <w:p w:rsidR="009A339F" w:rsidRDefault="007345BC" w:rsidP="008207E8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19:30</w:t>
            </w:r>
          </w:p>
        </w:tc>
        <w:tc>
          <w:tcPr>
            <w:tcW w:w="1561" w:type="dxa"/>
          </w:tcPr>
          <w:p w:rsidR="009A339F" w:rsidRDefault="007345BC" w:rsidP="003E338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ערב</w:t>
            </w:r>
          </w:p>
        </w:tc>
        <w:tc>
          <w:tcPr>
            <w:tcW w:w="1417" w:type="dxa"/>
          </w:tcPr>
          <w:p w:rsidR="009A339F" w:rsidRPr="00E649AB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9A339F" w:rsidRDefault="009A339F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7345BC" w:rsidTr="003B626D">
        <w:tc>
          <w:tcPr>
            <w:tcW w:w="1365" w:type="dxa"/>
          </w:tcPr>
          <w:p w:rsidR="007345BC" w:rsidRDefault="007345BC" w:rsidP="008207E8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20:30</w:t>
            </w:r>
          </w:p>
        </w:tc>
        <w:tc>
          <w:tcPr>
            <w:tcW w:w="1561" w:type="dxa"/>
          </w:tcPr>
          <w:p w:rsidR="007345BC" w:rsidRDefault="007345BC" w:rsidP="003E338C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ערב גיבוש</w:t>
            </w:r>
          </w:p>
        </w:tc>
        <w:tc>
          <w:tcPr>
            <w:tcW w:w="1417" w:type="dxa"/>
          </w:tcPr>
          <w:p w:rsidR="007345BC" w:rsidRPr="00E649AB" w:rsidRDefault="007345BC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499" w:type="dxa"/>
          </w:tcPr>
          <w:p w:rsidR="007345BC" w:rsidRDefault="007345BC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60" w:type="dxa"/>
          </w:tcPr>
          <w:p w:rsidR="007345BC" w:rsidRDefault="007345BC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094" w:type="dxa"/>
          </w:tcPr>
          <w:p w:rsidR="007345BC" w:rsidRDefault="007345BC" w:rsidP="002F2E5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E649AB" w:rsidRPr="00E649AB" w:rsidRDefault="00E649AB" w:rsidP="00E649AB">
      <w:pPr>
        <w:rPr>
          <w:rtl/>
        </w:rPr>
      </w:pPr>
    </w:p>
    <w:p w:rsidR="00C65442" w:rsidRPr="00C65442" w:rsidRDefault="000616F2" w:rsidP="004B23E4">
      <w:pPr>
        <w:pStyle w:val="3"/>
        <w:rPr>
          <w:rtl/>
        </w:rPr>
      </w:pPr>
      <w:r>
        <w:rPr>
          <w:rFonts w:hint="cs"/>
          <w:sz w:val="56"/>
          <w:szCs w:val="56"/>
          <w:rtl/>
        </w:rPr>
        <w:t xml:space="preserve"> </w:t>
      </w:r>
      <w:r w:rsidR="00C65442">
        <w:rPr>
          <w:rFonts w:hint="cs"/>
          <w:rtl/>
        </w:rPr>
        <w:t xml:space="preserve">יום </w:t>
      </w:r>
      <w:r w:rsidR="004B23E4">
        <w:rPr>
          <w:rFonts w:hint="cs"/>
          <w:rtl/>
        </w:rPr>
        <w:t>ג</w:t>
      </w:r>
      <w:r w:rsidR="00C65442">
        <w:rPr>
          <w:rFonts w:hint="cs"/>
          <w:rtl/>
        </w:rPr>
        <w:t>'</w:t>
      </w:r>
      <w:r w:rsidR="004B23E4">
        <w:rPr>
          <w:rFonts w:hint="cs"/>
          <w:rtl/>
        </w:rPr>
        <w:t xml:space="preserve"> </w:t>
      </w:r>
      <w:r w:rsidR="004B23E4">
        <w:rPr>
          <w:rtl/>
        </w:rPr>
        <w:t>–</w:t>
      </w:r>
      <w:r w:rsidR="004B23E4">
        <w:rPr>
          <w:rFonts w:hint="cs"/>
          <w:rtl/>
        </w:rPr>
        <w:t xml:space="preserve"> 27.11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1393"/>
        <w:gridCol w:w="1546"/>
        <w:gridCol w:w="1466"/>
        <w:gridCol w:w="1355"/>
        <w:gridCol w:w="1387"/>
        <w:gridCol w:w="1149"/>
      </w:tblGrid>
      <w:tr w:rsidR="00B26729" w:rsidTr="00B26729">
        <w:tc>
          <w:tcPr>
            <w:tcW w:w="1393" w:type="dxa"/>
          </w:tcPr>
          <w:p w:rsidR="00B26729" w:rsidRPr="009C154F" w:rsidRDefault="00B26729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1546" w:type="dxa"/>
          </w:tcPr>
          <w:p w:rsidR="00B26729" w:rsidRPr="009C154F" w:rsidRDefault="00B26729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תוכן</w:t>
            </w:r>
          </w:p>
        </w:tc>
        <w:tc>
          <w:tcPr>
            <w:tcW w:w="1466" w:type="dxa"/>
          </w:tcPr>
          <w:p w:rsidR="00B26729" w:rsidRPr="009C154F" w:rsidRDefault="00B26729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מיקום</w:t>
            </w:r>
          </w:p>
        </w:tc>
        <w:tc>
          <w:tcPr>
            <w:tcW w:w="1355" w:type="dxa"/>
          </w:tcPr>
          <w:p w:rsidR="00B26729" w:rsidRPr="009C154F" w:rsidRDefault="00B26729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מרצה</w:t>
            </w:r>
          </w:p>
        </w:tc>
        <w:tc>
          <w:tcPr>
            <w:tcW w:w="1387" w:type="dxa"/>
          </w:tcPr>
          <w:p w:rsidR="00B26729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מתאם</w:t>
            </w:r>
          </w:p>
        </w:tc>
        <w:tc>
          <w:tcPr>
            <w:tcW w:w="1149" w:type="dxa"/>
          </w:tcPr>
          <w:p w:rsidR="00B26729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056BBD" w:rsidTr="00B26729">
        <w:tc>
          <w:tcPr>
            <w:tcW w:w="1393" w:type="dxa"/>
          </w:tcPr>
          <w:p w:rsidR="00056BBD" w:rsidRDefault="00056BBD" w:rsidP="00C65442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06:30</w:t>
            </w:r>
          </w:p>
        </w:tc>
        <w:tc>
          <w:tcPr>
            <w:tcW w:w="1546" w:type="dxa"/>
          </w:tcPr>
          <w:p w:rsidR="00056BBD" w:rsidRDefault="00056BB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אימון גופני</w:t>
            </w:r>
          </w:p>
        </w:tc>
        <w:tc>
          <w:tcPr>
            <w:tcW w:w="1466" w:type="dxa"/>
          </w:tcPr>
          <w:p w:rsidR="00056BBD" w:rsidRDefault="00056BB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056BBD" w:rsidRPr="009C154F" w:rsidRDefault="00056BB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056BBD" w:rsidRPr="009C154F" w:rsidRDefault="00056BB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056BBD" w:rsidRPr="009C154F" w:rsidRDefault="00056BBD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אופציה, בריכת השחייה במלון "דרכים" </w:t>
            </w:r>
          </w:p>
        </w:tc>
      </w:tr>
      <w:tr w:rsidR="00B26729" w:rsidTr="00B26729">
        <w:tc>
          <w:tcPr>
            <w:tcW w:w="1393" w:type="dxa"/>
          </w:tcPr>
          <w:p w:rsidR="00B26729" w:rsidRPr="009C154F" w:rsidRDefault="00B26729" w:rsidP="00C65442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7:30-8:30</w:t>
            </w:r>
          </w:p>
        </w:tc>
        <w:tc>
          <w:tcPr>
            <w:tcW w:w="1546" w:type="dxa"/>
          </w:tcPr>
          <w:p w:rsidR="00B26729" w:rsidRPr="009C154F" w:rsidRDefault="00B26729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בוקר</w:t>
            </w:r>
          </w:p>
        </w:tc>
        <w:tc>
          <w:tcPr>
            <w:tcW w:w="1466" w:type="dxa"/>
          </w:tcPr>
          <w:p w:rsidR="00B26729" w:rsidRPr="009C154F" w:rsidRDefault="00B26729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"דרכים" דימונה</w:t>
            </w:r>
          </w:p>
        </w:tc>
        <w:tc>
          <w:tcPr>
            <w:tcW w:w="1355" w:type="dxa"/>
          </w:tcPr>
          <w:p w:rsidR="00B26729" w:rsidRPr="009C154F" w:rsidRDefault="00B26729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Pr="009C154F" w:rsidRDefault="00B26729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B26729" w:rsidRPr="009C154F" w:rsidRDefault="00B26729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26729" w:rsidTr="00B26729">
        <w:tc>
          <w:tcPr>
            <w:tcW w:w="1393" w:type="dxa"/>
          </w:tcPr>
          <w:p w:rsidR="00B26729" w:rsidRPr="007345BC" w:rsidRDefault="00B26729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8:30-9:30</w:t>
            </w:r>
          </w:p>
        </w:tc>
        <w:tc>
          <w:tcPr>
            <w:tcW w:w="1546" w:type="dxa"/>
          </w:tcPr>
          <w:p w:rsidR="00B26729" w:rsidRPr="007345BC" w:rsidRDefault="00B26729" w:rsidP="00056BBD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שיחה עם מפקד מ</w:t>
            </w:r>
            <w:r w:rsidR="00056BBD"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חוז</w:t>
            </w: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דרום מ"י</w:t>
            </w:r>
          </w:p>
        </w:tc>
        <w:tc>
          <w:tcPr>
            <w:tcW w:w="1466" w:type="dxa"/>
          </w:tcPr>
          <w:p w:rsidR="00B26729" w:rsidRPr="007345BC" w:rsidRDefault="006E553B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"דרכים" דימונה</w:t>
            </w:r>
          </w:p>
        </w:tc>
        <w:tc>
          <w:tcPr>
            <w:tcW w:w="1355" w:type="dxa"/>
          </w:tcPr>
          <w:p w:rsidR="00B26729" w:rsidRPr="007345BC" w:rsidRDefault="00056BBD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ניצב מוטי כהן</w:t>
            </w:r>
            <w:r w:rsidR="007345BC"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</w:t>
            </w:r>
            <w:r w:rsidR="007345BC" w:rsidRPr="007345BC">
              <w:rPr>
                <w:rFonts w:ascii="David" w:hAnsi="David" w:cs="David"/>
                <w:color w:val="FF0000"/>
                <w:sz w:val="28"/>
                <w:szCs w:val="28"/>
                <w:rtl/>
              </w:rPr>
              <w:t>–</w:t>
            </w:r>
            <w:r w:rsidR="007345BC"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אולי להעביר את זה ליום הקודם???</w:t>
            </w:r>
          </w:p>
        </w:tc>
        <w:tc>
          <w:tcPr>
            <w:tcW w:w="1387" w:type="dxa"/>
          </w:tcPr>
          <w:p w:rsidR="00B26729" w:rsidRPr="007345BC" w:rsidRDefault="006E553B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מיכאל</w:t>
            </w:r>
          </w:p>
        </w:tc>
        <w:tc>
          <w:tcPr>
            <w:tcW w:w="1149" w:type="dxa"/>
          </w:tcPr>
          <w:p w:rsidR="00B26729" w:rsidRPr="007345BC" w:rsidRDefault="006E553B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7345BC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מיכאל</w:t>
            </w:r>
          </w:p>
        </w:tc>
      </w:tr>
      <w:tr w:rsidR="00B26729" w:rsidTr="00B26729">
        <w:tc>
          <w:tcPr>
            <w:tcW w:w="1393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9:30-10:00</w:t>
            </w:r>
          </w:p>
        </w:tc>
        <w:tc>
          <w:tcPr>
            <w:tcW w:w="1546" w:type="dxa"/>
          </w:tcPr>
          <w:p w:rsidR="00B26729" w:rsidRPr="009C154F" w:rsidRDefault="007345BC" w:rsidP="00D540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נסיעה </w:t>
            </w:r>
            <w:proofErr w:type="spellStart"/>
            <w:r w:rsidR="00D54015">
              <w:rPr>
                <w:rFonts w:ascii="David" w:hAnsi="David" w:cs="David" w:hint="cs"/>
                <w:sz w:val="28"/>
                <w:szCs w:val="28"/>
                <w:rtl/>
              </w:rPr>
              <w:t>לקמ"ג</w:t>
            </w:r>
            <w:proofErr w:type="spellEnd"/>
          </w:p>
        </w:tc>
        <w:tc>
          <w:tcPr>
            <w:tcW w:w="1466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26729" w:rsidTr="00B26729">
        <w:tc>
          <w:tcPr>
            <w:tcW w:w="1393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10:00-12:30</w:t>
            </w:r>
          </w:p>
        </w:tc>
        <w:tc>
          <w:tcPr>
            <w:tcW w:w="1546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סיור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בקמ"ג</w:t>
            </w:r>
            <w:proofErr w:type="spellEnd"/>
          </w:p>
        </w:tc>
        <w:tc>
          <w:tcPr>
            <w:tcW w:w="1466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קמ"ג</w:t>
            </w:r>
          </w:p>
        </w:tc>
        <w:tc>
          <w:tcPr>
            <w:tcW w:w="1355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Pr="009C154F" w:rsidRDefault="006E553B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רונן</w:t>
            </w:r>
          </w:p>
        </w:tc>
        <w:tc>
          <w:tcPr>
            <w:tcW w:w="1149" w:type="dxa"/>
          </w:tcPr>
          <w:p w:rsidR="00B26729" w:rsidRDefault="006E553B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חלופת סיור לבינ"ל ברותם - חיים</w:t>
            </w:r>
          </w:p>
        </w:tc>
      </w:tr>
      <w:tr w:rsidR="00B26729" w:rsidTr="00B26729">
        <w:tc>
          <w:tcPr>
            <w:tcW w:w="1393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12:30-13:30</w:t>
            </w:r>
          </w:p>
        </w:tc>
        <w:tc>
          <w:tcPr>
            <w:tcW w:w="1546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466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דימונה / קמ"ג</w:t>
            </w:r>
          </w:p>
        </w:tc>
        <w:tc>
          <w:tcPr>
            <w:tcW w:w="1355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26729" w:rsidTr="00B26729">
        <w:tc>
          <w:tcPr>
            <w:tcW w:w="1393" w:type="dxa"/>
          </w:tcPr>
          <w:p w:rsidR="00B26729" w:rsidRPr="009C154F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1546" w:type="dxa"/>
          </w:tcPr>
          <w:p w:rsidR="00B26729" w:rsidRPr="009C154F" w:rsidRDefault="00D54015" w:rsidP="00D540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נסיעה לערערה </w:t>
            </w:r>
          </w:p>
        </w:tc>
        <w:tc>
          <w:tcPr>
            <w:tcW w:w="1466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B26729" w:rsidRPr="009C154F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D54015" w:rsidTr="00B26729">
        <w:tc>
          <w:tcPr>
            <w:tcW w:w="1393" w:type="dxa"/>
          </w:tcPr>
          <w:p w:rsidR="00D54015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13:30-14:30</w:t>
            </w:r>
          </w:p>
        </w:tc>
        <w:tc>
          <w:tcPr>
            <w:tcW w:w="1546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הבדויים בנגב</w:t>
            </w:r>
          </w:p>
        </w:tc>
        <w:tc>
          <w:tcPr>
            <w:tcW w:w="1466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ערערה</w:t>
            </w:r>
          </w:p>
        </w:tc>
        <w:tc>
          <w:tcPr>
            <w:tcW w:w="1355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שיח'</w:t>
            </w:r>
          </w:p>
        </w:tc>
        <w:tc>
          <w:tcPr>
            <w:tcW w:w="1387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  <w:tc>
          <w:tcPr>
            <w:tcW w:w="1149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</w:tr>
      <w:tr w:rsidR="00B26729" w:rsidTr="00B26729">
        <w:tc>
          <w:tcPr>
            <w:tcW w:w="1393" w:type="dxa"/>
          </w:tcPr>
          <w:p w:rsidR="00B26729" w:rsidRDefault="00D54015" w:rsidP="002E58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14:30-</w:t>
            </w:r>
            <w:r w:rsidR="002E5815">
              <w:rPr>
                <w:rFonts w:ascii="David" w:hAnsi="David" w:cs="David" w:hint="cs"/>
                <w:sz w:val="28"/>
                <w:szCs w:val="28"/>
                <w:rtl/>
              </w:rPr>
              <w:t>14:45</w:t>
            </w:r>
          </w:p>
        </w:tc>
        <w:tc>
          <w:tcPr>
            <w:tcW w:w="1546" w:type="dxa"/>
          </w:tcPr>
          <w:p w:rsidR="00B26729" w:rsidRPr="009C154F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 לבסיס נבטים</w:t>
            </w:r>
          </w:p>
        </w:tc>
        <w:tc>
          <w:tcPr>
            <w:tcW w:w="1466" w:type="dxa"/>
          </w:tcPr>
          <w:p w:rsidR="00B26729" w:rsidRPr="00E649AB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B26729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B26729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B26729" w:rsidTr="00B26729">
        <w:tc>
          <w:tcPr>
            <w:tcW w:w="1393" w:type="dxa"/>
          </w:tcPr>
          <w:p w:rsidR="00B26729" w:rsidRDefault="002E5815" w:rsidP="002E58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14:45</w:t>
            </w:r>
            <w:r w:rsidR="00D54015">
              <w:rPr>
                <w:rFonts w:ascii="David" w:hAnsi="David" w:cs="David" w:hint="cs"/>
                <w:sz w:val="28"/>
                <w:szCs w:val="28"/>
                <w:rtl/>
              </w:rPr>
              <w:t>-16: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45</w:t>
            </w:r>
          </w:p>
        </w:tc>
        <w:tc>
          <w:tcPr>
            <w:tcW w:w="1546" w:type="dxa"/>
          </w:tcPr>
          <w:p w:rsidR="00B26729" w:rsidRPr="009C154F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סיור בבסיס נבטים</w:t>
            </w:r>
          </w:p>
        </w:tc>
        <w:tc>
          <w:tcPr>
            <w:tcW w:w="1466" w:type="dxa"/>
          </w:tcPr>
          <w:p w:rsidR="00B26729" w:rsidRPr="00E649AB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B26729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B26729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B26729" w:rsidRDefault="00B26729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D54015" w:rsidTr="00B26729">
        <w:tc>
          <w:tcPr>
            <w:tcW w:w="1393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17:00</w:t>
            </w:r>
          </w:p>
        </w:tc>
        <w:tc>
          <w:tcPr>
            <w:tcW w:w="1546" w:type="dxa"/>
          </w:tcPr>
          <w:p w:rsidR="00D54015" w:rsidRPr="009C154F" w:rsidRDefault="00D54015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המראה לעובדה </w:t>
            </w:r>
          </w:p>
        </w:tc>
        <w:tc>
          <w:tcPr>
            <w:tcW w:w="1466" w:type="dxa"/>
          </w:tcPr>
          <w:p w:rsidR="00D54015" w:rsidRPr="00E649AB" w:rsidRDefault="00D54015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D54015" w:rsidRDefault="00D54015" w:rsidP="000E4E5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D54015" w:rsidTr="00B26729">
        <w:tc>
          <w:tcPr>
            <w:tcW w:w="1393" w:type="dxa"/>
          </w:tcPr>
          <w:p w:rsidR="00D54015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17:30</w:t>
            </w:r>
          </w:p>
        </w:tc>
        <w:tc>
          <w:tcPr>
            <w:tcW w:w="1546" w:type="dxa"/>
          </w:tcPr>
          <w:p w:rsidR="00D54015" w:rsidRPr="009C154F" w:rsidRDefault="00D54015" w:rsidP="006E553B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נחיתה בעובדה</w:t>
            </w:r>
          </w:p>
        </w:tc>
        <w:tc>
          <w:tcPr>
            <w:tcW w:w="1466" w:type="dxa"/>
          </w:tcPr>
          <w:p w:rsidR="00D54015" w:rsidRPr="00E649AB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D54015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D54015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D54015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D54015" w:rsidTr="00B26729">
        <w:tc>
          <w:tcPr>
            <w:tcW w:w="1393" w:type="dxa"/>
          </w:tcPr>
          <w:p w:rsidR="00D54015" w:rsidRDefault="00D54015" w:rsidP="00CB404E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17:30-18:30</w:t>
            </w:r>
          </w:p>
        </w:tc>
        <w:tc>
          <w:tcPr>
            <w:tcW w:w="1546" w:type="dxa"/>
          </w:tcPr>
          <w:p w:rsidR="00D54015" w:rsidRDefault="002E5815" w:rsidP="002E5815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נסיעה לאילת</w:t>
            </w:r>
          </w:p>
        </w:tc>
        <w:tc>
          <w:tcPr>
            <w:tcW w:w="1466" w:type="dxa"/>
          </w:tcPr>
          <w:p w:rsidR="00D54015" w:rsidRPr="002E5815" w:rsidRDefault="002E5815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2E581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יש אופציה של מסוקים??</w:t>
            </w:r>
          </w:p>
        </w:tc>
        <w:tc>
          <w:tcPr>
            <w:tcW w:w="1355" w:type="dxa"/>
          </w:tcPr>
          <w:p w:rsidR="00D54015" w:rsidRPr="002E5815" w:rsidRDefault="002E5815" w:rsidP="00CB404E">
            <w:pPr>
              <w:rPr>
                <w:rFonts w:ascii="David" w:hAnsi="David" w:cs="David"/>
                <w:color w:val="FF0000"/>
                <w:sz w:val="28"/>
                <w:szCs w:val="28"/>
                <w:rtl/>
              </w:rPr>
            </w:pPr>
            <w:r w:rsidRPr="002E581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אולי נחיתה במנחת אחר ליד ישוב / שדה תעופה רמון??</w:t>
            </w:r>
          </w:p>
        </w:tc>
        <w:tc>
          <w:tcPr>
            <w:tcW w:w="1387" w:type="dxa"/>
          </w:tcPr>
          <w:p w:rsidR="00D54015" w:rsidRPr="00BA78F5" w:rsidRDefault="002E5815" w:rsidP="00CB404E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אם מתחילים את היום ללא המשטרה אז זה מסתדר. </w:t>
            </w:r>
          </w:p>
          <w:p w:rsidR="002E5815" w:rsidRPr="00BA78F5" w:rsidRDefault="002E5815" w:rsidP="00CB404E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זה אומר נחיתה עם מסוקים בשדה תעופה רמון או נסיעה מעובדה.</w:t>
            </w:r>
          </w:p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או מנחת אחר?</w:t>
            </w:r>
          </w:p>
        </w:tc>
        <w:tc>
          <w:tcPr>
            <w:tcW w:w="1149" w:type="dxa"/>
          </w:tcPr>
          <w:p w:rsidR="00D54015" w:rsidRDefault="00D540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E5815" w:rsidTr="00B26729">
        <w:tc>
          <w:tcPr>
            <w:tcW w:w="1393" w:type="dxa"/>
          </w:tcPr>
          <w:p w:rsidR="002E5815" w:rsidRDefault="002E5815" w:rsidP="00CB404E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18:30-19:00</w:t>
            </w:r>
          </w:p>
        </w:tc>
        <w:tc>
          <w:tcPr>
            <w:tcW w:w="1546" w:type="dxa"/>
          </w:tcPr>
          <w:p w:rsidR="002E5815" w:rsidRDefault="002E5815" w:rsidP="006E553B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התמקמות בחדרים, התארגנות</w:t>
            </w:r>
          </w:p>
        </w:tc>
        <w:tc>
          <w:tcPr>
            <w:tcW w:w="1466" w:type="dxa"/>
          </w:tcPr>
          <w:p w:rsidR="002E5815" w:rsidRPr="00E649AB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E5815" w:rsidTr="00B26729">
        <w:tc>
          <w:tcPr>
            <w:tcW w:w="1393" w:type="dxa"/>
          </w:tcPr>
          <w:p w:rsidR="002E5815" w:rsidRDefault="002E5815" w:rsidP="00CB404E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19:00</w:t>
            </w:r>
          </w:p>
        </w:tc>
        <w:tc>
          <w:tcPr>
            <w:tcW w:w="1546" w:type="dxa"/>
          </w:tcPr>
          <w:p w:rsidR="002E5815" w:rsidRDefault="002E5815" w:rsidP="006E553B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עיבוד צוותי</w:t>
            </w:r>
          </w:p>
        </w:tc>
        <w:tc>
          <w:tcPr>
            <w:tcW w:w="1466" w:type="dxa"/>
          </w:tcPr>
          <w:p w:rsidR="002E5815" w:rsidRPr="00E649AB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E5815" w:rsidTr="00B26729">
        <w:tc>
          <w:tcPr>
            <w:tcW w:w="1393" w:type="dxa"/>
          </w:tcPr>
          <w:p w:rsidR="002E5815" w:rsidRDefault="002E5815" w:rsidP="00CB404E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19:30 </w:t>
            </w:r>
          </w:p>
        </w:tc>
        <w:tc>
          <w:tcPr>
            <w:tcW w:w="1546" w:type="dxa"/>
          </w:tcPr>
          <w:p w:rsidR="002E5815" w:rsidRDefault="002E5815" w:rsidP="006E553B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ערב</w:t>
            </w:r>
          </w:p>
        </w:tc>
        <w:tc>
          <w:tcPr>
            <w:tcW w:w="1466" w:type="dxa"/>
          </w:tcPr>
          <w:p w:rsidR="002E5815" w:rsidRPr="00E649AB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2E5815" w:rsidTr="00B26729">
        <w:tc>
          <w:tcPr>
            <w:tcW w:w="1393" w:type="dxa"/>
          </w:tcPr>
          <w:p w:rsidR="002E5815" w:rsidRDefault="002E5815" w:rsidP="00CB404E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20:30 </w:t>
            </w:r>
          </w:p>
        </w:tc>
        <w:tc>
          <w:tcPr>
            <w:tcW w:w="1546" w:type="dxa"/>
          </w:tcPr>
          <w:p w:rsidR="002E5815" w:rsidRDefault="002E5815" w:rsidP="006E553B">
            <w:pPr>
              <w:rPr>
                <w:rFonts w:ascii="David" w:hAnsi="David" w:cs="David" w:hint="cs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צוותית</w:t>
            </w:r>
            <w:proofErr w:type="spellEnd"/>
          </w:p>
        </w:tc>
        <w:tc>
          <w:tcPr>
            <w:tcW w:w="1466" w:type="dxa"/>
          </w:tcPr>
          <w:p w:rsidR="002E5815" w:rsidRPr="00E649AB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55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87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49" w:type="dxa"/>
          </w:tcPr>
          <w:p w:rsidR="002E5815" w:rsidRDefault="002E5815" w:rsidP="00CB404E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DF7247" w:rsidRDefault="000616F2" w:rsidP="004B23E4">
      <w:pPr>
        <w:pStyle w:val="3"/>
        <w:rPr>
          <w:rtl/>
        </w:rPr>
      </w:pPr>
      <w:r>
        <w:rPr>
          <w:rFonts w:hint="cs"/>
          <w:rtl/>
        </w:rPr>
        <w:t xml:space="preserve"> </w:t>
      </w:r>
    </w:p>
    <w:p w:rsidR="00FA41BD" w:rsidRPr="00DF7247" w:rsidRDefault="00DF7247" w:rsidP="006E553B">
      <w:pPr>
        <w:pStyle w:val="3"/>
        <w:rPr>
          <w:rtl/>
        </w:rPr>
      </w:pPr>
      <w:bookmarkStart w:id="0" w:name="_GoBack"/>
      <w:bookmarkEnd w:id="0"/>
      <w:r>
        <w:rPr>
          <w:rFonts w:hint="cs"/>
          <w:rtl/>
        </w:rPr>
        <w:t xml:space="preserve">יום </w:t>
      </w:r>
      <w:r w:rsidR="006E553B">
        <w:rPr>
          <w:rFonts w:hint="cs"/>
          <w:rtl/>
        </w:rPr>
        <w:t>ד</w:t>
      </w:r>
      <w:r>
        <w:rPr>
          <w:rFonts w:hint="cs"/>
          <w:rtl/>
        </w:rPr>
        <w:t>'</w:t>
      </w:r>
      <w:r w:rsidR="004B23E4">
        <w:rPr>
          <w:rFonts w:hint="cs"/>
          <w:rtl/>
        </w:rPr>
        <w:t xml:space="preserve"> </w:t>
      </w:r>
      <w:r w:rsidR="004B23E4">
        <w:rPr>
          <w:rtl/>
        </w:rPr>
        <w:t>–</w:t>
      </w:r>
      <w:r w:rsidR="004B23E4">
        <w:rPr>
          <w:rFonts w:hint="cs"/>
          <w:rtl/>
        </w:rPr>
        <w:t xml:space="preserve"> 28.11</w:t>
      </w:r>
    </w:p>
    <w:tbl>
      <w:tblPr>
        <w:tblStyle w:val="a8"/>
        <w:bidiVisual/>
        <w:tblW w:w="0" w:type="auto"/>
        <w:tblInd w:w="-203" w:type="dxa"/>
        <w:tblLook w:val="04A0" w:firstRow="1" w:lastRow="0" w:firstColumn="1" w:lastColumn="0" w:noHBand="0" w:noVBand="1"/>
      </w:tblPr>
      <w:tblGrid>
        <w:gridCol w:w="1616"/>
        <w:gridCol w:w="1436"/>
        <w:gridCol w:w="1485"/>
        <w:gridCol w:w="1377"/>
        <w:gridCol w:w="1399"/>
        <w:gridCol w:w="1186"/>
      </w:tblGrid>
      <w:tr w:rsidR="006E553B" w:rsidTr="00056BBD">
        <w:tc>
          <w:tcPr>
            <w:tcW w:w="1616" w:type="dxa"/>
          </w:tcPr>
          <w:p w:rsidR="006E553B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1436" w:type="dxa"/>
          </w:tcPr>
          <w:p w:rsidR="006E553B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תוכן</w:t>
            </w:r>
          </w:p>
        </w:tc>
        <w:tc>
          <w:tcPr>
            <w:tcW w:w="1485" w:type="dxa"/>
          </w:tcPr>
          <w:p w:rsidR="006E553B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מיקום</w:t>
            </w:r>
          </w:p>
        </w:tc>
        <w:tc>
          <w:tcPr>
            <w:tcW w:w="1377" w:type="dxa"/>
          </w:tcPr>
          <w:p w:rsidR="006E553B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C154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מרצה</w:t>
            </w:r>
          </w:p>
        </w:tc>
        <w:tc>
          <w:tcPr>
            <w:tcW w:w="1399" w:type="dxa"/>
          </w:tcPr>
          <w:p w:rsidR="006E553B" w:rsidRPr="009C154F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מתאם</w:t>
            </w:r>
          </w:p>
        </w:tc>
        <w:tc>
          <w:tcPr>
            <w:tcW w:w="1186" w:type="dxa"/>
          </w:tcPr>
          <w:p w:rsidR="006E553B" w:rsidRDefault="006E553B" w:rsidP="00D22F7F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6E553B" w:rsidTr="00056BBD">
        <w:tc>
          <w:tcPr>
            <w:tcW w:w="1616" w:type="dxa"/>
          </w:tcPr>
          <w:p w:rsidR="006E553B" w:rsidRPr="009C154F" w:rsidRDefault="006E553B" w:rsidP="00DF724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6:30-8:00</w:t>
            </w:r>
          </w:p>
        </w:tc>
        <w:tc>
          <w:tcPr>
            <w:tcW w:w="1436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אימון גופני/ ספורט ימי</w:t>
            </w:r>
          </w:p>
        </w:tc>
        <w:tc>
          <w:tcPr>
            <w:tcW w:w="1485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אילת</w:t>
            </w:r>
          </w:p>
        </w:tc>
        <w:tc>
          <w:tcPr>
            <w:tcW w:w="1377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99" w:type="dxa"/>
          </w:tcPr>
          <w:p w:rsidR="006E553B" w:rsidRPr="009C154F" w:rsidRDefault="00FD75E3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גיא לוי</w:t>
            </w:r>
          </w:p>
        </w:tc>
        <w:tc>
          <w:tcPr>
            <w:tcW w:w="1186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6E553B" w:rsidTr="00056BBD">
        <w:tc>
          <w:tcPr>
            <w:tcW w:w="1616" w:type="dxa"/>
          </w:tcPr>
          <w:p w:rsidR="006E553B" w:rsidRPr="009C154F" w:rsidRDefault="006E553B" w:rsidP="00DF724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8:00-8:45</w:t>
            </w:r>
          </w:p>
        </w:tc>
        <w:tc>
          <w:tcPr>
            <w:tcW w:w="1436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בוקר</w:t>
            </w:r>
          </w:p>
        </w:tc>
        <w:tc>
          <w:tcPr>
            <w:tcW w:w="1485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מלון קיסר</w:t>
            </w:r>
          </w:p>
        </w:tc>
        <w:tc>
          <w:tcPr>
            <w:tcW w:w="1377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99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6E553B" w:rsidRPr="009C154F" w:rsidRDefault="006E553B" w:rsidP="00D22F7F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56BBD" w:rsidTr="00056BBD">
        <w:tc>
          <w:tcPr>
            <w:tcW w:w="161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8:45-9:45</w:t>
            </w:r>
          </w:p>
        </w:tc>
        <w:tc>
          <w:tcPr>
            <w:tcW w:w="143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שיחה עם ראש עיריית אילת</w:t>
            </w:r>
          </w:p>
        </w:tc>
        <w:tc>
          <w:tcPr>
            <w:tcW w:w="1485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עיריית אילת</w:t>
            </w:r>
          </w:p>
        </w:tc>
        <w:tc>
          <w:tcPr>
            <w:tcW w:w="1377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ראש עיריית אילת</w:t>
            </w:r>
          </w:p>
        </w:tc>
        <w:tc>
          <w:tcPr>
            <w:tcW w:w="1399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  <w:tc>
          <w:tcPr>
            <w:tcW w:w="118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מיכאל</w:t>
            </w:r>
          </w:p>
        </w:tc>
      </w:tr>
      <w:tr w:rsidR="00056BBD" w:rsidTr="00056BBD">
        <w:tc>
          <w:tcPr>
            <w:tcW w:w="1616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10:00-12:00</w:t>
            </w:r>
          </w:p>
        </w:tc>
        <w:tc>
          <w:tcPr>
            <w:tcW w:w="143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סיור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בזי"ס</w:t>
            </w:r>
            <w:proofErr w:type="spellEnd"/>
          </w:p>
        </w:tc>
        <w:tc>
          <w:tcPr>
            <w:tcW w:w="1485" w:type="dxa"/>
          </w:tcPr>
          <w:p w:rsidR="00056BBD" w:rsidRPr="00E649AB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אילת</w:t>
            </w:r>
          </w:p>
        </w:tc>
        <w:tc>
          <w:tcPr>
            <w:tcW w:w="1377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99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גיא</w:t>
            </w:r>
          </w:p>
        </w:tc>
        <w:tc>
          <w:tcPr>
            <w:tcW w:w="1186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עומר</w:t>
            </w:r>
          </w:p>
        </w:tc>
      </w:tr>
      <w:tr w:rsidR="00056BBD" w:rsidTr="00056BBD">
        <w:tc>
          <w:tcPr>
            <w:tcW w:w="161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12:15-13:00</w:t>
            </w:r>
          </w:p>
        </w:tc>
        <w:tc>
          <w:tcPr>
            <w:tcW w:w="143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485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אוגמ"ר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80</w:t>
            </w:r>
          </w:p>
        </w:tc>
        <w:tc>
          <w:tcPr>
            <w:tcW w:w="1377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99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56BBD" w:rsidTr="00056BBD">
        <w:tc>
          <w:tcPr>
            <w:tcW w:w="161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13:00-15:30</w:t>
            </w:r>
          </w:p>
        </w:tc>
        <w:tc>
          <w:tcPr>
            <w:tcW w:w="143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אתגרי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אוגמ"ר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80 וסיור במרחב</w:t>
            </w:r>
          </w:p>
        </w:tc>
        <w:tc>
          <w:tcPr>
            <w:tcW w:w="1485" w:type="dxa"/>
          </w:tcPr>
          <w:p w:rsidR="00056BBD" w:rsidRPr="00BA78F5" w:rsidRDefault="00056BBD" w:rsidP="00056BBD">
            <w:pPr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</w:pPr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מרחב </w:t>
            </w:r>
            <w:proofErr w:type="spellStart"/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האוגמ"ר</w:t>
            </w:r>
            <w:proofErr w:type="spellEnd"/>
          </w:p>
          <w:p w:rsidR="00BA78F5" w:rsidRPr="009C154F" w:rsidRDefault="00BA78F5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האם נדרשים פה שעתיים וחצי?? לקצר לשעתיים</w:t>
            </w:r>
          </w:p>
        </w:tc>
        <w:tc>
          <w:tcPr>
            <w:tcW w:w="1377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מאו"ג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80</w:t>
            </w:r>
          </w:p>
        </w:tc>
        <w:tc>
          <w:tcPr>
            <w:tcW w:w="1399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  <w:tc>
          <w:tcPr>
            <w:tcW w:w="118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חיים</w:t>
            </w:r>
          </w:p>
        </w:tc>
      </w:tr>
      <w:tr w:rsidR="00056BBD" w:rsidTr="00056BBD">
        <w:tc>
          <w:tcPr>
            <w:tcW w:w="1616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15:30</w:t>
            </w:r>
          </w:p>
        </w:tc>
        <w:tc>
          <w:tcPr>
            <w:tcW w:w="143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נסיעה לשדה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התעופה</w:t>
            </w:r>
          </w:p>
        </w:tc>
        <w:tc>
          <w:tcPr>
            <w:tcW w:w="1485" w:type="dxa"/>
          </w:tcPr>
          <w:p w:rsidR="00056BBD" w:rsidRPr="00E649AB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77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99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056BBD" w:rsidTr="00056BBD">
        <w:tc>
          <w:tcPr>
            <w:tcW w:w="1616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16:30</w:t>
            </w:r>
          </w:p>
        </w:tc>
        <w:tc>
          <w:tcPr>
            <w:tcW w:w="1436" w:type="dxa"/>
          </w:tcPr>
          <w:p w:rsidR="00056BBD" w:rsidRPr="009C154F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טיסה אילת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שדה דב</w:t>
            </w:r>
          </w:p>
        </w:tc>
        <w:tc>
          <w:tcPr>
            <w:tcW w:w="1485" w:type="dxa"/>
          </w:tcPr>
          <w:p w:rsidR="00056BBD" w:rsidRPr="00E649AB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377" w:type="dxa"/>
          </w:tcPr>
          <w:p w:rsidR="00056BBD" w:rsidRDefault="00BA78F5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את זה אפשר להקדים אם מקצרים את </w:t>
            </w:r>
            <w:proofErr w:type="spellStart"/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>אוגמ"ר</w:t>
            </w:r>
            <w:proofErr w:type="spellEnd"/>
            <w:r w:rsidRPr="00BA78F5">
              <w:rPr>
                <w:rFonts w:ascii="David" w:hAnsi="David" w:cs="David" w:hint="cs"/>
                <w:color w:val="FF0000"/>
                <w:sz w:val="28"/>
                <w:szCs w:val="28"/>
                <w:rtl/>
              </w:rPr>
              <w:t xml:space="preserve"> 80</w:t>
            </w:r>
          </w:p>
        </w:tc>
        <w:tc>
          <w:tcPr>
            <w:tcW w:w="1399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186" w:type="dxa"/>
          </w:tcPr>
          <w:p w:rsidR="00056BBD" w:rsidRDefault="00056BBD" w:rsidP="00056BBD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42420A" w:rsidRDefault="000616F2" w:rsidP="00133010">
      <w:pPr>
        <w:rPr>
          <w:rFonts w:ascii="David" w:hAnsi="David" w:cs="David"/>
          <w:sz w:val="56"/>
          <w:szCs w:val="56"/>
          <w:rtl/>
        </w:rPr>
      </w:pPr>
      <w:r>
        <w:rPr>
          <w:rFonts w:ascii="David" w:hAnsi="David" w:cs="David" w:hint="cs"/>
          <w:sz w:val="56"/>
          <w:szCs w:val="56"/>
          <w:rtl/>
        </w:rPr>
        <w:t xml:space="preserve">            </w:t>
      </w:r>
      <w:r w:rsidR="002806DC">
        <w:rPr>
          <w:rFonts w:ascii="David" w:hAnsi="David" w:cs="David" w:hint="cs"/>
          <w:sz w:val="56"/>
          <w:szCs w:val="56"/>
          <w:rtl/>
        </w:rPr>
        <w:t xml:space="preserve">  </w:t>
      </w:r>
      <w:r>
        <w:rPr>
          <w:rFonts w:ascii="David" w:hAnsi="David" w:cs="David" w:hint="cs"/>
          <w:sz w:val="56"/>
          <w:szCs w:val="56"/>
          <w:rtl/>
        </w:rPr>
        <w:t xml:space="preserve"> </w:t>
      </w:r>
    </w:p>
    <w:p w:rsidR="0042420A" w:rsidRPr="0051125D" w:rsidRDefault="0051125D" w:rsidP="0051125D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</w:t>
      </w:r>
    </w:p>
    <w:sectPr w:rsidR="0042420A" w:rsidRPr="0051125D" w:rsidSect="007010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F4" w:rsidRDefault="00897EF4" w:rsidP="001306B3">
      <w:pPr>
        <w:spacing w:after="0" w:line="240" w:lineRule="auto"/>
      </w:pPr>
      <w:r>
        <w:separator/>
      </w:r>
    </w:p>
  </w:endnote>
  <w:endnote w:type="continuationSeparator" w:id="0">
    <w:p w:rsidR="00897EF4" w:rsidRDefault="00897EF4" w:rsidP="0013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F4" w:rsidRDefault="00897EF4" w:rsidP="001306B3">
      <w:pPr>
        <w:spacing w:after="0" w:line="240" w:lineRule="auto"/>
      </w:pPr>
      <w:r>
        <w:separator/>
      </w:r>
    </w:p>
  </w:footnote>
  <w:footnote w:type="continuationSeparator" w:id="0">
    <w:p w:rsidR="00897EF4" w:rsidRDefault="00897EF4" w:rsidP="00130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CB0"/>
    <w:multiLevelType w:val="hybridMultilevel"/>
    <w:tmpl w:val="C51AEF4E"/>
    <w:lvl w:ilvl="0" w:tplc="353C9F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1F2E18"/>
    <w:multiLevelType w:val="hybridMultilevel"/>
    <w:tmpl w:val="E158A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459F0"/>
    <w:multiLevelType w:val="hybridMultilevel"/>
    <w:tmpl w:val="3356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06DE1"/>
    <w:multiLevelType w:val="hybridMultilevel"/>
    <w:tmpl w:val="73389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677F6"/>
    <w:multiLevelType w:val="hybridMultilevel"/>
    <w:tmpl w:val="98300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01A51"/>
    <w:multiLevelType w:val="hybridMultilevel"/>
    <w:tmpl w:val="4B7C5EB6"/>
    <w:lvl w:ilvl="0" w:tplc="DBC0103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9601FA"/>
    <w:multiLevelType w:val="hybridMultilevel"/>
    <w:tmpl w:val="D962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213B9"/>
    <w:multiLevelType w:val="hybridMultilevel"/>
    <w:tmpl w:val="9D7E59C2"/>
    <w:lvl w:ilvl="0" w:tplc="7BD29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2E7E91"/>
    <w:multiLevelType w:val="hybridMultilevel"/>
    <w:tmpl w:val="7324D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32444"/>
    <w:multiLevelType w:val="hybridMultilevel"/>
    <w:tmpl w:val="8C5C0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A2182"/>
    <w:multiLevelType w:val="hybridMultilevel"/>
    <w:tmpl w:val="C66CB3A2"/>
    <w:lvl w:ilvl="0" w:tplc="194E323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A4D2C5A"/>
    <w:multiLevelType w:val="hybridMultilevel"/>
    <w:tmpl w:val="ADDC7236"/>
    <w:lvl w:ilvl="0" w:tplc="30A6C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B8330CD"/>
    <w:multiLevelType w:val="hybridMultilevel"/>
    <w:tmpl w:val="94A6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B5"/>
    <w:rsid w:val="0003649C"/>
    <w:rsid w:val="00056BBD"/>
    <w:rsid w:val="000616F2"/>
    <w:rsid w:val="00067C4D"/>
    <w:rsid w:val="000A4758"/>
    <w:rsid w:val="001306B3"/>
    <w:rsid w:val="00133010"/>
    <w:rsid w:val="001A1158"/>
    <w:rsid w:val="001B2536"/>
    <w:rsid w:val="001F007D"/>
    <w:rsid w:val="00230155"/>
    <w:rsid w:val="002806DC"/>
    <w:rsid w:val="002968EC"/>
    <w:rsid w:val="002C1E39"/>
    <w:rsid w:val="002E5815"/>
    <w:rsid w:val="002F2E56"/>
    <w:rsid w:val="00327B8C"/>
    <w:rsid w:val="0034058D"/>
    <w:rsid w:val="003973B5"/>
    <w:rsid w:val="003A4B21"/>
    <w:rsid w:val="003B626D"/>
    <w:rsid w:val="003E338C"/>
    <w:rsid w:val="003F4E6E"/>
    <w:rsid w:val="004105F1"/>
    <w:rsid w:val="0042420A"/>
    <w:rsid w:val="004417F5"/>
    <w:rsid w:val="0047509A"/>
    <w:rsid w:val="00486EC1"/>
    <w:rsid w:val="004A343E"/>
    <w:rsid w:val="004B23E4"/>
    <w:rsid w:val="004B398C"/>
    <w:rsid w:val="0051125D"/>
    <w:rsid w:val="00543A3D"/>
    <w:rsid w:val="0055104A"/>
    <w:rsid w:val="005738D6"/>
    <w:rsid w:val="00584E84"/>
    <w:rsid w:val="0058529F"/>
    <w:rsid w:val="005853B3"/>
    <w:rsid w:val="00596E5E"/>
    <w:rsid w:val="005D0EA7"/>
    <w:rsid w:val="005E5967"/>
    <w:rsid w:val="005F0EA7"/>
    <w:rsid w:val="006046B2"/>
    <w:rsid w:val="006718D8"/>
    <w:rsid w:val="00672C40"/>
    <w:rsid w:val="006A2488"/>
    <w:rsid w:val="006E553B"/>
    <w:rsid w:val="0070105A"/>
    <w:rsid w:val="007345BC"/>
    <w:rsid w:val="00764395"/>
    <w:rsid w:val="00781538"/>
    <w:rsid w:val="00790724"/>
    <w:rsid w:val="007A10E3"/>
    <w:rsid w:val="008207E8"/>
    <w:rsid w:val="00897EF4"/>
    <w:rsid w:val="008E6E71"/>
    <w:rsid w:val="008F2A17"/>
    <w:rsid w:val="0090192A"/>
    <w:rsid w:val="009A339F"/>
    <w:rsid w:val="009C154F"/>
    <w:rsid w:val="009E77EE"/>
    <w:rsid w:val="009F0B8E"/>
    <w:rsid w:val="00A03BC7"/>
    <w:rsid w:val="00A17262"/>
    <w:rsid w:val="00A20804"/>
    <w:rsid w:val="00A23027"/>
    <w:rsid w:val="00A35355"/>
    <w:rsid w:val="00A55847"/>
    <w:rsid w:val="00A808D0"/>
    <w:rsid w:val="00A94A55"/>
    <w:rsid w:val="00AA0776"/>
    <w:rsid w:val="00AC7547"/>
    <w:rsid w:val="00AD73A0"/>
    <w:rsid w:val="00AE2979"/>
    <w:rsid w:val="00AE4492"/>
    <w:rsid w:val="00AF1DF9"/>
    <w:rsid w:val="00B032F5"/>
    <w:rsid w:val="00B2253D"/>
    <w:rsid w:val="00B248F3"/>
    <w:rsid w:val="00B26729"/>
    <w:rsid w:val="00B26E8F"/>
    <w:rsid w:val="00B65E5F"/>
    <w:rsid w:val="00B709D9"/>
    <w:rsid w:val="00B87D60"/>
    <w:rsid w:val="00BA4715"/>
    <w:rsid w:val="00BA78F5"/>
    <w:rsid w:val="00BE179B"/>
    <w:rsid w:val="00C03F54"/>
    <w:rsid w:val="00C326A3"/>
    <w:rsid w:val="00C364F1"/>
    <w:rsid w:val="00C65442"/>
    <w:rsid w:val="00CB404E"/>
    <w:rsid w:val="00CC186E"/>
    <w:rsid w:val="00CD43C0"/>
    <w:rsid w:val="00D0081B"/>
    <w:rsid w:val="00D14863"/>
    <w:rsid w:val="00D330C8"/>
    <w:rsid w:val="00D44462"/>
    <w:rsid w:val="00D51EB8"/>
    <w:rsid w:val="00D54015"/>
    <w:rsid w:val="00D75138"/>
    <w:rsid w:val="00D75B4D"/>
    <w:rsid w:val="00D7714F"/>
    <w:rsid w:val="00DB1F5B"/>
    <w:rsid w:val="00DE0608"/>
    <w:rsid w:val="00DF5920"/>
    <w:rsid w:val="00DF7247"/>
    <w:rsid w:val="00E43682"/>
    <w:rsid w:val="00E649AB"/>
    <w:rsid w:val="00E7329D"/>
    <w:rsid w:val="00E85442"/>
    <w:rsid w:val="00E9037B"/>
    <w:rsid w:val="00EA3E3B"/>
    <w:rsid w:val="00EC1417"/>
    <w:rsid w:val="00EC2571"/>
    <w:rsid w:val="00F37971"/>
    <w:rsid w:val="00F50050"/>
    <w:rsid w:val="00F77978"/>
    <w:rsid w:val="00FA41BD"/>
    <w:rsid w:val="00FB4C31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4B23E4"/>
    <w:pPr>
      <w:spacing w:after="0" w:line="360" w:lineRule="auto"/>
      <w:outlineLvl w:val="2"/>
    </w:pPr>
    <w:rPr>
      <w:rFonts w:ascii="David" w:hAnsi="David"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9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973B5"/>
    <w:pPr>
      <w:outlineLvl w:val="9"/>
    </w:pPr>
    <w:rPr>
      <w:rtl/>
      <w:cs/>
    </w:rPr>
  </w:style>
  <w:style w:type="paragraph" w:styleId="a4">
    <w:name w:val="footnote text"/>
    <w:basedOn w:val="a"/>
    <w:link w:val="a5"/>
    <w:uiPriority w:val="99"/>
    <w:unhideWhenUsed/>
    <w:rsid w:val="001306B3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1306B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6B3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584E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26A3"/>
    <w:pPr>
      <w:ind w:left="720"/>
      <w:contextualSpacing/>
    </w:pPr>
  </w:style>
  <w:style w:type="character" w:customStyle="1" w:styleId="30">
    <w:name w:val="כותרת 3 תו"/>
    <w:basedOn w:val="a0"/>
    <w:link w:val="3"/>
    <w:rsid w:val="004B23E4"/>
    <w:rPr>
      <w:rFonts w:ascii="David" w:hAnsi="David" w:cs="David"/>
      <w:b/>
      <w:bCs/>
      <w:sz w:val="32"/>
      <w:szCs w:val="32"/>
      <w:u w:val="single"/>
    </w:rPr>
  </w:style>
  <w:style w:type="table" w:styleId="a8">
    <w:name w:val="Table Grid"/>
    <w:basedOn w:val="a1"/>
    <w:uiPriority w:val="39"/>
    <w:rsid w:val="001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9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4B23E4"/>
    <w:pPr>
      <w:spacing w:after="0" w:line="360" w:lineRule="auto"/>
      <w:outlineLvl w:val="2"/>
    </w:pPr>
    <w:rPr>
      <w:rFonts w:ascii="David" w:hAnsi="David"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97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3973B5"/>
    <w:pPr>
      <w:outlineLvl w:val="9"/>
    </w:pPr>
    <w:rPr>
      <w:rtl/>
      <w:cs/>
    </w:rPr>
  </w:style>
  <w:style w:type="paragraph" w:styleId="a4">
    <w:name w:val="footnote text"/>
    <w:basedOn w:val="a"/>
    <w:link w:val="a5"/>
    <w:uiPriority w:val="99"/>
    <w:unhideWhenUsed/>
    <w:rsid w:val="001306B3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rsid w:val="001306B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06B3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584E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26A3"/>
    <w:pPr>
      <w:ind w:left="720"/>
      <w:contextualSpacing/>
    </w:pPr>
  </w:style>
  <w:style w:type="character" w:customStyle="1" w:styleId="30">
    <w:name w:val="כותרת 3 תו"/>
    <w:basedOn w:val="a0"/>
    <w:link w:val="3"/>
    <w:rsid w:val="004B23E4"/>
    <w:rPr>
      <w:rFonts w:ascii="David" w:hAnsi="David" w:cs="David"/>
      <w:b/>
      <w:bCs/>
      <w:sz w:val="32"/>
      <w:szCs w:val="32"/>
      <w:u w:val="single"/>
    </w:rPr>
  </w:style>
  <w:style w:type="table" w:styleId="a8">
    <w:name w:val="Table Grid"/>
    <w:basedOn w:val="a1"/>
    <w:uiPriority w:val="39"/>
    <w:rsid w:val="0013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מציין_מיקום1</b:Tag>
    <b:RefOrder>1</b:RefOrder>
  </b:Source>
</b:Sources>
</file>

<file path=customXml/itemProps1.xml><?xml version="1.0" encoding="utf-8"?>
<ds:datastoreItem xmlns:ds="http://schemas.openxmlformats.org/officeDocument/2006/customXml" ds:itemID="{AACE2897-AE4D-4589-BD6B-21674EF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496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 raban</dc:creator>
  <cp:lastModifiedBy>Hila</cp:lastModifiedBy>
  <cp:revision>3</cp:revision>
  <dcterms:created xsi:type="dcterms:W3CDTF">2018-10-27T18:00:00Z</dcterms:created>
  <dcterms:modified xsi:type="dcterms:W3CDTF">2018-10-27T18:47:00Z</dcterms:modified>
</cp:coreProperties>
</file>