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8E706D">
      <w:pPr>
        <w:rPr>
          <w:rtl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4215F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4215F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4215F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4215F8"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550A4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צפון</w:t>
      </w:r>
    </w:p>
    <w:p w:rsidR="00550A4C" w:rsidRPr="005003B7" w:rsidRDefault="00FC051D" w:rsidP="005003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ח'</w:t>
      </w:r>
      <w:r w:rsidR="00EF3124">
        <w:rPr>
          <w:rFonts w:cs="David" w:hint="cs"/>
          <w:sz w:val="22"/>
          <w:szCs w:val="22"/>
          <w:u w:val="none"/>
          <w:rtl/>
        </w:rPr>
        <w:t>-ל' בחשון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 w:rsidR="00EF3124">
        <w:rPr>
          <w:rFonts w:cs="David" w:hint="cs"/>
          <w:sz w:val="22"/>
          <w:szCs w:val="22"/>
          <w:u w:val="none"/>
          <w:rtl/>
        </w:rPr>
        <w:t>26-28 בנובמבר</w:t>
      </w:r>
      <w:r w:rsidR="00550A4C">
        <w:rPr>
          <w:rFonts w:cs="David" w:hint="cs"/>
          <w:sz w:val="22"/>
          <w:szCs w:val="22"/>
          <w:u w:val="none"/>
          <w:rtl/>
        </w:rPr>
        <w:t xml:space="preserve"> </w:t>
      </w:r>
      <w:r w:rsidR="00550A4C" w:rsidRPr="004F2A6E">
        <w:rPr>
          <w:rFonts w:cs="David" w:hint="cs"/>
          <w:sz w:val="22"/>
          <w:szCs w:val="22"/>
          <w:u w:val="none"/>
          <w:rtl/>
        </w:rPr>
        <w:t>201</w:t>
      </w:r>
      <w:r w:rsidR="00550A4C"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5529"/>
        <w:gridCol w:w="1559"/>
        <w:gridCol w:w="1265"/>
      </w:tblGrid>
      <w:tr w:rsidR="00550A4C" w:rsidTr="00A6793C">
        <w:trPr>
          <w:cantSplit/>
          <w:trHeight w:val="538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A6793C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בנובמבר</w:t>
            </w:r>
          </w:p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בחשון תש"פ</w:t>
            </w:r>
          </w:p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A6793C" w:rsidP="00EF31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A6793C" w:rsidP="004215F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לרגבים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A6793C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A6793C" w:rsidP="00A6793C">
            <w:pPr>
              <w:jc w:val="center"/>
              <w:rPr>
                <w:rFonts w:cs="David"/>
                <w:sz w:val="22"/>
                <w:szCs w:val="22"/>
              </w:rPr>
            </w:pPr>
            <w:r w:rsidRPr="00BA0641">
              <w:rPr>
                <w:rFonts w:cs="David" w:hint="cs"/>
                <w:sz w:val="22"/>
                <w:szCs w:val="22"/>
                <w:rtl/>
              </w:rPr>
              <w:t>התכנסות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ברגבים</w:t>
            </w:r>
            <w:r w:rsidRPr="00BA0641">
              <w:rPr>
                <w:rFonts w:cs="David" w:hint="cs"/>
                <w:sz w:val="22"/>
                <w:szCs w:val="22"/>
                <w:rtl/>
              </w:rPr>
              <w:t xml:space="preserve"> וארוחת בוקר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בא"ח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גולני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A6793C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למועצת ערערה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38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A6793C" w:rsidP="00A6793C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BA0641">
              <w:rPr>
                <w:rFonts w:cs="David" w:hint="cs"/>
                <w:sz w:val="22"/>
                <w:szCs w:val="22"/>
                <w:rtl/>
              </w:rPr>
              <w:t>שיחה עם ראש המועצה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מר מודר יונס וח"כ אוסאמה סעדי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EF3124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מועצת ערערה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1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A6793C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לתצפית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381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14F2E" w:rsidRDefault="00A6793C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תצפית ושיחה עם המשנה למנכ"ל משרד האוצר / </w:t>
            </w:r>
            <w:r w:rsidRPr="00BA0641">
              <w:rPr>
                <w:rFonts w:cs="David" w:hint="cs"/>
                <w:b/>
                <w:bCs/>
                <w:sz w:val="22"/>
                <w:szCs w:val="22"/>
                <w:rtl/>
              </w:rPr>
              <w:t>מר אבי כהן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אזור מי עמי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לטבריה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12:30-14:15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ועיבוד צוותי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מסעדת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דקס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33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בריאות בפרפריה / </w:t>
            </w:r>
            <w:r w:rsidRPr="00BA06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מנהל בית חולים פוריי</w:t>
            </w:r>
            <w:r w:rsidRPr="00BA0641">
              <w:rPr>
                <w:rFonts w:ascii="Arial" w:hAnsi="Arial" w:cs="David" w:hint="eastAsia"/>
                <w:b/>
                <w:bCs/>
                <w:sz w:val="22"/>
                <w:szCs w:val="22"/>
                <w:rtl/>
              </w:rPr>
              <w:t>ה</w:t>
            </w:r>
            <w:r w:rsidRPr="00BA06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ד"ר ארז און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מלון קיסר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סיור בטיילת / </w:t>
            </w:r>
            <w:r w:rsidRPr="00BA06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אשכול רשויות, מר אלי מאירי וראש עריית טבריה, מר רון קובי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פאנל: "טבריה בין פוטנציאל למימוש"</w:t>
            </w:r>
          </w:p>
          <w:p w:rsidR="00A6793C" w:rsidRPr="00BA0641" w:rsidRDefault="00A6793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A06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מנחה: מר אלי מאירי</w:t>
            </w:r>
          </w:p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A06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משתתפים: ראש עריית טבריה מר רון קובי, יו"ר אשכול הרשויות מר יורם קרים, יו"ר התאחדות המלונות מר אבי זנדברג, חבר מועצת העיר מר רפאל טרבלסי, חבר מועצת העיר מר דוד אוחנה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מלון קיסר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18:30-21:30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סיור ברכבת החיג'אזית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21:30-22:00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כפר נופש עין גב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בחשון תש"פ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07:00-07:30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כפר נופש עין גב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CE5E0F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A6793C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נסיעה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 </w:t>
            </w: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בנטל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סקירות משתתפים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בנטל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שיחה עם ראש המועצה האזורית גולן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מר חיים רוקח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נסיעה למג'דל שמס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CE5E0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שיחה עם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מועצת מג'דל שמס / </w:t>
            </w: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CE5E0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דוולאן</w:t>
            </w:r>
            <w:proofErr w:type="spellEnd"/>
            <w:r w:rsidRPr="00FE2AB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אבו סאלח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מג'דל שמס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לאורך ציר הצפון הישן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תצפית באביבים / </w:t>
            </w:r>
            <w:r w:rsidRPr="00A6793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ארוחת צהריים ועיבוד צוותי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יקב דלתון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למנהרת רמיה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ביקור במנהרת רמיה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17:00-17:30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נסיעה לאוגדת הגליל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סקירת מפקד פיקוד הצפון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אמיר ברעם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בירנית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19:00-19:30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נסיעה למעלות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19:30-21:30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ארוחת ערב ועיבוד צוותי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אסיינדה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A6793C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21:30-23:00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>ערב הווי קורסי / מר יותם רגב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RPr="00D35B3B" w:rsidTr="00A6793C">
        <w:trPr>
          <w:cantSplit/>
          <w:trHeight w:val="30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בחשון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5003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07:30-08:00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E27B01" w:rsidRDefault="00A6793C" w:rsidP="005003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92338" w:rsidRDefault="00A6793C" w:rsidP="005003B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אסיינדה</w:t>
            </w:r>
            <w:proofErr w:type="spellEnd"/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CE5E0F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RPr="00D35B3B" w:rsidTr="00A6793C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3B6CD3" w:rsidRDefault="00A6793C" w:rsidP="00A6793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לישק</w:t>
            </w:r>
            <w:r w:rsidRPr="003B6CD3">
              <w:rPr>
                <w:rFonts w:ascii="Arial" w:hAnsi="Arial" w:cs="David" w:hint="cs"/>
                <w:sz w:val="22"/>
                <w:szCs w:val="22"/>
                <w:rtl/>
              </w:rPr>
              <w:t>ר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C7AFD" w:rsidRDefault="00A6793C" w:rsidP="00A6793C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RPr="00D35B3B" w:rsidTr="00A6793C">
        <w:trPr>
          <w:cantSplit/>
          <w:trHeight w:val="16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E27B01" w:rsidRDefault="00A6793C" w:rsidP="00A6793C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B6CD3">
              <w:rPr>
                <w:rFonts w:ascii="Arial" w:hAnsi="Arial" w:cs="David" w:hint="cs"/>
                <w:sz w:val="22"/>
                <w:szCs w:val="22"/>
                <w:rtl/>
              </w:rPr>
              <w:t>"חזון ומציאות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" </w:t>
            </w:r>
            <w:r w:rsidRPr="00A6793C">
              <w:rPr>
                <w:rFonts w:ascii="Arial" w:hAnsi="Arial" w:cs="David" w:hint="cs"/>
                <w:sz w:val="22"/>
                <w:szCs w:val="22"/>
                <w:rtl/>
              </w:rPr>
              <w:t xml:space="preserve">סמנכ"ל ישקר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מר אריה ברון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AC7AFD" w:rsidRDefault="00A6793C" w:rsidP="00A6793C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ישקר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RPr="00D35B3B" w:rsidTr="00A6793C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Default="005003B7" w:rsidP="00A6793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ביקור בגני תעשיה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AC7AFD" w:rsidRDefault="00A6793C" w:rsidP="00A6793C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RPr="00D35B3B" w:rsidTr="00A6793C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5003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5003B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B92338" w:rsidRDefault="005003B7" w:rsidP="00A6793C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לעלמא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AC7AFD" w:rsidRDefault="00A6793C" w:rsidP="00A6793C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RPr="00D35B3B" w:rsidTr="00A6793C">
        <w:trPr>
          <w:cantSplit/>
          <w:trHeight w:val="57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5003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</w:t>
            </w:r>
            <w:r w:rsidR="005003B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3B6CD3" w:rsidRDefault="00A6793C" w:rsidP="00A6793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B6CD3">
              <w:rPr>
                <w:rFonts w:ascii="Arial" w:hAnsi="Arial" w:cs="David" w:hint="cs"/>
                <w:sz w:val="22"/>
                <w:szCs w:val="22"/>
                <w:rtl/>
              </w:rPr>
              <w:t>פאנל: "המאבק על המרחב"</w:t>
            </w:r>
          </w:p>
          <w:p w:rsidR="00A6793C" w:rsidRDefault="00A6793C" w:rsidP="005003B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מנחה: </w:t>
            </w:r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שרית זהבי</w:t>
            </w:r>
          </w:p>
          <w:p w:rsidR="00A6793C" w:rsidRPr="00E27B01" w:rsidRDefault="00A6793C" w:rsidP="005003B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משתתפים: ר' ה</w:t>
            </w:r>
            <w:bookmarkStart w:id="0" w:name="_GoBack"/>
            <w:bookmarkEnd w:id="0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מועצה לשעבר מר מוטי דותן, סמנכ"ל השומר החדש</w:t>
            </w:r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אורי ספיר, עו"ד רון </w:t>
            </w:r>
            <w:proofErr w:type="spellStart"/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רוגין</w:t>
            </w:r>
            <w:proofErr w:type="spellEnd"/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ר' מועצת טמרה מר </w:t>
            </w:r>
            <w:proofErr w:type="spellStart"/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סוהיל</w:t>
            </w:r>
            <w:proofErr w:type="spellEnd"/>
            <w:r w:rsidR="005003B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דיאב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C7AFD" w:rsidRDefault="00A6793C" w:rsidP="00A6793C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RPr="00D35B3B" w:rsidTr="005003B7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5003B7">
            <w:pPr>
              <w:spacing w:before="24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36718A" w:rsidRDefault="005003B7" w:rsidP="005003B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6793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6793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36718A" w:rsidRDefault="00A6793C" w:rsidP="005003B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36718A" w:rsidRDefault="00A6793C" w:rsidP="005003B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5003B7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A6793C" w:rsidTr="00A6793C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5003B7" w:rsidP="005003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6793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6793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A6793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r w:rsidRPr="0051239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עמל אסעד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36718A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מוסק במרחב הגליל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36718A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A6793C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פריסה וסיום ברגבים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C01F0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בא"ח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גולני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793C" w:rsidRPr="0036718A" w:rsidRDefault="00A6793C" w:rsidP="00A6793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C7E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CF3E-A5BD-41A8-BEFD-0745D049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2019-11-20T05:28:00Z</cp:lastPrinted>
  <dcterms:created xsi:type="dcterms:W3CDTF">2019-11-25T08:08:00Z</dcterms:created>
  <dcterms:modified xsi:type="dcterms:W3CDTF">2019-11-25T08:26:00Z</dcterms:modified>
</cp:coreProperties>
</file>