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1" w:rsidRDefault="00413601" w:rsidP="004D0C97">
      <w:pPr>
        <w:jc w:val="center"/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0241A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0241A0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0241A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0241A0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0F3B1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F3B1D">
        <w:rPr>
          <w:rFonts w:cs="David" w:hint="cs"/>
          <w:sz w:val="22"/>
          <w:szCs w:val="22"/>
          <w:u w:val="none"/>
          <w:rtl/>
        </w:rPr>
        <w:t xml:space="preserve">כ"ז </w:t>
      </w:r>
      <w:r>
        <w:rPr>
          <w:rFonts w:cs="David" w:hint="cs"/>
          <w:sz w:val="22"/>
          <w:szCs w:val="22"/>
          <w:u w:val="none"/>
          <w:rtl/>
        </w:rPr>
        <w:t>ב</w:t>
      </w:r>
      <w:r w:rsidR="00F00745">
        <w:rPr>
          <w:rFonts w:cs="David" w:hint="cs"/>
          <w:sz w:val="22"/>
          <w:szCs w:val="22"/>
          <w:u w:val="none"/>
          <w:rtl/>
        </w:rPr>
        <w:t>כסלו</w:t>
      </w:r>
      <w:r w:rsidR="000F3B1D">
        <w:rPr>
          <w:rFonts w:cs="David" w:hint="cs"/>
          <w:sz w:val="22"/>
          <w:szCs w:val="22"/>
          <w:u w:val="none"/>
          <w:rtl/>
        </w:rPr>
        <w:t xml:space="preserve"> </w:t>
      </w:r>
      <w:r w:rsidR="000F3B1D">
        <w:rPr>
          <w:rFonts w:cs="David"/>
          <w:sz w:val="22"/>
          <w:szCs w:val="22"/>
          <w:u w:val="none"/>
          <w:rtl/>
        </w:rPr>
        <w:t>–</w:t>
      </w:r>
      <w:r w:rsidR="000F3B1D">
        <w:rPr>
          <w:rFonts w:cs="David" w:hint="cs"/>
          <w:sz w:val="22"/>
          <w:szCs w:val="22"/>
          <w:u w:val="none"/>
          <w:rtl/>
        </w:rPr>
        <w:t xml:space="preserve"> ג' ב</w:t>
      </w:r>
      <w:r w:rsidR="00413601">
        <w:rPr>
          <w:rFonts w:cs="David" w:hint="cs"/>
          <w:sz w:val="22"/>
          <w:szCs w:val="22"/>
          <w:u w:val="none"/>
          <w:rtl/>
        </w:rPr>
        <w:t>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413601">
        <w:rPr>
          <w:rFonts w:cs="David" w:hint="cs"/>
          <w:sz w:val="22"/>
          <w:szCs w:val="22"/>
          <w:u w:val="none"/>
          <w:rtl/>
        </w:rPr>
        <w:t>13-18 ב</w:t>
      </w:r>
      <w:r w:rsidR="00584B11">
        <w:rPr>
          <w:rFonts w:cs="David" w:hint="cs"/>
          <w:sz w:val="22"/>
          <w:szCs w:val="22"/>
          <w:u w:val="none"/>
          <w:rtl/>
        </w:rPr>
        <w:t xml:space="preserve">דצמבר </w:t>
      </w:r>
      <w:r w:rsidR="007E654F">
        <w:rPr>
          <w:rFonts w:cs="David" w:hint="cs"/>
          <w:sz w:val="22"/>
          <w:szCs w:val="22"/>
          <w:u w:val="none"/>
          <w:rtl/>
        </w:rPr>
        <w:t xml:space="preserve">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5103"/>
        <w:gridCol w:w="14"/>
        <w:gridCol w:w="8"/>
        <w:gridCol w:w="1254"/>
        <w:gridCol w:w="11"/>
        <w:gridCol w:w="1690"/>
      </w:tblGrid>
      <w:tr w:rsidR="004D0C97" w:rsidTr="000F3B1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0F3B1D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0F3B1D" w:rsidRDefault="00A012B6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א',</w:t>
            </w:r>
          </w:p>
          <w:p w:rsidR="00903B58" w:rsidRPr="000F3B1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13 </w:t>
            </w:r>
            <w:r w:rsidR="00413601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835AD" w:rsidRPr="000F3B1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כ"ז</w:t>
            </w:r>
            <w:r w:rsidR="00C835AD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כסלו</w:t>
            </w:r>
          </w:p>
          <w:p w:rsidR="00A012B6" w:rsidRPr="000F3B1D" w:rsidRDefault="00A012B6" w:rsidP="008502A7">
            <w:pPr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0F3B1D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ב',</w:t>
            </w:r>
          </w:p>
          <w:p w:rsidR="00BB25E1" w:rsidRPr="000F3B1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14</w:t>
            </w:r>
            <w:r w:rsidR="00BB25E1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</w:t>
            </w:r>
            <w:r w:rsidR="00413601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 </w:t>
            </w:r>
            <w:r w:rsidR="00BB25E1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</w:t>
            </w:r>
          </w:p>
          <w:p w:rsidR="00BB25E1" w:rsidRPr="000F3B1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כ"ח</w:t>
            </w:r>
            <w:r w:rsidR="00C835AD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כסלו</w:t>
            </w:r>
          </w:p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 w:rsidRPr="00C06AEE"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 w:rsidRPr="00C06AEE"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28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DA29E5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אוניברסיטת חיפה, בניין המדרגה</w:t>
            </w:r>
            <w:r w:rsidR="007A5F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0F3B1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0F3B1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F3B1D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0F3B1D" w:rsidRDefault="000816DB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F3B1D" w:rsidRDefault="000816DB" w:rsidP="00503D5C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13:00-14:</w:t>
            </w:r>
            <w:r w:rsidR="00503D5C">
              <w:rPr>
                <w:rFonts w:asciiTheme="majorBidi" w:hAnsiTheme="majorBidi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F3B1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0F3B1D" w:rsidRDefault="000816DB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F3B1D" w:rsidRDefault="000816DB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0F3B1D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503D5C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14:</w:t>
            </w:r>
            <w:r w:rsidR="00503D5C">
              <w:rPr>
                <w:rFonts w:asciiTheme="majorBidi" w:hAnsiTheme="majorBidi" w:cs="David" w:hint="cs"/>
                <w:sz w:val="22"/>
                <w:szCs w:val="22"/>
                <w:rtl/>
              </w:rPr>
              <w:t>45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-16:</w:t>
            </w:r>
            <w:r w:rsidR="00503D5C">
              <w:rPr>
                <w:rFonts w:asciiTheme="majorBidi" w:hAnsiTheme="majorBidi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0F3B1D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0F3B1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8502A7" w:rsidRDefault="00BB25E1" w:rsidP="008502A7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502A7" w:rsidRPr="00D35B3B" w:rsidTr="000F3B1D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502A7" w:rsidRPr="000F3B1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8502A7" w:rsidRPr="000F3B1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ג',</w:t>
            </w:r>
          </w:p>
          <w:p w:rsidR="008502A7" w:rsidRPr="000F3B1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15 בדצמבר</w:t>
            </w:r>
          </w:p>
          <w:p w:rsidR="008502A7" w:rsidRPr="000F3B1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כ"ט בכסלו</w:t>
            </w:r>
          </w:p>
          <w:p w:rsidR="008502A7" w:rsidRPr="000F3B1D" w:rsidRDefault="008502A7" w:rsidP="008502A7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0F3B1D" w:rsidRDefault="000F3B1D" w:rsidP="000F3B1D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1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0F3B1D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להתנסות בזירה צפונית / </w:t>
            </w:r>
            <w:r w:rsidRPr="000F3B1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עמוס הראל</w:t>
            </w:r>
          </w:p>
        </w:tc>
        <w:tc>
          <w:tcPr>
            <w:tcW w:w="12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0F3B1D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502A7" w:rsidRPr="00A012B6" w:rsidRDefault="008502A7" w:rsidP="008502A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F3B1D" w:rsidRPr="00D35B3B" w:rsidTr="000F3B1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8502A7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09:30-12:00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A012B6" w:rsidRDefault="000F3B1D" w:rsidP="008502A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502A7" w:rsidRPr="00D35B3B" w:rsidTr="000F3B1D">
        <w:trPr>
          <w:cantSplit/>
          <w:trHeight w:val="7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02A7" w:rsidRPr="000F3B1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0F3B1D" w:rsidRDefault="008502A7" w:rsidP="008502A7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8502A7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8502A7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502A7" w:rsidRPr="00A012B6" w:rsidRDefault="008502A7" w:rsidP="008502A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F3B1D" w:rsidRPr="00D35B3B" w:rsidTr="000F3B1D">
        <w:trPr>
          <w:cantSplit/>
          <w:trHeight w:val="7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13:00-16:30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A012B6" w:rsidRDefault="000F3B1D" w:rsidP="000F3B1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F3B1D" w:rsidRPr="00D35B3B" w:rsidTr="000F3B1D">
        <w:trPr>
          <w:cantSplit/>
          <w:trHeight w:val="37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16:30-17:00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A012B6" w:rsidRDefault="000F3B1D" w:rsidP="000F3B1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F3B1D" w:rsidRPr="005B2BF9" w:rsidTr="000F3B1D">
        <w:trPr>
          <w:cantSplit/>
          <w:trHeight w:val="4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ד',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16 בדצמבר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א</w:t>
            </w:r>
            <w:r w:rsidRPr="000F3B1D">
              <w:rPr>
                <w:rFonts w:asciiTheme="majorBidi" w:hAnsiTheme="majorBidi" w:cs="David"/>
                <w:sz w:val="22"/>
                <w:szCs w:val="22"/>
              </w:rPr>
              <w:t>'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0F3B1D" w:rsidRPr="000F3B1D" w:rsidRDefault="000F3B1D" w:rsidP="000F3B1D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  <w:r w:rsidRPr="000F3B1D">
              <w:rPr>
                <w:rFonts w:asciiTheme="majorBidi" w:hAnsiTheme="majorBidi"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FA4AA2" w:rsidP="00FA4AA2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  <w:bookmarkStart w:id="0" w:name="_GoBack"/>
            <w:bookmarkEnd w:id="0"/>
            <w:r w:rsidR="000F3B1D" w:rsidRPr="00C06AEE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C06AEE" w:rsidRDefault="000F3B1D" w:rsidP="000F3B1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F3B1D" w:rsidRPr="005B2BF9" w:rsidTr="000F3B1D">
        <w:trPr>
          <w:cantSplit/>
          <w:trHeight w:val="36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b/>
                <w:bCs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C06AEE" w:rsidRDefault="000F3B1D" w:rsidP="000F3B1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F3B1D" w:rsidRPr="005B2BF9" w:rsidTr="000F3B1D">
        <w:trPr>
          <w:cantSplit/>
          <w:trHeight w:val="45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 w:hint="cs"/>
                <w:sz w:val="22"/>
                <w:szCs w:val="22"/>
                <w:rtl/>
              </w:rPr>
              <w:t>13:00-16:30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F3B1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C06AEE" w:rsidRDefault="000F3B1D" w:rsidP="000F3B1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F3B1D" w:rsidTr="00503D5C">
        <w:trPr>
          <w:cantSplit/>
          <w:trHeight w:val="24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ה',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17 בדצמבר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ב</w:t>
            </w:r>
            <w:r w:rsidRPr="000F3B1D">
              <w:rPr>
                <w:rFonts w:asciiTheme="majorBidi" w:hAnsiTheme="majorBidi" w:cs="David"/>
                <w:sz w:val="22"/>
                <w:szCs w:val="22"/>
              </w:rPr>
              <w:t>'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1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B26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קפה אומנות</w:t>
            </w:r>
            <w:r w:rsidR="000B260C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0B260C" w:rsidRPr="000B26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מרכז 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3B1D" w:rsidRPr="008502A7" w:rsidRDefault="00503D5C" w:rsidP="000F3B1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503D5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0F3B1D" w:rsidTr="00D06B18">
        <w:trPr>
          <w:cantSplit/>
          <w:trHeight w:val="3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בחירה/ אנרגיה/ רפואה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D06B18" w:rsidP="000F3B1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8502A7" w:rsidRDefault="000F3B1D" w:rsidP="000F3B1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0F3B1D" w:rsidTr="00D06B18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8502A7" w:rsidRDefault="000F3B1D" w:rsidP="000F3B1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0F3B1D" w:rsidTr="000F3B1D">
        <w:trPr>
          <w:cantSplit/>
          <w:trHeight w:val="3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b/>
                <w:bCs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8502A7" w:rsidRDefault="000F3B1D" w:rsidP="000F3B1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0F3B1D" w:rsidTr="000F3B1D">
        <w:trPr>
          <w:cantSplit/>
          <w:trHeight w:val="45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 w:hint="cs"/>
                <w:sz w:val="22"/>
                <w:szCs w:val="22"/>
                <w:rtl/>
              </w:rPr>
              <w:t>13:00</w:t>
            </w: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-</w:t>
            </w:r>
            <w:r w:rsidRPr="000F3B1D">
              <w:rPr>
                <w:rFonts w:asciiTheme="majorBidi" w:hAnsiTheme="majorBidi" w:cs="David" w:hint="cs"/>
                <w:sz w:val="22"/>
                <w:szCs w:val="22"/>
                <w:rtl/>
              </w:rPr>
              <w:t>14:30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אסטרטגי</w:t>
            </w:r>
            <w:r w:rsidRPr="00C06AEE">
              <w:rPr>
                <w:rFonts w:ascii="Arial" w:hAnsi="Arial" w:cs="David" w:hint="eastAsia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0F3B1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0F3B1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1D" w:rsidRPr="00C06AEE" w:rsidRDefault="000F3B1D" w:rsidP="000F3B1D">
            <w:pPr>
              <w:bidi w:val="0"/>
              <w:spacing w:after="20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B1D" w:rsidRPr="008502A7" w:rsidRDefault="000F3B1D" w:rsidP="000F3B1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0F3B1D" w:rsidTr="000F3B1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ו',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18 בדצמבר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ג</w:t>
            </w:r>
            <w:r w:rsidRPr="000F3B1D">
              <w:rPr>
                <w:rFonts w:asciiTheme="majorBidi" w:hAnsiTheme="majorBidi" w:cs="David"/>
                <w:sz w:val="22"/>
                <w:szCs w:val="22"/>
              </w:rPr>
              <w:t xml:space="preserve">' 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בטבת</w:t>
            </w:r>
          </w:p>
          <w:p w:rsidR="000F3B1D" w:rsidRPr="000F3B1D" w:rsidRDefault="000F3B1D" w:rsidP="000F3B1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B1D" w:rsidRPr="00EC1D62" w:rsidRDefault="000F3B1D" w:rsidP="000F3B1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413601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-1016540</wp:posOffset>
                </wp:positionH>
                <wp:positionV relativeFrom="paragraph">
                  <wp:posOffset>256297</wp:posOffset>
                </wp:positionV>
                <wp:extent cx="1752600" cy="535021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470B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470B8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17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05pt;margin-top:20.2pt;width:138pt;height:4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470B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470B85">
                        <w:rPr>
                          <w:rFonts w:cs="Narkisim" w:hint="cs"/>
                          <w:rtl/>
                          <w:lang w:eastAsia="en-US"/>
                        </w:rPr>
                        <w:t>17</w:t>
                      </w:r>
                      <w:bookmarkStart w:id="1" w:name="_GoBack"/>
                      <w:bookmarkEnd w:id="1"/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0F3B1D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470B85" w:rsidP="00470B85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ה</w:t>
      </w:r>
      <w:r>
        <w:rPr>
          <w:rFonts w:cs="David"/>
          <w:sz w:val="22"/>
          <w:szCs w:val="22"/>
          <w:u w:val="none"/>
        </w:rPr>
        <w:t>'</w:t>
      </w:r>
      <w:r>
        <w:rPr>
          <w:rFonts w:cs="David" w:hint="cs"/>
          <w:sz w:val="22"/>
          <w:szCs w:val="22"/>
          <w:u w:val="none"/>
          <w:rtl/>
        </w:rPr>
        <w:t>-י</w:t>
      </w:r>
      <w:r>
        <w:rPr>
          <w:rFonts w:cs="David"/>
          <w:sz w:val="22"/>
          <w:szCs w:val="22"/>
          <w:u w:val="none"/>
        </w:rPr>
        <w:t>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20-25 בדצמבר 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1"/>
        <w:gridCol w:w="1288"/>
        <w:gridCol w:w="1264"/>
      </w:tblGrid>
      <w:tr w:rsidR="00D03AEC" w:rsidTr="000B260C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0B260C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20 </w:t>
            </w:r>
            <w:r w:rsidR="00C835AD">
              <w:rPr>
                <w:rFonts w:cs="David" w:hint="cs"/>
                <w:sz w:val="22"/>
                <w:szCs w:val="22"/>
                <w:rtl/>
              </w:rPr>
              <w:t xml:space="preserve">בדצמבר </w:t>
            </w:r>
          </w:p>
          <w:p w:rsidR="00C835AD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D03AEC" w:rsidRPr="0090762A" w:rsidRDefault="00D03AEC" w:rsidP="00601F0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0B260C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C835AD">
              <w:rPr>
                <w:rFonts w:cs="David" w:hint="cs"/>
                <w:sz w:val="22"/>
                <w:szCs w:val="22"/>
                <w:rtl/>
              </w:rPr>
              <w:t xml:space="preserve"> בדצמבר </w:t>
            </w:r>
          </w:p>
          <w:p w:rsidR="000816DB" w:rsidRPr="0090762A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</w:t>
            </w:r>
            <w:r>
              <w:rPr>
                <w:rFonts w:cs="David"/>
                <w:sz w:val="22"/>
                <w:szCs w:val="22"/>
              </w:rPr>
              <w:t xml:space="preserve">' </w:t>
            </w:r>
            <w:r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C574E7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גישות ואסכולות</w:t>
            </w:r>
            <w:r w:rsidR="000816DB"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="000816DB"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816DB"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 נבות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0B260C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B260C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B260C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503D5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B260C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B260C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503D5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0B260C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73A12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A74CE" w:rsidRPr="00D35B3B" w:rsidTr="000B260C">
        <w:trPr>
          <w:cantSplit/>
          <w:trHeight w:val="53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A74CE" w:rsidRPr="0090762A" w:rsidRDefault="00CA74CE" w:rsidP="00601F0C">
            <w:pPr>
              <w:rPr>
                <w:rFonts w:cs="David"/>
                <w:sz w:val="22"/>
                <w:szCs w:val="22"/>
                <w:rtl/>
              </w:rPr>
            </w:pP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22 בדצמבר 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073A12" w:rsidRDefault="00CA74CE" w:rsidP="000B26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0B260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470B85">
              <w:rPr>
                <w:rFonts w:ascii="Arial" w:hAnsi="Arial" w:cs="David" w:hint="cs"/>
                <w:sz w:val="22"/>
                <w:szCs w:val="22"/>
                <w:rtl/>
              </w:rPr>
              <w:t>10:30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386B53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התנסות אסטרטגית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073A12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74CE" w:rsidRPr="001B38A5" w:rsidRDefault="00CA74CE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601F0C" w:rsidRPr="00D35B3B" w:rsidTr="000B260C">
        <w:trPr>
          <w:cantSplit/>
          <w:trHeight w:val="53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1F0C" w:rsidRPr="0090762A" w:rsidRDefault="00601F0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073A12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0816DB" w:rsidRDefault="00601F0C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 ראש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אבט</w:t>
            </w:r>
            <w:r w:rsidR="00C574E7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מ</w:t>
            </w:r>
            <w:proofErr w:type="spellEnd"/>
            <w:r w:rsidR="004144D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4144D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זהר פלטי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1B38A5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1F0C" w:rsidRPr="001B38A5" w:rsidRDefault="00601F0C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A74CE" w:rsidRPr="00D35B3B" w:rsidTr="000B260C">
        <w:trPr>
          <w:cantSplit/>
          <w:trHeight w:val="69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073A12" w:rsidRDefault="00CA74CE" w:rsidP="00503D5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601F0C" w:rsidRPr="00073A1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74CE" w:rsidRPr="00371C77" w:rsidRDefault="00CA74CE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01F0C" w:rsidRPr="00D35B3B" w:rsidTr="000B260C">
        <w:trPr>
          <w:cantSplit/>
          <w:trHeight w:val="584"/>
        </w:trPr>
        <w:tc>
          <w:tcPr>
            <w:tcW w:w="156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01F0C" w:rsidRPr="0090762A" w:rsidRDefault="00601F0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0C" w:rsidRPr="00073A12" w:rsidRDefault="00470B85" w:rsidP="00503D5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0C" w:rsidRPr="001B38A5" w:rsidRDefault="000B260C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601F0C"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/ </w:t>
            </w:r>
            <w:r w:rsidR="00601F0C"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סמנכ"ל סודה </w:t>
            </w:r>
            <w:proofErr w:type="spellStart"/>
            <w:r w:rsidR="00601F0C"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סטרים</w:t>
            </w:r>
            <w:proofErr w:type="spellEnd"/>
            <w:r w:rsidR="00601F0C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1F0C"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דניאל </w:t>
            </w:r>
            <w:proofErr w:type="spellStart"/>
            <w:r w:rsidR="00601F0C"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ארדרייך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F0C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01F0C" w:rsidRPr="00371C77" w:rsidRDefault="00601F0C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B260C" w:rsidRPr="00D35B3B" w:rsidTr="000B260C">
        <w:trPr>
          <w:cantSplit/>
          <w:trHeight w:val="562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החברה הישראלית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proofErr w:type="spellEnd"/>
            <w:r w:rsidRPr="00601F0C">
              <w:rPr>
                <w:rFonts w:ascii="Arial" w:hAnsi="Arial" w:cs="David"/>
                <w:b/>
                <w:bCs/>
                <w:sz w:val="22"/>
                <w:szCs w:val="22"/>
              </w:rPr>
              <w:t>'</w:t>
            </w:r>
            <w:r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קרין </w:t>
            </w:r>
            <w:proofErr w:type="spellStart"/>
            <w:r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נהון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260C" w:rsidRDefault="000B260C" w:rsidP="000B26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260C" w:rsidRPr="00371C77" w:rsidRDefault="000B260C" w:rsidP="000B26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B260C" w:rsidRPr="005B2BF9" w:rsidTr="000B260C">
        <w:trPr>
          <w:cantSplit/>
          <w:trHeight w:val="506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23 בדצמבר 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0B260C" w:rsidRPr="0090762A" w:rsidRDefault="000B260C" w:rsidP="000B260C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03768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260C" w:rsidRPr="00A012B6" w:rsidRDefault="000B260C" w:rsidP="000B260C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B260C" w:rsidRPr="005B2BF9" w:rsidTr="000B260C">
        <w:trPr>
          <w:cantSplit/>
          <w:trHeight w:val="40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03768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260C" w:rsidRPr="00A012B6" w:rsidRDefault="000B260C" w:rsidP="000B260C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B260C" w:rsidRPr="005B2BF9" w:rsidTr="000B260C">
        <w:trPr>
          <w:cantSplit/>
          <w:trHeight w:val="526"/>
        </w:trPr>
        <w:tc>
          <w:tcPr>
            <w:tcW w:w="156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260C" w:rsidRPr="00621B5B" w:rsidRDefault="000B260C" w:rsidP="000B260C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B260C" w:rsidRPr="00A012B6" w:rsidRDefault="000B260C" w:rsidP="000B260C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B260C" w:rsidTr="000B260C">
        <w:trPr>
          <w:cantSplit/>
          <w:trHeight w:val="60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בדצמבר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386B53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אסטרטגיה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260C" w:rsidRPr="00BE2B76" w:rsidRDefault="000B260C" w:rsidP="000B260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0B260C" w:rsidTr="000B260C">
        <w:trPr>
          <w:cantSplit/>
          <w:trHeight w:val="4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Default="000B260C" w:rsidP="000B260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אסטרטגיה, אסטרטגיית צה"ל  / </w:t>
            </w:r>
            <w:r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מרצה אורח -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4144D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רא"ל במיל</w:t>
            </w:r>
            <w:r w:rsidRPr="004144D5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'</w:t>
            </w:r>
            <w:r w:rsidRPr="004144D5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 xml:space="preserve"> גדי </w:t>
            </w:r>
            <w:proofErr w:type="spellStart"/>
            <w:r w:rsidRPr="004144D5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260C" w:rsidRPr="00552E72" w:rsidRDefault="000B260C" w:rsidP="000B260C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B260C" w:rsidTr="000B260C">
        <w:trPr>
          <w:cantSplit/>
          <w:trHeight w:val="35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386B53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260C" w:rsidRPr="00552E72" w:rsidRDefault="000B260C" w:rsidP="000B260C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B260C" w:rsidTr="000B260C">
        <w:trPr>
          <w:cantSplit/>
          <w:trHeight w:val="4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073A12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386B53" w:rsidRDefault="000B260C" w:rsidP="000B26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C" w:rsidRPr="00371C77" w:rsidRDefault="000B260C" w:rsidP="000B26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260C" w:rsidRPr="00552E72" w:rsidRDefault="000B260C" w:rsidP="000B260C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B260C" w:rsidTr="000B260C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0B260C" w:rsidRPr="0090762A" w:rsidRDefault="000B260C" w:rsidP="000B26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260C" w:rsidRPr="00EC1D62" w:rsidRDefault="000B260C" w:rsidP="000B260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1A0"/>
    <w:rsid w:val="0002484D"/>
    <w:rsid w:val="00024EB9"/>
    <w:rsid w:val="00025C0A"/>
    <w:rsid w:val="00025C71"/>
    <w:rsid w:val="000260A1"/>
    <w:rsid w:val="00027C9D"/>
    <w:rsid w:val="00031F1A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3A12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260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3B1D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15A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0CAA"/>
    <w:rsid w:val="00291602"/>
    <w:rsid w:val="00291996"/>
    <w:rsid w:val="00291CFA"/>
    <w:rsid w:val="002933F9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3601"/>
    <w:rsid w:val="004144D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0B8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3D5C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1F0C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2A7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027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6AEE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574E7"/>
    <w:rsid w:val="00C60BCD"/>
    <w:rsid w:val="00C61855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A6D54"/>
    <w:rsid w:val="00CA74CE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06B18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4AA2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764A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0056-0050-468D-B27A-6CF7BB18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5</cp:revision>
  <cp:lastPrinted>2020-09-03T05:00:00Z</cp:lastPrinted>
  <dcterms:created xsi:type="dcterms:W3CDTF">2020-12-08T07:54:00Z</dcterms:created>
  <dcterms:modified xsi:type="dcterms:W3CDTF">2020-12-09T05:51:00Z</dcterms:modified>
</cp:coreProperties>
</file>