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8B3B12" w:rsidP="008B3B1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</w:t>
                            </w:r>
                            <w:r w:rsidR="004D0C9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10</w:t>
                            </w:r>
                            <w:r w:rsidR="004D0C9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4D0C97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4D0C9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8B3B12" w:rsidP="008B3B1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</w:t>
                      </w:r>
                      <w:r w:rsidR="004D0C97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 w:rsidR="004D0C97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4D0C97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4D0C97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577FB" w:rsidRDefault="003577FB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3577FB" w:rsidRDefault="003577FB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4D0C97" w:rsidRDefault="00B73C8C" w:rsidP="003577FB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  <w:r w:rsidR="008B3B12">
        <w:rPr>
          <w:rFonts w:cs="Guttman Yad-Brush" w:hint="cs"/>
          <w:szCs w:val="24"/>
          <w:rtl/>
        </w:rPr>
        <w:t xml:space="preserve"> </w:t>
      </w:r>
      <w:r w:rsidR="003577FB">
        <w:rPr>
          <w:rFonts w:cs="Guttman Yad-Brush"/>
          <w:szCs w:val="24"/>
        </w:rPr>
        <w:t>-</w:t>
      </w:r>
      <w:r w:rsidR="008B3B12">
        <w:rPr>
          <w:rFonts w:cs="Guttman Yad-Brush" w:hint="cs"/>
          <w:szCs w:val="24"/>
          <w:rtl/>
        </w:rPr>
        <w:t xml:space="preserve"> סיור </w:t>
      </w:r>
      <w:proofErr w:type="spellStart"/>
      <w:r w:rsidR="008B3B12">
        <w:rPr>
          <w:rFonts w:cs="Guttman Yad-Brush" w:hint="cs"/>
          <w:szCs w:val="24"/>
          <w:rtl/>
        </w:rPr>
        <w:t>מב"ל</w:t>
      </w:r>
      <w:proofErr w:type="spellEnd"/>
      <w:r w:rsidR="008B3B12">
        <w:rPr>
          <w:rFonts w:cs="Guttman Yad-Brush" w:hint="cs"/>
          <w:szCs w:val="24"/>
          <w:rtl/>
        </w:rPr>
        <w:t xml:space="preserve"> בסרביה</w:t>
      </w:r>
    </w:p>
    <w:p w:rsidR="003577FB" w:rsidRDefault="003577FB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</w:p>
    <w:p w:rsidR="004D0C97" w:rsidRDefault="008B3B12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Guttman Yad-Brush" w:hint="cs"/>
          <w:szCs w:val="24"/>
          <w:u w:val="none"/>
          <w:rtl/>
        </w:rPr>
        <w:t>יום ראשון, י"ד בחשון תשפ"א, 1 בנובמבר 2020</w:t>
      </w:r>
    </w:p>
    <w:p w:rsidR="003577FB" w:rsidRPr="003577FB" w:rsidRDefault="003577FB" w:rsidP="003577FB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9542" w:type="dxa"/>
        <w:tblLayout w:type="fixed"/>
        <w:tblLook w:val="04A0" w:firstRow="1" w:lastRow="0" w:firstColumn="1" w:lastColumn="0" w:noHBand="0" w:noVBand="1"/>
      </w:tblPr>
      <w:tblGrid>
        <w:gridCol w:w="1473"/>
        <w:gridCol w:w="4961"/>
        <w:gridCol w:w="6"/>
        <w:gridCol w:w="1412"/>
        <w:gridCol w:w="1690"/>
      </w:tblGrid>
      <w:tr w:rsidR="008B3B12" w:rsidTr="003577FB">
        <w:trPr>
          <w:cantSplit/>
          <w:trHeight w:val="538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B3B12" w:rsidRPr="004F2A6E" w:rsidRDefault="008B3B12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B3B12" w:rsidRPr="004F2A6E" w:rsidRDefault="008B3B12" w:rsidP="00127AB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B3B12" w:rsidRPr="004F2A6E" w:rsidRDefault="008B3B12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B3B12" w:rsidRPr="004F2A6E" w:rsidRDefault="008B3B12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B3B12" w:rsidTr="003577FB">
        <w:trPr>
          <w:cantSplit/>
          <w:trHeight w:val="393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DE333B" w:rsidRDefault="008B3B12" w:rsidP="00D33DC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386B53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ממב"ל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EB66CF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3B12" w:rsidRPr="00F4776D" w:rsidRDefault="00282443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קוד לבוש: חופשי</w:t>
            </w:r>
          </w:p>
        </w:tc>
      </w:tr>
      <w:tr w:rsidR="008B3B12" w:rsidTr="003577FB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DE333B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386B53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איסוף בבית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נאבאללה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F4776D" w:rsidRDefault="008B3B12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B12" w:rsidRPr="00F4776D" w:rsidRDefault="008B3B12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B3B12" w:rsidTr="003577FB">
        <w:trPr>
          <w:cantSplit/>
          <w:trHeight w:val="295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Default="00282443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17:00-19:10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386B53" w:rsidRDefault="00282443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טיסה נתב"ג - בלגרד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F4776D" w:rsidRDefault="00282443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ישראייר 765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B12" w:rsidRPr="00F4776D" w:rsidRDefault="008B3B12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B3B12" w:rsidTr="003577FB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Default="00282443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19:10-20:00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EB66CF" w:rsidRDefault="00282443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איסוף כבודה והתארגנות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12" w:rsidRPr="00EB66CF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B12" w:rsidRPr="00F4776D" w:rsidRDefault="008B3B12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577FB" w:rsidTr="003577FB">
        <w:trPr>
          <w:cantSplit/>
          <w:trHeight w:val="44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Default="003577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Default="003577FB" w:rsidP="003577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למלון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</w:p>
          <w:p w:rsidR="003577FB" w:rsidRPr="003577FB" w:rsidRDefault="003577FB" w:rsidP="003577FB">
            <w:pPr>
              <w:pStyle w:val="t-font-ml"/>
              <w:shd w:val="clear" w:color="auto" w:fill="FFFFFF"/>
              <w:rPr>
                <w:rFonts w:ascii="Helvetica" w:hAnsi="Helvetica" w:cs="Helvetica"/>
                <w:b/>
                <w:bCs/>
                <w:color w:val="1C1C1C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1C1C1C"/>
              </w:rPr>
              <w:t>Metropol</w:t>
            </w:r>
            <w:proofErr w:type="spellEnd"/>
            <w:r>
              <w:rPr>
                <w:rFonts w:ascii="Helvetica" w:hAnsi="Helvetica" w:cs="Helvetica"/>
                <w:b/>
                <w:bCs/>
                <w:color w:val="1C1C1C"/>
              </w:rPr>
              <w:t xml:space="preserve"> Palace, a Luxury Collection Hotel, Belgrade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7FB" w:rsidRPr="003577FB" w:rsidRDefault="003577FB" w:rsidP="00282443">
            <w:pPr>
              <w:pStyle w:val="l-margin-none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1C1C1C"/>
                <w:sz w:val="22"/>
                <w:szCs w:val="22"/>
              </w:rPr>
            </w:pPr>
            <w:proofErr w:type="spellStart"/>
            <w:r w:rsidRPr="003577FB">
              <w:rPr>
                <w:rFonts w:asciiTheme="minorHAnsi" w:hAnsiTheme="minorHAnsi" w:cs="Helvetica"/>
                <w:color w:val="1C1C1C"/>
                <w:sz w:val="22"/>
                <w:szCs w:val="22"/>
              </w:rPr>
              <w:t>Bulevar</w:t>
            </w:r>
            <w:proofErr w:type="spellEnd"/>
            <w:r w:rsidRPr="003577FB">
              <w:rPr>
                <w:rFonts w:asciiTheme="minorHAnsi" w:hAnsiTheme="minorHAnsi" w:cs="Helvetica"/>
                <w:color w:val="1C1C1C"/>
                <w:sz w:val="22"/>
                <w:szCs w:val="22"/>
              </w:rPr>
              <w:t xml:space="preserve"> </w:t>
            </w:r>
            <w:proofErr w:type="spellStart"/>
            <w:r w:rsidRPr="003577FB">
              <w:rPr>
                <w:rFonts w:asciiTheme="minorHAnsi" w:hAnsiTheme="minorHAnsi" w:cs="Helvetica"/>
                <w:color w:val="1C1C1C"/>
                <w:sz w:val="22"/>
                <w:szCs w:val="22"/>
              </w:rPr>
              <w:t>Kralja</w:t>
            </w:r>
            <w:proofErr w:type="spellEnd"/>
            <w:r w:rsidRPr="003577FB">
              <w:rPr>
                <w:rFonts w:asciiTheme="minorHAnsi" w:hAnsiTheme="minorHAnsi" w:cs="Helvetica"/>
                <w:color w:val="1C1C1C"/>
                <w:sz w:val="22"/>
                <w:szCs w:val="22"/>
              </w:rPr>
              <w:t xml:space="preserve"> Aleksandra 69</w:t>
            </w:r>
          </w:p>
          <w:p w:rsidR="003577FB" w:rsidRPr="003577FB" w:rsidRDefault="003577FB" w:rsidP="00282443">
            <w:pPr>
              <w:pStyle w:val="l-margin-none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1C1C1C"/>
                <w:sz w:val="22"/>
                <w:szCs w:val="22"/>
              </w:rPr>
            </w:pPr>
            <w:r w:rsidRPr="003577FB">
              <w:rPr>
                <w:rFonts w:asciiTheme="minorHAnsi" w:hAnsiTheme="minorHAnsi" w:cs="Helvetica"/>
                <w:color w:val="1C1C1C"/>
                <w:sz w:val="22"/>
                <w:szCs w:val="22"/>
              </w:rPr>
              <w:t>Belgrade, 11000 Serbia</w:t>
            </w:r>
          </w:p>
          <w:p w:rsidR="003577FB" w:rsidRPr="003577FB" w:rsidRDefault="003577FB" w:rsidP="00127AB4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77FB" w:rsidRPr="00F4776D" w:rsidRDefault="003577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577FB" w:rsidTr="003577FB">
        <w:trPr>
          <w:cantSplit/>
          <w:trHeight w:val="505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Default="003577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Default="003577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ערב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Pr="00EB66CF" w:rsidRDefault="003577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77FB" w:rsidRPr="00F4776D" w:rsidRDefault="003577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B3B12" w:rsidTr="003577FB">
        <w:trPr>
          <w:cantSplit/>
          <w:trHeight w:val="56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B12" w:rsidRPr="00DE333B" w:rsidRDefault="00282443" w:rsidP="004A589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21:30-23:30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B12" w:rsidRPr="00F4776D" w:rsidRDefault="00282443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ערב חופשי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B12" w:rsidRPr="00D33DC5" w:rsidRDefault="008B3B12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B12" w:rsidRPr="00F4776D" w:rsidRDefault="008B3B12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</w:tbl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DE55DF" w:rsidRDefault="00DE55DF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3577FB" w:rsidRDefault="003577FB" w:rsidP="003577FB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1F1180C8" wp14:editId="7D86321F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577FB" w:rsidRDefault="003577FB" w:rsidP="003577FB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3DDBAE" wp14:editId="002164FA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7FB" w:rsidRDefault="003577FB" w:rsidP="003577F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3577FB" w:rsidRDefault="003577FB" w:rsidP="003577F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577FB" w:rsidRDefault="003577FB" w:rsidP="003577FB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577FB" w:rsidRDefault="003577FB" w:rsidP="003577F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577FB" w:rsidRDefault="003577FB" w:rsidP="003577F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577FB" w:rsidRDefault="003577FB" w:rsidP="003577F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DBAE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lf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OQnd64CpweDLj5AbaDZ4jUmXtNPzuk9G1L1I5fW6v7lhMG7LJwMpkcHXFcANn2&#10;7zSDa8je6wg0NLYLgJAMBOhQpadzZQIVGq5czvNFCiYKtmVWvFpGcgmpTqeNdf4N1x0KkxpbqHxE&#10;J4d75wMbUp1cInstBdsIKePC7ra30qIDAZVs4hcDgCCnblIFZ6XDsRFx3AGScEewBbqx6t/KLC/S&#10;m7ycbRar5azYFPNZuUxXszQrb8pFWpTF3eZ7IJgVVSsY4+peKH5SYFb8XYWPvTBqJ2oQ9TUu5/l8&#10;LNGUvZsGmcbvT0F2wkNDStHVeHV2IlUo7GvFIGxSeSLkOE9+ph+zDDk4/WNWogxC5UcN+GE7HPUG&#10;YEEiW82eQBdWQ9mgwvCYwKTV9itGPTRmjd2XPbEcI/lWgbbKrChCJ8dFMV/msLBTy3ZqIYoCVI09&#10;RuP01o/dvzdW7Fq4aVSz0tegx0ZEqTyzOqoYmi/GdHwoQndP19Hr+Tlb/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CMIZX4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3577FB" w:rsidRDefault="003577FB" w:rsidP="003577F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3577FB" w:rsidRDefault="003577FB" w:rsidP="003577F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10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577FB" w:rsidRDefault="003577FB" w:rsidP="003577FB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577FB" w:rsidRDefault="003577FB" w:rsidP="003577F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577FB" w:rsidRDefault="003577FB" w:rsidP="003577FB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577FB" w:rsidRDefault="003577FB" w:rsidP="003577F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3577FB" w:rsidRDefault="003577FB" w:rsidP="003577FB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3577FB" w:rsidRPr="00456558" w:rsidRDefault="003577FB" w:rsidP="003577FB">
      <w:pPr>
        <w:rPr>
          <w:rFonts w:cs="David"/>
          <w:sz w:val="20"/>
          <w:szCs w:val="20"/>
          <w:rtl/>
          <w:lang w:eastAsia="en-US"/>
        </w:rPr>
      </w:pPr>
    </w:p>
    <w:p w:rsidR="003577FB" w:rsidRDefault="003577FB" w:rsidP="003577FB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577FB" w:rsidRDefault="003577FB" w:rsidP="003577FB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3577FB" w:rsidRDefault="003577FB" w:rsidP="003577FB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3577FB" w:rsidRDefault="003577FB" w:rsidP="003577FB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  <w:r>
        <w:rPr>
          <w:rFonts w:cs="Guttman Yad-Brush" w:hint="cs"/>
          <w:szCs w:val="24"/>
          <w:rtl/>
        </w:rPr>
        <w:t xml:space="preserve"> </w:t>
      </w:r>
      <w:r>
        <w:rPr>
          <w:rFonts w:cs="Guttman Yad-Brush"/>
          <w:szCs w:val="24"/>
        </w:rPr>
        <w:t>-</w:t>
      </w:r>
      <w:r>
        <w:rPr>
          <w:rFonts w:cs="Guttman Yad-Brush" w:hint="cs"/>
          <w:szCs w:val="24"/>
          <w:rtl/>
        </w:rPr>
        <w:t xml:space="preserve"> סיור </w:t>
      </w:r>
      <w:proofErr w:type="spellStart"/>
      <w:r>
        <w:rPr>
          <w:rFonts w:cs="Guttman Yad-Brush" w:hint="cs"/>
          <w:szCs w:val="24"/>
          <w:rtl/>
        </w:rPr>
        <w:t>מב"ל</w:t>
      </w:r>
      <w:proofErr w:type="spellEnd"/>
      <w:r>
        <w:rPr>
          <w:rFonts w:cs="Guttman Yad-Brush" w:hint="cs"/>
          <w:szCs w:val="24"/>
          <w:rtl/>
        </w:rPr>
        <w:t xml:space="preserve"> בסרביה</w:t>
      </w:r>
    </w:p>
    <w:p w:rsidR="003577FB" w:rsidRDefault="003577FB" w:rsidP="003577FB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</w:p>
    <w:p w:rsidR="003577FB" w:rsidRDefault="003577FB" w:rsidP="003577FB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Guttman Yad-Brush" w:hint="cs"/>
          <w:szCs w:val="24"/>
          <w:u w:val="none"/>
          <w:rtl/>
        </w:rPr>
        <w:t>יום שני, ט"ו בחשון תשפ"א, 2 בנובמבר 2020</w:t>
      </w:r>
    </w:p>
    <w:p w:rsidR="003577FB" w:rsidRPr="003577FB" w:rsidRDefault="003577FB" w:rsidP="003577FB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9542" w:type="dxa"/>
        <w:tblLayout w:type="fixed"/>
        <w:tblLook w:val="04A0" w:firstRow="1" w:lastRow="0" w:firstColumn="1" w:lastColumn="0" w:noHBand="0" w:noVBand="1"/>
      </w:tblPr>
      <w:tblGrid>
        <w:gridCol w:w="1473"/>
        <w:gridCol w:w="4961"/>
        <w:gridCol w:w="6"/>
        <w:gridCol w:w="1412"/>
        <w:gridCol w:w="1690"/>
      </w:tblGrid>
      <w:tr w:rsidR="003577FB" w:rsidTr="006C5B3D">
        <w:trPr>
          <w:cantSplit/>
          <w:trHeight w:val="538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577FB" w:rsidRPr="004F2A6E" w:rsidRDefault="003577FB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577FB" w:rsidRPr="004F2A6E" w:rsidRDefault="003577FB" w:rsidP="00127AB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577FB" w:rsidRPr="004F2A6E" w:rsidRDefault="003577FB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577FB" w:rsidRPr="004F2A6E" w:rsidRDefault="003577FB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C2341" w:rsidTr="006C5B3D">
        <w:trPr>
          <w:cantSplit/>
          <w:trHeight w:val="393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DE333B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386B53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EB66CF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7C234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</w:p>
        </w:tc>
      </w:tr>
      <w:tr w:rsidR="007C2341" w:rsidTr="006C5B3D">
        <w:trPr>
          <w:cantSplit/>
          <w:trHeight w:val="361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341" w:rsidRPr="00DE333B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לסיור במכרה:</w:t>
            </w:r>
          </w:p>
          <w:p w:rsidR="007C2341" w:rsidRPr="003577FB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>Kolubara</w:t>
            </w:r>
            <w:proofErr w:type="spellEnd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mine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3577FB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577F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6C5B3D">
        <w:trPr>
          <w:cantSplit/>
          <w:trHeight w:val="361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לביקור במפעל פלדה: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proofErr w:type="spellStart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>Smederevo</w:t>
            </w:r>
            <w:proofErr w:type="spellEnd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still mill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3577FB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577F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6C5B3D">
        <w:trPr>
          <w:cantSplit/>
          <w:trHeight w:val="295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ביקור במכרה:</w:t>
            </w:r>
          </w:p>
          <w:p w:rsidR="007C2341" w:rsidRPr="003577FB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>Kolubara</w:t>
            </w:r>
            <w:proofErr w:type="spellEnd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mine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6C5B3D">
        <w:trPr>
          <w:cantSplit/>
          <w:trHeight w:val="295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ביקור המפעל פלדה:</w:t>
            </w:r>
          </w:p>
          <w:p w:rsidR="007C2341" w:rsidRPr="003577FB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>Smederevo</w:t>
            </w:r>
            <w:proofErr w:type="spellEnd"/>
            <w:r w:rsidRPr="003577F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still mill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6C5B3D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EB66CF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6C5B3D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644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16440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EB66CF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C5B3D" w:rsidTr="006C5B3D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Default="006C5B3D" w:rsidP="00294D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ל- </w:t>
            </w:r>
          </w:p>
          <w:p w:rsidR="006C5B3D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Palace of Serbia – Hall Beograd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Pr="00EB66CF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5B3D" w:rsidRDefault="006C5B3D" w:rsidP="004B081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קוד לבוש: חליפה ועניבה</w:t>
            </w:r>
          </w:p>
        </w:tc>
      </w:tr>
      <w:tr w:rsidR="006C5B3D" w:rsidTr="006C5B3D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Default="006C5B3D" w:rsidP="00294D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Default="006C5B3D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 עם: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r w:rsidRPr="007C2341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Marko </w:t>
            </w:r>
            <w:proofErr w:type="spellStart"/>
            <w:r w:rsidRPr="007C2341">
              <w:rPr>
                <w:rFonts w:ascii="Arial" w:hAnsi="Arial" w:cs="David"/>
                <w:b/>
                <w:bCs/>
                <w:sz w:val="22"/>
                <w:szCs w:val="22"/>
              </w:rPr>
              <w:t>Djuric</w:t>
            </w:r>
            <w:proofErr w:type="spellEnd"/>
          </w:p>
          <w:p w:rsidR="006C5B3D" w:rsidRPr="00EB66CF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לשעבר שר לענייני קוסובו, מונה לשגריר סרביה בארה"ב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Pr="00EB66CF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5B3D" w:rsidRPr="00F4776D" w:rsidRDefault="006C5B3D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6C5B3D" w:rsidTr="006C5B3D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Pr="006C5B3D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שר הכלכלה: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Pr="006C5B3D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6C5B3D">
              <w:rPr>
                <w:rFonts w:ascii="Arial" w:hAnsi="Arial" w:cs="David"/>
                <w:b/>
                <w:bCs/>
                <w:sz w:val="22"/>
                <w:szCs w:val="22"/>
              </w:rPr>
              <w:t>Sinisa</w:t>
            </w:r>
            <w:proofErr w:type="spellEnd"/>
            <w:r w:rsidRPr="006C5B3D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Mali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3D" w:rsidRPr="00EB66CF" w:rsidRDefault="006C5B3D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5B3D" w:rsidRPr="00F4776D" w:rsidRDefault="006C5B3D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577FB" w:rsidTr="006C5B3D">
        <w:trPr>
          <w:cantSplit/>
          <w:trHeight w:val="44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FB" w:rsidRDefault="007C2341" w:rsidP="007C234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 w:rsidR="003577FB">
              <w:rPr>
                <w:rFonts w:ascii="Arial" w:hAnsi="Arial" w:cs="David" w:hint="cs"/>
                <w:sz w:val="22"/>
                <w:szCs w:val="22"/>
                <w:rtl/>
              </w:rPr>
              <w:t>:00-20: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7C2341">
            <w:pPr>
              <w:pStyle w:val="t-font-ml"/>
              <w:shd w:val="clear" w:color="auto" w:fill="FFFFFF"/>
              <w:jc w:val="center"/>
              <w:rPr>
                <w:rFonts w:ascii="Helvetica" w:hAnsi="Helvetica" w:cs="David"/>
                <w:color w:val="1C1C1C"/>
                <w:rtl/>
              </w:rPr>
            </w:pPr>
            <w:r w:rsidRPr="007C2341">
              <w:rPr>
                <w:rFonts w:ascii="Helvetica" w:hAnsi="Helvetica" w:cs="David" w:hint="cs"/>
                <w:color w:val="1C1C1C"/>
                <w:rtl/>
              </w:rPr>
              <w:t>קבלת פנים באירוח שגריר ישראל בבלגרד</w:t>
            </w:r>
            <w:r w:rsidR="006C5B3D">
              <w:rPr>
                <w:rFonts w:ascii="Helvetica" w:hAnsi="Helvetica" w:cs="David" w:hint="cs"/>
                <w:color w:val="1C1C1C"/>
                <w:rtl/>
              </w:rPr>
              <w:t xml:space="preserve"> מר יהל וילן</w:t>
            </w:r>
            <w:r w:rsidRPr="007C2341">
              <w:rPr>
                <w:rFonts w:ascii="Helvetica" w:hAnsi="Helvetica" w:cs="David" w:hint="cs"/>
                <w:color w:val="1C1C1C"/>
                <w:rtl/>
              </w:rPr>
              <w:t xml:space="preserve"> והרצאה של</w:t>
            </w:r>
            <w:r w:rsidR="00294DD0">
              <w:rPr>
                <w:rFonts w:ascii="Helvetica" w:hAnsi="Helvetica" w:cs="David" w:hint="cs"/>
                <w:color w:val="1C1C1C"/>
                <w:rtl/>
              </w:rPr>
              <w:t xml:space="preserve"> נציג הכניסיה האורתודוכסית בסרביה</w:t>
            </w:r>
            <w:r>
              <w:rPr>
                <w:rFonts w:ascii="Helvetica" w:hAnsi="Helvetica" w:cs="David" w:hint="cs"/>
                <w:color w:val="1C1C1C"/>
                <w:rtl/>
              </w:rPr>
              <w:t>:</w:t>
            </w:r>
          </w:p>
          <w:p w:rsidR="007C2341" w:rsidRPr="007C2341" w:rsidRDefault="00294DD0" w:rsidP="007C2341">
            <w:pPr>
              <w:pStyle w:val="t-font-ml"/>
              <w:shd w:val="clear" w:color="auto" w:fill="FFFFFF"/>
              <w:jc w:val="center"/>
              <w:rPr>
                <w:rFonts w:ascii="Helvetica" w:hAnsi="Helvetica" w:cs="Helvetica"/>
                <w:b/>
                <w:bCs/>
                <w:color w:val="1C1C1C"/>
              </w:rPr>
            </w:pPr>
            <w:r>
              <w:rPr>
                <w:rFonts w:ascii="Helvetica" w:hAnsi="Helvetica" w:cs="David"/>
                <w:b/>
                <w:bCs/>
                <w:color w:val="1C1C1C"/>
              </w:rPr>
              <w:t xml:space="preserve">Mr. </w:t>
            </w:r>
            <w:r w:rsidR="007C2341" w:rsidRPr="007C2341">
              <w:rPr>
                <w:rFonts w:ascii="Helvetica" w:hAnsi="Helvetica" w:cs="David" w:hint="cs"/>
                <w:b/>
                <w:bCs/>
                <w:color w:val="1C1C1C"/>
              </w:rPr>
              <w:t>B</w:t>
            </w:r>
            <w:r w:rsidR="006C5B3D">
              <w:rPr>
                <w:rFonts w:ascii="Helvetica" w:hAnsi="Helvetica" w:cs="David"/>
                <w:b/>
                <w:bCs/>
                <w:color w:val="1C1C1C"/>
              </w:rPr>
              <w:t>ishop Jov</w:t>
            </w:r>
            <w:r w:rsidR="007C2341" w:rsidRPr="007C2341">
              <w:rPr>
                <w:rFonts w:ascii="Helvetica" w:hAnsi="Helvetica" w:cs="David"/>
                <w:b/>
                <w:bCs/>
                <w:color w:val="1C1C1C"/>
              </w:rPr>
              <w:t>an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7FB" w:rsidRPr="003577FB" w:rsidRDefault="003577FB" w:rsidP="00127AB4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77FB" w:rsidRPr="00F4776D" w:rsidRDefault="003577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3577FB" w:rsidTr="006C5B3D">
        <w:trPr>
          <w:cantSplit/>
          <w:trHeight w:val="56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77FB" w:rsidRPr="00DE333B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3577FB">
              <w:rPr>
                <w:rFonts w:ascii="Arial" w:hAnsi="Arial" w:cs="David" w:hint="cs"/>
                <w:sz w:val="22"/>
                <w:szCs w:val="22"/>
                <w:rtl/>
              </w:rPr>
              <w:t>:30-23:30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77FB" w:rsidRPr="00F4776D" w:rsidRDefault="003577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ערב חופשי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77FB" w:rsidRPr="00D33DC5" w:rsidRDefault="003577FB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7FB" w:rsidRPr="00F4776D" w:rsidRDefault="003577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</w:tbl>
    <w:p w:rsidR="003577FB" w:rsidRDefault="003577FB" w:rsidP="003577FB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3577FB" w:rsidRDefault="003577FB" w:rsidP="003577FB">
      <w:pPr>
        <w:rPr>
          <w:rtl/>
        </w:rPr>
      </w:pPr>
    </w:p>
    <w:p w:rsidR="003577FB" w:rsidRDefault="003577FB" w:rsidP="003577FB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3577FB" w:rsidRDefault="003577FB" w:rsidP="003577FB">
      <w:pPr>
        <w:rPr>
          <w:rtl/>
        </w:rPr>
      </w:pPr>
    </w:p>
    <w:p w:rsidR="003577FB" w:rsidRPr="00037C17" w:rsidRDefault="003577FB" w:rsidP="003577FB">
      <w:pPr>
        <w:rPr>
          <w:rtl/>
        </w:rPr>
      </w:pPr>
    </w:p>
    <w:p w:rsidR="003577FB" w:rsidRDefault="003577FB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7C234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11594E80" wp14:editId="2A2534AE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C2341" w:rsidRDefault="007C2341" w:rsidP="007C234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62C92E" wp14:editId="18CCDEFA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1" w:rsidRDefault="007C2341" w:rsidP="007C234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C2341" w:rsidRDefault="007C2341" w:rsidP="007C234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C2341" w:rsidRDefault="007C2341" w:rsidP="007C234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C2341" w:rsidRDefault="007C2341" w:rsidP="007C234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C2341" w:rsidRDefault="007C2341" w:rsidP="007C234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C2341" w:rsidRDefault="007C2341" w:rsidP="007C234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C92E" id="_x0000_s1028" type="#_x0000_t202" style="position:absolute;left:0;text-align:left;margin-left:-80.25pt;margin-top:19.9pt;width:138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CNhQIAABY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NL&#10;jBTpgaIHPnp0rUc0D9UZjKvB6d6Amx9hG1iOmTpzp+knh5S+6Yja8pfW6qHjhEF0WTiZnB2dcFwA&#10;2QxvNYNryM7rCDS2tg+lg2IgQAeWHk/MhFBouLKc54sUTBRsZVa8KGNwCamPp411/jXXPQqTBltg&#10;PqKT/Z3zIRpSH13CZU5LwdZCyriw282NtGhPQCXr+MUEnrhJFZyVDscmxGkHgoQ7gi2EG1n/WmV5&#10;kV7n1Wy9WJazYl3MZ1WZLmdpVl1Xi7Soitv1txBgVtSdYIyrO6H4UYFZ8XcMH3ph0k7UIBoaXM3z&#10;+UTRH5NM4/e7JHvhoSGl6Bu8PDmROhD7SjFIm9SeCDnNk5/Dj1WGGhz/sSpRBoH5SQN+3IxRb/lR&#10;XRvNHkEXVgNtwDA8JjDptP2C0QCN2WD3eUcsx0i+UaCtKiuK0MlxUczLHBb23LI5txBFAarBHqNp&#10;euOn7t8ZK7Yd3DSpWemXoMdWRKkE4U5RHVQMzRdzOjwUobvP19Hrx3O2+g4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SBAwj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7C2341" w:rsidRDefault="007C2341" w:rsidP="007C234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C2341" w:rsidRDefault="007C2341" w:rsidP="007C234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10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C2341" w:rsidRDefault="007C2341" w:rsidP="007C234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C2341" w:rsidRDefault="007C2341" w:rsidP="007C234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C2341" w:rsidRDefault="007C2341" w:rsidP="007C234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C2341" w:rsidRDefault="007C2341" w:rsidP="007C234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C2341" w:rsidRDefault="007C2341" w:rsidP="007C234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C2341" w:rsidRPr="00456558" w:rsidRDefault="007C2341" w:rsidP="007C2341">
      <w:pPr>
        <w:rPr>
          <w:rFonts w:cs="David"/>
          <w:sz w:val="20"/>
          <w:szCs w:val="20"/>
          <w:rtl/>
          <w:lang w:eastAsia="en-US"/>
        </w:rPr>
      </w:pPr>
    </w:p>
    <w:p w:rsidR="007C2341" w:rsidRDefault="007C2341" w:rsidP="007C234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  <w:r>
        <w:rPr>
          <w:rFonts w:cs="Guttman Yad-Brush" w:hint="cs"/>
          <w:szCs w:val="24"/>
          <w:rtl/>
        </w:rPr>
        <w:t xml:space="preserve"> </w:t>
      </w:r>
      <w:r>
        <w:rPr>
          <w:rFonts w:cs="Guttman Yad-Brush"/>
          <w:szCs w:val="24"/>
        </w:rPr>
        <w:t>-</w:t>
      </w:r>
      <w:r>
        <w:rPr>
          <w:rFonts w:cs="Guttman Yad-Brush" w:hint="cs"/>
          <w:szCs w:val="24"/>
          <w:rtl/>
        </w:rPr>
        <w:t xml:space="preserve"> סיור </w:t>
      </w:r>
      <w:proofErr w:type="spellStart"/>
      <w:r>
        <w:rPr>
          <w:rFonts w:cs="Guttman Yad-Brush" w:hint="cs"/>
          <w:szCs w:val="24"/>
          <w:rtl/>
        </w:rPr>
        <w:t>מב"ל</w:t>
      </w:r>
      <w:proofErr w:type="spellEnd"/>
      <w:r>
        <w:rPr>
          <w:rFonts w:cs="Guttman Yad-Brush" w:hint="cs"/>
          <w:szCs w:val="24"/>
          <w:rtl/>
        </w:rPr>
        <w:t xml:space="preserve"> בסרביה</w:t>
      </w: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Guttman Yad-Brush" w:hint="cs"/>
          <w:szCs w:val="24"/>
          <w:u w:val="none"/>
          <w:rtl/>
        </w:rPr>
        <w:t>יום שלישי, ט"ז בחשון תשפ"א, 3 בנובמבר 2020</w:t>
      </w:r>
    </w:p>
    <w:p w:rsidR="007C2341" w:rsidRPr="003577FB" w:rsidRDefault="007C2341" w:rsidP="007C2341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9542" w:type="dxa"/>
        <w:tblLayout w:type="fixed"/>
        <w:tblLook w:val="04A0" w:firstRow="1" w:lastRow="0" w:firstColumn="1" w:lastColumn="0" w:noHBand="0" w:noVBand="1"/>
      </w:tblPr>
      <w:tblGrid>
        <w:gridCol w:w="1473"/>
        <w:gridCol w:w="4961"/>
        <w:gridCol w:w="6"/>
        <w:gridCol w:w="1412"/>
        <w:gridCol w:w="1690"/>
      </w:tblGrid>
      <w:tr w:rsidR="007C2341" w:rsidTr="007970C0">
        <w:trPr>
          <w:cantSplit/>
          <w:trHeight w:val="538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970C0" w:rsidTr="007970C0">
        <w:trPr>
          <w:cantSplit/>
          <w:trHeight w:val="393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DE333B" w:rsidRDefault="007970C0" w:rsidP="008A2F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386B53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חליפה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ועיניבה</w:t>
            </w:r>
            <w:proofErr w:type="spellEnd"/>
          </w:p>
        </w:tc>
      </w:tr>
      <w:tr w:rsidR="007970C0" w:rsidTr="007970C0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DE333B" w:rsidRDefault="007970C0" w:rsidP="008A2F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3577FB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נסיעה למשרד ראש הממשלה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3577FB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 עם ראש הממשלה: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Pr="00424B8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Mrs. Ana </w:t>
            </w:r>
            <w:proofErr w:type="spellStart"/>
            <w:r w:rsidRPr="00424B8B">
              <w:rPr>
                <w:rFonts w:ascii="Arial" w:hAnsi="Arial" w:cs="David"/>
                <w:b/>
                <w:bCs/>
                <w:sz w:val="22"/>
                <w:szCs w:val="22"/>
              </w:rPr>
              <w:t>Brnabic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3577FB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3577FB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295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CE2E5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E2E5F">
              <w:rPr>
                <w:rFonts w:ascii="Arial" w:hAnsi="Arial" w:cs="David" w:hint="cs"/>
                <w:sz w:val="22"/>
                <w:szCs w:val="22"/>
                <w:rtl/>
              </w:rPr>
              <w:t>מפגש במלון עם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עיתונאי</w:t>
            </w:r>
            <w:r w:rsidRPr="00CE2E5F">
              <w:rPr>
                <w:rFonts w:ascii="Arial" w:hAnsi="Arial" w:cs="David" w:hint="cs"/>
                <w:sz w:val="22"/>
                <w:szCs w:val="22"/>
                <w:rtl/>
              </w:rPr>
              <w:t xml:space="preserve">: </w:t>
            </w:r>
          </w:p>
          <w:p w:rsidR="007970C0" w:rsidRPr="00CE2E5F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Bosko</w:t>
            </w:r>
            <w:proofErr w:type="spellEnd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Jaksic</w:t>
            </w:r>
            <w:proofErr w:type="spellEnd"/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David"/>
                <w:b/>
                <w:bCs/>
                <w:sz w:val="22"/>
                <w:szCs w:val="22"/>
              </w:rPr>
              <w:t>Politika</w:t>
            </w:r>
            <w:proofErr w:type="spellEnd"/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(daily newspaper)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צוות 1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295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294DD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94DD0">
              <w:rPr>
                <w:rFonts w:ascii="Arial" w:hAnsi="Arial" w:cs="David" w:hint="cs"/>
                <w:sz w:val="22"/>
                <w:szCs w:val="22"/>
                <w:rtl/>
              </w:rPr>
              <w:t>מפגש במלון עם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עיתונאי</w:t>
            </w:r>
            <w:r w:rsidRPr="00294DD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</w:p>
          <w:p w:rsidR="007970C0" w:rsidRPr="003577FB" w:rsidRDefault="007970C0" w:rsidP="00424B8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David"/>
                <w:b/>
                <w:bCs/>
                <w:sz w:val="22"/>
                <w:szCs w:val="22"/>
              </w:rPr>
              <w:t>Bojan</w:t>
            </w:r>
            <w:proofErr w:type="spellEnd"/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David"/>
                <w:b/>
                <w:bCs/>
                <w:sz w:val="22"/>
                <w:szCs w:val="22"/>
              </w:rPr>
              <w:t>Brkic</w:t>
            </w:r>
            <w:proofErr w:type="spellEnd"/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– Editor &amp; Chief at the </w:t>
            </w:r>
            <w:proofErr w:type="spellStart"/>
            <w:r>
              <w:rPr>
                <w:rFonts w:ascii="Arial" w:hAnsi="Arial" w:cs="David"/>
                <w:b/>
                <w:bCs/>
                <w:sz w:val="22"/>
                <w:szCs w:val="22"/>
              </w:rPr>
              <w:t>Euronews</w:t>
            </w:r>
            <w:proofErr w:type="spellEnd"/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Serbia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295"/>
        </w:trPr>
        <w:tc>
          <w:tcPr>
            <w:tcW w:w="147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294DD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למסעדה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2F6C0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עם אנשי עסקים / סטודנטים:</w:t>
            </w:r>
          </w:p>
          <w:p w:rsidR="007970C0" w:rsidRDefault="007970C0" w:rsidP="002F6C0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2F6C0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א': </w:t>
            </w:r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Vukota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Pekovic</w:t>
            </w:r>
            <w:proofErr w:type="spellEnd"/>
            <w:r>
              <w:rPr>
                <w:rFonts w:ascii="Arial" w:hAnsi="Arial" w:cs="David"/>
                <w:sz w:val="22"/>
                <w:szCs w:val="22"/>
              </w:rPr>
              <w:t xml:space="preserve">, General Manager </w:t>
            </w:r>
            <w:proofErr w:type="spellStart"/>
            <w:r>
              <w:rPr>
                <w:rFonts w:ascii="Arial" w:hAnsi="Arial" w:cs="David"/>
                <w:sz w:val="22"/>
                <w:szCs w:val="22"/>
              </w:rPr>
              <w:t>Veriest</w:t>
            </w:r>
            <w:proofErr w:type="spellEnd"/>
            <w:r>
              <w:rPr>
                <w:rFonts w:ascii="Arial" w:hAnsi="Arial" w:cs="David"/>
                <w:sz w:val="22"/>
                <w:szCs w:val="22"/>
              </w:rPr>
              <w:t xml:space="preserve"> Solution</w:t>
            </w:r>
          </w:p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מסעדת</w:t>
            </w:r>
          </w:p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TORO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ב': </w:t>
            </w:r>
            <w:r w:rsidRPr="002F6C0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אסף דותן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מנהל פרויקט ב- </w:t>
            </w:r>
            <w:r>
              <w:rPr>
                <w:rFonts w:ascii="Arial" w:hAnsi="Arial" w:cs="David"/>
                <w:sz w:val="22"/>
                <w:szCs w:val="22"/>
              </w:rPr>
              <w:t>AVITAL Agro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ג': מפגש עם סטודנטים: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Ruzica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Cukovic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Milos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Obrenovic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Aleksa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Jovanovic</w:t>
            </w:r>
            <w:proofErr w:type="spellEnd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Jovan </w:t>
            </w:r>
            <w:proofErr w:type="spellStart"/>
            <w:r w:rsidRPr="002F6C0B">
              <w:rPr>
                <w:rFonts w:ascii="Arial" w:hAnsi="Arial" w:cs="David"/>
                <w:b/>
                <w:bCs/>
                <w:sz w:val="22"/>
                <w:szCs w:val="22"/>
              </w:rPr>
              <w:t>Gacevic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2, קבוצה א': </w:t>
            </w:r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Adir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El Al, CEO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Airpot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City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C0" w:rsidRPr="00B82EF0" w:rsidRDefault="007970C0" w:rsidP="00127AB4">
            <w:pPr>
              <w:jc w:val="center"/>
              <w:rPr>
                <w:rFonts w:ascii="Arial" w:hAnsi="Arial" w:cs="David"/>
                <w:sz w:val="18"/>
                <w:szCs w:val="18"/>
                <w:rtl/>
              </w:rPr>
            </w:pPr>
            <w:r w:rsidRPr="00B82EF0">
              <w:rPr>
                <w:rFonts w:ascii="Arial" w:hAnsi="Arial" w:cs="David" w:hint="cs"/>
                <w:sz w:val="18"/>
                <w:szCs w:val="18"/>
                <w:rtl/>
              </w:rPr>
              <w:t xml:space="preserve">מסעדת </w:t>
            </w:r>
            <w:r w:rsidRPr="00B82EF0">
              <w:rPr>
                <w:rFonts w:ascii="Arial" w:hAnsi="Arial" w:cs="David" w:hint="cs"/>
                <w:sz w:val="18"/>
                <w:szCs w:val="18"/>
              </w:rPr>
              <w:t>AMBAR</w:t>
            </w:r>
          </w:p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proofErr w:type="spellStart"/>
            <w:r w:rsidRPr="00B82EF0">
              <w:rPr>
                <w:rFonts w:ascii="Arial" w:hAnsi="Arial" w:cs="David"/>
                <w:sz w:val="18"/>
                <w:szCs w:val="18"/>
              </w:rPr>
              <w:t>Karadjordjeva</w:t>
            </w:r>
            <w:proofErr w:type="spellEnd"/>
            <w:r w:rsidRPr="00B82EF0">
              <w:rPr>
                <w:rFonts w:ascii="Arial" w:hAnsi="Arial" w:cs="David"/>
                <w:sz w:val="18"/>
                <w:szCs w:val="18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2, קבוצה ב': </w:t>
            </w:r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Gili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Dekel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President Airport City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424B8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ג': מפגש עם סטודנטים: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Ruzica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Cukovic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Milos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Obrenovic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Olivera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Matic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Niikola</w:t>
            </w:r>
            <w:proofErr w:type="spellEnd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2EF0">
              <w:rPr>
                <w:rFonts w:ascii="Arial" w:hAnsi="Arial" w:cs="David"/>
                <w:b/>
                <w:bCs/>
                <w:sz w:val="22"/>
                <w:szCs w:val="22"/>
              </w:rPr>
              <w:t>Lalic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EB66CF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CE2E5F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מפגשים במלון עם כתבים:</w:t>
            </w:r>
          </w:p>
          <w:p w:rsidR="007970C0" w:rsidRDefault="007970C0" w:rsidP="00B82E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א' וג' -  </w:t>
            </w:r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Marko </w:t>
            </w: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Mudrinic</w:t>
            </w:r>
            <w:proofErr w:type="spellEnd"/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כתב בנושא חדשנות</w:t>
            </w:r>
          </w:p>
          <w:p w:rsidR="007970C0" w:rsidRDefault="007970C0" w:rsidP="00B82E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ב'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>Prof.</w:t>
            </w:r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Ivan </w:t>
            </w: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Vujacic</w:t>
            </w:r>
            <w:proofErr w:type="spellEnd"/>
          </w:p>
          <w:p w:rsidR="007970C0" w:rsidRDefault="007970C0" w:rsidP="00B82E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2, קבוצה א' וב'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>Vak</w:t>
            </w:r>
            <w:proofErr w:type="spellEnd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>Vuksanovic</w:t>
            </w:r>
            <w:proofErr w:type="spellEnd"/>
          </w:p>
          <w:p w:rsidR="007970C0" w:rsidRPr="000C6422" w:rsidRDefault="007970C0" w:rsidP="00B82E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2, קבוצה ג'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</w:t>
            </w:r>
            <w:proofErr w:type="spellStart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>Vldimir</w:t>
            </w:r>
            <w:proofErr w:type="spellEnd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422">
              <w:rPr>
                <w:rFonts w:ascii="Arial" w:hAnsi="Arial" w:cs="David"/>
                <w:b/>
                <w:bCs/>
                <w:sz w:val="22"/>
                <w:szCs w:val="22"/>
              </w:rPr>
              <w:t>Nikitovic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CE2E5F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B82E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עיבוד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צותי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CE2E5F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קוד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מב"ל</w:t>
            </w:r>
            <w:proofErr w:type="spellEnd"/>
          </w:p>
        </w:tc>
      </w:tr>
      <w:tr w:rsidR="007970C0" w:rsidTr="007970C0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זמן חופשי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0" w:rsidRPr="00CE2E5F" w:rsidRDefault="007970C0" w:rsidP="000C642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970C0" w:rsidTr="007970C0">
        <w:trPr>
          <w:cantSplit/>
          <w:trHeight w:val="56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0C0" w:rsidRPr="00DE333B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0C0" w:rsidRPr="00F4776D" w:rsidRDefault="007970C0" w:rsidP="000C642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ארוחת ערב ברובע הבוהמי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Tri </w:t>
            </w:r>
            <w:proofErr w:type="spellStart"/>
            <w:r>
              <w:rPr>
                <w:rFonts w:ascii="Arial" w:hAnsi="Arial" w:cs="David"/>
                <w:b/>
                <w:bCs/>
                <w:sz w:val="22"/>
                <w:szCs w:val="22"/>
              </w:rPr>
              <w:t>Sesira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70C0" w:rsidRPr="00D33DC5" w:rsidRDefault="007970C0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0C0" w:rsidRPr="00F4776D" w:rsidRDefault="007970C0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</w:tbl>
    <w:p w:rsidR="007C2341" w:rsidRDefault="007C2341" w:rsidP="007C234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1B4BCB">
      <w:pPr>
        <w:rPr>
          <w:rtl/>
        </w:rPr>
      </w:pPr>
    </w:p>
    <w:p w:rsidR="007C2341" w:rsidRDefault="007C2341" w:rsidP="007C2341">
      <w:pPr>
        <w:rPr>
          <w:rtl/>
        </w:rPr>
      </w:pPr>
    </w:p>
    <w:p w:rsidR="007C2341" w:rsidRDefault="007C2341" w:rsidP="007C234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11594E80" wp14:editId="2A2534AE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7C2341" w:rsidRDefault="007C2341" w:rsidP="007C234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62C92E" wp14:editId="18CCDEFA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2341" w:rsidRDefault="007C2341" w:rsidP="007C234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C2341" w:rsidRDefault="007C2341" w:rsidP="007C234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C2341" w:rsidRDefault="007C2341" w:rsidP="007C234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C2341" w:rsidRDefault="007C2341" w:rsidP="007C234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C2341" w:rsidRDefault="007C2341" w:rsidP="007C234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C2341" w:rsidRDefault="007C2341" w:rsidP="007C234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C92E" id="_x0000_s1029" type="#_x0000_t202" style="position:absolute;left:0;text-align:left;margin-left:-80.25pt;margin-top:19.9pt;width:138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a7hA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5qG6vTGVeD0YMDND7ANLMdMnbnX9JNDSt+2RG35tbW6bzlhEF0WTiZnR0ccF0A2&#10;/VvN4Bqy8zoCDY3tQumgGAjQgaWnEzMhFBqunE/zWQomCrZ5VlzOY3AJqY6njXX+NdcdCpMaW2A+&#10;opP9vfMhGlIdXcJlTkvB1kLKuLDbza20aE9AJev4xQSeuUkVnJUOx0bEcQeChDuCLYQbWf9aZnmR&#10;3uTlZD1bzCfFuphOynm6mKRZeVPO0qIs7tbfQoBZUbWCMa7uheJHBWbF3zF86IVRO1GDqAcmp/l0&#10;pOiPSabx+12SnfDQkFJ0NV6cnEgViH2lGKRNKk+EHOfJz+HHKkMNjv9YlSiDwPyoAT9shqi3y6O6&#10;Npo9gS6sBtqAYXhMYNJq+wWjHhqzxu7zjliOkXyjQFtlVhShk+OimM5zWNhzy+bcQhQFqBp7jMbp&#10;rR+7f2es2LZw06hmpa9Bj42IUgnCHaM6qBiaL+Z0eChCd5+vo9eP52z1HQ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BK&#10;rqa7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7C2341" w:rsidRDefault="007C2341" w:rsidP="007C234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C2341" w:rsidRDefault="007C2341" w:rsidP="007C234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10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C2341" w:rsidRDefault="007C2341" w:rsidP="007C234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C2341" w:rsidRDefault="007C2341" w:rsidP="007C234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C2341" w:rsidRDefault="007C2341" w:rsidP="007C234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C2341" w:rsidRDefault="007C2341" w:rsidP="007C234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7C2341" w:rsidRDefault="007C2341" w:rsidP="007C234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7C2341" w:rsidRPr="00456558" w:rsidRDefault="007C2341" w:rsidP="007C2341">
      <w:pPr>
        <w:rPr>
          <w:rFonts w:cs="David"/>
          <w:sz w:val="20"/>
          <w:szCs w:val="20"/>
          <w:rtl/>
          <w:lang w:eastAsia="en-US"/>
        </w:rPr>
      </w:pPr>
    </w:p>
    <w:p w:rsidR="007C2341" w:rsidRDefault="007C2341" w:rsidP="007C234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  <w:r>
        <w:rPr>
          <w:rFonts w:cs="Guttman Yad-Brush" w:hint="cs"/>
          <w:szCs w:val="24"/>
          <w:rtl/>
        </w:rPr>
        <w:t xml:space="preserve"> </w:t>
      </w:r>
      <w:r>
        <w:rPr>
          <w:rFonts w:cs="Guttman Yad-Brush"/>
          <w:szCs w:val="24"/>
        </w:rPr>
        <w:t>-</w:t>
      </w:r>
      <w:r>
        <w:rPr>
          <w:rFonts w:cs="Guttman Yad-Brush" w:hint="cs"/>
          <w:szCs w:val="24"/>
          <w:rtl/>
        </w:rPr>
        <w:t xml:space="preserve"> סיור </w:t>
      </w:r>
      <w:proofErr w:type="spellStart"/>
      <w:r>
        <w:rPr>
          <w:rFonts w:cs="Guttman Yad-Brush" w:hint="cs"/>
          <w:szCs w:val="24"/>
          <w:rtl/>
        </w:rPr>
        <w:t>מב"ל</w:t>
      </w:r>
      <w:proofErr w:type="spellEnd"/>
      <w:r>
        <w:rPr>
          <w:rFonts w:cs="Guttman Yad-Brush" w:hint="cs"/>
          <w:szCs w:val="24"/>
          <w:rtl/>
        </w:rPr>
        <w:t xml:space="preserve"> בסרביה</w:t>
      </w: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</w:p>
    <w:p w:rsidR="007C2341" w:rsidRDefault="007C2341" w:rsidP="007C2341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Guttman Yad-Brush" w:hint="cs"/>
          <w:szCs w:val="24"/>
          <w:u w:val="none"/>
          <w:rtl/>
        </w:rPr>
        <w:t>יום רביעי, י"ז בחשון תשפ"א, 4 בנובמבר 2020</w:t>
      </w:r>
    </w:p>
    <w:p w:rsidR="007C2341" w:rsidRPr="003577FB" w:rsidRDefault="007C2341" w:rsidP="007C2341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9542" w:type="dxa"/>
        <w:tblLayout w:type="fixed"/>
        <w:tblLook w:val="04A0" w:firstRow="1" w:lastRow="0" w:firstColumn="1" w:lastColumn="0" w:noHBand="0" w:noVBand="1"/>
      </w:tblPr>
      <w:tblGrid>
        <w:gridCol w:w="1473"/>
        <w:gridCol w:w="4961"/>
        <w:gridCol w:w="6"/>
        <w:gridCol w:w="1412"/>
        <w:gridCol w:w="1690"/>
      </w:tblGrid>
      <w:tr w:rsidR="007C2341" w:rsidTr="00E83E64">
        <w:trPr>
          <w:cantSplit/>
          <w:trHeight w:val="538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C2341" w:rsidRPr="004F2A6E" w:rsidRDefault="007C2341" w:rsidP="00127AB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C2341" w:rsidTr="00E83E64">
        <w:trPr>
          <w:cantSplit/>
          <w:trHeight w:val="393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DE333B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386B53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EB66CF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970C0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קוד לבוש: חליפה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ועיניבה</w:t>
            </w:r>
            <w:proofErr w:type="spellEnd"/>
          </w:p>
        </w:tc>
      </w:tr>
      <w:tr w:rsidR="007C2341" w:rsidTr="00E83E64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DE333B" w:rsidRDefault="00AA742D" w:rsidP="008A2F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8D43C1" w:rsidRDefault="00AA742D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D43C1">
              <w:rPr>
                <w:rFonts w:ascii="Arial" w:hAnsi="Arial" w:cs="David" w:hint="cs"/>
                <w:sz w:val="22"/>
                <w:szCs w:val="22"/>
                <w:rtl/>
              </w:rPr>
              <w:t>נסיעה למפגש</w:t>
            </w:r>
            <w:r w:rsidR="006858EA" w:rsidRPr="008D43C1">
              <w:rPr>
                <w:rFonts w:ascii="Arial" w:hAnsi="Arial" w:cs="David" w:hint="cs"/>
                <w:sz w:val="22"/>
                <w:szCs w:val="22"/>
                <w:rtl/>
              </w:rPr>
              <w:t>ים בחלוקה לקבוצות (</w:t>
            </w:r>
            <w:proofErr w:type="spellStart"/>
            <w:r w:rsidR="006858EA" w:rsidRPr="008D43C1">
              <w:rPr>
                <w:rFonts w:ascii="Arial" w:hAnsi="Arial" w:cs="David" w:hint="cs"/>
                <w:sz w:val="22"/>
                <w:szCs w:val="22"/>
                <w:rtl/>
              </w:rPr>
              <w:t>מיניואן</w:t>
            </w:r>
            <w:proofErr w:type="spellEnd"/>
            <w:r w:rsidR="006858EA" w:rsidRPr="008D43C1"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Pr="008D43C1" w:rsidRDefault="001F042A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D43C1" w:rsidTr="00E83E64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Default="008D43C1" w:rsidP="008A2F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Default="008D43C1" w:rsidP="008D43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8D43C1"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א': </w:t>
            </w:r>
          </w:p>
          <w:p w:rsidR="008D43C1" w:rsidRPr="008D43C1" w:rsidRDefault="008D43C1" w:rsidP="008D43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Book Antiqua" w:hAnsi="Book Antiqua"/>
              </w:rPr>
              <w:t>Meeting</w:t>
            </w:r>
            <w:r w:rsidRPr="004360E4">
              <w:t xml:space="preserve"> </w:t>
            </w:r>
            <w:r>
              <w:t xml:space="preserve">with </w:t>
            </w:r>
            <w:r w:rsidRPr="008D43C1">
              <w:rPr>
                <w:b/>
                <w:bCs/>
              </w:rPr>
              <w:t xml:space="preserve">Mrs. </w:t>
            </w:r>
            <w:proofErr w:type="spellStart"/>
            <w:r w:rsidRPr="008D43C1">
              <w:rPr>
                <w:b/>
                <w:bCs/>
              </w:rPr>
              <w:t>Gordana</w:t>
            </w:r>
            <w:proofErr w:type="spellEnd"/>
            <w:r w:rsidRPr="008D43C1">
              <w:rPr>
                <w:b/>
                <w:bCs/>
              </w:rPr>
              <w:t xml:space="preserve"> </w:t>
            </w:r>
            <w:proofErr w:type="spellStart"/>
            <w:r w:rsidRPr="008D43C1">
              <w:rPr>
                <w:b/>
                <w:bCs/>
              </w:rPr>
              <w:t>Danilovic</w:t>
            </w:r>
            <w:proofErr w:type="spellEnd"/>
            <w:r w:rsidRPr="008D43C1">
              <w:rPr>
                <w:b/>
                <w:bCs/>
              </w:rPr>
              <w:t xml:space="preserve"> </w:t>
            </w:r>
            <w:proofErr w:type="spellStart"/>
            <w:r w:rsidRPr="008D43C1">
              <w:rPr>
                <w:b/>
                <w:bCs/>
              </w:rPr>
              <w:t>Grkovic</w:t>
            </w:r>
            <w:proofErr w:type="spellEnd"/>
            <w:r>
              <w:t>, General Manager</w:t>
            </w: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</w:rPr>
              <w:t xml:space="preserve">and </w:t>
            </w:r>
            <w:r w:rsidRPr="008D43C1">
              <w:rPr>
                <w:rFonts w:ascii="Book Antiqua" w:hAnsi="Book Antiqua"/>
                <w:b/>
                <w:bCs/>
              </w:rPr>
              <w:t xml:space="preserve">Ms. </w:t>
            </w:r>
            <w:proofErr w:type="spellStart"/>
            <w:r w:rsidRPr="008D43C1">
              <w:rPr>
                <w:b/>
                <w:bCs/>
              </w:rPr>
              <w:t>Marija</w:t>
            </w:r>
            <w:proofErr w:type="spellEnd"/>
            <w:r w:rsidRPr="008D43C1">
              <w:rPr>
                <w:b/>
                <w:bCs/>
              </w:rPr>
              <w:t xml:space="preserve"> </w:t>
            </w:r>
            <w:proofErr w:type="spellStart"/>
            <w:r w:rsidRPr="008D43C1">
              <w:rPr>
                <w:b/>
                <w:bCs/>
              </w:rPr>
              <w:t>Mirkovic</w:t>
            </w:r>
            <w:proofErr w:type="spellEnd"/>
            <w:r>
              <w:t>, Project Coordinator</w:t>
            </w:r>
            <w:r>
              <w:rPr>
                <w:rFonts w:ascii="Arial" w:hAnsi="Arial" w:cs="David"/>
                <w:sz w:val="22"/>
                <w:szCs w:val="22"/>
              </w:rPr>
              <w:t xml:space="preserve"> </w:t>
            </w:r>
            <w:r>
              <w:t xml:space="preserve">Science and Technology Park </w:t>
            </w:r>
            <w:proofErr w:type="spellStart"/>
            <w:r>
              <w:t>Zvezdara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Pr="008D43C1" w:rsidRDefault="008D43C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 w:rsidRPr="008D43C1">
              <w:rPr>
                <w:rFonts w:ascii="Book Antiqua" w:hAnsi="Book Antiqua"/>
                <w:sz w:val="22"/>
                <w:szCs w:val="22"/>
              </w:rPr>
              <w:t>Veljka</w:t>
            </w:r>
            <w:proofErr w:type="spellEnd"/>
            <w:r w:rsidRPr="008D43C1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8D43C1">
              <w:rPr>
                <w:rFonts w:ascii="Book Antiqua" w:hAnsi="Book Antiqua"/>
                <w:sz w:val="22"/>
                <w:szCs w:val="22"/>
              </w:rPr>
              <w:t>Dugosevica</w:t>
            </w:r>
            <w:proofErr w:type="spellEnd"/>
            <w:r w:rsidRPr="008D43C1">
              <w:rPr>
                <w:rFonts w:ascii="Book Antiqua" w:hAnsi="Book Antiqua"/>
                <w:sz w:val="22"/>
                <w:szCs w:val="22"/>
              </w:rPr>
              <w:t xml:space="preserve"> 54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C1" w:rsidRPr="00F4776D" w:rsidRDefault="008D43C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D43C1" w:rsidTr="00E83E64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Default="008D43C1" w:rsidP="008A2F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Pr="008D43C1" w:rsidRDefault="008D43C1" w:rsidP="008D43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ב':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Meeting</w:t>
            </w:r>
            <w:r w:rsidRPr="004360E4">
              <w:t xml:space="preserve"> </w:t>
            </w:r>
            <w:r>
              <w:t xml:space="preserve">with </w:t>
            </w:r>
            <w:proofErr w:type="spellStart"/>
            <w:r w:rsidRPr="008D43C1">
              <w:rPr>
                <w:b/>
                <w:bCs/>
              </w:rPr>
              <w:t>Zarko</w:t>
            </w:r>
            <w:proofErr w:type="spellEnd"/>
            <w:r w:rsidRPr="008D43C1">
              <w:rPr>
                <w:b/>
                <w:bCs/>
              </w:rPr>
              <w:t xml:space="preserve"> </w:t>
            </w:r>
            <w:proofErr w:type="spellStart"/>
            <w:r w:rsidRPr="008D43C1">
              <w:rPr>
                <w:b/>
                <w:bCs/>
              </w:rPr>
              <w:t>Milicevic</w:t>
            </w:r>
            <w:proofErr w:type="spellEnd"/>
            <w:r>
              <w:t xml:space="preserve">, Executive Director &amp; Nikola </w:t>
            </w:r>
            <w:proofErr w:type="spellStart"/>
            <w:r>
              <w:t>Jankovic</w:t>
            </w:r>
            <w:proofErr w:type="spellEnd"/>
            <w:r>
              <w:t>, Senior Advisor, RAS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3C1" w:rsidRPr="008D43C1" w:rsidRDefault="008D43C1" w:rsidP="00127AB4">
            <w:pPr>
              <w:jc w:val="center"/>
              <w:rPr>
                <w:rFonts w:ascii="Book Antiqua" w:hAnsi="Book Antiqua" w:cs="David"/>
                <w:sz w:val="22"/>
                <w:szCs w:val="22"/>
              </w:rPr>
            </w:pPr>
            <w:r w:rsidRPr="008D43C1">
              <w:rPr>
                <w:rFonts w:ascii="Book Antiqua" w:hAnsi="Book Antiqua" w:cs="David" w:hint="cs"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3C1" w:rsidRPr="00F4776D" w:rsidRDefault="008D43C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F042A" w:rsidTr="00E83E64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Default="00FA4284" w:rsidP="008A2F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Default="008D43C1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1, קבוצה ג': </w:t>
            </w:r>
          </w:p>
          <w:p w:rsidR="008D43C1" w:rsidRPr="00CE2E5F" w:rsidRDefault="008D43C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Book Antiqua" w:hAnsi="Book Antiqua"/>
              </w:rPr>
              <w:t>Meeting with</w:t>
            </w:r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Ms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Danka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Santic</w:t>
            </w:r>
            <w:proofErr w:type="spellEnd"/>
            <w:r w:rsidRPr="00FA4284">
              <w:rPr>
                <w:rFonts w:ascii="Segoe UI" w:hAnsi="Segoe UI" w:cs="Segoe UI"/>
                <w:b/>
                <w:bCs/>
                <w:color w:val="454545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Segoe UI" w:hAnsi="Segoe UI" w:cs="Segoe UI"/>
                <w:b/>
                <w:bCs/>
                <w:color w:val="454545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Segoe UI" w:hAnsi="Segoe UI" w:cs="Segoe UI"/>
                <w:color w:val="454545"/>
                <w:sz w:val="21"/>
                <w:szCs w:val="21"/>
                <w:shd w:val="clear" w:color="auto" w:fill="FFFFFF"/>
              </w:rPr>
              <w:t xml:space="preserve"> </w:t>
            </w:r>
            <w:r w:rsidRPr="00F640A1">
              <w:rPr>
                <w:rFonts w:ascii="Book Antiqua" w:hAnsi="Book Antiqua" w:cs="Segoe UI"/>
                <w:color w:val="454545"/>
                <w:shd w:val="clear" w:color="auto" w:fill="FFFFFF"/>
              </w:rPr>
              <w:t>Associate Professor at the University of Belgrade – Faculty of Geography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Pr="00CE2E5F" w:rsidRDefault="008D43C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8D43C1">
              <w:rPr>
                <w:rFonts w:ascii="Book Antiqua" w:hAnsi="Book Antiqua"/>
                <w:sz w:val="20"/>
                <w:szCs w:val="20"/>
              </w:rPr>
              <w:t>Studenski</w:t>
            </w:r>
            <w:proofErr w:type="spellEnd"/>
            <w:r w:rsidRPr="008D43C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8D43C1">
              <w:rPr>
                <w:rFonts w:ascii="Book Antiqua" w:hAnsi="Book Antiqua"/>
                <w:sz w:val="20"/>
                <w:szCs w:val="20"/>
              </w:rPr>
              <w:t>trg</w:t>
            </w:r>
            <w:proofErr w:type="spellEnd"/>
            <w:r w:rsidRPr="008D43C1">
              <w:rPr>
                <w:rFonts w:ascii="Book Antiqua" w:hAnsi="Book Antiqua"/>
                <w:sz w:val="20"/>
                <w:szCs w:val="20"/>
              </w:rPr>
              <w:t xml:space="preserve">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42A" w:rsidRPr="00F4776D" w:rsidRDefault="001F042A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A4284" w:rsidTr="00E83E64">
        <w:trPr>
          <w:cantSplit/>
          <w:trHeight w:val="361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A4284" w:rsidRDefault="00FA4284" w:rsidP="008A2F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Default="00FA428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א':</w:t>
            </w:r>
          </w:p>
          <w:p w:rsidR="00FA4284" w:rsidRPr="00CE2E5F" w:rsidRDefault="00FA4284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Book Antiqua" w:hAnsi="Book Antiqua"/>
              </w:rPr>
              <w:t xml:space="preserve">Meeting with </w:t>
            </w:r>
            <w:r w:rsidRPr="00FA4284">
              <w:rPr>
                <w:rFonts w:ascii="Book Antiqua" w:hAnsi="Book Antiqua"/>
                <w:b/>
                <w:bCs/>
              </w:rPr>
              <w:t xml:space="preserve">Mr. Milan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Antonijevic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>,</w:t>
            </w:r>
            <w:r w:rsidRPr="00FA4284">
              <w:rPr>
                <w:b/>
                <w:bCs/>
              </w:rPr>
              <w:t xml:space="preserve"> </w:t>
            </w:r>
            <w:r>
              <w:t>E</w:t>
            </w:r>
            <w:r w:rsidRPr="00402931">
              <w:rPr>
                <w:rFonts w:ascii="Book Antiqua" w:hAnsi="Book Antiqua"/>
              </w:rPr>
              <w:t xml:space="preserve">xecutive </w:t>
            </w:r>
            <w:r>
              <w:rPr>
                <w:rFonts w:ascii="Book Antiqua" w:hAnsi="Book Antiqua"/>
              </w:rPr>
              <w:t>D</w:t>
            </w:r>
            <w:r w:rsidRPr="00402931">
              <w:rPr>
                <w:rFonts w:ascii="Book Antiqua" w:hAnsi="Book Antiqua"/>
              </w:rPr>
              <w:t>irector of the Open Society Foundation</w:t>
            </w:r>
            <w:r>
              <w:rPr>
                <w:rFonts w:ascii="Book Antiqua" w:hAnsi="Book Antiqua"/>
              </w:rPr>
              <w:t xml:space="preserve"> Serbia &amp; </w:t>
            </w:r>
            <w:r w:rsidRPr="00FA4284">
              <w:rPr>
                <w:rFonts w:ascii="Book Antiqua" w:hAnsi="Book Antiqua"/>
                <w:b/>
                <w:bCs/>
              </w:rPr>
              <w:t xml:space="preserve">Mrs.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Natasa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Vuckovic</w:t>
            </w:r>
            <w:proofErr w:type="spellEnd"/>
            <w:r>
              <w:rPr>
                <w:rFonts w:ascii="Book Antiqua" w:hAnsi="Book Antiqua"/>
              </w:rPr>
              <w:t>, Center for Democracy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Pr="00CE2E5F" w:rsidRDefault="00FA428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ascii="Book Antiqua" w:hAnsi="Book Antiqua"/>
              </w:rPr>
              <w:t>Resavska</w:t>
            </w:r>
            <w:proofErr w:type="spellEnd"/>
            <w:r>
              <w:rPr>
                <w:rFonts w:ascii="Book Antiqua" w:hAnsi="Book Antiqua"/>
              </w:rPr>
              <w:t xml:space="preserve"> 22 (lobby floor)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284" w:rsidRPr="00F4776D" w:rsidRDefault="00FA428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A4284" w:rsidTr="00E83E64">
        <w:trPr>
          <w:cantSplit/>
          <w:trHeight w:val="361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4284" w:rsidRDefault="00FA4284" w:rsidP="008A2F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Default="00FA428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ב':</w:t>
            </w:r>
          </w:p>
          <w:p w:rsidR="00FA4284" w:rsidRPr="00FA4284" w:rsidRDefault="00FA4284" w:rsidP="00FA4284">
            <w:pPr>
              <w:bidi w:val="0"/>
              <w:rPr>
                <w:rFonts w:ascii="Book Antiqua" w:hAnsi="Book Antiqua"/>
              </w:rPr>
            </w:pPr>
            <w:proofErr w:type="spellStart"/>
            <w:r w:rsidRPr="00FA4284">
              <w:rPr>
                <w:rFonts w:ascii="Book Antiqua" w:hAnsi="Book Antiqua"/>
                <w:b/>
                <w:bCs/>
              </w:rPr>
              <w:t>Mihailo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Vesović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>, Director of the Sector for Strategic Analysis, Services and Internationalization</w:t>
            </w:r>
          </w:p>
          <w:p w:rsidR="00FA4284" w:rsidRPr="00FA4284" w:rsidRDefault="00FA4284" w:rsidP="00FA4284">
            <w:pPr>
              <w:bidi w:val="0"/>
              <w:rPr>
                <w:rFonts w:ascii="Book Antiqua" w:hAnsi="Book Antiqua"/>
              </w:rPr>
            </w:pPr>
            <w:r w:rsidRPr="00FA4284">
              <w:rPr>
                <w:rFonts w:ascii="Book Antiqua" w:hAnsi="Book Antiqua"/>
                <w:b/>
                <w:bCs/>
              </w:rPr>
              <w:t xml:space="preserve">Tanja Lindell, Assistant Director Sector for industry </w:t>
            </w:r>
          </w:p>
          <w:p w:rsidR="00FA4284" w:rsidRPr="00FA4284" w:rsidRDefault="00FA4284" w:rsidP="00FA4284">
            <w:pPr>
              <w:bidi w:val="0"/>
              <w:rPr>
                <w:rFonts w:ascii="Book Antiqua" w:hAnsi="Book Antiqua"/>
              </w:rPr>
            </w:pPr>
            <w:proofErr w:type="spellStart"/>
            <w:r w:rsidRPr="00FA4284">
              <w:rPr>
                <w:rFonts w:ascii="Book Antiqua" w:hAnsi="Book Antiqua"/>
                <w:b/>
                <w:bCs/>
              </w:rPr>
              <w:t>Danijela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Strižak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, Assistant Director for Internationalization </w:t>
            </w:r>
          </w:p>
          <w:p w:rsidR="00FA4284" w:rsidRPr="00FA4284" w:rsidRDefault="00FA4284" w:rsidP="00FA4284">
            <w:pPr>
              <w:bidi w:val="0"/>
              <w:rPr>
                <w:rFonts w:ascii="Book Antiqua" w:hAnsi="Book Antiqua"/>
              </w:rPr>
            </w:pPr>
            <w:proofErr w:type="spellStart"/>
            <w:r w:rsidRPr="00FA4284">
              <w:rPr>
                <w:rFonts w:ascii="Book Antiqua" w:hAnsi="Book Antiqua"/>
                <w:b/>
                <w:bCs/>
              </w:rPr>
              <w:t>Djordje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Andrić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, Head of the Investment Center </w:t>
            </w:r>
          </w:p>
          <w:p w:rsidR="00FA4284" w:rsidRPr="00FA4284" w:rsidRDefault="00FA4284" w:rsidP="00FA4284">
            <w:pPr>
              <w:bidi w:val="0"/>
              <w:rPr>
                <w:rFonts w:ascii="Book Antiqua" w:hAnsi="Book Antiqua"/>
              </w:rPr>
            </w:pPr>
            <w:proofErr w:type="spellStart"/>
            <w:r w:rsidRPr="00FA4284">
              <w:rPr>
                <w:rFonts w:ascii="Book Antiqua" w:hAnsi="Book Antiqua"/>
                <w:b/>
                <w:bCs/>
              </w:rPr>
              <w:t>Bojana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FA4284">
              <w:rPr>
                <w:rFonts w:ascii="Book Antiqua" w:hAnsi="Book Antiqua"/>
                <w:b/>
                <w:bCs/>
              </w:rPr>
              <w:t>Krstić</w:t>
            </w:r>
            <w:proofErr w:type="spellEnd"/>
            <w:r w:rsidRPr="00FA4284">
              <w:rPr>
                <w:rFonts w:ascii="Book Antiqua" w:hAnsi="Book Antiqua"/>
                <w:b/>
                <w:bCs/>
              </w:rPr>
              <w:t>, Head of Center for Innovation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Pr="00CE2E5F" w:rsidRDefault="00FA428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1F10BD">
              <w:rPr>
                <w:rFonts w:ascii="Book Antiqua" w:hAnsi="Book Antiqua"/>
              </w:rPr>
              <w:t>Resavska</w:t>
            </w:r>
            <w:proofErr w:type="spellEnd"/>
            <w:r w:rsidRPr="001F10BD">
              <w:rPr>
                <w:rFonts w:ascii="Book Antiqua" w:hAnsi="Book Antiqua"/>
              </w:rPr>
              <w:t xml:space="preserve"> 13-15, hall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284" w:rsidRPr="00F4776D" w:rsidRDefault="00FA428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A4284" w:rsidTr="00E83E64">
        <w:trPr>
          <w:cantSplit/>
          <w:trHeight w:val="361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Default="00FA428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Default="00FA428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 קבוצה ג':</w:t>
            </w:r>
          </w:p>
          <w:p w:rsidR="00FA4284" w:rsidRPr="00FA4284" w:rsidRDefault="00FA4284" w:rsidP="00764C2B">
            <w:pPr>
              <w:jc w:val="center"/>
              <w:rPr>
                <w:rFonts w:asciiTheme="majorBidi" w:hAnsiTheme="majorBidi" w:cstheme="majorBidi"/>
                <w:b/>
                <w:snapToGrid w:val="0"/>
                <w:lang w:bidi="ar-SA"/>
              </w:rPr>
            </w:pPr>
            <w:r w:rsidRPr="00185542">
              <w:rPr>
                <w:rFonts w:asciiTheme="majorBidi" w:hAnsiTheme="majorBidi" w:cstheme="majorBidi"/>
              </w:rPr>
              <w:t xml:space="preserve">Meeting with </w:t>
            </w:r>
            <w:r>
              <w:rPr>
                <w:rFonts w:asciiTheme="majorBidi" w:hAnsiTheme="majorBidi" w:cstheme="majorBidi"/>
                <w:b/>
                <w:snapToGrid w:val="0"/>
                <w:lang w:bidi="ar-SA"/>
              </w:rPr>
              <w:t xml:space="preserve">Ms. Francine Ann PICKUP, </w:t>
            </w:r>
            <w:r w:rsidRPr="00185542">
              <w:rPr>
                <w:rFonts w:asciiTheme="majorBidi" w:hAnsiTheme="majorBidi" w:cstheme="majorBidi"/>
              </w:rPr>
              <w:t>Resident Representative</w:t>
            </w:r>
            <w:r>
              <w:rPr>
                <w:rFonts w:asciiTheme="majorBidi" w:hAnsiTheme="majorBidi" w:cstheme="majorBidi"/>
                <w:b/>
                <w:snapToGrid w:val="0"/>
                <w:lang w:bidi="ar-SA"/>
              </w:rPr>
              <w:t xml:space="preserve"> </w:t>
            </w:r>
            <w:r w:rsidRPr="00185542">
              <w:rPr>
                <w:rFonts w:asciiTheme="majorBidi" w:hAnsiTheme="majorBidi" w:cstheme="majorBidi"/>
              </w:rPr>
              <w:t>UNDP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284" w:rsidRPr="00CE2E5F" w:rsidRDefault="00764C2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>Bulevar</w:t>
            </w:r>
            <w:proofErr w:type="spellEnd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 xml:space="preserve"> </w:t>
            </w:r>
            <w:proofErr w:type="spellStart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>Zorana</w:t>
            </w:r>
            <w:proofErr w:type="spellEnd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 xml:space="preserve"> </w:t>
            </w:r>
            <w:proofErr w:type="spellStart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>Đinđića</w:t>
            </w:r>
            <w:proofErr w:type="spellEnd"/>
            <w:r w:rsidRPr="00185542">
              <w:rPr>
                <w:rFonts w:asciiTheme="majorBidi" w:hAnsiTheme="majorBidi" w:cstheme="majorBidi"/>
                <w:color w:val="0A0A0A"/>
                <w:spacing w:val="4"/>
                <w:shd w:val="clear" w:color="auto" w:fill="FEFEFE"/>
              </w:rPr>
              <w:t xml:space="preserve"> 64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4284" w:rsidRPr="00F4776D" w:rsidRDefault="00FA428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A43E86" w:rsidTr="00E83E64">
        <w:trPr>
          <w:cantSplit/>
          <w:trHeight w:val="295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43E86" w:rsidRDefault="00A43E86" w:rsidP="007970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Default="00A43E86" w:rsidP="007970C0">
            <w:pPr>
              <w:ind w:hanging="2160"/>
              <w:jc w:val="center"/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א':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Meeting with </w:t>
            </w:r>
            <w:r>
              <w:t>startup</w:t>
            </w:r>
            <w:r>
              <w:t xml:space="preserve"> </w:t>
            </w:r>
            <w:r>
              <w:t>founders and representatives. Among them</w:t>
            </w:r>
          </w:p>
          <w:p w:rsidR="00A43E86" w:rsidRPr="00A43E86" w:rsidRDefault="00A43E86" w:rsidP="007970C0">
            <w:pPr>
              <w:jc w:val="center"/>
              <w:rPr>
                <w:rFonts w:ascii="Book Antiqua" w:hAnsi="Book Antiqua" w:hint="cs"/>
                <w:b/>
                <w:bCs/>
                <w:rtl/>
              </w:rPr>
            </w:pPr>
            <w:r w:rsidRPr="00A43E86">
              <w:rPr>
                <w:b/>
                <w:bCs/>
              </w:rPr>
              <w:t xml:space="preserve">Mr.  </w:t>
            </w:r>
            <w:proofErr w:type="spellStart"/>
            <w:r w:rsidRPr="00A43E86">
              <w:rPr>
                <w:b/>
                <w:bCs/>
              </w:rPr>
              <w:t>Mihailo</w:t>
            </w:r>
            <w:proofErr w:type="spellEnd"/>
            <w:r w:rsidRPr="00A43E86">
              <w:rPr>
                <w:b/>
                <w:bCs/>
              </w:rPr>
              <w:t xml:space="preserve"> </w:t>
            </w:r>
            <w:proofErr w:type="spellStart"/>
            <w:r w:rsidRPr="00A43E86">
              <w:rPr>
                <w:b/>
                <w:bCs/>
              </w:rPr>
              <w:t>Djordjevic</w:t>
            </w:r>
            <w:proofErr w:type="spellEnd"/>
            <w:r w:rsidRPr="00A43E86">
              <w:rPr>
                <w:b/>
                <w:bCs/>
              </w:rPr>
              <w:t xml:space="preserve">, Nino </w:t>
            </w:r>
            <w:proofErr w:type="spellStart"/>
            <w:r w:rsidRPr="00A43E86">
              <w:rPr>
                <w:b/>
                <w:bCs/>
              </w:rPr>
              <w:t>Adzi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Pr="00CE2E5F" w:rsidRDefault="00A43E86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43E86">
              <w:rPr>
                <w:sz w:val="20"/>
                <w:szCs w:val="20"/>
              </w:rPr>
              <w:t xml:space="preserve">STP </w:t>
            </w:r>
            <w:proofErr w:type="spellStart"/>
            <w:r w:rsidRPr="00A43E86">
              <w:rPr>
                <w:sz w:val="20"/>
                <w:szCs w:val="20"/>
              </w:rPr>
              <w:t>Zvezdara</w:t>
            </w:r>
            <w:proofErr w:type="spellEnd"/>
            <w:r w:rsidRPr="00A43E86">
              <w:rPr>
                <w:sz w:val="20"/>
                <w:szCs w:val="20"/>
              </w:rPr>
              <w:t xml:space="preserve">, </w:t>
            </w:r>
            <w:proofErr w:type="spellStart"/>
            <w:r w:rsidRPr="00A43E86">
              <w:rPr>
                <w:sz w:val="20"/>
                <w:szCs w:val="20"/>
              </w:rPr>
              <w:t>Veljka</w:t>
            </w:r>
            <w:proofErr w:type="spellEnd"/>
            <w:r w:rsidRPr="00A43E86">
              <w:rPr>
                <w:sz w:val="20"/>
                <w:szCs w:val="20"/>
              </w:rPr>
              <w:t xml:space="preserve"> </w:t>
            </w:r>
            <w:proofErr w:type="spellStart"/>
            <w:r w:rsidRPr="00A43E86">
              <w:rPr>
                <w:sz w:val="20"/>
                <w:szCs w:val="20"/>
              </w:rPr>
              <w:t>Dugoševića</w:t>
            </w:r>
            <w:proofErr w:type="spellEnd"/>
            <w:r w:rsidRPr="00A43E86">
              <w:rPr>
                <w:sz w:val="20"/>
                <w:szCs w:val="20"/>
              </w:rPr>
              <w:t xml:space="preserve"> 54 -</w:t>
            </w:r>
            <w:proofErr w:type="spellStart"/>
            <w:r w:rsidRPr="00A43E86">
              <w:rPr>
                <w:sz w:val="20"/>
                <w:szCs w:val="20"/>
              </w:rPr>
              <w:t>Sektor</w:t>
            </w:r>
            <w:proofErr w:type="spellEnd"/>
            <w:r w:rsidRPr="00A43E86">
              <w:rPr>
                <w:sz w:val="20"/>
                <w:szCs w:val="20"/>
              </w:rPr>
              <w:t xml:space="preserve"> B4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3E86" w:rsidRPr="00F4776D" w:rsidRDefault="00A43E86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A43E86" w:rsidTr="00E83E64">
        <w:trPr>
          <w:cantSplit/>
          <w:trHeight w:val="295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3E86" w:rsidRDefault="00A43E86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Pr="00CE2E5F" w:rsidRDefault="00A43E86" w:rsidP="00127AB4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ב':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Meeting with </w:t>
            </w:r>
            <w:r w:rsidRPr="00A43E86">
              <w:rPr>
                <w:rFonts w:ascii="Book Antiqua" w:hAnsi="Book Antiqua"/>
                <w:b/>
                <w:bCs/>
              </w:rPr>
              <w:t>Professor  Ivan Nikolic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Pr="00CE2E5F" w:rsidRDefault="00A43E86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3E86" w:rsidRPr="00F4776D" w:rsidRDefault="00A43E86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A43E86" w:rsidTr="00E83E64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Default="00A43E86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Default="00A43E86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ג':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Meeting with Mr. Ivan </w:t>
            </w:r>
            <w:proofErr w:type="spellStart"/>
            <w:r>
              <w:rPr>
                <w:rFonts w:ascii="Book Antiqua" w:hAnsi="Book Antiqua"/>
              </w:rPr>
              <w:t>Brkljac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  <w:r w:rsidRPr="00157F70">
              <w:t>Point</w:t>
            </w:r>
            <w:r>
              <w:t xml:space="preserve"> of Return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E86" w:rsidRPr="00CE2E5F" w:rsidRDefault="00A43E86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3E86" w:rsidRPr="00F4776D" w:rsidRDefault="00A43E86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32714" w:rsidTr="00E83E64">
        <w:trPr>
          <w:cantSplit/>
          <w:trHeight w:val="469"/>
        </w:trPr>
        <w:tc>
          <w:tcPr>
            <w:tcW w:w="147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lastRenderedPageBreak/>
              <w:t>10:30-11:30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 2, קבוצה א': </w:t>
            </w:r>
          </w:p>
          <w:p w:rsidR="00832714" w:rsidRPr="00A43E86" w:rsidRDefault="00832714" w:rsidP="00A43E86">
            <w:pPr>
              <w:jc w:val="center"/>
              <w:rPr>
                <w:rFonts w:ascii="Book Antiqua" w:hAnsi="Book Antiqua" w:hint="cs"/>
                <w:b/>
                <w:bCs/>
                <w:rtl/>
              </w:rPr>
            </w:pPr>
            <w:r>
              <w:rPr>
                <w:rFonts w:ascii="Book Antiqua" w:hAnsi="Book Antiqua"/>
              </w:rPr>
              <w:t xml:space="preserve">Meeting with </w:t>
            </w:r>
            <w:r w:rsidRPr="00A43E86">
              <w:rPr>
                <w:rFonts w:ascii="Book Antiqua" w:hAnsi="Book Antiqua"/>
                <w:b/>
                <w:bCs/>
              </w:rPr>
              <w:t xml:space="preserve">Ms. </w:t>
            </w:r>
            <w:proofErr w:type="spellStart"/>
            <w:r w:rsidRPr="00A43E86">
              <w:rPr>
                <w:rFonts w:ascii="Book Antiqua" w:hAnsi="Book Antiqua"/>
                <w:b/>
                <w:bCs/>
              </w:rPr>
              <w:t>Suzana</w:t>
            </w:r>
            <w:proofErr w:type="spellEnd"/>
            <w:r w:rsidRPr="00A43E86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A43E86">
              <w:rPr>
                <w:rFonts w:ascii="Book Antiqua" w:hAnsi="Book Antiqua"/>
                <w:b/>
                <w:bCs/>
              </w:rPr>
              <w:t>Grubjesic</w:t>
            </w:r>
            <w:proofErr w:type="spellEnd"/>
          </w:p>
          <w:p w:rsidR="00832714" w:rsidRPr="00A43E86" w:rsidRDefault="00832714" w:rsidP="00A43E86">
            <w:pPr>
              <w:tabs>
                <w:tab w:val="left" w:pos="2205"/>
              </w:tabs>
              <w:jc w:val="center"/>
              <w:rPr>
                <w:rFonts w:hint="cs"/>
                <w:rtl/>
              </w:rPr>
            </w:pPr>
            <w:r>
              <w:t xml:space="preserve">Member at the Center for </w:t>
            </w:r>
            <w:r w:rsidRPr="00772C7A">
              <w:t>Foreign Policy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714" w:rsidRPr="00F4776D" w:rsidRDefault="0083271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32714" w:rsidTr="00E83E64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ב':</w:t>
            </w:r>
          </w:p>
          <w:p w:rsidR="00832714" w:rsidRDefault="00832714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Book Antiqua" w:hAnsi="Book Antiqua"/>
              </w:rPr>
              <w:t>Visit with</w:t>
            </w:r>
            <w:r w:rsidRPr="00832714">
              <w:rPr>
                <w:rFonts w:ascii="Book Antiqua" w:hAnsi="Book Antiqua"/>
                <w:b/>
                <w:bCs/>
              </w:rPr>
              <w:t xml:space="preserve"> Mr. </w:t>
            </w:r>
            <w:proofErr w:type="spellStart"/>
            <w:r w:rsidRPr="00832714">
              <w:rPr>
                <w:rFonts w:ascii="Book Antiqua" w:hAnsi="Book Antiqua"/>
                <w:b/>
                <w:bCs/>
              </w:rPr>
              <w:t>Gili</w:t>
            </w:r>
            <w:proofErr w:type="spellEnd"/>
            <w:r w:rsidRPr="0083271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832714">
              <w:rPr>
                <w:rFonts w:ascii="Book Antiqua" w:hAnsi="Book Antiqua"/>
                <w:b/>
                <w:bCs/>
              </w:rPr>
              <w:t>Dekel</w:t>
            </w:r>
            <w:proofErr w:type="spellEnd"/>
            <w:r w:rsidRPr="00832714">
              <w:rPr>
                <w:rFonts w:ascii="Book Antiqua" w:hAnsi="Book Antiqua"/>
                <w:b/>
                <w:bCs/>
              </w:rPr>
              <w:t xml:space="preserve"> &amp; </w:t>
            </w:r>
            <w:proofErr w:type="spellStart"/>
            <w:r w:rsidRPr="00832714">
              <w:rPr>
                <w:rFonts w:ascii="Book Antiqua" w:hAnsi="Book Antiqua"/>
                <w:b/>
                <w:bCs/>
              </w:rPr>
              <w:t>Adir</w:t>
            </w:r>
            <w:proofErr w:type="spellEnd"/>
            <w:r w:rsidRPr="00832714">
              <w:rPr>
                <w:rFonts w:ascii="Book Antiqua" w:hAnsi="Book Antiqua"/>
                <w:b/>
                <w:bCs/>
              </w:rPr>
              <w:t xml:space="preserve"> El Al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14" w:rsidRDefault="0083271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/>
                <w:b/>
                <w:bCs/>
                <w:sz w:val="22"/>
                <w:szCs w:val="22"/>
              </w:rPr>
              <w:t>Airport City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714" w:rsidRPr="00F4776D" w:rsidRDefault="0083271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352FB" w:rsidTr="00E83E64">
        <w:trPr>
          <w:cantSplit/>
          <w:trHeight w:val="469"/>
        </w:trPr>
        <w:tc>
          <w:tcPr>
            <w:tcW w:w="147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א':</w:t>
            </w:r>
          </w:p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ואופציה למפגש עם השר לענייני קוסובו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2FB" w:rsidRPr="00F4776D" w:rsidRDefault="00C352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352FB" w:rsidTr="00E83E64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ב':</w:t>
            </w:r>
          </w:p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חופשית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2FB" w:rsidRPr="00F4776D" w:rsidRDefault="00C352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352FB" w:rsidTr="00E83E64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ג':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משותפת עם: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</w:t>
            </w:r>
            <w:r w:rsidRPr="00C352FB">
              <w:rPr>
                <w:rFonts w:ascii="Book Antiqua" w:hAnsi="Book Antiqua"/>
                <w:b/>
                <w:bCs/>
              </w:rPr>
              <w:t xml:space="preserve">Mr. Ivan </w:t>
            </w:r>
            <w:proofErr w:type="spellStart"/>
            <w:r w:rsidRPr="00C352FB">
              <w:rPr>
                <w:rFonts w:ascii="Book Antiqua" w:hAnsi="Book Antiqua"/>
                <w:b/>
                <w:bCs/>
              </w:rPr>
              <w:t>Tasovas</w:t>
            </w:r>
            <w:proofErr w:type="spellEnd"/>
            <w:r>
              <w:rPr>
                <w:rFonts w:ascii="Book Antiqua" w:hAnsi="Book Antiqua"/>
              </w:rPr>
              <w:t>, director of the</w:t>
            </w:r>
            <w:r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>Belgrade Philharmonic Orchestra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FB" w:rsidRDefault="00C352FB" w:rsidP="00127AB4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Book Antiqua" w:hAnsi="Book Antiqua"/>
              </w:rPr>
              <w:t>MADERA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52FB" w:rsidRPr="00F4776D" w:rsidRDefault="00C352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E83E6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C2341" w:rsidP="00C352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C352FB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352FB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C352FB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 עם נציג האיחוד האירופי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CE2E5F" w:rsidRDefault="00C352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F25133" w:rsidTr="00E83E6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33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33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א':</w:t>
            </w:r>
          </w:p>
          <w:p w:rsidR="00C352FB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 w:rsidRPr="00E83E64">
              <w:rPr>
                <w:rFonts w:ascii="Book Antiqua" w:hAnsi="Book Antiqua"/>
                <w:b/>
                <w:bCs/>
              </w:rPr>
              <w:t>Nenad</w:t>
            </w:r>
            <w:proofErr w:type="spellEnd"/>
            <w:r w:rsidRPr="00E83E6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E83E64">
              <w:rPr>
                <w:rFonts w:ascii="Book Antiqua" w:hAnsi="Book Antiqua"/>
                <w:b/>
                <w:bCs/>
              </w:rPr>
              <w:t>Moslavac</w:t>
            </w:r>
            <w:proofErr w:type="spellEnd"/>
            <w:r w:rsidRPr="00E83E64">
              <w:rPr>
                <w:rFonts w:ascii="Book Antiqua" w:hAnsi="Book Antiqua"/>
                <w:b/>
                <w:bCs/>
              </w:rPr>
              <w:t xml:space="preserve"> &amp; Mrs. </w:t>
            </w:r>
            <w:proofErr w:type="spellStart"/>
            <w:r w:rsidRPr="00E83E64">
              <w:rPr>
                <w:rFonts w:ascii="Book Antiqua" w:hAnsi="Book Antiqua"/>
                <w:b/>
                <w:bCs/>
              </w:rPr>
              <w:t>Gaja</w:t>
            </w:r>
            <w:proofErr w:type="spellEnd"/>
            <w:r w:rsidRPr="00E83E6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E83E64">
              <w:rPr>
                <w:rFonts w:ascii="Book Antiqua" w:hAnsi="Book Antiqua"/>
                <w:b/>
                <w:bCs/>
              </w:rPr>
              <w:t>Montelatici</w:t>
            </w:r>
            <w:proofErr w:type="spellEnd"/>
            <w:r>
              <w:rPr>
                <w:rFonts w:ascii="Book Antiqua" w:hAnsi="Book Antiqua"/>
              </w:rPr>
              <w:t xml:space="preserve"> IMPACT HUB  + </w:t>
            </w:r>
            <w:r w:rsidRPr="00E83E64">
              <w:rPr>
                <w:rFonts w:ascii="Book Antiqua" w:hAnsi="Book Antiqua"/>
                <w:b/>
                <w:bCs/>
              </w:rPr>
              <w:t xml:space="preserve">Mr. </w:t>
            </w:r>
            <w:proofErr w:type="spellStart"/>
            <w:r w:rsidRPr="00E83E64">
              <w:rPr>
                <w:rFonts w:ascii="Book Antiqua" w:hAnsi="Book Antiqua"/>
                <w:b/>
                <w:bCs/>
              </w:rPr>
              <w:t>Nebojsa</w:t>
            </w:r>
            <w:proofErr w:type="spellEnd"/>
            <w:r w:rsidRPr="00E83E64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E83E64">
              <w:rPr>
                <w:rFonts w:ascii="Book Antiqua" w:hAnsi="Book Antiqua"/>
                <w:b/>
                <w:bCs/>
              </w:rPr>
              <w:t>Djurdjevic</w:t>
            </w:r>
            <w:proofErr w:type="spellEnd"/>
            <w:r>
              <w:rPr>
                <w:rFonts w:ascii="Book Antiqua" w:hAnsi="Book Antiqua"/>
              </w:rPr>
              <w:t xml:space="preserve">, Digital Serbia </w:t>
            </w:r>
            <w:proofErr w:type="spellStart"/>
            <w:r>
              <w:rPr>
                <w:rFonts w:ascii="Book Antiqua" w:hAnsi="Book Antiqua"/>
              </w:rPr>
              <w:t>Assosiation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33" w:rsidRPr="00CE2E5F" w:rsidRDefault="00C352FB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Makedonska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21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133" w:rsidRPr="00F4776D" w:rsidRDefault="00F25133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F042A" w:rsidTr="00E83E6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Default="001F042A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Default="00C352FB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1, קבוצה ב':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dynamic </w:t>
            </w:r>
            <w:proofErr w:type="spellStart"/>
            <w:r>
              <w:rPr>
                <w:rFonts w:ascii="Book Antiqua" w:hAnsi="Book Antiqua"/>
              </w:rPr>
              <w:t>martet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2A" w:rsidRPr="00CE2E5F" w:rsidRDefault="001F042A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042A" w:rsidRPr="00F4776D" w:rsidRDefault="001F042A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83E64" w:rsidTr="00E83E64">
        <w:trPr>
          <w:cantSplit/>
          <w:trHeight w:val="469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3E64" w:rsidRDefault="00E83E6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4" w:rsidRDefault="00E83E64" w:rsidP="00127AB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ב':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Pr="00C5318D">
              <w:rPr>
                <w:rFonts w:ascii="Book Antiqua" w:hAnsi="Book Antiqua"/>
              </w:rPr>
              <w:t xml:space="preserve"> </w:t>
            </w:r>
            <w:r w:rsidRPr="00C5318D">
              <w:rPr>
                <w:rFonts w:ascii="Book Antiqua" w:hAnsi="Book Antiqua"/>
              </w:rPr>
              <w:t xml:space="preserve">Meeting </w:t>
            </w:r>
            <w:r>
              <w:rPr>
                <w:rFonts w:ascii="Book Antiqua" w:hAnsi="Book Antiqua"/>
              </w:rPr>
              <w:t>with German Trade Attaché + representative of German chamber of commerce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4" w:rsidRPr="00CE2E5F" w:rsidRDefault="00E83E6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3E64" w:rsidRPr="00F4776D" w:rsidRDefault="00E83E6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83E64" w:rsidTr="00E83E64">
        <w:trPr>
          <w:cantSplit/>
          <w:trHeight w:val="469"/>
        </w:trPr>
        <w:tc>
          <w:tcPr>
            <w:tcW w:w="147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3E64" w:rsidRDefault="00E83E64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4" w:rsidRPr="00EB66CF" w:rsidRDefault="00E83E64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צוות 2, קבוצה ג':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Pr="00185542">
              <w:rPr>
                <w:rFonts w:asciiTheme="majorBidi" w:hAnsiTheme="majorBidi" w:cstheme="majorBidi"/>
              </w:rPr>
              <w:t xml:space="preserve"> </w:t>
            </w:r>
            <w:r w:rsidRPr="00185542">
              <w:rPr>
                <w:rFonts w:asciiTheme="majorBidi" w:hAnsiTheme="majorBidi" w:cstheme="majorBidi"/>
              </w:rPr>
              <w:t xml:space="preserve">Meeting with </w:t>
            </w:r>
            <w:r w:rsidRPr="00C352FB">
              <w:rPr>
                <w:rFonts w:asciiTheme="majorBidi" w:hAnsiTheme="majorBidi" w:cstheme="majorBidi"/>
                <w:b/>
                <w:bCs/>
              </w:rPr>
              <w:t xml:space="preserve">Mr. </w:t>
            </w:r>
            <w:proofErr w:type="spellStart"/>
            <w:r w:rsidRPr="00C352FB">
              <w:rPr>
                <w:rFonts w:asciiTheme="majorBidi" w:eastAsia="Calibri" w:hAnsiTheme="majorBidi" w:cstheme="majorBidi"/>
                <w:b/>
                <w:bCs/>
              </w:rPr>
              <w:t>Bojan</w:t>
            </w:r>
            <w:proofErr w:type="spellEnd"/>
            <w:r w:rsidRPr="00C352FB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proofErr w:type="spellStart"/>
            <w:r w:rsidRPr="00C352FB">
              <w:rPr>
                <w:rFonts w:asciiTheme="majorBidi" w:eastAsia="Calibri" w:hAnsiTheme="majorBidi" w:cstheme="majorBidi"/>
                <w:b/>
                <w:bCs/>
              </w:rPr>
              <w:t>Klacar</w:t>
            </w:r>
            <w:proofErr w:type="spellEnd"/>
            <w:r w:rsidRPr="00185542">
              <w:rPr>
                <w:rFonts w:asciiTheme="majorBidi" w:eastAsia="Calibri" w:hAnsiTheme="majorBidi" w:cstheme="majorBidi"/>
                <w:b/>
                <w:bCs/>
              </w:rPr>
              <w:t>,</w:t>
            </w:r>
            <w:r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185542">
              <w:rPr>
                <w:rFonts w:asciiTheme="majorBidi" w:eastAsia="Calibri" w:hAnsiTheme="majorBidi" w:cstheme="majorBidi"/>
                <w:lang w:val="sr-Latn-RS"/>
              </w:rPr>
              <w:t>Executive Director at CESID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64" w:rsidRPr="00CE2E5F" w:rsidRDefault="00E83E6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במלון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3E64" w:rsidRPr="00F4776D" w:rsidRDefault="00E83E64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E83E6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745A1C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6858EA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Helvetica" w:hAnsi="Helvetica" w:cs="Helvetica" w:hint="cs"/>
                <w:b/>
                <w:bCs/>
                <w:color w:val="1C1C1C"/>
                <w:sz w:val="22"/>
                <w:szCs w:val="22"/>
                <w:rtl/>
              </w:rPr>
              <w:t xml:space="preserve">נסיעה - </w:t>
            </w:r>
            <w:r w:rsidRPr="00CE2E5F">
              <w:rPr>
                <w:rFonts w:ascii="Helvetica" w:hAnsi="Helvetica" w:cs="Helvetica"/>
                <w:b/>
                <w:bCs/>
                <w:color w:val="1C1C1C"/>
                <w:sz w:val="22"/>
                <w:szCs w:val="22"/>
              </w:rPr>
              <w:t>Novi Sad</w:t>
            </w:r>
            <w:r>
              <w:rPr>
                <w:rFonts w:ascii="Helvetica" w:hAnsi="Helvetica" w:cs="Helvetica"/>
                <w:color w:val="1C1C1C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Pr="00EB66CF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E83E64">
        <w:trPr>
          <w:cantSplit/>
          <w:trHeight w:val="54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41" w:rsidRDefault="00F25133" w:rsidP="00127AB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17:30-18:00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33" w:rsidRDefault="00E83E64" w:rsidP="00F25133">
            <w:pPr>
              <w:pStyle w:val="t-font-ml"/>
              <w:shd w:val="clear" w:color="auto" w:fill="FFFFFF"/>
              <w:jc w:val="center"/>
              <w:rPr>
                <w:rFonts w:ascii="Helvetica" w:hAnsi="Helvetica" w:cs="David"/>
                <w:color w:val="1C1C1C"/>
                <w:sz w:val="22"/>
                <w:szCs w:val="22"/>
                <w:rtl/>
              </w:rPr>
            </w:pPr>
            <w:r>
              <w:rPr>
                <w:rFonts w:ascii="Helvetica" w:hAnsi="Helvetica" w:cs="David" w:hint="cs"/>
                <w:color w:val="1C1C1C"/>
                <w:sz w:val="22"/>
                <w:szCs w:val="22"/>
                <w:rtl/>
              </w:rPr>
              <w:t>התארגנות ו</w:t>
            </w:r>
            <w:r w:rsidR="006858EA" w:rsidRPr="00E83E64">
              <w:rPr>
                <w:rFonts w:ascii="Helvetica" w:hAnsi="Helvetica" w:cs="David" w:hint="cs"/>
                <w:color w:val="1C1C1C"/>
                <w:sz w:val="22"/>
                <w:szCs w:val="22"/>
                <w:rtl/>
              </w:rPr>
              <w:t>עיבוד צוותי</w:t>
            </w:r>
          </w:p>
          <w:p w:rsidR="00E83E64" w:rsidRPr="00E83E64" w:rsidRDefault="00E83E64" w:rsidP="00E83E64">
            <w:pPr>
              <w:ind w:left="2160" w:hanging="2160"/>
              <w:jc w:val="center"/>
              <w:rPr>
                <w:rFonts w:ascii="Book Antiqua" w:hAnsi="Book Antiqua" w:hint="cs"/>
                <w:rtl/>
              </w:rPr>
            </w:pPr>
            <w:r>
              <w:rPr>
                <w:rFonts w:ascii="Book Antiqua" w:hAnsi="Book Antiqua"/>
              </w:rPr>
              <w:t xml:space="preserve">Hotel </w:t>
            </w:r>
            <w:r>
              <w:rPr>
                <w:rFonts w:ascii="Book Antiqua" w:hAnsi="Book Antiqua"/>
              </w:rPr>
              <w:t xml:space="preserve"> PUPIN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341" w:rsidRPr="003577FB" w:rsidRDefault="00E83E64" w:rsidP="00127AB4">
            <w:pPr>
              <w:jc w:val="center"/>
              <w:rPr>
                <w:rFonts w:asciiTheme="minorHAnsi" w:hAnsiTheme="minorHAnsi" w:cs="David" w:hint="cs"/>
                <w:sz w:val="22"/>
                <w:szCs w:val="22"/>
                <w:rtl/>
              </w:rPr>
            </w:pPr>
            <w:proofErr w:type="spellStart"/>
            <w:r>
              <w:rPr>
                <w:rFonts w:ascii="Book Antiqua" w:hAnsi="Book Antiqua"/>
              </w:rPr>
              <w:t>Narodnih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heroja</w:t>
            </w:r>
            <w:proofErr w:type="spellEnd"/>
            <w:r>
              <w:rPr>
                <w:rFonts w:ascii="Book Antiqua" w:hAnsi="Book Antiqua"/>
              </w:rPr>
              <w:t xml:space="preserve"> 3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C2341" w:rsidTr="00E83E64">
        <w:trPr>
          <w:cantSplit/>
          <w:trHeight w:val="56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341" w:rsidRPr="00DE333B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ערב חופשי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341" w:rsidRPr="00D33DC5" w:rsidRDefault="007C2341" w:rsidP="00127AB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341" w:rsidRPr="00F4776D" w:rsidRDefault="007C2341" w:rsidP="00127AB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</w:tbl>
    <w:p w:rsidR="007C2341" w:rsidRDefault="007C2341" w:rsidP="007C2341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7C2341" w:rsidRDefault="007C2341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1B4BCB">
      <w:pPr>
        <w:rPr>
          <w:rtl/>
        </w:rPr>
      </w:pPr>
    </w:p>
    <w:p w:rsidR="008D4287" w:rsidRDefault="008D4287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E83E64" w:rsidRDefault="00E83E64" w:rsidP="008D4287">
      <w:pPr>
        <w:rPr>
          <w:rtl/>
        </w:rPr>
      </w:pPr>
    </w:p>
    <w:p w:rsidR="008D4287" w:rsidRDefault="008D4287" w:rsidP="008D4287">
      <w:pPr>
        <w:rPr>
          <w:rtl/>
        </w:rPr>
      </w:pPr>
    </w:p>
    <w:p w:rsidR="008D4287" w:rsidRDefault="008D4287" w:rsidP="008D428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5824" behindDoc="0" locked="0" layoutInCell="1" allowOverlap="1" wp14:anchorId="4C91EB44" wp14:editId="14FB6DE4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4287" w:rsidRDefault="008D4287" w:rsidP="008D428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B383AC" wp14:editId="5DCF07AB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287" w:rsidRDefault="008D4287" w:rsidP="008D428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8D4287" w:rsidRDefault="008D4287" w:rsidP="008D428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10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D4287" w:rsidRDefault="008D4287" w:rsidP="008D428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D4287" w:rsidRDefault="008D4287" w:rsidP="008D428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D4287" w:rsidRDefault="008D4287" w:rsidP="008D428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D4287" w:rsidRDefault="008D4287" w:rsidP="008D42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83AC" id="_x0000_s1030" type="#_x0000_t202" style="position:absolute;left:0;text-align:left;margin-left:-80.25pt;margin-top:19.9pt;width:138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YU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gaqtMbV4HTgwE3P8A2sBwzdeZe008OKX3bErXl19bqvuWEQXRZOJmcHR1xXADZ&#10;9G81g2vIzusINDS2C6WDYiBAB5aeTsyEUGi4cj7NZymYKNjmWXE5j8ElpDqeNtb511x3KExqbIH5&#10;iE72986HaEh1dAmXOS0FWwsp48JuN7fSoj0BlazjFxN45iZVcFY6HBsRxx0IEu4IthBuZP1rmeVF&#10;epOXk/VsMZ8U62I6KefpYpJm5U05S4uyuFt/CwFmRdUKxri6F4ofFZgVf8fwoRdG7UQNor7G5TSf&#10;jhT9Mck0fr9LshMeGlKKrsaLkxOpArGvFIO0SeWJkOM8+Tn8WGWowfEfqxJlEJgfNeCHzRD1VhzV&#10;tdHsCXRhNdAGDMNjApNW2y8Y9dCYNXafd8RyjOQbBdoqs6IInRwXxXSew8KeWzbnFqIoQNXYYzRO&#10;b/3Y/TtjxbaFm0Y1K30NemxElEoQ7hjVQcXQfDGnw0MRuvt8Hb1+PGer7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ykU2FI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8D4287" w:rsidRDefault="008D4287" w:rsidP="008D428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8D4287" w:rsidRDefault="008D4287" w:rsidP="008D428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10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D4287" w:rsidRDefault="008D4287" w:rsidP="008D428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D4287" w:rsidRDefault="008D4287" w:rsidP="008D428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D4287" w:rsidRDefault="008D4287" w:rsidP="008D428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D4287" w:rsidRDefault="008D4287" w:rsidP="008D428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D4287" w:rsidRDefault="008D4287" w:rsidP="008D428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D4287" w:rsidRPr="00456558" w:rsidRDefault="008D4287" w:rsidP="008D4287">
      <w:pPr>
        <w:rPr>
          <w:rFonts w:cs="David"/>
          <w:sz w:val="20"/>
          <w:szCs w:val="20"/>
          <w:rtl/>
          <w:lang w:eastAsia="en-US"/>
        </w:rPr>
      </w:pPr>
    </w:p>
    <w:p w:rsidR="008D4287" w:rsidRDefault="008D4287" w:rsidP="008D428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D4287" w:rsidRDefault="008D4287" w:rsidP="008D4287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8D4287" w:rsidRDefault="008D4287" w:rsidP="008D4287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8D4287" w:rsidRDefault="008D4287" w:rsidP="008D428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Pr="000D255E">
        <w:rPr>
          <w:rFonts w:cs="Guttman Yad-Brush" w:hint="cs"/>
          <w:szCs w:val="24"/>
          <w:rtl/>
        </w:rPr>
        <w:t>כנית פעילות</w:t>
      </w:r>
      <w:r>
        <w:rPr>
          <w:rFonts w:cs="Guttman Yad-Brush" w:hint="cs"/>
          <w:szCs w:val="24"/>
          <w:rtl/>
        </w:rPr>
        <w:t xml:space="preserve"> </w:t>
      </w:r>
      <w:r>
        <w:rPr>
          <w:rFonts w:cs="Guttman Yad-Brush"/>
          <w:szCs w:val="24"/>
        </w:rPr>
        <w:t>-</w:t>
      </w:r>
      <w:r>
        <w:rPr>
          <w:rFonts w:cs="Guttman Yad-Brush" w:hint="cs"/>
          <w:szCs w:val="24"/>
          <w:rtl/>
        </w:rPr>
        <w:t xml:space="preserve"> סיור </w:t>
      </w:r>
      <w:proofErr w:type="spellStart"/>
      <w:r>
        <w:rPr>
          <w:rFonts w:cs="Guttman Yad-Brush" w:hint="cs"/>
          <w:szCs w:val="24"/>
          <w:rtl/>
        </w:rPr>
        <w:t>מב"ל</w:t>
      </w:r>
      <w:proofErr w:type="spellEnd"/>
      <w:r>
        <w:rPr>
          <w:rFonts w:cs="Guttman Yad-Brush" w:hint="cs"/>
          <w:szCs w:val="24"/>
          <w:rtl/>
        </w:rPr>
        <w:t xml:space="preserve"> בסרביה</w:t>
      </w:r>
    </w:p>
    <w:p w:rsidR="008D4287" w:rsidRDefault="008D4287" w:rsidP="008D428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</w:p>
    <w:p w:rsidR="008D4287" w:rsidRDefault="008D4287" w:rsidP="008D428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>
        <w:rPr>
          <w:rFonts w:cs="Guttman Yad-Brush" w:hint="cs"/>
          <w:szCs w:val="24"/>
          <w:u w:val="none"/>
          <w:rtl/>
        </w:rPr>
        <w:t>יום חמישי, י"ח בחשון תשפ"א, 5 בנובמבר 2020</w:t>
      </w:r>
    </w:p>
    <w:p w:rsidR="008D4287" w:rsidRPr="003577FB" w:rsidRDefault="008D4287" w:rsidP="008D4287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9542" w:type="dxa"/>
        <w:tblLayout w:type="fixed"/>
        <w:tblLook w:val="04A0" w:firstRow="1" w:lastRow="0" w:firstColumn="1" w:lastColumn="0" w:noHBand="0" w:noVBand="1"/>
      </w:tblPr>
      <w:tblGrid>
        <w:gridCol w:w="1473"/>
        <w:gridCol w:w="4961"/>
        <w:gridCol w:w="6"/>
        <w:gridCol w:w="1412"/>
        <w:gridCol w:w="1690"/>
      </w:tblGrid>
      <w:tr w:rsidR="008D4287" w:rsidTr="007E4134">
        <w:trPr>
          <w:cantSplit/>
          <w:trHeight w:val="538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4287" w:rsidRPr="004F2A6E" w:rsidRDefault="008D4287" w:rsidP="0018429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4287" w:rsidRPr="004F2A6E" w:rsidRDefault="008D4287" w:rsidP="0018429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4287" w:rsidRPr="004F2A6E" w:rsidRDefault="008D4287" w:rsidP="0018429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4287" w:rsidRPr="004F2A6E" w:rsidRDefault="008D4287" w:rsidP="0018429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D4287" w:rsidTr="007E4134">
        <w:trPr>
          <w:cantSplit/>
          <w:trHeight w:val="393"/>
        </w:trPr>
        <w:tc>
          <w:tcPr>
            <w:tcW w:w="14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87" w:rsidRPr="00DE333B" w:rsidRDefault="008D4287" w:rsidP="00CB4BB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</w:t>
            </w:r>
            <w:r w:rsidR="00CB4BB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87" w:rsidRPr="00386B53" w:rsidRDefault="008D4287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  <w:r w:rsidR="00CB4BB0">
              <w:rPr>
                <w:rFonts w:ascii="Arial" w:hAnsi="Arial" w:cs="David" w:hint="cs"/>
                <w:sz w:val="22"/>
                <w:szCs w:val="22"/>
                <w:rtl/>
              </w:rPr>
              <w:t>+ סקירת הבחירות בארה"ב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87" w:rsidRPr="00EB66CF" w:rsidRDefault="008D4287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D4287" w:rsidRPr="00F4776D" w:rsidRDefault="008D4287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361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DE333B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CB4BB0" w:rsidRDefault="00CB4BB0" w:rsidP="00E83E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 xml:space="preserve">Check out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E83E64">
              <w:rPr>
                <w:rFonts w:ascii="Arial" w:hAnsi="Arial" w:cs="David" w:hint="cs"/>
                <w:sz w:val="22"/>
                <w:szCs w:val="22"/>
                <w:rtl/>
              </w:rPr>
              <w:t>ונסיעה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3577FB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468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E83E64" w:rsidP="00E83E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CB4BB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CB4BB0">
              <w:rPr>
                <w:rFonts w:ascii="Arial" w:hAnsi="Arial" w:cs="David" w:hint="cs"/>
                <w:sz w:val="22"/>
                <w:szCs w:val="22"/>
                <w:rtl/>
              </w:rPr>
              <w:t>-10:00</w:t>
            </w:r>
          </w:p>
          <w:p w:rsidR="00CB4BB0" w:rsidRDefault="00CB4BB0" w:rsidP="00CB4BB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Biosense</w:t>
            </w:r>
            <w:proofErr w:type="spellEnd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חקלאות טכנולוגית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3577FB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295"/>
        </w:trPr>
        <w:tc>
          <w:tcPr>
            <w:tcW w:w="1473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B4BB0">
              <w:rPr>
                <w:rFonts w:ascii="Arial" w:hAnsi="Arial" w:cs="David" w:hint="cs"/>
                <w:sz w:val="22"/>
                <w:szCs w:val="22"/>
                <w:rtl/>
              </w:rPr>
              <w:t>הסעה לחווה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F4776D" w:rsidRDefault="00CB4BB0" w:rsidP="00CB4BB0">
            <w:pPr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295"/>
        </w:trPr>
        <w:tc>
          <w:tcPr>
            <w:tcW w:w="147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B4BB0">
              <w:rPr>
                <w:rFonts w:ascii="Arial" w:hAnsi="Arial" w:cs="David" w:hint="cs"/>
                <w:sz w:val="22"/>
                <w:szCs w:val="22"/>
                <w:rtl/>
              </w:rPr>
              <w:t>ביקור ב</w:t>
            </w: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Krcedin</w:t>
            </w:r>
            <w:proofErr w:type="spellEnd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- </w:t>
            </w:r>
            <w:proofErr w:type="spellStart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>Arounjia</w:t>
            </w:r>
            <w:proofErr w:type="spellEnd"/>
            <w:r w:rsidRPr="00CE2E5F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orchard visit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CB4BB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יציאה לשדה התעופה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EB66CF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15:30-19:25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EB66CF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טיסה בלגרד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תל אביב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EB66CF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CB4BB0" w:rsidTr="007E4134">
        <w:trPr>
          <w:cantSplit/>
          <w:trHeight w:val="469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8D428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19:25-20:00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D4287">
              <w:rPr>
                <w:rFonts w:ascii="Helvetica" w:hAnsi="Helvetica" w:cs="David" w:hint="cs"/>
                <w:color w:val="1C1C1C"/>
                <w:rtl/>
              </w:rPr>
              <w:t>איסוף כבודה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BB0" w:rsidRPr="00EB66CF" w:rsidRDefault="00CB4BB0" w:rsidP="0018429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558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B4BB0" w:rsidRPr="00F4776D" w:rsidRDefault="00CB4BB0" w:rsidP="0018429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7E4134" w:rsidTr="007E4134">
        <w:trPr>
          <w:cantSplit/>
          <w:trHeight w:val="564"/>
        </w:trPr>
        <w:tc>
          <w:tcPr>
            <w:tcW w:w="14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4134" w:rsidRDefault="007E4134" w:rsidP="007E413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4134" w:rsidRPr="008D4287" w:rsidRDefault="007E4134" w:rsidP="007E4134">
            <w:pPr>
              <w:pStyle w:val="t-font-ml"/>
              <w:shd w:val="clear" w:color="auto" w:fill="FFFFFF"/>
              <w:jc w:val="center"/>
              <w:rPr>
                <w:rFonts w:ascii="Helvetica" w:hAnsi="Helvetica" w:cs="David"/>
                <w:color w:val="1C1C1C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פיזור בבית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נאבאללה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ובמב"ל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4134" w:rsidRPr="00D33DC5" w:rsidRDefault="007E4134" w:rsidP="007E413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34" w:rsidRPr="00F4776D" w:rsidRDefault="007E4134" w:rsidP="007E413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</w:tbl>
    <w:p w:rsidR="008D4287" w:rsidRDefault="008D4287" w:rsidP="008D428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D4287" w:rsidRPr="00037C17" w:rsidRDefault="008D4287" w:rsidP="001B4BCB">
      <w:pPr>
        <w:rPr>
          <w:rtl/>
        </w:rPr>
      </w:pPr>
    </w:p>
    <w:sectPr w:rsidR="008D4287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50629"/>
    <w:multiLevelType w:val="hybridMultilevel"/>
    <w:tmpl w:val="428A06C2"/>
    <w:lvl w:ilvl="0" w:tplc="C3AE710C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27D42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4DC0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64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AB4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4407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839F5"/>
    <w:rsid w:val="00184292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042A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489E"/>
    <w:rsid w:val="0024653F"/>
    <w:rsid w:val="002467B9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2443"/>
    <w:rsid w:val="00283F20"/>
    <w:rsid w:val="00284F18"/>
    <w:rsid w:val="0028594D"/>
    <w:rsid w:val="0028745C"/>
    <w:rsid w:val="00291602"/>
    <w:rsid w:val="00291996"/>
    <w:rsid w:val="00291CFA"/>
    <w:rsid w:val="00294DD0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C0B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577FB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175C"/>
    <w:rsid w:val="003F4E5A"/>
    <w:rsid w:val="003F54C4"/>
    <w:rsid w:val="003F6D3F"/>
    <w:rsid w:val="00410FF5"/>
    <w:rsid w:val="00415D2D"/>
    <w:rsid w:val="00424B8B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20B6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5894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858EA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B3D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5A1C"/>
    <w:rsid w:val="0074663F"/>
    <w:rsid w:val="007509AB"/>
    <w:rsid w:val="00753E36"/>
    <w:rsid w:val="0076051C"/>
    <w:rsid w:val="00762DBF"/>
    <w:rsid w:val="00764C2B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0C0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341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4134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2714"/>
    <w:rsid w:val="008354DA"/>
    <w:rsid w:val="0083594D"/>
    <w:rsid w:val="00835FD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2F8D"/>
    <w:rsid w:val="008B1E24"/>
    <w:rsid w:val="008B32B5"/>
    <w:rsid w:val="008B3B12"/>
    <w:rsid w:val="008C05DC"/>
    <w:rsid w:val="008C20C2"/>
    <w:rsid w:val="008D4287"/>
    <w:rsid w:val="008D43C1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FF0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4AD9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3E86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A742D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2B74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2EF0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52FB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4BB0"/>
    <w:rsid w:val="00CB7C34"/>
    <w:rsid w:val="00CC1771"/>
    <w:rsid w:val="00CC2548"/>
    <w:rsid w:val="00CC6C70"/>
    <w:rsid w:val="00CD3D67"/>
    <w:rsid w:val="00CE1DC7"/>
    <w:rsid w:val="00CE245C"/>
    <w:rsid w:val="00CE2D35"/>
    <w:rsid w:val="00CE2E5F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3DC5"/>
    <w:rsid w:val="00D35B3B"/>
    <w:rsid w:val="00D40CFF"/>
    <w:rsid w:val="00D416D6"/>
    <w:rsid w:val="00D479D1"/>
    <w:rsid w:val="00D47A59"/>
    <w:rsid w:val="00D50476"/>
    <w:rsid w:val="00D5244C"/>
    <w:rsid w:val="00D55A4D"/>
    <w:rsid w:val="00D56D25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15E4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3E64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B3C"/>
    <w:rsid w:val="00EF4F54"/>
    <w:rsid w:val="00EF7958"/>
    <w:rsid w:val="00F00A72"/>
    <w:rsid w:val="00F05D28"/>
    <w:rsid w:val="00F139FA"/>
    <w:rsid w:val="00F1485F"/>
    <w:rsid w:val="00F157B5"/>
    <w:rsid w:val="00F25133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284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15A9"/>
  <w15:docId w15:val="{CB282469-2E23-4AAE-A084-FD8012B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t-font-ml">
    <w:name w:val="t-font-ml"/>
    <w:basedOn w:val="a"/>
    <w:rsid w:val="002824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-margin-none">
    <w:name w:val="l-margin-none"/>
    <w:basedOn w:val="a"/>
    <w:rsid w:val="00282443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13C8-D83D-4307-9FED-4E95EDBA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1044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s7571345</dc:creator>
  <cp:keywords/>
  <dc:description/>
  <cp:lastModifiedBy>u23920</cp:lastModifiedBy>
  <cp:revision>4</cp:revision>
  <cp:lastPrinted>2020-09-03T05:00:00Z</cp:lastPrinted>
  <dcterms:created xsi:type="dcterms:W3CDTF">2020-10-31T20:35:00Z</dcterms:created>
  <dcterms:modified xsi:type="dcterms:W3CDTF">2020-10-31T21:11:00Z</dcterms:modified>
</cp:coreProperties>
</file>