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" w:tblpY="976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4394"/>
        <w:gridCol w:w="1701"/>
      </w:tblGrid>
      <w:tr w:rsidR="00C63FA4" w:rsidRPr="004E1C11" w:rsidTr="004E1C11">
        <w:trPr>
          <w:trHeight w:val="270"/>
        </w:trPr>
        <w:tc>
          <w:tcPr>
            <w:tcW w:w="10456" w:type="dxa"/>
            <w:gridSpan w:val="4"/>
            <w:vAlign w:val="center"/>
          </w:tcPr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INDC Itinerary </w:t>
            </w:r>
          </w:p>
        </w:tc>
      </w:tr>
      <w:tr w:rsidR="00C63FA4" w:rsidRPr="004E1C11" w:rsidTr="004E1C11">
        <w:trPr>
          <w:trHeight w:val="270"/>
        </w:trPr>
        <w:tc>
          <w:tcPr>
            <w:tcW w:w="2660" w:type="dxa"/>
            <w:vMerge w:val="restart"/>
            <w:vAlign w:val="center"/>
          </w:tcPr>
          <w:p w:rsidR="00C63FA4" w:rsidRPr="004E1C11" w:rsidRDefault="00C63FA4" w:rsidP="004E1C11">
            <w:pPr>
              <w:tabs>
                <w:tab w:val="left" w:pos="915"/>
              </w:tabs>
              <w:jc w:val="center"/>
            </w:pPr>
            <w:r w:rsidRPr="004E1C11">
              <w:t>SUN</w:t>
            </w:r>
          </w:p>
          <w:p w:rsidR="00C63FA4" w:rsidRPr="004E1C11" w:rsidRDefault="00C63FA4" w:rsidP="004E1C11">
            <w:pPr>
              <w:tabs>
                <w:tab w:val="left" w:pos="915"/>
              </w:tabs>
              <w:jc w:val="center"/>
            </w:pPr>
            <w:r w:rsidRPr="004E1C11">
              <w:t>22 APR</w:t>
            </w:r>
          </w:p>
        </w:tc>
        <w:tc>
          <w:tcPr>
            <w:tcW w:w="1701" w:type="dxa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MORNING</w:t>
            </w:r>
          </w:p>
          <w:p w:rsidR="00C63FA4" w:rsidRPr="004E1C11" w:rsidRDefault="00C63FA4" w:rsidP="004E1C11">
            <w:pPr>
              <w:jc w:val="center"/>
            </w:pPr>
            <w:r w:rsidRPr="004E1C11">
              <w:t>(0900-1200)</w:t>
            </w:r>
          </w:p>
        </w:tc>
        <w:tc>
          <w:tcPr>
            <w:tcW w:w="4394" w:type="dxa"/>
            <w:vAlign w:val="center"/>
          </w:tcPr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Introduction to Korean History and Culture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1"/>
              </w:numPr>
            </w:pPr>
            <w:r w:rsidRPr="004E1C11">
              <w:t xml:space="preserve">Briefer: COL </w:t>
            </w:r>
            <w:proofErr w:type="spellStart"/>
            <w:r w:rsidRPr="004E1C11">
              <w:t>Edri</w:t>
            </w:r>
            <w:proofErr w:type="spellEnd"/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1"/>
              </w:numPr>
            </w:pPr>
            <w:r w:rsidRPr="004E1C11">
              <w:t xml:space="preserve">Location: Plaza Hotel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1"/>
              </w:numPr>
            </w:pPr>
            <w:r w:rsidRPr="004E1C11">
              <w:t>Duration: TBD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1"/>
              </w:numPr>
            </w:pPr>
            <w:r w:rsidRPr="004E1C11">
              <w:t xml:space="preserve">Guided tour at </w:t>
            </w:r>
            <w:proofErr w:type="spellStart"/>
            <w:r w:rsidRPr="004E1C11">
              <w:t>gyeongbokgung</w:t>
            </w:r>
            <w:proofErr w:type="spellEnd"/>
            <w:r w:rsidRPr="004E1C11">
              <w:t xml:space="preserve"> palace.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1"/>
              </w:numPr>
            </w:pPr>
            <w:r w:rsidRPr="004E1C11">
              <w:t>Lunch</w:t>
            </w:r>
          </w:p>
          <w:p w:rsidR="00C63FA4" w:rsidRPr="004E1C11" w:rsidRDefault="00C63FA4" w:rsidP="004E1C11">
            <w:pPr>
              <w:pStyle w:val="ListParagraph"/>
            </w:pPr>
          </w:p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Seoul → </w:t>
            </w:r>
            <w:proofErr w:type="spellStart"/>
            <w:r w:rsidRPr="004E1C11">
              <w:rPr>
                <w:b/>
                <w:bCs/>
              </w:rPr>
              <w:t>Yongin</w:t>
            </w:r>
            <w:proofErr w:type="spellEnd"/>
          </w:p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r w:rsidRPr="004E1C11">
              <w:rPr>
                <w:b/>
                <w:bCs/>
              </w:rPr>
              <w:t>(Bus)</w:t>
            </w:r>
          </w:p>
        </w:tc>
      </w:tr>
      <w:tr w:rsidR="00C63FA4" w:rsidRPr="004E1C11" w:rsidTr="004E1C11">
        <w:trPr>
          <w:trHeight w:val="270"/>
        </w:trPr>
        <w:tc>
          <w:tcPr>
            <w:tcW w:w="2660" w:type="dxa"/>
            <w:vMerge/>
            <w:vAlign w:val="center"/>
          </w:tcPr>
          <w:p w:rsidR="00C63FA4" w:rsidRPr="004E1C11" w:rsidRDefault="00C63FA4" w:rsidP="004E1C11">
            <w:pPr>
              <w:tabs>
                <w:tab w:val="left" w:pos="915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AFTERNOON</w:t>
            </w:r>
          </w:p>
          <w:p w:rsidR="00C63FA4" w:rsidRPr="004E1C11" w:rsidRDefault="00C63FA4" w:rsidP="004E1C11">
            <w:pPr>
              <w:jc w:val="center"/>
            </w:pPr>
            <w:r w:rsidRPr="004E1C11">
              <w:t>(1300-1700)</w:t>
            </w:r>
          </w:p>
        </w:tc>
        <w:tc>
          <w:tcPr>
            <w:tcW w:w="4394" w:type="dxa"/>
            <w:vAlign w:val="center"/>
          </w:tcPr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War Memorial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2"/>
              </w:numPr>
            </w:pPr>
            <w:r w:rsidRPr="004E1C11">
              <w:t xml:space="preserve">Guided tour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2"/>
              </w:numPr>
            </w:pPr>
            <w:r w:rsidRPr="004E1C11">
              <w:t xml:space="preserve">Location: </w:t>
            </w:r>
            <w:proofErr w:type="spellStart"/>
            <w:r w:rsidRPr="004E1C11">
              <w:t>Yongsan</w:t>
            </w:r>
            <w:proofErr w:type="spellEnd"/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2"/>
              </w:numPr>
            </w:pPr>
            <w:r w:rsidRPr="004E1C11">
              <w:t>Priority: Japanese occupation/Korean War</w:t>
            </w:r>
          </w:p>
          <w:p w:rsidR="00C63FA4" w:rsidRPr="0039292E" w:rsidRDefault="00C63FA4" w:rsidP="0039292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4E1C11">
              <w:t xml:space="preserve">Korean traditional </w:t>
            </w:r>
            <w:proofErr w:type="spellStart"/>
            <w:r w:rsidRPr="004E1C11">
              <w:t>Hanok</w:t>
            </w:r>
            <w:proofErr w:type="spellEnd"/>
            <w:r w:rsidRPr="004E1C11">
              <w:t xml:space="preserve"> village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4E1C11">
              <w:t>Namsan</w:t>
            </w:r>
            <w:proofErr w:type="spellEnd"/>
            <w:r w:rsidRPr="004E1C11">
              <w:t xml:space="preserve"> tower- city night view</w:t>
            </w:r>
          </w:p>
          <w:p w:rsidR="00C63FA4" w:rsidRPr="004E1C11" w:rsidRDefault="00C63FA4" w:rsidP="004E1C11">
            <w:pPr>
              <w:pStyle w:val="ListParagraph"/>
            </w:pPr>
            <w:r w:rsidRPr="004E1C11">
              <w:t xml:space="preserve"> </w:t>
            </w:r>
          </w:p>
          <w:p w:rsidR="00C63FA4" w:rsidRPr="004E1C11" w:rsidRDefault="00C63FA4" w:rsidP="004E1C11">
            <w:pPr>
              <w:pStyle w:val="ListParagraph"/>
            </w:pPr>
          </w:p>
        </w:tc>
        <w:tc>
          <w:tcPr>
            <w:tcW w:w="1701" w:type="dxa"/>
            <w:vMerge/>
            <w:vAlign w:val="center"/>
          </w:tcPr>
          <w:p w:rsidR="00C63FA4" w:rsidRPr="004E1C11" w:rsidRDefault="00C63FA4" w:rsidP="004E1C11">
            <w:pPr>
              <w:jc w:val="center"/>
            </w:pPr>
          </w:p>
        </w:tc>
      </w:tr>
      <w:tr w:rsidR="00C63FA4" w:rsidRPr="004E1C11" w:rsidTr="004E1C11">
        <w:trPr>
          <w:trHeight w:val="270"/>
        </w:trPr>
        <w:tc>
          <w:tcPr>
            <w:tcW w:w="2660" w:type="dxa"/>
            <w:vMerge w:val="restart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MON</w:t>
            </w:r>
          </w:p>
          <w:p w:rsidR="00C63FA4" w:rsidRPr="004E1C11" w:rsidRDefault="00C63FA4" w:rsidP="004E1C11">
            <w:pPr>
              <w:jc w:val="center"/>
            </w:pPr>
            <w:r w:rsidRPr="004E1C11">
              <w:t>23 APR</w:t>
            </w:r>
          </w:p>
        </w:tc>
        <w:tc>
          <w:tcPr>
            <w:tcW w:w="1701" w:type="dxa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MORNING</w:t>
            </w:r>
          </w:p>
          <w:p w:rsidR="00C63FA4" w:rsidRPr="004E1C11" w:rsidRDefault="00C63FA4" w:rsidP="004E1C11">
            <w:pPr>
              <w:jc w:val="center"/>
            </w:pPr>
          </w:p>
        </w:tc>
        <w:tc>
          <w:tcPr>
            <w:tcW w:w="4394" w:type="dxa"/>
            <w:vAlign w:val="center"/>
          </w:tcPr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Lecture on Economy and Diplomacy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4"/>
              </w:numPr>
            </w:pPr>
            <w:r w:rsidRPr="004E1C11">
              <w:t xml:space="preserve">Briefer: AMB </w:t>
            </w:r>
            <w:proofErr w:type="spellStart"/>
            <w:r w:rsidRPr="004E1C11">
              <w:t>Choshen</w:t>
            </w:r>
            <w:proofErr w:type="spellEnd"/>
            <w:r w:rsidRPr="004E1C11">
              <w:t xml:space="preserve"> and Shay</w:t>
            </w:r>
            <w:r w:rsidRPr="004E1C11">
              <w:rPr>
                <w:rFonts w:hint="eastAsia"/>
              </w:rPr>
              <w:t xml:space="preserve">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4"/>
              </w:numPr>
            </w:pPr>
            <w:r w:rsidRPr="004E1C11">
              <w:t>Location: Embassy or Plaza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4"/>
              </w:numPr>
            </w:pPr>
            <w:r w:rsidRPr="004E1C11">
              <w:t>Duration: TBD</w:t>
            </w:r>
          </w:p>
          <w:p w:rsidR="00C63FA4" w:rsidRPr="004E1C11" w:rsidRDefault="00C63FA4" w:rsidP="004E1C11">
            <w:pPr>
              <w:pStyle w:val="ListParagraph"/>
            </w:pPr>
          </w:p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r w:rsidRPr="004E1C11">
              <w:rPr>
                <w:rFonts w:hint="eastAsia"/>
                <w:b/>
                <w:bCs/>
              </w:rPr>
              <w:t>Coordinate with AMB and IETO</w:t>
            </w:r>
          </w:p>
        </w:tc>
        <w:tc>
          <w:tcPr>
            <w:tcW w:w="1701" w:type="dxa"/>
            <w:vMerge w:val="restart"/>
            <w:vAlign w:val="center"/>
          </w:tcPr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r w:rsidRPr="004E1C11">
              <w:rPr>
                <w:b/>
                <w:bCs/>
              </w:rPr>
              <w:t>Seoul → TBD</w:t>
            </w:r>
          </w:p>
        </w:tc>
      </w:tr>
      <w:tr w:rsidR="00C63FA4" w:rsidRPr="004E1C11" w:rsidTr="004E1C11">
        <w:trPr>
          <w:trHeight w:val="270"/>
        </w:trPr>
        <w:tc>
          <w:tcPr>
            <w:tcW w:w="2660" w:type="dxa"/>
            <w:vMerge/>
            <w:vAlign w:val="center"/>
          </w:tcPr>
          <w:p w:rsidR="00C63FA4" w:rsidRPr="004E1C11" w:rsidRDefault="00C63FA4" w:rsidP="004E1C11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AFTERNOON</w:t>
            </w:r>
          </w:p>
          <w:p w:rsidR="00C63FA4" w:rsidRPr="004E1C11" w:rsidRDefault="00C63FA4" w:rsidP="004E1C11">
            <w:pPr>
              <w:jc w:val="center"/>
            </w:pPr>
          </w:p>
        </w:tc>
        <w:tc>
          <w:tcPr>
            <w:tcW w:w="4394" w:type="dxa"/>
            <w:vAlign w:val="center"/>
          </w:tcPr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Industrial Tour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3"/>
              </w:numPr>
            </w:pPr>
            <w:r w:rsidRPr="004E1C11">
              <w:t xml:space="preserve">Hyundai Auto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3"/>
              </w:numPr>
            </w:pPr>
            <w:r w:rsidRPr="004E1C11">
              <w:t xml:space="preserve">Guided tour of a </w:t>
            </w:r>
            <w:r w:rsidRPr="004E1C11">
              <w:t>manufacturing plan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4E1C11">
              <w:rPr>
                <w:b/>
                <w:bCs/>
              </w:rPr>
              <w:t>Duration: 1330-1430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4E1C11">
              <w:t>Corporate strategy brief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3"/>
              </w:numPr>
            </w:pPr>
            <w:r w:rsidRPr="004E1C11">
              <w:t>Priority: Way forward for the corporation / get a sense of the ROK industrial base</w:t>
            </w:r>
          </w:p>
          <w:p w:rsidR="00C63FA4" w:rsidRPr="004E1C11" w:rsidRDefault="00C63FA4" w:rsidP="004E1C11">
            <w:pPr>
              <w:rPr>
                <w:highlight w:val="yellow"/>
              </w:rPr>
            </w:pPr>
          </w:p>
          <w:p w:rsidR="00C63FA4" w:rsidRPr="004E1C11" w:rsidRDefault="00C63FA4" w:rsidP="004E1C11">
            <w:pPr>
              <w:rPr>
                <w:lang w:bidi="he-IL"/>
              </w:rPr>
            </w:pP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3"/>
              </w:numPr>
            </w:pPr>
            <w:r w:rsidRPr="004E1C11">
              <w:t xml:space="preserve">Lecture: Eli </w:t>
            </w:r>
            <w:proofErr w:type="spellStart"/>
            <w:r w:rsidRPr="004E1C11">
              <w:t>Gambash</w:t>
            </w:r>
            <w:proofErr w:type="spellEnd"/>
            <w:r w:rsidRPr="004E1C11">
              <w:t xml:space="preserve"> at the hotel</w:t>
            </w:r>
          </w:p>
          <w:p w:rsidR="00C63FA4" w:rsidRPr="004E1C11" w:rsidRDefault="00C63FA4" w:rsidP="004E1C11"/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C63FA4" w:rsidRPr="004E1C11" w:rsidRDefault="00C63FA4" w:rsidP="004E1C11">
            <w:pPr>
              <w:jc w:val="center"/>
            </w:pPr>
          </w:p>
        </w:tc>
      </w:tr>
      <w:tr w:rsidR="00C63FA4" w:rsidRPr="004E1C11" w:rsidTr="004E1C11">
        <w:trPr>
          <w:trHeight w:val="270"/>
        </w:trPr>
        <w:tc>
          <w:tcPr>
            <w:tcW w:w="2660" w:type="dxa"/>
            <w:vMerge w:val="restart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TUE</w:t>
            </w:r>
          </w:p>
          <w:p w:rsidR="00C63FA4" w:rsidRPr="004E1C11" w:rsidRDefault="00C63FA4" w:rsidP="004E1C11">
            <w:pPr>
              <w:jc w:val="center"/>
            </w:pPr>
            <w:r w:rsidRPr="004E1C11">
              <w:t>24 APR</w:t>
            </w:r>
          </w:p>
        </w:tc>
        <w:tc>
          <w:tcPr>
            <w:tcW w:w="1701" w:type="dxa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MORNING</w:t>
            </w:r>
          </w:p>
        </w:tc>
        <w:tc>
          <w:tcPr>
            <w:tcW w:w="4394" w:type="dxa"/>
            <w:vAlign w:val="center"/>
          </w:tcPr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Army HQ and KNDU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5"/>
              </w:numPr>
            </w:pPr>
            <w:r w:rsidRPr="004E1C11">
              <w:t xml:space="preserve">Office call with CSA or VCSA 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5"/>
              </w:numPr>
            </w:pPr>
            <w:r w:rsidRPr="004E1C11">
              <w:t>Meeting with action officers to discuss ROKA modernization efforts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5"/>
              </w:numPr>
            </w:pPr>
            <w:r w:rsidRPr="004E1C11">
              <w:t xml:space="preserve">Duration: </w:t>
            </w:r>
            <w:r w:rsidRPr="004E1C11">
              <w:rPr>
                <w:rFonts w:hint="eastAsia"/>
              </w:rPr>
              <w:t>TBD</w:t>
            </w:r>
          </w:p>
          <w:p w:rsidR="00C63FA4" w:rsidRPr="004E1C11" w:rsidRDefault="00C63FA4" w:rsidP="004E1C11">
            <w:pPr>
              <w:pStyle w:val="ListParagraph"/>
            </w:pPr>
            <w:r w:rsidRPr="004E1C11">
              <w:t>++ KTX : round trip</w:t>
            </w:r>
          </w:p>
        </w:tc>
        <w:tc>
          <w:tcPr>
            <w:tcW w:w="1701" w:type="dxa"/>
            <w:vMerge w:val="restart"/>
            <w:vAlign w:val="center"/>
          </w:tcPr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Seoul → </w:t>
            </w:r>
            <w:proofErr w:type="spellStart"/>
            <w:r w:rsidRPr="004E1C11">
              <w:rPr>
                <w:b/>
                <w:bCs/>
              </w:rPr>
              <w:t>Gyeryong</w:t>
            </w:r>
            <w:proofErr w:type="spellEnd"/>
          </w:p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 (KTX)</w:t>
            </w:r>
          </w:p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proofErr w:type="spellStart"/>
            <w:r w:rsidRPr="004E1C11">
              <w:rPr>
                <w:b/>
                <w:bCs/>
              </w:rPr>
              <w:t>Daejon</w:t>
            </w:r>
            <w:proofErr w:type="spellEnd"/>
            <w:r w:rsidRPr="004E1C11">
              <w:rPr>
                <w:b/>
                <w:bCs/>
              </w:rPr>
              <w:t xml:space="preserve"> → Seoul</w:t>
            </w:r>
          </w:p>
          <w:p w:rsidR="00C63FA4" w:rsidRPr="004E1C11" w:rsidRDefault="00C63FA4" w:rsidP="0039292E">
            <w:pPr>
              <w:jc w:val="center"/>
              <w:rPr>
                <w:b/>
                <w:bCs/>
              </w:rPr>
            </w:pPr>
            <w:r w:rsidRPr="004E1C11">
              <w:rPr>
                <w:b/>
                <w:bCs/>
              </w:rPr>
              <w:t>(</w:t>
            </w:r>
            <w:r w:rsidR="0039292E">
              <w:rPr>
                <w:b/>
                <w:bCs/>
              </w:rPr>
              <w:t>KTX</w:t>
            </w:r>
            <w:bookmarkStart w:id="0" w:name="_GoBack"/>
            <w:bookmarkEnd w:id="0"/>
            <w:r w:rsidRPr="004E1C11">
              <w:rPr>
                <w:b/>
                <w:bCs/>
              </w:rPr>
              <w:t xml:space="preserve">) </w:t>
            </w:r>
          </w:p>
        </w:tc>
      </w:tr>
      <w:tr w:rsidR="00C63FA4" w:rsidRPr="004E1C11" w:rsidTr="004E1C11">
        <w:trPr>
          <w:trHeight w:val="270"/>
        </w:trPr>
        <w:tc>
          <w:tcPr>
            <w:tcW w:w="2660" w:type="dxa"/>
            <w:vMerge/>
            <w:vAlign w:val="center"/>
          </w:tcPr>
          <w:p w:rsidR="00C63FA4" w:rsidRPr="004E1C11" w:rsidRDefault="00C63FA4" w:rsidP="004E1C11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AFTERNOON</w:t>
            </w:r>
          </w:p>
        </w:tc>
        <w:tc>
          <w:tcPr>
            <w:tcW w:w="4394" w:type="dxa"/>
            <w:vAlign w:val="center"/>
          </w:tcPr>
          <w:p w:rsidR="00C63FA4" w:rsidRPr="004E1C11" w:rsidRDefault="00C63FA4" w:rsidP="004E1C11">
            <w:proofErr w:type="spellStart"/>
            <w:r w:rsidRPr="004E1C11">
              <w:rPr>
                <w:b/>
                <w:bCs/>
              </w:rPr>
              <w:t>Daedunsan</w:t>
            </w:r>
            <w:proofErr w:type="spellEnd"/>
            <w:r w:rsidRPr="004E1C11">
              <w:rPr>
                <w:b/>
                <w:bCs/>
              </w:rPr>
              <w:t xml:space="preserve"> </w:t>
            </w:r>
            <w:r w:rsidRPr="004E1C11">
              <w:t>Cable cars</w:t>
            </w:r>
          </w:p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C63FA4" w:rsidRPr="004E1C11" w:rsidRDefault="00C63FA4" w:rsidP="004E1C11">
            <w:pPr>
              <w:jc w:val="center"/>
            </w:pPr>
          </w:p>
        </w:tc>
      </w:tr>
      <w:tr w:rsidR="00C63FA4" w:rsidRPr="004E1C11" w:rsidTr="004E1C11">
        <w:trPr>
          <w:trHeight w:val="270"/>
        </w:trPr>
        <w:tc>
          <w:tcPr>
            <w:tcW w:w="2660" w:type="dxa"/>
            <w:vMerge w:val="restart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WED</w:t>
            </w:r>
          </w:p>
          <w:p w:rsidR="00C63FA4" w:rsidRPr="004E1C11" w:rsidRDefault="00C63FA4" w:rsidP="004E1C11">
            <w:pPr>
              <w:jc w:val="center"/>
            </w:pPr>
            <w:r w:rsidRPr="004E1C11">
              <w:t>25 APR</w:t>
            </w:r>
          </w:p>
        </w:tc>
        <w:tc>
          <w:tcPr>
            <w:tcW w:w="1701" w:type="dxa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MORNING</w:t>
            </w:r>
          </w:p>
        </w:tc>
        <w:tc>
          <w:tcPr>
            <w:tcW w:w="4394" w:type="dxa"/>
            <w:vAlign w:val="center"/>
          </w:tcPr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ROK-US Alliance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5"/>
              </w:numPr>
            </w:pPr>
            <w:r w:rsidRPr="004E1C11">
              <w:t xml:space="preserve">USAG </w:t>
            </w:r>
            <w:proofErr w:type="spellStart"/>
            <w:r w:rsidRPr="004E1C11">
              <w:t>Yongsan</w:t>
            </w:r>
            <w:proofErr w:type="spellEnd"/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5"/>
              </w:numPr>
            </w:pPr>
            <w:r w:rsidRPr="004E1C11">
              <w:t>Briefer: US or ROK officer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5"/>
              </w:numPr>
            </w:pPr>
            <w:r w:rsidRPr="004E1C11">
              <w:t xml:space="preserve">Priority: ROK-US combined defense </w:t>
            </w:r>
            <w:r w:rsidRPr="004E1C11">
              <w:lastRenderedPageBreak/>
              <w:t xml:space="preserve">posture / Key Resolve and </w:t>
            </w:r>
            <w:proofErr w:type="spellStart"/>
            <w:r w:rsidRPr="004E1C11">
              <w:t>Ulchi</w:t>
            </w:r>
            <w:proofErr w:type="spellEnd"/>
            <w:r w:rsidRPr="004E1C11">
              <w:t xml:space="preserve"> Freedom Guardian exercises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5"/>
              </w:numPr>
            </w:pPr>
            <w:r w:rsidRPr="004E1C11">
              <w:t>ROK deputy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5"/>
              </w:numPr>
            </w:pPr>
            <w:r w:rsidRPr="004E1C11">
              <w:t xml:space="preserve">Duration: </w:t>
            </w:r>
            <w:r w:rsidRPr="004E1C11">
              <w:rPr>
                <w:rFonts w:hint="eastAsia"/>
              </w:rPr>
              <w:t>TBD</w:t>
            </w:r>
          </w:p>
          <w:p w:rsidR="00C63FA4" w:rsidRPr="004E1C11" w:rsidRDefault="00C63FA4" w:rsidP="004E1C11"/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r w:rsidRPr="004E1C11">
              <w:rPr>
                <w:b/>
                <w:bCs/>
              </w:rPr>
              <w:lastRenderedPageBreak/>
              <w:t>Seoul</w:t>
            </w:r>
          </w:p>
        </w:tc>
      </w:tr>
      <w:tr w:rsidR="00C63FA4" w:rsidRPr="004E1C11" w:rsidTr="004E1C11">
        <w:trPr>
          <w:trHeight w:val="270"/>
        </w:trPr>
        <w:tc>
          <w:tcPr>
            <w:tcW w:w="2660" w:type="dxa"/>
            <w:vMerge/>
            <w:vAlign w:val="center"/>
          </w:tcPr>
          <w:p w:rsidR="00C63FA4" w:rsidRPr="004E1C11" w:rsidRDefault="00C63FA4" w:rsidP="004E1C11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AFTERNOON</w:t>
            </w:r>
          </w:p>
        </w:tc>
        <w:tc>
          <w:tcPr>
            <w:tcW w:w="4394" w:type="dxa"/>
            <w:vAlign w:val="center"/>
          </w:tcPr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Lecture by  Professor Andrei </w:t>
            </w:r>
            <w:proofErr w:type="spellStart"/>
            <w:r w:rsidRPr="004E1C11">
              <w:rPr>
                <w:b/>
                <w:bCs/>
              </w:rPr>
              <w:t>Lankov</w:t>
            </w:r>
            <w:proofErr w:type="spellEnd"/>
            <w:r w:rsidRPr="004E1C11">
              <w:rPr>
                <w:b/>
                <w:bCs/>
              </w:rPr>
              <w:t xml:space="preserve">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4E1C11">
              <w:t>Discuss inter-Korean relations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4E1C11">
              <w:t xml:space="preserve">Location: Plaza or </w:t>
            </w:r>
            <w:proofErr w:type="spellStart"/>
            <w:r w:rsidRPr="004E1C11">
              <w:t>Kookmin</w:t>
            </w:r>
            <w:proofErr w:type="spellEnd"/>
            <w:r w:rsidRPr="004E1C11">
              <w:t xml:space="preserve"> </w:t>
            </w:r>
            <w:proofErr w:type="spellStart"/>
            <w:r w:rsidRPr="004E1C11">
              <w:t>Univ</w:t>
            </w:r>
            <w:proofErr w:type="spellEnd"/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4E1C11">
              <w:t xml:space="preserve">Duration: 2 </w:t>
            </w:r>
            <w:proofErr w:type="spellStart"/>
            <w:r w:rsidRPr="004E1C11">
              <w:t>hrs</w:t>
            </w:r>
            <w:proofErr w:type="spellEnd"/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4E1C11">
              <w:t>02)910-4399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b/>
                <w:bCs/>
              </w:rPr>
            </w:pPr>
            <w:r w:rsidRPr="004E1C11">
              <w:rPr>
                <w:rFonts w:hint="eastAsia"/>
                <w:b/>
                <w:bCs/>
              </w:rPr>
              <w:t>Lecture will be at cost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hyperlink r:id="rId6" w:history="1">
              <w:r w:rsidRPr="004E1C11">
                <w:rPr>
                  <w:rStyle w:val="Hyperlink"/>
                  <w:color w:val="FF0000"/>
                </w:rPr>
                <w:t>lankov@naver.com</w:t>
              </w:r>
            </w:hyperlink>
            <w:r w:rsidRPr="004E1C11">
              <w:rPr>
                <w:rFonts w:ascii="Batang" w:eastAsia="Batang" w:hAnsi="Batang" w:cs="Batang" w:hint="eastAsia"/>
                <w:color w:val="FF0000"/>
              </w:rPr>
              <w:t>여현준</w:t>
            </w:r>
            <w:r w:rsidRPr="004E1C11">
              <w:rPr>
                <w:rFonts w:hint="eastAsia"/>
                <w:color w:val="FF0000"/>
              </w:rPr>
              <w:t xml:space="preserve"> </w:t>
            </w:r>
            <w:r w:rsidRPr="004E1C11">
              <w:rPr>
                <w:rFonts w:ascii="Batang" w:eastAsia="Batang" w:hAnsi="Batang" w:cs="Batang" w:hint="eastAsia"/>
                <w:color w:val="FF0000"/>
              </w:rPr>
              <w:t>조교</w:t>
            </w:r>
            <w:r w:rsidRPr="004E1C11">
              <w:rPr>
                <w:rFonts w:hint="eastAsia"/>
                <w:color w:val="FF0000"/>
              </w:rPr>
              <w:t xml:space="preserve"> 010-5016-9843 </w:t>
            </w:r>
          </w:p>
          <w:p w:rsidR="00C63FA4" w:rsidRPr="0039292E" w:rsidRDefault="0039292E" w:rsidP="0039292E">
            <w:pPr>
              <w:rPr>
                <w:b/>
                <w:bCs/>
              </w:rPr>
            </w:pPr>
            <w:r w:rsidRPr="0039292E">
              <w:rPr>
                <w:b/>
                <w:bCs/>
              </w:rPr>
              <w:t xml:space="preserve"> American ambassador deputy</w:t>
            </w:r>
          </w:p>
          <w:p w:rsidR="0039292E" w:rsidRDefault="0039292E" w:rsidP="004E1C11">
            <w:pPr>
              <w:rPr>
                <w:b/>
                <w:bCs/>
              </w:rPr>
            </w:pPr>
          </w:p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>Korea – Middle East Relations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4E1C11">
              <w:t>Asan</w:t>
            </w:r>
            <w:proofErr w:type="spellEnd"/>
            <w:r w:rsidRPr="004E1C11">
              <w:t xml:space="preserve"> institute </w:t>
            </w:r>
          </w:p>
          <w:p w:rsidR="00C63FA4" w:rsidRPr="004E1C11" w:rsidRDefault="00C63FA4" w:rsidP="004E1C11">
            <w:pPr>
              <w:pStyle w:val="ListParagraph"/>
            </w:pPr>
          </w:p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>North-East Asia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</w:pPr>
            <w:r w:rsidRPr="004E1C11">
              <w:t xml:space="preserve">Deputy of Foreign Affairs Minister  </w:t>
            </w:r>
          </w:p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C63FA4" w:rsidRPr="004E1C11" w:rsidRDefault="00C63FA4" w:rsidP="004E1C11">
            <w:pPr>
              <w:jc w:val="center"/>
            </w:pPr>
          </w:p>
        </w:tc>
      </w:tr>
      <w:tr w:rsidR="00C63FA4" w:rsidRPr="004E1C11" w:rsidTr="004E1C11">
        <w:trPr>
          <w:trHeight w:val="270"/>
        </w:trPr>
        <w:tc>
          <w:tcPr>
            <w:tcW w:w="2660" w:type="dxa"/>
            <w:vMerge w:val="restart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THU</w:t>
            </w:r>
          </w:p>
          <w:p w:rsidR="00C63FA4" w:rsidRPr="004E1C11" w:rsidRDefault="00C63FA4" w:rsidP="004E1C11">
            <w:pPr>
              <w:jc w:val="center"/>
            </w:pPr>
            <w:r w:rsidRPr="004E1C11">
              <w:t>26 APR</w:t>
            </w:r>
          </w:p>
        </w:tc>
        <w:tc>
          <w:tcPr>
            <w:tcW w:w="1701" w:type="dxa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MORNING</w:t>
            </w:r>
          </w:p>
        </w:tc>
        <w:tc>
          <w:tcPr>
            <w:tcW w:w="4394" w:type="dxa"/>
            <w:vAlign w:val="center"/>
          </w:tcPr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 xml:space="preserve">DMZ tour 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</w:pPr>
            <w:r w:rsidRPr="004E1C11">
              <w:t>Tunnel visit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</w:pPr>
            <w:r w:rsidRPr="004E1C11">
              <w:t>Coordinate with UNC Military Armistice Commission</w:t>
            </w:r>
          </w:p>
          <w:p w:rsidR="00C63FA4" w:rsidRPr="004E1C11" w:rsidRDefault="00C63FA4" w:rsidP="004E1C11">
            <w:pPr>
              <w:pStyle w:val="ListParagraph"/>
              <w:numPr>
                <w:ilvl w:val="0"/>
                <w:numId w:val="6"/>
              </w:numPr>
            </w:pPr>
            <w:r w:rsidRPr="004E1C11">
              <w:t xml:space="preserve">DMZ to ICN will take 1.5 </w:t>
            </w:r>
            <w:proofErr w:type="spellStart"/>
            <w:r w:rsidRPr="004E1C11">
              <w:t>hrs</w:t>
            </w:r>
            <w:proofErr w:type="spellEnd"/>
            <w:r w:rsidRPr="004E1C11">
              <w:t xml:space="preserve"> without traffic</w:t>
            </w:r>
          </w:p>
          <w:p w:rsidR="00C63FA4" w:rsidRPr="004E1C11" w:rsidRDefault="00C63FA4" w:rsidP="004E1C11">
            <w:pPr>
              <w:pStyle w:val="ListParagraph"/>
            </w:pPr>
          </w:p>
          <w:p w:rsidR="00C63FA4" w:rsidRPr="004E1C11" w:rsidRDefault="00C63FA4" w:rsidP="004E1C11">
            <w:pPr>
              <w:pStyle w:val="ListParagraph"/>
              <w:jc w:val="center"/>
              <w:rPr>
                <w:b/>
                <w:bCs/>
                <w:lang w:bidi="he-I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r w:rsidRPr="004E1C11">
              <w:rPr>
                <w:b/>
                <w:bCs/>
              </w:rPr>
              <w:t>Seoul → DMZ → ICN</w:t>
            </w:r>
          </w:p>
          <w:p w:rsidR="00C63FA4" w:rsidRPr="004E1C11" w:rsidRDefault="00C63FA4" w:rsidP="004E1C11">
            <w:pPr>
              <w:jc w:val="center"/>
              <w:rPr>
                <w:b/>
                <w:bCs/>
              </w:rPr>
            </w:pPr>
            <w:r w:rsidRPr="004E1C11">
              <w:rPr>
                <w:b/>
                <w:bCs/>
              </w:rPr>
              <w:t>(Bus)</w:t>
            </w:r>
          </w:p>
        </w:tc>
      </w:tr>
      <w:tr w:rsidR="00C63FA4" w:rsidRPr="004E1C11" w:rsidTr="004E1C11">
        <w:trPr>
          <w:trHeight w:val="270"/>
        </w:trPr>
        <w:tc>
          <w:tcPr>
            <w:tcW w:w="2660" w:type="dxa"/>
            <w:vMerge/>
            <w:vAlign w:val="center"/>
          </w:tcPr>
          <w:p w:rsidR="00C63FA4" w:rsidRPr="004E1C11" w:rsidRDefault="00C63FA4" w:rsidP="004E1C11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3FA4" w:rsidRPr="004E1C11" w:rsidRDefault="00C63FA4" w:rsidP="004E1C11">
            <w:pPr>
              <w:jc w:val="center"/>
            </w:pPr>
            <w:r w:rsidRPr="004E1C11">
              <w:t>AFTERNOON</w:t>
            </w:r>
          </w:p>
        </w:tc>
        <w:tc>
          <w:tcPr>
            <w:tcW w:w="4394" w:type="dxa"/>
            <w:vAlign w:val="center"/>
          </w:tcPr>
          <w:p w:rsidR="00C63FA4" w:rsidRPr="004E1C11" w:rsidRDefault="00C63FA4" w:rsidP="004E1C11">
            <w:pPr>
              <w:rPr>
                <w:b/>
                <w:bCs/>
              </w:rPr>
            </w:pPr>
            <w:r w:rsidRPr="004E1C11">
              <w:rPr>
                <w:b/>
                <w:bCs/>
              </w:rPr>
              <w:t>Departure</w:t>
            </w:r>
          </w:p>
        </w:tc>
        <w:tc>
          <w:tcPr>
            <w:tcW w:w="1701" w:type="dxa"/>
            <w:vMerge/>
            <w:vAlign w:val="center"/>
          </w:tcPr>
          <w:p w:rsidR="00C63FA4" w:rsidRPr="004E1C11" w:rsidRDefault="00C63FA4" w:rsidP="004E1C11">
            <w:pPr>
              <w:jc w:val="center"/>
            </w:pPr>
          </w:p>
        </w:tc>
      </w:tr>
    </w:tbl>
    <w:p w:rsidR="00BB07F5" w:rsidRPr="004E1C11" w:rsidRDefault="00BB07F5">
      <w:pPr>
        <w:rPr>
          <w:rFonts w:hint="cs"/>
        </w:rPr>
      </w:pPr>
    </w:p>
    <w:sectPr w:rsidR="00BB07F5" w:rsidRPr="004E1C11" w:rsidSect="00832C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1DFE"/>
    <w:multiLevelType w:val="hybridMultilevel"/>
    <w:tmpl w:val="BEC0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64288"/>
    <w:multiLevelType w:val="hybridMultilevel"/>
    <w:tmpl w:val="42A2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0577E"/>
    <w:multiLevelType w:val="hybridMultilevel"/>
    <w:tmpl w:val="6F5A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525BC"/>
    <w:multiLevelType w:val="hybridMultilevel"/>
    <w:tmpl w:val="867E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14191"/>
    <w:multiLevelType w:val="hybridMultilevel"/>
    <w:tmpl w:val="514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7665"/>
    <w:multiLevelType w:val="hybridMultilevel"/>
    <w:tmpl w:val="BCF8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A4"/>
    <w:rsid w:val="0039292E"/>
    <w:rsid w:val="004E1C11"/>
    <w:rsid w:val="00832CF6"/>
    <w:rsid w:val="00BB07F5"/>
    <w:rsid w:val="00C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A4"/>
    <w:rPr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A4"/>
    <w:pPr>
      <w:spacing w:after="0" w:line="240" w:lineRule="auto"/>
    </w:pPr>
    <w:rPr>
      <w:lang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A4"/>
    <w:rPr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A4"/>
    <w:pPr>
      <w:spacing w:after="0" w:line="240" w:lineRule="auto"/>
    </w:pPr>
    <w:rPr>
      <w:lang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kov@nav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2018-03-26T08:00:00Z</cp:lastPrinted>
  <dcterms:created xsi:type="dcterms:W3CDTF">2018-03-26T07:49:00Z</dcterms:created>
  <dcterms:modified xsi:type="dcterms:W3CDTF">2018-03-26T08:40:00Z</dcterms:modified>
</cp:coreProperties>
</file>