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5C6" w:rsidRDefault="008D75C6" w:rsidP="008D75C6">
      <w:pPr>
        <w:jc w:val="center"/>
        <w:rPr>
          <w:rFonts w:cs="David" w:hint="cs"/>
          <w:b/>
          <w:bCs/>
          <w:u w:val="single"/>
          <w:rtl/>
          <w:lang w:eastAsia="en-US"/>
        </w:rPr>
      </w:pPr>
    </w:p>
    <w:p w:rsidR="008D75C6" w:rsidRDefault="008D75C6" w:rsidP="000424AA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2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24AA"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8D75C6" w:rsidRPr="008E706D" w:rsidRDefault="008D75C6" w:rsidP="00EC1D6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 w:rsidR="005C52F8"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9B6C70" wp14:editId="519BE9C4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A3" w:rsidRDefault="004F2A6E" w:rsidP="008D75C6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המכללה  לביטחון </w:t>
                            </w:r>
                            <w:r w:rsidR="000240A3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לאומי</w:t>
                            </w:r>
                          </w:p>
                          <w:p w:rsidR="000240A3" w:rsidRDefault="000240A3" w:rsidP="008D75C6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</w:p>
                          <w:p w:rsidR="000240A3" w:rsidRDefault="000240A3" w:rsidP="008D75C6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240A3" w:rsidRDefault="000240A3" w:rsidP="008D75C6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240A3" w:rsidRDefault="000240A3" w:rsidP="008D75C6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9B6C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0MDgQIAAA8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L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QJK0MZa&#10;s0cQhNXAF1ALrwhMOm2/YTRARzbYfd0SyzGS7xSIqsqKIrRwXBTlPIeFPbWsTy1EUYBqsMdomt74&#10;qe23xopNBzdNMlb6CoTYiqiR56j28oWui8nsX4jQ1qfr6PX8ji1/AAAA//8DAFBLAwQUAAYACAAA&#10;ACEAXplped8AAAALAQAADwAAAGRycy9kb3ducmV2LnhtbEyPwU7DMBBE70j8g7VIXFDrpJA2pHEq&#10;QAJxbekHbGI3iRqvo9ht0r9ny6XcdndGs2/yzWQ7cTaDbx0piOcRCEOV0y3VCvY/n7MUhA9IGjtH&#10;RsHFeNgU93c5ZtqNtDXnXagFh5DPUEETQp9J6avGWPRz1xti7eAGi4HXoZZ6wJHDbScXUbSUFlvi&#10;Dw325qMx1XF3sgoO3+NT8jqWX2G/2r4s37Fdle6i1OPD9LYGEcwUbma44jM6FMxUuhNpLzoFs/g5&#10;4TJBwSLhDlfH36HkIU5TkEUu/3cofgEAAP//AwBQSwECLQAUAAYACAAAACEAtoM4kv4AAADhAQAA&#10;EwAAAAAAAAAAAAAAAAAAAAAAW0NvbnRlbnRfVHlwZXNdLnhtbFBLAQItABQABgAIAAAAIQA4/SH/&#10;1gAAAJQBAAALAAAAAAAAAAAAAAAAAC8BAABfcmVscy8ucmVsc1BLAQItABQABgAIAAAAIQD5E0MD&#10;gQIAAA8FAAAOAAAAAAAAAAAAAAAAAC4CAABkcnMvZTJvRG9jLnhtbFBLAQItABQABgAIAAAAIQBe&#10;mWl53wAAAAsBAAAPAAAAAAAAAAAAAAAAANsEAABkcnMvZG93bnJldi54bWxQSwUGAAAAAAQABADz&#10;AAAA5wUAAAAA&#10;" stroked="f">
                <v:textbox>
                  <w:txbxContent>
                    <w:p w:rsidR="000240A3" w:rsidRDefault="004F2A6E" w:rsidP="008D75C6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המכללה  לביטחון </w:t>
                      </w:r>
                      <w:r w:rsidR="000240A3">
                        <w:rPr>
                          <w:rFonts w:cs="Narkisim" w:hint="cs"/>
                          <w:rtl/>
                          <w:lang w:eastAsia="en-US"/>
                        </w:rPr>
                        <w:t>לאומי</w:t>
                      </w:r>
                    </w:p>
                    <w:p w:rsidR="000240A3" w:rsidRDefault="000240A3" w:rsidP="008D75C6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</w:p>
                    <w:p w:rsidR="000240A3" w:rsidRDefault="000240A3" w:rsidP="008D75C6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240A3" w:rsidRDefault="000240A3" w:rsidP="008D75C6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240A3" w:rsidRDefault="000240A3" w:rsidP="008D75C6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D75C6" w:rsidRPr="00456558" w:rsidRDefault="008D75C6" w:rsidP="008D75C6">
      <w:pPr>
        <w:rPr>
          <w:rFonts w:cs="David"/>
          <w:sz w:val="20"/>
          <w:szCs w:val="20"/>
          <w:rtl/>
          <w:lang w:eastAsia="en-US"/>
        </w:rPr>
      </w:pPr>
    </w:p>
    <w:p w:rsidR="008D75C6" w:rsidRDefault="008D75C6" w:rsidP="008D75C6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4F2A6E" w:rsidRDefault="000C5C94" w:rsidP="00276B7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הצעה </w:t>
      </w:r>
      <w:proofErr w:type="spellStart"/>
      <w:r>
        <w:rPr>
          <w:rFonts w:cs="Guttman Yad-Brush" w:hint="cs"/>
          <w:szCs w:val="24"/>
          <w:rtl/>
        </w:rPr>
        <w:t>ללו"ז</w:t>
      </w:r>
      <w:proofErr w:type="spellEnd"/>
      <w:r>
        <w:rPr>
          <w:rFonts w:cs="Guttman Yad-Brush" w:hint="cs"/>
          <w:szCs w:val="24"/>
          <w:rtl/>
        </w:rPr>
        <w:t xml:space="preserve"> ליום אבות האומה</w:t>
      </w:r>
    </w:p>
    <w:p w:rsidR="008D75C6" w:rsidRDefault="006C217E" w:rsidP="006C217E">
      <w:pPr>
        <w:pStyle w:val="a5"/>
        <w:spacing w:before="0" w:after="40"/>
        <w:jc w:val="center"/>
        <w:rPr>
          <w:rFonts w:cs="David"/>
          <w:sz w:val="22"/>
          <w:szCs w:val="22"/>
          <w:u w:val="none"/>
          <w:rtl/>
        </w:rPr>
      </w:pPr>
      <w:r>
        <w:rPr>
          <w:rFonts w:cs="David" w:hint="cs"/>
          <w:sz w:val="22"/>
          <w:szCs w:val="22"/>
          <w:u w:val="none"/>
          <w:rtl/>
        </w:rPr>
        <w:t>כ"ב</w:t>
      </w:r>
      <w:r w:rsidR="008D75C6" w:rsidRPr="004F2A6E">
        <w:rPr>
          <w:rFonts w:cs="David" w:hint="cs"/>
          <w:sz w:val="22"/>
          <w:szCs w:val="22"/>
          <w:u w:val="none"/>
          <w:rtl/>
        </w:rPr>
        <w:t xml:space="preserve"> </w:t>
      </w:r>
      <w:proofErr w:type="spellStart"/>
      <w:r w:rsidR="000C5C94">
        <w:rPr>
          <w:rFonts w:cs="David" w:hint="cs"/>
          <w:sz w:val="22"/>
          <w:szCs w:val="22"/>
          <w:u w:val="none"/>
          <w:rtl/>
        </w:rPr>
        <w:t>בכסליו</w:t>
      </w:r>
      <w:proofErr w:type="spellEnd"/>
      <w:r w:rsidR="000A44A8"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0C5C94">
        <w:rPr>
          <w:rFonts w:cs="David" w:hint="cs"/>
          <w:sz w:val="22"/>
          <w:szCs w:val="22"/>
          <w:u w:val="none"/>
          <w:rtl/>
        </w:rPr>
        <w:t>תש"פ</w:t>
      </w:r>
      <w:r w:rsidR="00B26940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</w:t>
      </w:r>
      <w:r w:rsidR="000C5C94">
        <w:rPr>
          <w:rFonts w:cs="David" w:hint="cs"/>
          <w:sz w:val="22"/>
          <w:szCs w:val="22"/>
          <w:u w:val="none"/>
          <w:rtl/>
        </w:rPr>
        <w:t xml:space="preserve"> בנובמבר</w:t>
      </w:r>
      <w:r w:rsidR="000A44A8" w:rsidRPr="004F2A6E">
        <w:rPr>
          <w:rFonts w:cs="David" w:hint="cs"/>
          <w:sz w:val="22"/>
          <w:szCs w:val="22"/>
          <w:u w:val="none"/>
          <w:rtl/>
        </w:rPr>
        <w:t xml:space="preserve"> </w:t>
      </w:r>
      <w:r w:rsidR="00AE7213" w:rsidRPr="004F2A6E">
        <w:rPr>
          <w:rFonts w:cs="David" w:hint="cs"/>
          <w:sz w:val="22"/>
          <w:szCs w:val="22"/>
          <w:u w:val="none"/>
          <w:rtl/>
        </w:rPr>
        <w:t>201</w:t>
      </w:r>
      <w:r w:rsidR="00B26940">
        <w:rPr>
          <w:rFonts w:cs="David" w:hint="cs"/>
          <w:sz w:val="22"/>
          <w:szCs w:val="22"/>
          <w:u w:val="none"/>
          <w:rtl/>
        </w:rPr>
        <w:t>9</w:t>
      </w:r>
    </w:p>
    <w:p w:rsidR="005C0AF2" w:rsidRDefault="005C0AF2" w:rsidP="005C0AF2">
      <w:pPr>
        <w:rPr>
          <w:rtl/>
        </w:rPr>
      </w:pPr>
    </w:p>
    <w:p w:rsidR="005C0AF2" w:rsidRPr="006C217E" w:rsidRDefault="006C217E" w:rsidP="006C217E">
      <w:pPr>
        <w:jc w:val="center"/>
        <w:rPr>
          <w:rFonts w:cs="David"/>
          <w:b/>
          <w:bCs/>
          <w:sz w:val="96"/>
          <w:szCs w:val="96"/>
          <w:rtl/>
        </w:rPr>
      </w:pPr>
      <w:r w:rsidRPr="006C217E">
        <w:rPr>
          <w:rFonts w:cs="David" w:hint="cs"/>
          <w:b/>
          <w:bCs/>
          <w:sz w:val="96"/>
          <w:szCs w:val="96"/>
          <w:rtl/>
        </w:rPr>
        <w:t xml:space="preserve">אופציה א'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8D75C6" w:rsidRPr="00A355E0" w:rsidTr="006C217E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8D75C6" w:rsidRPr="004F2A6E" w:rsidRDefault="008D75C6" w:rsidP="005E58CB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53DE0" w:rsidRPr="00A355E0" w:rsidTr="006C217E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217E" w:rsidRDefault="006C217E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</w:t>
            </w:r>
          </w:p>
          <w:p w:rsidR="006C217E" w:rsidRDefault="006C217E" w:rsidP="007C7554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בנובמבר</w:t>
            </w:r>
          </w:p>
          <w:p w:rsidR="00C53DE0" w:rsidRPr="00A355E0" w:rsidRDefault="006C217E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  <w:r>
              <w:rPr>
                <w:rFonts w:cs="David"/>
                <w:sz w:val="22"/>
                <w:szCs w:val="22"/>
                <w:rtl/>
              </w:rPr>
              <w:br/>
            </w:r>
            <w:r w:rsidR="007C7554"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C53D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EC1D62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המפעל הציוני / </w:t>
            </w: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גור אלרואי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0857E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53DE0" w:rsidRPr="00A355E0" w:rsidRDefault="00C53DE0" w:rsidP="00B26940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C53DE0" w:rsidRPr="00A355E0" w:rsidTr="006C217E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53DE0" w:rsidRPr="00A355E0" w:rsidRDefault="00C53DE0" w:rsidP="00EC1D6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C53D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C53DE0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הרצל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אמיר גולדשטיין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A355E0" w:rsidRDefault="00C53D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53DE0" w:rsidRPr="00A355E0" w:rsidRDefault="00C53DE0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6C217E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B26940" w:rsidP="00C53DE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C53DE0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C53DE0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="00A355E0"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DE0" w:rsidRPr="00C53DE0" w:rsidRDefault="00C53DE0" w:rsidP="00C53DE0">
            <w:pPr>
              <w:spacing w:after="200" w:line="276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פיצול לצוותים:</w:t>
            </w:r>
          </w:p>
          <w:p w:rsidR="00C53DE0" w:rsidRPr="00C53DE0" w:rsidRDefault="00C53DE0" w:rsidP="00C53DE0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1 -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הרב שמואל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מוהליבר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- במוזיאון הרב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מהוליבר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במזכרת בתיה </w:t>
            </w:r>
          </w:p>
          <w:p w:rsidR="00C53DE0" w:rsidRPr="00C53DE0" w:rsidRDefault="00C53DE0" w:rsidP="00C53DE0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2 -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חיים ויצמן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במכון לחקר הציונות/אונ' תל אביב עם פרופ' מאיר חזן</w:t>
            </w:r>
          </w:p>
          <w:p w:rsidR="00C53DE0" w:rsidRPr="00C53DE0" w:rsidRDefault="00C53DE0" w:rsidP="00C53DE0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3 -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דוד בן גוריון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בבית בן גוריון בתל אביב</w:t>
            </w:r>
          </w:p>
          <w:p w:rsidR="00A355E0" w:rsidRPr="00C53DE0" w:rsidRDefault="00C53DE0" w:rsidP="00C53DE0">
            <w:pPr>
              <w:spacing w:after="200" w:line="276" w:lineRule="auto"/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4 -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זאב ז'בוטינסקי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במצודת זאב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7C7554" w:rsidP="005E58CB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ארוחת צהריים ארוזה בדרך</w:t>
            </w:r>
          </w:p>
        </w:tc>
      </w:tr>
      <w:tr w:rsidR="00A355E0" w:rsidRPr="00A355E0" w:rsidTr="006C217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9E005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15:00-15:30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התכנסות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במב"ל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A355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355E0" w:rsidRPr="00A355E0" w:rsidTr="006C217E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355E0" w:rsidRPr="00A355E0" w:rsidRDefault="00A355E0" w:rsidP="005E58CB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2D204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15:30-17:00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5E58CB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וסיכום היום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5E0" w:rsidRPr="00A355E0" w:rsidRDefault="00C53DE0" w:rsidP="005E58C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355E0" w:rsidRPr="00A355E0" w:rsidRDefault="00A355E0" w:rsidP="005E58CB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C7554" w:rsidRPr="00A355E0" w:rsidTr="006C217E">
        <w:trPr>
          <w:cantSplit/>
          <w:trHeight w:val="36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7C7554" w:rsidRDefault="006C217E" w:rsidP="007C7554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</w:p>
          <w:p w:rsidR="006C217E" w:rsidRDefault="006C217E" w:rsidP="007C7554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בנובמבר</w:t>
            </w:r>
          </w:p>
          <w:p w:rsidR="006C217E" w:rsidRPr="00A355E0" w:rsidRDefault="006C217E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6C21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6C217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6C217E"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6C217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6C217E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סיור אירופה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  <w:p w:rsidR="007C7554" w:rsidRPr="00A355E0" w:rsidRDefault="007C7554" w:rsidP="006C217E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7C7554" w:rsidRPr="00A355E0" w:rsidTr="006C217E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6C217E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6C217E"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6C217E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6C217E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6C217E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סיור אירופה</w:t>
            </w:r>
            <w:r w:rsidR="007C7554"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7C7554" w:rsidRPr="00A355E0" w:rsidTr="006C217E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6C217E" w:rsidP="006C21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7C7554"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7C7554"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</w:t>
            </w:r>
            <w:r w:rsidR="007C7554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6C217E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54" w:rsidRPr="00A355E0" w:rsidRDefault="006C217E" w:rsidP="007C7554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C7554" w:rsidRPr="00A355E0" w:rsidRDefault="007C7554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217E" w:rsidRPr="00A355E0" w:rsidTr="006C217E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6C21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העונה הגלובאלית / </w:t>
            </w:r>
            <w:proofErr w:type="spellStart"/>
            <w:r w:rsidRPr="006C21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מד"רית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992396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217E" w:rsidRPr="00A355E0" w:rsidTr="006C217E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7C7554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7E" w:rsidRPr="00A355E0" w:rsidRDefault="006C217E" w:rsidP="007C7554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14:00-15:00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7E" w:rsidRPr="00A355E0" w:rsidRDefault="006C217E" w:rsidP="007C7554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הקרנת הסרט בן-גוריון אפילוג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7C7554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7C7554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217E" w:rsidRPr="00A355E0" w:rsidTr="006C217E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0D438B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0D438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0D438B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0D438B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0D438B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:rsidR="00B24E8E" w:rsidRDefault="00B24E8E" w:rsidP="0055724A">
      <w:pPr>
        <w:rPr>
          <w:rtl/>
        </w:rPr>
      </w:pPr>
    </w:p>
    <w:p w:rsidR="00B24E8E" w:rsidRDefault="00B24E8E" w:rsidP="0055724A">
      <w:pPr>
        <w:rPr>
          <w:rtl/>
        </w:rPr>
      </w:pPr>
    </w:p>
    <w:p w:rsidR="000D438B" w:rsidRPr="007C7554" w:rsidRDefault="000D438B" w:rsidP="0055724A">
      <w:pPr>
        <w:rPr>
          <w:rtl/>
        </w:rPr>
      </w:pPr>
    </w:p>
    <w:p w:rsidR="008E706D" w:rsidRDefault="008E706D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Default="006C217E" w:rsidP="006C217E">
      <w:pPr>
        <w:rPr>
          <w:rtl/>
        </w:rPr>
      </w:pPr>
    </w:p>
    <w:p w:rsidR="006C217E" w:rsidRPr="006C217E" w:rsidRDefault="006C217E" w:rsidP="006C217E">
      <w:pPr>
        <w:jc w:val="center"/>
        <w:rPr>
          <w:rFonts w:cs="David"/>
          <w:b/>
          <w:bCs/>
          <w:sz w:val="96"/>
          <w:szCs w:val="96"/>
          <w:rtl/>
        </w:rPr>
      </w:pPr>
      <w:r w:rsidRPr="006C217E">
        <w:rPr>
          <w:rFonts w:cs="David" w:hint="cs"/>
          <w:b/>
          <w:bCs/>
          <w:sz w:val="96"/>
          <w:szCs w:val="96"/>
          <w:rtl/>
        </w:rPr>
        <w:t xml:space="preserve">אופציה </w:t>
      </w:r>
      <w:r>
        <w:rPr>
          <w:rFonts w:cs="David" w:hint="cs"/>
          <w:b/>
          <w:bCs/>
          <w:sz w:val="96"/>
          <w:szCs w:val="96"/>
          <w:rtl/>
        </w:rPr>
        <w:t>ב</w:t>
      </w:r>
      <w:r w:rsidRPr="006C217E">
        <w:rPr>
          <w:rFonts w:cs="David" w:hint="cs"/>
          <w:b/>
          <w:bCs/>
          <w:sz w:val="96"/>
          <w:szCs w:val="96"/>
          <w:rtl/>
        </w:rPr>
        <w:t xml:space="preserve">'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38"/>
        <w:gridCol w:w="5269"/>
        <w:gridCol w:w="1559"/>
        <w:gridCol w:w="1276"/>
      </w:tblGrid>
      <w:tr w:rsidR="006C217E" w:rsidRPr="00A355E0" w:rsidTr="006C217E">
        <w:trPr>
          <w:cantSplit/>
          <w:trHeight w:val="40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C217E" w:rsidRPr="004F2A6E" w:rsidRDefault="006C217E" w:rsidP="002A10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C217E" w:rsidRPr="004F2A6E" w:rsidRDefault="006C217E" w:rsidP="002A10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6C217E" w:rsidRPr="004F2A6E" w:rsidRDefault="006C217E" w:rsidP="002A10F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6C217E" w:rsidRPr="004F2A6E" w:rsidRDefault="006C217E" w:rsidP="002A10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6C217E" w:rsidRPr="004F2A6E" w:rsidRDefault="006C217E" w:rsidP="002A10F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6C217E" w:rsidRPr="00A355E0" w:rsidTr="006C217E">
        <w:trPr>
          <w:cantSplit/>
          <w:trHeight w:val="39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C217E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ד'</w:t>
            </w:r>
          </w:p>
          <w:p w:rsidR="006C217E" w:rsidRDefault="006C217E" w:rsidP="002A10FC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20 בנובמבר</w:t>
            </w:r>
          </w:p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כ"ב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  <w:r>
              <w:rPr>
                <w:rFonts w:cs="David"/>
                <w:sz w:val="22"/>
                <w:szCs w:val="22"/>
                <w:rtl/>
              </w:rPr>
              <w:br/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09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המפעל הציוני / </w:t>
            </w: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גור אלרואי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C217E" w:rsidRPr="00A355E0" w:rsidTr="006C217E">
        <w:trPr>
          <w:cantSplit/>
          <w:trHeight w:val="3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הרצל /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פרופסור אמיר גולדשטיין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C217E" w:rsidRPr="00A355E0" w:rsidTr="006C217E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6C21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C53DE0" w:rsidRDefault="006C217E" w:rsidP="002A10FC">
            <w:pPr>
              <w:spacing w:after="200" w:line="276" w:lineRule="auto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53DE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פיצול לצוותים:</w:t>
            </w:r>
          </w:p>
          <w:p w:rsidR="006C217E" w:rsidRPr="00C53DE0" w:rsidRDefault="006C217E" w:rsidP="002A10FC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1 -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הרב שמואל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מוהליבר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- במוזיאון הרב </w:t>
            </w:r>
            <w:proofErr w:type="spellStart"/>
            <w:r w:rsidRPr="00C53DE0">
              <w:rPr>
                <w:rFonts w:cs="David" w:hint="cs"/>
                <w:sz w:val="22"/>
                <w:szCs w:val="22"/>
                <w:rtl/>
              </w:rPr>
              <w:t>מהוליבר</w:t>
            </w:r>
            <w:proofErr w:type="spellEnd"/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במזכרת בתיה </w:t>
            </w:r>
          </w:p>
          <w:p w:rsidR="006C217E" w:rsidRPr="00C53DE0" w:rsidRDefault="006C217E" w:rsidP="002A10FC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2 -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חיים ויצמן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במכון לחקר הציונות/אונ' תל אביב עם פרופ' מאיר חזן</w:t>
            </w:r>
          </w:p>
          <w:p w:rsidR="006C217E" w:rsidRPr="00C53DE0" w:rsidRDefault="006C217E" w:rsidP="002A10FC">
            <w:pPr>
              <w:spacing w:after="200" w:line="276" w:lineRule="auto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3 -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דוד בן גוריון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בבית בן גוריון בתל אביב</w:t>
            </w:r>
          </w:p>
          <w:p w:rsidR="006C217E" w:rsidRPr="00C53DE0" w:rsidRDefault="006C217E" w:rsidP="002A10FC">
            <w:pPr>
              <w:spacing w:after="200" w:line="276" w:lineRule="auto"/>
            </w:pPr>
            <w:r>
              <w:rPr>
                <w:rFonts w:cs="David" w:hint="cs"/>
                <w:sz w:val="22"/>
                <w:szCs w:val="22"/>
                <w:rtl/>
              </w:rPr>
              <w:t xml:space="preserve">צוות 4 - 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זאב ז'בוטינסקי </w:t>
            </w:r>
            <w:r w:rsidRPr="00C53DE0">
              <w:rPr>
                <w:rFonts w:cs="David"/>
                <w:sz w:val="22"/>
                <w:szCs w:val="22"/>
                <w:rtl/>
              </w:rPr>
              <w:t>–</w:t>
            </w:r>
            <w:r w:rsidRPr="00C53DE0">
              <w:rPr>
                <w:rFonts w:cs="David" w:hint="cs"/>
                <w:sz w:val="22"/>
                <w:szCs w:val="22"/>
                <w:rtl/>
              </w:rPr>
              <w:t xml:space="preserve"> במצודת זאב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ארוחת צהריים ארוזה בדרך</w:t>
            </w:r>
          </w:p>
        </w:tc>
      </w:tr>
      <w:tr w:rsidR="006C217E" w:rsidRPr="00A355E0" w:rsidTr="006C217E">
        <w:trPr>
          <w:cantSplit/>
          <w:trHeight w:val="3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6C21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16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נסיע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למב"ל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ופיזור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C217E" w:rsidRPr="00A355E0" w:rsidTr="006C217E">
        <w:trPr>
          <w:cantSplit/>
          <w:trHeight w:val="364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6C217E" w:rsidRDefault="006C217E" w:rsidP="002A10FC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</w:p>
          <w:p w:rsidR="006C217E" w:rsidRDefault="006C217E" w:rsidP="002A10FC">
            <w:pPr>
              <w:jc w:val="center"/>
              <w:rPr>
                <w:rFonts w:cs="David" w:hint="cs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21 בנובמבר</w:t>
            </w:r>
          </w:p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כ"ג </w:t>
            </w:r>
            <w:proofErr w:type="spellStart"/>
            <w:r>
              <w:rPr>
                <w:rFonts w:cs="David" w:hint="cs"/>
                <w:sz w:val="22"/>
                <w:szCs w:val="22"/>
                <w:rtl/>
              </w:rPr>
              <w:t>בכסליו</w:t>
            </w:r>
            <w:proofErr w:type="spellEnd"/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3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סיכום סיור אירופה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C217E" w:rsidRPr="00A355E0" w:rsidTr="006C217E">
        <w:trPr>
          <w:cantSplit/>
          <w:trHeight w:val="34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6C217E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העונה הגלובאלית / </w:t>
            </w:r>
            <w:proofErr w:type="spellStart"/>
            <w:r w:rsidRPr="006C217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מד"רית</w:t>
            </w:r>
            <w:proofErr w:type="spellEnd"/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217E" w:rsidRPr="00A355E0" w:rsidTr="006C217E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bookmarkStart w:id="0" w:name="_GoBack"/>
            <w:bookmarkEnd w:id="0"/>
            <w:r w:rsidRPr="00A355E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13:00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217E" w:rsidRPr="00A355E0" w:rsidTr="006C217E">
        <w:trPr>
          <w:cantSplit/>
          <w:trHeight w:val="31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6C21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הצגת תוצרים יום אבות האומה וסיכום היום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217E" w:rsidRPr="00A355E0" w:rsidTr="006C217E">
        <w:trPr>
          <w:cantSplit/>
          <w:trHeight w:val="517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2A10F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7E" w:rsidRPr="00A355E0" w:rsidRDefault="006C217E" w:rsidP="006C217E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-15: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</w:p>
        </w:tc>
        <w:tc>
          <w:tcPr>
            <w:tcW w:w="52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הקרנת הסרט בן-גוריון אפילוג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bidi w:val="0"/>
              <w:spacing w:after="200" w:line="276" w:lineRule="auto"/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C217E" w:rsidRPr="00A355E0" w:rsidTr="006C217E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C217E" w:rsidRPr="00A355E0" w:rsidRDefault="006C217E" w:rsidP="002A10FC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526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C217E" w:rsidRPr="00A355E0" w:rsidRDefault="006C217E" w:rsidP="002A10FC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</w:tbl>
    <w:p w:rsidR="006C217E" w:rsidRDefault="006C217E" w:rsidP="006C217E">
      <w:pPr>
        <w:rPr>
          <w:rtl/>
        </w:rPr>
      </w:pPr>
    </w:p>
    <w:p w:rsidR="006C217E" w:rsidRDefault="006C217E" w:rsidP="006C217E">
      <w:pPr>
        <w:rPr>
          <w:rtl/>
        </w:rPr>
      </w:pPr>
    </w:p>
    <w:p w:rsidR="006C217E" w:rsidRPr="007C7554" w:rsidRDefault="006C217E" w:rsidP="006C217E">
      <w:pPr>
        <w:rPr>
          <w:rtl/>
        </w:rPr>
      </w:pPr>
    </w:p>
    <w:p w:rsidR="006C217E" w:rsidRPr="006C217E" w:rsidRDefault="006C217E" w:rsidP="006C217E">
      <w:pPr>
        <w:rPr>
          <w:rFonts w:cs="David"/>
          <w:b/>
          <w:bCs/>
          <w:rtl/>
          <w:lang w:eastAsia="en-US"/>
        </w:rPr>
      </w:pPr>
    </w:p>
    <w:p w:rsidR="006C217E" w:rsidRPr="006C217E" w:rsidRDefault="006C217E" w:rsidP="006C217E">
      <w:pPr>
        <w:rPr>
          <w:rFonts w:cs="David"/>
          <w:b/>
          <w:bCs/>
          <w:rtl/>
          <w:lang w:eastAsia="en-US"/>
        </w:rPr>
      </w:pPr>
    </w:p>
    <w:sectPr w:rsidR="006C217E" w:rsidRPr="006C217E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1CED"/>
    <w:multiLevelType w:val="hybridMultilevel"/>
    <w:tmpl w:val="844E3366"/>
    <w:lvl w:ilvl="0" w:tplc="52FE41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969A4"/>
    <w:multiLevelType w:val="hybridMultilevel"/>
    <w:tmpl w:val="F8D8F8A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27EA"/>
    <w:rsid w:val="000329FD"/>
    <w:rsid w:val="000340E5"/>
    <w:rsid w:val="00034264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C5C94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0AF2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17E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554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19C2"/>
    <w:rsid w:val="00BD2E3F"/>
    <w:rsid w:val="00BD33CC"/>
    <w:rsid w:val="00BD388C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3DE0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4C90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06E23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63C79-75CB-40A9-9DEE-126A6BF5A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287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6</cp:revision>
  <cp:lastPrinted>2019-08-29T04:56:00Z</cp:lastPrinted>
  <dcterms:created xsi:type="dcterms:W3CDTF">2019-09-26T08:58:00Z</dcterms:created>
  <dcterms:modified xsi:type="dcterms:W3CDTF">2019-09-26T16:41:00Z</dcterms:modified>
</cp:coreProperties>
</file>