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C0" w:rsidRPr="00F5255F" w:rsidRDefault="00683BC0" w:rsidP="00F5255F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683BC0">
        <w:rPr>
          <w:rFonts w:cs="David" w:hint="cs"/>
          <w:b/>
          <w:bCs/>
          <w:sz w:val="32"/>
          <w:szCs w:val="32"/>
          <w:u w:val="single"/>
          <w:rtl/>
        </w:rPr>
        <w:t>לו"ז הכנה לסיור רוסיה</w:t>
      </w:r>
    </w:p>
    <w:tbl>
      <w:tblPr>
        <w:tblStyle w:val="a3"/>
        <w:tblpPr w:leftFromText="180" w:rightFromText="180" w:vertAnchor="text" w:horzAnchor="margin" w:tblpY="189"/>
        <w:bidiVisual/>
        <w:tblW w:w="15076" w:type="dxa"/>
        <w:tblLook w:val="04A0" w:firstRow="1" w:lastRow="0" w:firstColumn="1" w:lastColumn="0" w:noHBand="0" w:noVBand="1"/>
      </w:tblPr>
      <w:tblGrid>
        <w:gridCol w:w="1609"/>
        <w:gridCol w:w="2066"/>
        <w:gridCol w:w="1053"/>
        <w:gridCol w:w="2126"/>
        <w:gridCol w:w="2410"/>
        <w:gridCol w:w="1417"/>
        <w:gridCol w:w="284"/>
        <w:gridCol w:w="1559"/>
        <w:gridCol w:w="2552"/>
      </w:tblGrid>
      <w:tr w:rsidR="000F74A2" w:rsidRPr="0056079D" w:rsidTr="000F74A2">
        <w:tc>
          <w:tcPr>
            <w:tcW w:w="1609" w:type="dxa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א' 8/4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ב' 9/4</w:t>
            </w:r>
          </w:p>
        </w:tc>
        <w:tc>
          <w:tcPr>
            <w:tcW w:w="2126" w:type="dxa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ג' 10/4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ד' 11/4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ה' 12/4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א' 15/4</w:t>
            </w:r>
          </w:p>
        </w:tc>
        <w:tc>
          <w:tcPr>
            <w:tcW w:w="2552" w:type="dxa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ב' 16/4</w:t>
            </w:r>
          </w:p>
        </w:tc>
      </w:tr>
      <w:tr w:rsidR="000F74A2" w:rsidRPr="0056079D" w:rsidTr="000F74A2">
        <w:tc>
          <w:tcPr>
            <w:tcW w:w="1609" w:type="dxa"/>
          </w:tcPr>
          <w:p w:rsidR="000F74A2" w:rsidRP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 w:rsidRPr="000F74A2">
              <w:rPr>
                <w:rFonts w:cs="David" w:hint="cs"/>
                <w:sz w:val="28"/>
                <w:szCs w:val="28"/>
                <w:rtl/>
              </w:rPr>
              <w:t>8:30-10:00</w:t>
            </w:r>
          </w:p>
        </w:tc>
        <w:tc>
          <w:tcPr>
            <w:tcW w:w="2066" w:type="dxa"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לו"ז קורסי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Pr="0056079D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ל"ע</w:t>
            </w:r>
            <w:proofErr w:type="spellEnd"/>
          </w:p>
        </w:tc>
        <w:tc>
          <w:tcPr>
            <w:tcW w:w="2126" w:type="dxa"/>
            <w:vMerge w:val="restart"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דימה -  </w:t>
            </w:r>
          </w:p>
          <w:p w:rsidR="000F74A2" w:rsidRDefault="000F74A2" w:rsidP="000F74A2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C36D63">
              <w:rPr>
                <w:rFonts w:cs="David" w:hint="cs"/>
                <w:sz w:val="28"/>
                <w:szCs w:val="28"/>
                <w:rtl/>
              </w:rPr>
              <w:t>הרצאת רקע</w:t>
            </w:r>
            <w: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>–</w:t>
            </w:r>
          </w:p>
          <w:p w:rsidR="000F74A2" w:rsidRPr="00C36D63" w:rsidRDefault="000F74A2" w:rsidP="000F74A2">
            <w:pPr>
              <w:rPr>
                <w:rFonts w:cs="David"/>
                <w:b/>
                <w:bCs/>
                <w:i/>
                <w:iCs/>
                <w:sz w:val="28"/>
                <w:szCs w:val="28"/>
              </w:rPr>
            </w:pPr>
            <w:r w:rsidRPr="00C36D63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"</w:t>
            </w:r>
            <w:r w:rsidRPr="00C36D63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רוסיה בשלושת התקופות המעצבות"</w:t>
            </w:r>
          </w:p>
          <w:p w:rsidR="000F74A2" w:rsidRPr="00F5255F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 w:rsidRPr="00CE17E7">
              <w:rPr>
                <w:rFonts w:cs="David" w:hint="cs"/>
                <w:sz w:val="28"/>
                <w:szCs w:val="28"/>
                <w:rtl/>
              </w:rPr>
              <w:t>לו</w:t>
            </w:r>
            <w:r w:rsidRPr="00CE17E7">
              <w:rPr>
                <w:rFonts w:cs="David"/>
                <w:sz w:val="28"/>
                <w:szCs w:val="28"/>
                <w:rtl/>
              </w:rPr>
              <w:t>"</w:t>
            </w:r>
            <w:r w:rsidRPr="00CE17E7">
              <w:rPr>
                <w:rFonts w:cs="David" w:hint="cs"/>
                <w:sz w:val="28"/>
                <w:szCs w:val="28"/>
                <w:rtl/>
              </w:rPr>
              <w:t>ז</w:t>
            </w:r>
            <w:r w:rsidRPr="00CE17E7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CE17E7">
              <w:rPr>
                <w:rFonts w:cs="David" w:hint="cs"/>
                <w:sz w:val="28"/>
                <w:szCs w:val="28"/>
                <w:rtl/>
              </w:rPr>
              <w:t>קורסי</w:t>
            </w:r>
          </w:p>
          <w:p w:rsidR="000F74A2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0F74A2" w:rsidRPr="0056079D" w:rsidRDefault="000F74A2" w:rsidP="000F74A2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לו"ז קורסי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אמ"ן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A66B37" w:rsidRDefault="00A66B37" w:rsidP="00A66B37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אנה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מרכז דדו</w:t>
            </w:r>
          </w:p>
          <w:p w:rsidR="00A66B37" w:rsidRDefault="00A66B37" w:rsidP="00A66B37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"האסטרטגיה הרוסית החדשה"</w:t>
            </w:r>
          </w:p>
          <w:p w:rsidR="00A66B37" w:rsidRDefault="00A66B37" w:rsidP="00A66B37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Pr="0056079D" w:rsidRDefault="00A66B37" w:rsidP="00A66B37">
            <w:pPr>
              <w:rPr>
                <w:rFonts w:cs="David"/>
                <w:sz w:val="28"/>
                <w:szCs w:val="28"/>
                <w:rtl/>
              </w:rPr>
            </w:pPr>
            <w:r w:rsidRPr="00821F68">
              <w:rPr>
                <w:rFonts w:cs="David" w:hint="cs"/>
                <w:color w:val="FF0000"/>
                <w:sz w:val="28"/>
                <w:szCs w:val="28"/>
                <w:rtl/>
              </w:rPr>
              <w:t xml:space="preserve"> </w:t>
            </w:r>
            <w:r w:rsidR="000F74A2" w:rsidRPr="00821F68">
              <w:rPr>
                <w:rFonts w:cs="David" w:hint="cs"/>
                <w:color w:val="FF0000"/>
                <w:sz w:val="28"/>
                <w:szCs w:val="28"/>
                <w:rtl/>
              </w:rPr>
              <w:t>(בשלבי תיאום)</w:t>
            </w:r>
          </w:p>
        </w:tc>
      </w:tr>
      <w:tr w:rsidR="000F74A2" w:rsidRPr="0056079D" w:rsidTr="000F74A2">
        <w:tc>
          <w:tcPr>
            <w:tcW w:w="1609" w:type="dxa"/>
          </w:tcPr>
          <w:p w:rsidR="000F74A2" w:rsidRP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 w:rsidRPr="000F74A2">
              <w:rPr>
                <w:rFonts w:cs="David" w:hint="cs"/>
                <w:sz w:val="28"/>
                <w:szCs w:val="28"/>
                <w:rtl/>
              </w:rPr>
              <w:t>10:30-12:00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לו"ז קורסי</w:t>
            </w:r>
          </w:p>
        </w:tc>
        <w:tc>
          <w:tcPr>
            <w:tcW w:w="1053" w:type="dxa"/>
            <w:vMerge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126" w:type="dxa"/>
            <w:vMerge/>
            <w:shd w:val="clear" w:color="auto" w:fill="F7CAAC" w:themeFill="accent2" w:themeFillTint="66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ורה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מיכלין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שפיר - </w:t>
            </w:r>
            <w:r w:rsidRPr="00831C71">
              <w:rPr>
                <w:rFonts w:asciiTheme="majorBidi" w:hAnsiTheme="majorBidi" w:cstheme="majorBidi"/>
                <w:sz w:val="28"/>
                <w:szCs w:val="28"/>
              </w:rPr>
              <w:t>INSS</w:t>
            </w:r>
          </w:p>
          <w:p w:rsidR="000F74A2" w:rsidRPr="00F5255F" w:rsidRDefault="000F74A2" w:rsidP="000F74A2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"רוסיה </w:t>
            </w:r>
            <w:r w:rsidRPr="00F5255F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>–</w:t>
            </w:r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 אנשים, חברה וזהות"</w:t>
            </w:r>
          </w:p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לו"ז קורסי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7CAAC" w:themeFill="accent2" w:themeFillTint="66"/>
          </w:tcPr>
          <w:p w:rsidR="00A66B37" w:rsidRDefault="00A66B37" w:rsidP="00A66B37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יעקב ליבנה - </w:t>
            </w:r>
            <w:r w:rsidRPr="000F74A2">
              <w:rPr>
                <w:rFonts w:cs="David" w:hint="cs"/>
                <w:sz w:val="28"/>
                <w:szCs w:val="28"/>
                <w:rtl/>
              </w:rPr>
              <w:t>מנהל</w:t>
            </w:r>
            <w:r w:rsidRPr="000F74A2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74A2">
              <w:rPr>
                <w:rFonts w:cs="David" w:hint="cs"/>
                <w:sz w:val="28"/>
                <w:szCs w:val="28"/>
                <w:rtl/>
              </w:rPr>
              <w:t>מחלקת</w:t>
            </w:r>
            <w:r w:rsidRPr="000F74A2">
              <w:rPr>
                <w:rFonts w:cs="David"/>
                <w:sz w:val="28"/>
                <w:szCs w:val="28"/>
                <w:rtl/>
              </w:rPr>
              <w:t xml:space="preserve"> </w:t>
            </w:r>
            <w:proofErr w:type="spellStart"/>
            <w:r w:rsidRPr="000F74A2">
              <w:rPr>
                <w:rFonts w:cs="David" w:hint="cs"/>
                <w:sz w:val="28"/>
                <w:szCs w:val="28"/>
                <w:rtl/>
              </w:rPr>
              <w:t>אירואסיה</w:t>
            </w:r>
            <w:proofErr w:type="spellEnd"/>
            <w:r w:rsidRPr="000F74A2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74A2">
              <w:rPr>
                <w:rFonts w:cs="David" w:hint="cs"/>
                <w:sz w:val="28"/>
                <w:szCs w:val="28"/>
                <w:rtl/>
              </w:rPr>
              <w:t>במשרד</w:t>
            </w:r>
            <w:r w:rsidRPr="000F74A2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0F74A2">
              <w:rPr>
                <w:rFonts w:cs="David" w:hint="cs"/>
                <w:sz w:val="28"/>
                <w:szCs w:val="28"/>
                <w:rtl/>
              </w:rPr>
              <w:t>החוץ</w:t>
            </w:r>
          </w:p>
          <w:p w:rsidR="00A66B37" w:rsidRDefault="00A66B37" w:rsidP="00A66B37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0F74A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"היחסים הבילטראליים</w:t>
            </w:r>
            <w:r w:rsidRPr="000F74A2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0F74A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בין</w:t>
            </w:r>
            <w:r w:rsidRPr="000F74A2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0F74A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ישראל</w:t>
            </w:r>
            <w:r w:rsidRPr="000F74A2"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Pr="000F74A2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ורוסיה"</w:t>
            </w:r>
          </w:p>
          <w:p w:rsidR="000F74A2" w:rsidRP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0F74A2" w:rsidRPr="0056079D" w:rsidTr="000F74A2">
        <w:tc>
          <w:tcPr>
            <w:tcW w:w="1609" w:type="dxa"/>
            <w:shd w:val="clear" w:color="auto" w:fill="BFBFBF" w:themeFill="background1" w:themeFillShade="BF"/>
          </w:tcPr>
          <w:p w:rsidR="000F74A2" w:rsidRP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 w:rsidRPr="000F74A2">
              <w:rPr>
                <w:rFonts w:cs="David" w:hint="cs"/>
                <w:sz w:val="28"/>
                <w:szCs w:val="28"/>
                <w:rtl/>
              </w:rPr>
              <w:t>צהריים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0F74A2" w:rsidRPr="0056079D" w:rsidTr="000F74A2">
        <w:tc>
          <w:tcPr>
            <w:tcW w:w="1609" w:type="dxa"/>
          </w:tcPr>
          <w:p w:rsidR="000F74A2" w:rsidRP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 w:rsidRPr="000F74A2">
              <w:rPr>
                <w:rFonts w:cs="David" w:hint="cs"/>
                <w:sz w:val="28"/>
                <w:szCs w:val="28"/>
                <w:rtl/>
              </w:rPr>
              <w:t>13:00-14:15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הצגת הסיור לרוסיה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  <w:p w:rsidR="000F74A2" w:rsidRPr="00C503AA" w:rsidRDefault="000F74A2" w:rsidP="000F74A2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C503AA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דיון בשאלות החקר</w:t>
            </w: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שמוליק /עמית</w:t>
            </w:r>
          </w:p>
        </w:tc>
        <w:tc>
          <w:tcPr>
            <w:tcW w:w="1053" w:type="dxa"/>
            <w:vMerge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דימה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הקרנת הסרט </w:t>
            </w:r>
            <w:r w:rsidR="00495CA1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="00495CA1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"</w:t>
            </w:r>
            <w:bookmarkStart w:id="0" w:name="_GoBack"/>
            <w:bookmarkEnd w:id="0"/>
            <w:r w:rsidRPr="00C36D63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האח 2"</w:t>
            </w: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13:00-15:00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שלמה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קאשי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משרד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ראה"ם</w:t>
            </w:r>
            <w:proofErr w:type="spellEnd"/>
          </w:p>
          <w:p w:rsidR="000F74A2" w:rsidRPr="00F5255F" w:rsidRDefault="000F74A2" w:rsidP="000F74A2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"מעורבות רוסיה במזה"ת, בעבר, בהווה, מנקודת מבט של </w:t>
            </w:r>
            <w:proofErr w:type="spellStart"/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היפכא</w:t>
            </w:r>
            <w:proofErr w:type="spellEnd"/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 מסתברא"</w:t>
            </w:r>
          </w:p>
        </w:tc>
        <w:tc>
          <w:tcPr>
            <w:tcW w:w="1417" w:type="dxa"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לו"ז קורסי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552" w:type="dxa"/>
            <w:vMerge w:val="restart"/>
            <w:shd w:val="clear" w:color="auto" w:fill="F7CAAC" w:themeFill="accent2" w:themeFillTint="66"/>
          </w:tcPr>
          <w:p w:rsidR="000F74A2" w:rsidRDefault="000F74A2" w:rsidP="000F74A2">
            <w:pPr>
              <w:shd w:val="clear" w:color="auto" w:fill="F7CAAC" w:themeFill="accent2" w:themeFillTint="66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הצגת כל הסיורים במליאה לשאר הצוותים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</w:p>
          <w:p w:rsidR="000F74A2" w:rsidRDefault="000F74A2" w:rsidP="000F74A2">
            <w:pPr>
              <w:shd w:val="clear" w:color="auto" w:fill="F7CAAC" w:themeFill="accent2" w:themeFillTint="66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עמית</w:t>
            </w:r>
          </w:p>
          <w:p w:rsidR="000F74A2" w:rsidRPr="0056079D" w:rsidRDefault="000F74A2" w:rsidP="000F74A2">
            <w:pPr>
              <w:shd w:val="clear" w:color="auto" w:fill="F7CAAC" w:themeFill="accent2" w:themeFillTint="66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(כ-30 דק' לצוות)</w:t>
            </w:r>
          </w:p>
        </w:tc>
      </w:tr>
      <w:tr w:rsidR="000F74A2" w:rsidRPr="0056079D" w:rsidTr="000F74A2">
        <w:trPr>
          <w:trHeight w:val="1097"/>
        </w:trPr>
        <w:tc>
          <w:tcPr>
            <w:tcW w:w="1609" w:type="dxa"/>
            <w:vMerge w:val="restart"/>
          </w:tcPr>
          <w:p w:rsidR="000F74A2" w:rsidRP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 w:rsidRPr="000F74A2">
              <w:rPr>
                <w:rFonts w:cs="David" w:hint="cs"/>
                <w:sz w:val="28"/>
                <w:szCs w:val="28"/>
                <w:rtl/>
              </w:rPr>
              <w:t>14:45-16:00</w:t>
            </w:r>
          </w:p>
        </w:tc>
        <w:tc>
          <w:tcPr>
            <w:tcW w:w="2066" w:type="dxa"/>
            <w:vMerge w:val="restart"/>
            <w:shd w:val="clear" w:color="auto" w:fill="F7CAAC" w:themeFill="accent2" w:themeFillTint="66"/>
          </w:tcPr>
          <w:p w:rsidR="000F74A2" w:rsidRDefault="00010FC9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לנה</w:t>
            </w:r>
            <w:r w:rsidR="000F74A2">
              <w:rPr>
                <w:rFonts w:cs="David" w:hint="cs"/>
                <w:sz w:val="28"/>
                <w:szCs w:val="28"/>
                <w:rtl/>
              </w:rPr>
              <w:t xml:space="preserve">,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ס' </w:t>
            </w:r>
            <w:r w:rsidR="000F74A2">
              <w:rPr>
                <w:rFonts w:cs="David" w:hint="cs"/>
                <w:sz w:val="28"/>
                <w:szCs w:val="28"/>
                <w:rtl/>
              </w:rPr>
              <w:t xml:space="preserve">ר' ענף רוסיה </w:t>
            </w:r>
            <w:r w:rsidR="000F74A2">
              <w:rPr>
                <w:rFonts w:cs="David"/>
                <w:sz w:val="28"/>
                <w:szCs w:val="28"/>
                <w:rtl/>
              </w:rPr>
              <w:t>–</w:t>
            </w:r>
            <w:r w:rsidR="000F74A2">
              <w:rPr>
                <w:rFonts w:cs="David" w:hint="cs"/>
                <w:sz w:val="28"/>
                <w:szCs w:val="28"/>
                <w:rtl/>
              </w:rPr>
              <w:t xml:space="preserve"> אמ"ן מחקר</w:t>
            </w:r>
          </w:p>
          <w:p w:rsidR="000F74A2" w:rsidRPr="00F5255F" w:rsidRDefault="000F74A2" w:rsidP="000F74A2">
            <w:pPr>
              <w:rPr>
                <w:rFonts w:cs="David"/>
                <w:b/>
                <w:bCs/>
                <w:i/>
                <w:iCs/>
                <w:sz w:val="28"/>
                <w:szCs w:val="28"/>
              </w:rPr>
            </w:pPr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 xml:space="preserve">"תפיסת הביטחון הרוסית </w:t>
            </w:r>
            <w:proofErr w:type="spellStart"/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והמזה"ת</w:t>
            </w:r>
            <w:proofErr w:type="spellEnd"/>
            <w:r w:rsidRPr="00F5255F"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"</w:t>
            </w:r>
          </w:p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דימה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  <w:p w:rsidR="000F74A2" w:rsidRPr="00C36D63" w:rsidRDefault="000F74A2" w:rsidP="000F74A2">
            <w:pPr>
              <w:rPr>
                <w:rFonts w:cs="David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28"/>
                <w:szCs w:val="28"/>
                <w:rtl/>
              </w:rPr>
              <w:t>דיון וסיכום היום</w:t>
            </w:r>
          </w:p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15:30-16:30</w:t>
            </w:r>
          </w:p>
        </w:tc>
        <w:tc>
          <w:tcPr>
            <w:tcW w:w="2410" w:type="dxa"/>
            <w:vMerge w:val="restart"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פנוי</w:t>
            </w: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לו"ז קורסי</w:t>
            </w:r>
          </w:p>
        </w:tc>
        <w:tc>
          <w:tcPr>
            <w:tcW w:w="284" w:type="dxa"/>
            <w:vMerge w:val="restart"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7CAAC" w:themeFill="accent2" w:themeFillTint="66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0F74A2" w:rsidRPr="0056079D" w:rsidTr="000F74A2">
        <w:trPr>
          <w:trHeight w:val="570"/>
        </w:trPr>
        <w:tc>
          <w:tcPr>
            <w:tcW w:w="1609" w:type="dxa"/>
            <w:vMerge/>
          </w:tcPr>
          <w:p w:rsidR="000F74A2" w:rsidRPr="00C36D63" w:rsidRDefault="000F74A2" w:rsidP="000F74A2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66" w:type="dxa"/>
            <w:vMerge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7CAAC" w:themeFill="accent2" w:themeFillTint="66"/>
          </w:tcPr>
          <w:p w:rsidR="000F74A2" w:rsidRPr="00C36D63" w:rsidRDefault="000F74A2" w:rsidP="000F74A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36D63">
              <w:rPr>
                <w:rFonts w:cs="David" w:hint="cs"/>
                <w:b/>
                <w:bCs/>
                <w:sz w:val="28"/>
                <w:szCs w:val="28"/>
                <w:rtl/>
              </w:rPr>
              <w:t>יום בהשתתפות האלוף</w:t>
            </w:r>
          </w:p>
        </w:tc>
        <w:tc>
          <w:tcPr>
            <w:tcW w:w="2410" w:type="dxa"/>
            <w:vMerge/>
            <w:shd w:val="clear" w:color="auto" w:fill="F7CAAC" w:themeFill="accent2" w:themeFillTint="66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74A2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  <w:shd w:val="clear" w:color="auto" w:fill="BFBFBF" w:themeFill="background1" w:themeFillShade="BF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552" w:type="dxa"/>
            <w:vMerge/>
            <w:shd w:val="clear" w:color="auto" w:fill="F7CAAC" w:themeFill="accent2" w:themeFillTint="66"/>
          </w:tcPr>
          <w:p w:rsidR="000F74A2" w:rsidRPr="0056079D" w:rsidRDefault="000F74A2" w:rsidP="000F74A2">
            <w:pPr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683BC0" w:rsidRDefault="00683BC0"/>
    <w:p w:rsidR="00F5255F" w:rsidRDefault="000F74A2" w:rsidP="00F5255F">
      <w:pPr>
        <w:ind w:left="1440" w:firstLine="720"/>
        <w:rPr>
          <w:rFonts w:cs="David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8ED808D" wp14:editId="0A697585">
                <wp:simplePos x="0" y="0"/>
                <wp:positionH relativeFrom="column">
                  <wp:posOffset>8579485</wp:posOffset>
                </wp:positionH>
                <wp:positionV relativeFrom="paragraph">
                  <wp:posOffset>225425</wp:posOffset>
                </wp:positionV>
                <wp:extent cx="682625" cy="276225"/>
                <wp:effectExtent l="0" t="0" r="22225" b="2857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2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735" w:rsidRDefault="00C81735" w:rsidP="00C81735">
                            <w:pPr>
                              <w:shd w:val="clear" w:color="auto" w:fill="F7CAAC" w:themeFill="accent2" w:themeFillTint="66"/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808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75.55pt;margin-top:17.75pt;width:53.75pt;height:21.7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">
                <v:textbox>
                  <w:txbxContent>
                    <w:p w:rsidR="00C81735" w:rsidRDefault="00C81735" w:rsidP="00C81735">
                      <w:pPr>
                        <w:shd w:val="clear" w:color="auto" w:fill="F7CAAC" w:themeFill="accent2" w:themeFillTint="66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3712" w:rsidRDefault="00C81735" w:rsidP="00F5255F">
      <w:pPr>
        <w:ind w:left="1440" w:firstLine="720"/>
        <w:rPr>
          <w:rtl/>
        </w:rPr>
      </w:pPr>
      <w:r>
        <w:rPr>
          <w:rFonts w:cs="David" w:hint="cs"/>
          <w:sz w:val="28"/>
          <w:szCs w:val="28"/>
          <w:rtl/>
        </w:rPr>
        <w:t>משכי טעינה לסיור רוסיה</w:t>
      </w:r>
    </w:p>
    <w:sectPr w:rsidR="00F73712" w:rsidSect="000F74A2">
      <w:pgSz w:w="16838" w:h="11906" w:orient="landscape" w:code="9"/>
      <w:pgMar w:top="720" w:right="720" w:bottom="720" w:left="720" w:header="709" w:footer="709" w:gutter="0"/>
      <w:cols w:space="708"/>
      <w:vAlign w:val="bottom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EC6"/>
    <w:multiLevelType w:val="hybridMultilevel"/>
    <w:tmpl w:val="91120A0C"/>
    <w:lvl w:ilvl="0" w:tplc="DFA202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C911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079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2D2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CB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4B4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9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9D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6ED4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33E90"/>
    <w:multiLevelType w:val="hybridMultilevel"/>
    <w:tmpl w:val="CD1E7DC2"/>
    <w:lvl w:ilvl="0" w:tplc="F55C6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0C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C4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E9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29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09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D8F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9D"/>
    <w:rsid w:val="00010FC9"/>
    <w:rsid w:val="000F5724"/>
    <w:rsid w:val="000F74A2"/>
    <w:rsid w:val="001B709A"/>
    <w:rsid w:val="00495CA1"/>
    <w:rsid w:val="0056079D"/>
    <w:rsid w:val="00683BC0"/>
    <w:rsid w:val="00821F68"/>
    <w:rsid w:val="00831C71"/>
    <w:rsid w:val="00A5541F"/>
    <w:rsid w:val="00A66B37"/>
    <w:rsid w:val="00AB29F7"/>
    <w:rsid w:val="00C36D63"/>
    <w:rsid w:val="00C503AA"/>
    <w:rsid w:val="00C81735"/>
    <w:rsid w:val="00C83491"/>
    <w:rsid w:val="00CE17E7"/>
    <w:rsid w:val="00EB144B"/>
    <w:rsid w:val="00F5255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B8E8-ACF0-44E3-AF22-899DA737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55F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898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240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7285</TotalTime>
  <Pages>1</Pages>
  <Words>152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u26629</dc:creator>
  <cp:keywords/>
  <dc:description/>
  <cp:lastModifiedBy>u26629</cp:lastModifiedBy>
  <cp:revision>16</cp:revision>
  <dcterms:created xsi:type="dcterms:W3CDTF">2018-03-28T16:54:00Z</dcterms:created>
  <dcterms:modified xsi:type="dcterms:W3CDTF">2018-04-06T07:02:00Z</dcterms:modified>
</cp:coreProperties>
</file>