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BC" w:rsidRPr="0065275C" w:rsidRDefault="00AA71BC" w:rsidP="00AA71BC">
      <w:pPr>
        <w:jc w:val="center"/>
        <w:rPr>
          <w:rFonts w:cs="David"/>
          <w:rtl/>
        </w:rPr>
      </w:pPr>
    </w:p>
    <w:p w:rsidR="001B3C23" w:rsidRPr="0065275C" w:rsidRDefault="001B3C23" w:rsidP="00AA71BC">
      <w:pPr>
        <w:jc w:val="center"/>
        <w:rPr>
          <w:rFonts w:cs="David"/>
        </w:rPr>
      </w:pPr>
    </w:p>
    <w:p w:rsidR="00AA71BC" w:rsidRPr="0065275C" w:rsidRDefault="00AA71BC" w:rsidP="00AA71BC">
      <w:pPr>
        <w:jc w:val="center"/>
        <w:rPr>
          <w:rFonts w:cs="David"/>
        </w:rPr>
      </w:pPr>
      <w:r w:rsidRPr="0065275C">
        <w:rPr>
          <w:rFonts w:cs="David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3474085</wp:posOffset>
            </wp:positionH>
            <wp:positionV relativeFrom="paragraph">
              <wp:posOffset>15240</wp:posOffset>
            </wp:positionV>
            <wp:extent cx="63881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9018" y="21086"/>
                <wp:lineTo x="12239" y="21086"/>
                <wp:lineTo x="21256" y="21086"/>
                <wp:lineTo x="21256" y="0"/>
                <wp:lineTo x="0" y="0"/>
              </wp:wrapPolygon>
            </wp:wrapTight>
            <wp:docPr id="3" name="תמונה 3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1BC" w:rsidRPr="0065275C" w:rsidRDefault="00AA71BC" w:rsidP="00AA71BC">
      <w:pPr>
        <w:jc w:val="center"/>
        <w:rPr>
          <w:rFonts w:cs="David"/>
        </w:rPr>
      </w:pPr>
    </w:p>
    <w:p w:rsidR="00AA71BC" w:rsidRPr="0065275C" w:rsidRDefault="00AA71BC" w:rsidP="00AA71BC">
      <w:pPr>
        <w:jc w:val="center"/>
        <w:rPr>
          <w:rFonts w:cs="David"/>
        </w:rPr>
      </w:pPr>
    </w:p>
    <w:p w:rsidR="00AA71BC" w:rsidRPr="0065275C" w:rsidRDefault="00AA71BC" w:rsidP="00AA71BC">
      <w:pPr>
        <w:jc w:val="center"/>
        <w:rPr>
          <w:rFonts w:cs="David"/>
        </w:rPr>
      </w:pPr>
    </w:p>
    <w:p w:rsidR="00AA71BC" w:rsidRPr="0065275C" w:rsidRDefault="00AA71BC" w:rsidP="00AA71BC">
      <w:pPr>
        <w:jc w:val="center"/>
        <w:rPr>
          <w:rFonts w:cs="David"/>
        </w:rPr>
      </w:pPr>
    </w:p>
    <w:p w:rsidR="00AA71BC" w:rsidRPr="0065275C" w:rsidRDefault="00AA71BC" w:rsidP="00AA71BC">
      <w:pPr>
        <w:jc w:val="center"/>
        <w:rPr>
          <w:rFonts w:cs="David"/>
        </w:rPr>
      </w:pPr>
    </w:p>
    <w:p w:rsidR="00C00E61" w:rsidRPr="0065275C" w:rsidRDefault="00C00E61" w:rsidP="00C00E61">
      <w:pPr>
        <w:bidi w:val="0"/>
        <w:jc w:val="center"/>
        <w:rPr>
          <w:rFonts w:cs="David"/>
          <w:sz w:val="48"/>
          <w:szCs w:val="48"/>
        </w:rPr>
      </w:pPr>
      <w:r w:rsidRPr="0065275C">
        <w:rPr>
          <w:rFonts w:cs="David" w:hint="cs"/>
          <w:sz w:val="48"/>
          <w:szCs w:val="48"/>
        </w:rPr>
        <w:t>I</w:t>
      </w:r>
      <w:r w:rsidRPr="0065275C">
        <w:rPr>
          <w:rFonts w:cs="David"/>
          <w:sz w:val="48"/>
          <w:szCs w:val="48"/>
        </w:rPr>
        <w:t>srael National Defense College</w:t>
      </w:r>
    </w:p>
    <w:p w:rsidR="00AA71BC" w:rsidRPr="0065275C" w:rsidRDefault="00AA71BC" w:rsidP="00AA71BC">
      <w:pPr>
        <w:jc w:val="center"/>
        <w:rPr>
          <w:rFonts w:cs="David"/>
          <w:rtl/>
        </w:rPr>
      </w:pPr>
      <w:r w:rsidRPr="0065275C">
        <w:rPr>
          <w:rFonts w:cs="David" w:hint="cs"/>
          <w:rtl/>
        </w:rPr>
        <w:t xml:space="preserve">                               </w:t>
      </w:r>
    </w:p>
    <w:p w:rsidR="00AA71BC" w:rsidRPr="0065275C" w:rsidRDefault="00AA71BC" w:rsidP="00AA71BC">
      <w:pPr>
        <w:jc w:val="center"/>
        <w:rPr>
          <w:rFonts w:cs="David"/>
          <w:rtl/>
        </w:rPr>
      </w:pPr>
    </w:p>
    <w:p w:rsidR="00AA71BC" w:rsidRPr="0065275C" w:rsidRDefault="00AA71BC" w:rsidP="00AA71BC">
      <w:pPr>
        <w:jc w:val="center"/>
        <w:rPr>
          <w:rFonts w:cs="David"/>
          <w:rtl/>
        </w:rPr>
      </w:pPr>
    </w:p>
    <w:p w:rsidR="00AA71BC" w:rsidRPr="0065275C" w:rsidRDefault="00AA71BC" w:rsidP="00AA71BC">
      <w:pPr>
        <w:jc w:val="center"/>
        <w:rPr>
          <w:rFonts w:cs="David"/>
          <w:rtl/>
        </w:rPr>
      </w:pPr>
    </w:p>
    <w:p w:rsidR="00AA71BC" w:rsidRPr="0065275C" w:rsidRDefault="00AA71BC" w:rsidP="00AA71BC">
      <w:pPr>
        <w:spacing w:line="360" w:lineRule="auto"/>
        <w:rPr>
          <w:rFonts w:ascii="Arial" w:hAnsi="Arial" w:cs="David"/>
          <w:sz w:val="28"/>
          <w:szCs w:val="28"/>
          <w:rtl/>
        </w:rPr>
      </w:pPr>
    </w:p>
    <w:p w:rsidR="00DC15AE" w:rsidRPr="00DC15AE" w:rsidRDefault="00DC15AE" w:rsidP="00DC15AE">
      <w:pPr>
        <w:bidi w:val="0"/>
        <w:spacing w:line="276" w:lineRule="auto"/>
        <w:jc w:val="center"/>
        <w:rPr>
          <w:rFonts w:ascii="David" w:hAnsi="David" w:cs="David"/>
          <w:b/>
          <w:bCs/>
          <w:sz w:val="40"/>
          <w:szCs w:val="40"/>
        </w:rPr>
      </w:pPr>
      <w:r w:rsidRPr="00DC15AE">
        <w:rPr>
          <w:rFonts w:ascii="David" w:hAnsi="David" w:cs="David" w:hint="cs"/>
          <w:b/>
          <w:bCs/>
          <w:sz w:val="40"/>
          <w:szCs w:val="40"/>
        </w:rPr>
        <w:t>Sunday, 3 March, 2019</w:t>
      </w:r>
    </w:p>
    <w:p w:rsidR="00C00E61" w:rsidRPr="0065275C" w:rsidRDefault="00C00E61" w:rsidP="00974E57">
      <w:pPr>
        <w:spacing w:line="360" w:lineRule="auto"/>
        <w:ind w:left="360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tblW w:w="9883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4047"/>
        <w:gridCol w:w="2552"/>
      </w:tblGrid>
      <w:tr w:rsidR="000A7A7D" w:rsidRPr="0065275C" w:rsidTr="000A7A7D">
        <w:trPr>
          <w:trHeight w:val="279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Time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Activity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Location</w:t>
            </w:r>
          </w:p>
        </w:tc>
      </w:tr>
      <w:tr w:rsidR="000A7A7D" w:rsidRPr="0065275C" w:rsidTr="000A7A7D">
        <w:trPr>
          <w:trHeight w:val="166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05:15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425AD0">
              <w:rPr>
                <w:rFonts w:ascii="Arial" w:hAnsi="Arial" w:cs="Arial"/>
              </w:rPr>
              <w:t>Take</w:t>
            </w:r>
            <w:r>
              <w:rPr>
                <w:rFonts w:ascii="Arial" w:hAnsi="Arial" w:cs="Arial"/>
              </w:rPr>
              <w:t xml:space="preserve"> </w:t>
            </w:r>
            <w:r w:rsidRPr="00425AD0">
              <w:rPr>
                <w:rFonts w:ascii="Arial" w:hAnsi="Arial" w:cs="Arial"/>
              </w:rPr>
              <w:t xml:space="preserve">off 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5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9:15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Landing in Brussels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7A7D" w:rsidRPr="0065275C" w:rsidTr="000A7A7D">
        <w:trPr>
          <w:trHeight w:val="5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Theme="minorBidi" w:hAnsiTheme="minorBidi" w:cstheme="minorBidi"/>
              </w:rPr>
              <w:t>11:00-12:00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– </w:t>
            </w:r>
            <w:r>
              <w:rPr>
                <w:rFonts w:ascii="Arial" w:hAnsi="Arial" w:cs="Arial"/>
              </w:rPr>
              <w:t>En route to hotel</w:t>
            </w:r>
            <w:r>
              <w:rPr>
                <w:rFonts w:ascii="David" w:hAnsi="David" w:cs="David" w:hint="cs"/>
              </w:rPr>
              <w:t xml:space="preserve"> NH Sablon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</w:rPr>
              <w:t>12:00-13:0</w:t>
            </w:r>
            <w:r>
              <w:rPr>
                <w:rFonts w:cs="David"/>
              </w:rPr>
              <w:t>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</w:rPr>
              <w:t>Lunch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</w:rPr>
              <w:t>13:00-15:00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Arial" w:hAnsi="Arial" w:cs="Arial"/>
              </w:rPr>
              <w:t xml:space="preserve">Walking tour in </w:t>
            </w:r>
            <w:r>
              <w:rPr>
                <w:rFonts w:ascii="David" w:hAnsi="David" w:cs="David" w:hint="cs"/>
              </w:rPr>
              <w:t xml:space="preserve"> Grand Place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91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</w:rPr>
              <w:t xml:space="preserve">16:30-17:15 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t>Israeli ambassador to Belgium</w:t>
            </w: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65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17:15-18:00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both"/>
              <w:rPr>
                <w:rFonts w:cs="David"/>
              </w:rPr>
            </w:pPr>
            <w:r>
              <w:rPr>
                <w:rFonts w:ascii="David" w:hAnsi="David" w:cs="David" w:hint="cs"/>
                <w:rtl/>
              </w:rPr>
              <w:t>יועץ לעניינים אסטרטגיים של מזה"ת, משלחת ישראל לא"א ונאט"ו, גלי דגן (טנטטיבי)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65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both"/>
              <w:rPr>
                <w:rFonts w:ascii="David" w:hAnsi="David" w:cs="David" w:hint="cs"/>
                <w:rtl/>
              </w:rPr>
            </w:pP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0A7A7D" w:rsidRPr="0065275C" w:rsidTr="000A7A7D">
        <w:trPr>
          <w:trHeight w:val="65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both"/>
              <w:rPr>
                <w:rFonts w:ascii="David" w:hAnsi="David" w:cs="David" w:hint="cs"/>
                <w:rtl/>
              </w:rPr>
            </w:pP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658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both"/>
              <w:rPr>
                <w:rFonts w:ascii="David" w:hAnsi="David" w:cs="David" w:hint="cs"/>
                <w:rtl/>
              </w:rPr>
            </w:pPr>
          </w:p>
        </w:tc>
        <w:tc>
          <w:tcPr>
            <w:tcW w:w="2552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7D07F6" w:rsidRPr="0065275C" w:rsidRDefault="007D07F6" w:rsidP="00BD4281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DC15AE" w:rsidRDefault="00DC15AE" w:rsidP="00974E57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</w:rPr>
      </w:pPr>
      <w:r w:rsidRPr="00DC15AE">
        <w:rPr>
          <w:rFonts w:ascii="Arial" w:hAnsi="Arial" w:cs="David"/>
          <w:b/>
          <w:bCs/>
          <w:sz w:val="28"/>
          <w:szCs w:val="28"/>
          <w:u w:val="single"/>
        </w:rPr>
        <w:t>Monday, March 04, 2019</w:t>
      </w:r>
    </w:p>
    <w:p w:rsidR="00F85050" w:rsidRPr="0065275C" w:rsidRDefault="00F85050" w:rsidP="00974E57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tblW w:w="890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4539"/>
        <w:gridCol w:w="2835"/>
      </w:tblGrid>
      <w:tr w:rsidR="000A7A7D" w:rsidRPr="0065275C" w:rsidTr="002F1CEB">
        <w:trPr>
          <w:trHeight w:val="42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C00E61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Time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C00E6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Activity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C00E61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Location</w:t>
            </w:r>
          </w:p>
        </w:tc>
      </w:tr>
      <w:tr w:rsidR="000A7A7D" w:rsidRPr="0065275C" w:rsidTr="002F1CEB">
        <w:trPr>
          <w:trHeight w:val="4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DC15AE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rtl/>
              </w:rPr>
              <w:t>07:</w:t>
            </w:r>
            <w:r>
              <w:rPr>
                <w:rFonts w:asciiTheme="minorBidi" w:hAnsiTheme="minorBidi" w:cstheme="minorBidi"/>
              </w:rPr>
              <w:t>0</w:t>
            </w:r>
            <w:r w:rsidRPr="0065275C">
              <w:rPr>
                <w:rFonts w:asciiTheme="minorBidi" w:hAnsiTheme="minorBidi" w:cstheme="minorBidi"/>
                <w:rtl/>
              </w:rPr>
              <w:t>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יציאה ממלון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2F1CEB" w:rsidRPr="0065275C" w:rsidTr="002F1CEB">
        <w:trPr>
          <w:trHeight w:val="46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EB" w:rsidRPr="0065275C" w:rsidRDefault="002F1CEB" w:rsidP="00DC15AE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  <w:rtl/>
              </w:rPr>
              <w:t>08:00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הגעה למטה נאט"ו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1CEB" w:rsidRDefault="002F1CEB" w:rsidP="00F118CB">
            <w:pPr>
              <w:bidi w:val="0"/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L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David" w:hAnsi="David" w:cs="David" w:hint="cs"/>
              </w:rPr>
              <w:t>opold III Laan 1110, 1130 Evere</w:t>
            </w:r>
          </w:p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2F1CEB" w:rsidRPr="0065275C" w:rsidTr="002F1CEB">
        <w:trPr>
          <w:trHeight w:val="6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09:00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="David" w:hAnsi="David" w:cs="David" w:hint="cs"/>
                <w:rtl/>
              </w:rPr>
              <w:t xml:space="preserve">מפגש עם גב' </w:t>
            </w:r>
            <w:r>
              <w:rPr>
                <w:rFonts w:ascii="David" w:hAnsi="David" w:cs="David" w:hint="cs"/>
              </w:rPr>
              <w:t>Rose Gottemoeller</w:t>
            </w:r>
            <w:r>
              <w:rPr>
                <w:rFonts w:ascii="David" w:hAnsi="David" w:cs="David" w:hint="cs"/>
                <w:rtl/>
              </w:rPr>
              <w:t>, סגנית מזכ"ל נאט"ו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1CEB" w:rsidRPr="0065275C" w:rsidTr="002F1CEB">
        <w:trPr>
          <w:trHeight w:val="6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09:30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35"/>
                <w:szCs w:val="35"/>
              </w:rPr>
            </w:pPr>
            <w:r>
              <w:rPr>
                <w:rFonts w:ascii="David" w:hAnsi="David" w:cs="David" w:hint="cs"/>
                <w:rtl/>
              </w:rPr>
              <w:t xml:space="preserve">סקירה יחסי נאט"ו-ימ"ת ומז"ת  - </w:t>
            </w:r>
            <w:r>
              <w:rPr>
                <w:rFonts w:ascii="David" w:hAnsi="David" w:cs="David" w:hint="cs"/>
              </w:rPr>
              <w:t>Nicola de Santis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1CEB" w:rsidRPr="0065275C" w:rsidTr="002F1CEB">
        <w:trPr>
          <w:trHeight w:val="6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F85050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10:30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F85050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>הפסקת קפה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1CEB" w:rsidRPr="0065275C" w:rsidTr="002F1CEB">
        <w:trPr>
          <w:trHeight w:val="6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11:00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התמודדות נאט"ו עם אתגרים ביטחוניים פגישה עם </w:t>
            </w:r>
            <w:r>
              <w:rPr>
                <w:rFonts w:ascii="David" w:hAnsi="David" w:cs="David" w:hint="cs"/>
                <w:bCs/>
              </w:rPr>
              <w:t>Brigadier General Jasper de Quincey Adams</w:t>
            </w:r>
            <w:r>
              <w:rPr>
                <w:rFonts w:ascii="David" w:hAnsi="David" w:cs="David" w:hint="cs"/>
                <w:rtl/>
              </w:rPr>
              <w:t xml:space="preserve">, מנהל המרכז לניהול משברים ומבצעים </w:t>
            </w:r>
            <w:r>
              <w:rPr>
                <w:rFonts w:ascii="David" w:hAnsi="David" w:cs="David" w:hint="cs"/>
              </w:rPr>
              <w:t>(CCOMC)</w:t>
            </w:r>
            <w:r>
              <w:rPr>
                <w:rFonts w:ascii="David" w:hAnsi="David" w:cs="David" w:hint="cs"/>
                <w:rtl/>
              </w:rPr>
              <w:t xml:space="preserve">, </w:t>
            </w:r>
            <w:r>
              <w:rPr>
                <w:rFonts w:ascii="David" w:hAnsi="David" w:cs="David" w:hint="cs"/>
              </w:rPr>
              <w:t>SHAPE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1CEB" w:rsidRPr="0065275C" w:rsidTr="002F1CEB">
        <w:trPr>
          <w:trHeight w:val="653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12:00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65275C">
              <w:rPr>
                <w:rFonts w:asciiTheme="minorBidi" w:hAnsiTheme="minorBidi" w:cstheme="minorBidi"/>
              </w:rPr>
              <w:t>Lunch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2F1CEB" w:rsidRPr="0065275C" w:rsidTr="002F1CEB">
        <w:trPr>
          <w:trHeight w:val="396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13:45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1CEB" w:rsidRDefault="002F1CEB" w:rsidP="00F118CB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תכנון מדיניות הגנה של נאט"ו</w:t>
            </w:r>
          </w:p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highlight w:val="yellow"/>
                <w:rtl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2F1CEB" w:rsidRPr="0065275C" w:rsidTr="002F1CEB">
        <w:trPr>
          <w:trHeight w:val="2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14:00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פאנל עם שגרירים  - </w:t>
            </w:r>
            <w:r>
              <w:rPr>
                <w:rFonts w:ascii="Garamond" w:hAnsi="Garamond"/>
                <w:b/>
                <w:bCs/>
              </w:rPr>
              <w:t>NATO Permanent Representative of Greece,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H.E.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  <w:b/>
                <w:bCs/>
              </w:rPr>
              <w:t>Ambassador Spiros Lambridis</w:t>
            </w:r>
            <w:r>
              <w:rPr>
                <w:rFonts w:ascii="Garamond" w:hAnsi="Garamond"/>
              </w:rPr>
              <w:t xml:space="preserve">; with the </w:t>
            </w:r>
            <w:r>
              <w:rPr>
                <w:rFonts w:ascii="Garamond" w:hAnsi="Garamond"/>
                <w:b/>
                <w:bCs/>
              </w:rPr>
              <w:t>NATO Permanent Representative of the United Kingdom, H.E. Ambassador Mrs. Sarah MacIntosh</w:t>
            </w:r>
            <w:r>
              <w:rPr>
                <w:rFonts w:ascii="Garamond" w:hAnsi="Garamond"/>
              </w:rPr>
              <w:t xml:space="preserve">; and with the </w:t>
            </w:r>
            <w:r>
              <w:rPr>
                <w:rFonts w:ascii="Garamond" w:hAnsi="Garamond"/>
                <w:b/>
                <w:bCs/>
              </w:rPr>
              <w:t>NATO Permanent Representative of Denmark, H.E. Ambassador Liselotte Plesner</w:t>
            </w:r>
            <w:r>
              <w:rPr>
                <w:rFonts w:ascii="Garamond" w:hAnsi="Garamond"/>
              </w:rPr>
              <w:t xml:space="preserve">; chaired by </w:t>
            </w:r>
            <w:r>
              <w:rPr>
                <w:rFonts w:ascii="Garamond" w:hAnsi="Garamond"/>
                <w:b/>
                <w:bCs/>
              </w:rPr>
              <w:t>Mr. Nicola de Santis</w:t>
            </w:r>
            <w:r>
              <w:rPr>
                <w:rFonts w:ascii="Garamond" w:hAnsi="Garamond"/>
              </w:rPr>
              <w:t>, Head Middle East and North Africa Section, Political Affairs and Security Policy Division, International Staff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2F1CEB" w:rsidRPr="0065275C" w:rsidTr="002F1CEB">
        <w:trPr>
          <w:trHeight w:val="1421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  <w:rtl/>
              </w:rPr>
              <w:t>15:00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F118CB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15:00 תכנון מדיניות הגנה של נאט"ו – סוקר (</w:t>
            </w:r>
            <w:r>
              <w:rPr>
                <w:rFonts w:ascii="David" w:hAnsi="David" w:cs="David" w:hint="cs"/>
              </w:rPr>
              <w:t>TBD</w:t>
            </w:r>
            <w:r>
              <w:rPr>
                <w:rFonts w:ascii="David" w:hAnsi="David" w:cs="David" w:hint="cs"/>
                <w:rtl/>
              </w:rPr>
              <w:t>)</w:t>
            </w:r>
          </w:p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2F1CEB" w:rsidRPr="0065275C" w:rsidTr="002F1CEB">
        <w:trPr>
          <w:trHeight w:val="10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15:45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F118CB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הפסקת קפה</w:t>
            </w:r>
          </w:p>
          <w:p w:rsidR="002F1CEB" w:rsidRPr="0065275C" w:rsidRDefault="002F1CEB" w:rsidP="00F85050">
            <w:pPr>
              <w:pStyle w:val="Title"/>
              <w:rPr>
                <w:rFonts w:asciiTheme="minorBidi" w:hAnsiTheme="minorBidi" w:cstheme="minorBidi"/>
                <w:b w:val="0"/>
                <w:bCs w:val="0"/>
                <w:sz w:val="24"/>
                <w:rtl/>
                <w:lang w:bidi="he-IL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2F1CEB" w:rsidRPr="0065275C" w:rsidTr="002F1CEB">
        <w:trPr>
          <w:trHeight w:val="10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16:00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סדר היום המדיני של נאט"ו, יחסי נאט"ו – רוסיה – </w:t>
            </w:r>
            <w:r>
              <w:rPr>
                <w:rFonts w:ascii="David" w:hAnsi="David" w:cs="David" w:hint="cs"/>
              </w:rPr>
              <w:t>James Appathurai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2F1CEB" w:rsidRPr="0065275C" w:rsidTr="002F1CEB">
        <w:trPr>
          <w:trHeight w:val="136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16:45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2F1CEB">
            <w:pPr>
              <w:bidi w:val="0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פגישה עם</w:t>
            </w:r>
          </w:p>
          <w:p w:rsidR="002F1CEB" w:rsidRDefault="002F1CEB" w:rsidP="002F1CEB">
            <w:pPr>
              <w:bidi w:val="0"/>
              <w:jc w:val="center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</w:rPr>
              <w:t>LtGen Steven Shepro</w:t>
            </w:r>
            <w:r>
              <w:rPr>
                <w:rFonts w:ascii="David" w:hAnsi="David" w:cs="David" w:hint="cs"/>
                <w:rtl/>
              </w:rPr>
              <w:t xml:space="preserve"> סגן יו"ר הוועדה הצבאית של נאט"ו</w:t>
            </w: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F1CEB" w:rsidRPr="0065275C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F85050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2F1CEB" w:rsidRPr="0065275C" w:rsidTr="002F1CEB">
        <w:trPr>
          <w:trHeight w:val="960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F0270A" w:rsidRDefault="002F1CEB" w:rsidP="002F1CEB">
            <w:pPr>
              <w:bidi w:val="0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/>
              </w:rPr>
              <w:lastRenderedPageBreak/>
              <w:t xml:space="preserve">       </w:t>
            </w:r>
            <w:r>
              <w:rPr>
                <w:rFonts w:ascii="David" w:hAnsi="David" w:cs="David" w:hint="cs"/>
              </w:rPr>
              <w:t>17:00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</w:rPr>
              <w:t>Wrap up</w:t>
            </w:r>
          </w:p>
          <w:p w:rsidR="002F1CEB" w:rsidRDefault="002F1CEB" w:rsidP="002F1CEB">
            <w:pPr>
              <w:bidi w:val="0"/>
              <w:jc w:val="center"/>
              <w:rPr>
                <w:rFonts w:ascii="David" w:hAnsi="David" w:cs="David" w:hint="cs"/>
                <w:rtl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2F1CEB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2F1CEB" w:rsidRPr="0065275C" w:rsidTr="002F1CEB">
        <w:trPr>
          <w:trHeight w:val="8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</w:rPr>
              <w:t>17:30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CEB" w:rsidRDefault="002F1CEB" w:rsidP="002F1CEB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חזרה למלון</w:t>
            </w: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  <w:p w:rsidR="002F1CEB" w:rsidRDefault="002F1CEB" w:rsidP="002F1CEB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1CEB" w:rsidRPr="0065275C" w:rsidRDefault="002F1CEB" w:rsidP="002F1CEB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</w:tbl>
    <w:p w:rsidR="008B08D3" w:rsidRPr="0065275C" w:rsidRDefault="008B08D3" w:rsidP="00E82474">
      <w:pPr>
        <w:spacing w:line="360" w:lineRule="auto"/>
        <w:jc w:val="center"/>
        <w:rPr>
          <w:rFonts w:ascii="Arial" w:hAnsi="Arial" w:cs="David" w:hint="cs"/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7D07F6" w:rsidRPr="0065275C" w:rsidRDefault="00F118CB" w:rsidP="00F118CB">
      <w:pPr>
        <w:bidi w:val="0"/>
        <w:jc w:val="center"/>
        <w:rPr>
          <w:rFonts w:ascii="Arial" w:hAnsi="Arial" w:cs="Arial"/>
          <w:sz w:val="20"/>
          <w:szCs w:val="20"/>
        </w:rPr>
      </w:pPr>
      <w:r w:rsidRPr="00F118CB">
        <w:rPr>
          <w:rFonts w:ascii="Arial" w:hAnsi="Arial" w:cs="David"/>
          <w:b/>
          <w:bCs/>
          <w:sz w:val="28"/>
          <w:szCs w:val="28"/>
          <w:u w:val="single"/>
        </w:rPr>
        <w:t>Tuesday, 05 March 2019</w:t>
      </w:r>
    </w:p>
    <w:p w:rsidR="00F85050" w:rsidRPr="0065275C" w:rsidRDefault="00F85050" w:rsidP="001037B8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rtl/>
        </w:rPr>
      </w:pPr>
    </w:p>
    <w:tbl>
      <w:tblPr>
        <w:tblW w:w="8018" w:type="dxa"/>
        <w:tblInd w:w="-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5245"/>
        <w:gridCol w:w="1111"/>
      </w:tblGrid>
      <w:tr w:rsidR="000A7A7D" w:rsidRPr="0065275C" w:rsidTr="000A7A7D">
        <w:trPr>
          <w:trHeight w:val="48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Time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Activity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Location</w:t>
            </w:r>
          </w:p>
        </w:tc>
      </w:tr>
      <w:tr w:rsidR="000A7A7D" w:rsidRPr="0065275C" w:rsidTr="000A7A7D">
        <w:trPr>
          <w:trHeight w:val="414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  <w:rtl/>
              </w:rPr>
              <w:t>08:00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צ'ק אאוט ויציאה מהמלון למרכז הכנסים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473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08:30-10:15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Title"/>
              <w:rPr>
                <w:rFonts w:asciiTheme="minorBidi" w:hAnsiTheme="minorBidi" w:cstheme="minorBidi"/>
                <w:b w:val="0"/>
                <w:bCs w:val="0"/>
                <w:sz w:val="24"/>
                <w:szCs w:val="22"/>
                <w:rtl/>
                <w:lang w:bidi="he-IL"/>
              </w:rPr>
            </w:pPr>
            <w:r>
              <w:rPr>
                <w:rFonts w:ascii="David" w:hAnsi="David" w:cs="David" w:hint="cs"/>
                <w:sz w:val="24"/>
                <w:rtl/>
              </w:rPr>
              <w:t>יחסי ישראל-א"א והצגת תכנית היום/ שגריר ישראל לא"א ונאט"ו וסגן השגריר</w:t>
            </w:r>
          </w:p>
        </w:tc>
        <w:tc>
          <w:tcPr>
            <w:tcW w:w="1111" w:type="dxa"/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L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David" w:hAnsi="David" w:cs="David" w:hint="cs"/>
              </w:rPr>
              <w:t>opold III Laan 1110, 1130 Evere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7A7D" w:rsidRPr="0065275C" w:rsidTr="000A7A7D">
        <w:trPr>
          <w:trHeight w:val="78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10:15-11:00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הזירה במזה"ת בראי הא"א</w:t>
            </w:r>
            <w:r>
              <w:rPr>
                <w:rFonts w:ascii="David" w:hAnsi="David" w:cs="David" w:hint="cs"/>
              </w:rPr>
              <w:t xml:space="preserve"> +</w:t>
            </w:r>
            <w:r>
              <w:rPr>
                <w:rFonts w:ascii="David" w:hAnsi="David" w:cs="David" w:hint="cs"/>
                <w:rtl/>
              </w:rPr>
              <w:t xml:space="preserve"> שירות החוץ האירופי – סדרי העדיפויות ביחסי החוץ, והאסטרטגיה אל מול המזרח התיכון, </w:t>
            </w:r>
            <w:r>
              <w:rPr>
                <w:rFonts w:ascii="David" w:hAnsi="David" w:cs="David" w:hint="cs"/>
              </w:rPr>
              <w:t>Mr. Fernando Gentilini</w:t>
            </w:r>
            <w:r>
              <w:rPr>
                <w:rFonts w:ascii="David" w:hAnsi="David" w:cs="David" w:hint="cs"/>
                <w:rtl/>
              </w:rPr>
              <w:t>, סמנכ"ל מזרח תיכון וצפון אפריק</w:t>
            </w:r>
            <w:r>
              <w:rPr>
                <w:rFonts w:ascii="David" w:hAnsi="David" w:cs="David" w:hint="cs"/>
              </w:rPr>
              <w:t xml:space="preserve"> </w:t>
            </w:r>
          </w:p>
          <w:p w:rsidR="000A7A7D" w:rsidRPr="0065275C" w:rsidRDefault="000A7A7D" w:rsidP="000A7A7D">
            <w:pPr>
              <w:bidi w:val="0"/>
              <w:ind w:left="175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6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</w:rPr>
              <w:t>11:00-11:15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ind w:left="175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נסיעה לפרלמנט האירופאית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6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11:30-13:00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ביקור בפרלמנט האירופי, יונתן רוזנצויג, צוות פא"ר במשלחת לא"א ונאט"ו +</w:t>
            </w:r>
          </w:p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  <w:rtl/>
              </w:rPr>
              <w:t xml:space="preserve">מפגש עם חבר פא"ר – </w:t>
            </w:r>
            <w:r>
              <w:rPr>
                <w:rFonts w:ascii="David" w:hAnsi="David" w:cs="David" w:hint="cs"/>
              </w:rPr>
              <w:t>Mr. Joffrey Van orden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  <w:p w:rsidR="000A7A7D" w:rsidRPr="0065275C" w:rsidRDefault="000A7A7D" w:rsidP="000A7A7D">
            <w:pPr>
              <w:bidi w:val="0"/>
              <w:ind w:left="175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6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13:00-13:15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ind w:left="175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חזרה למרכז הכנסים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560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13:15-14:00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הפסקת צהריים</w:t>
            </w:r>
          </w:p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75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14:00-14:45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מדיניות ההגנה והביטחון המשותפת של הא"א,</w:t>
            </w:r>
          </w:p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 w:hint="cs"/>
                <w:rtl/>
              </w:rPr>
            </w:pPr>
            <w:r>
              <w:rPr>
                <w:rFonts w:ascii="David" w:hAnsi="David" w:cs="David" w:hint="cs"/>
              </w:rPr>
              <w:t xml:space="preserve">Mr.Arnout Molenaar  </w:t>
            </w:r>
            <w:r>
              <w:rPr>
                <w:rFonts w:ascii="David" w:hAnsi="David" w:cs="David" w:hint="cs"/>
                <w:rtl/>
              </w:rPr>
              <w:t>, ראש אגף מדיניות הביטחון המשותפת (</w:t>
            </w:r>
            <w:r>
              <w:rPr>
                <w:rFonts w:ascii="David" w:hAnsi="David" w:cs="David" w:hint="cs"/>
              </w:rPr>
              <w:t>CMPD</w:t>
            </w:r>
            <w:r>
              <w:rPr>
                <w:rFonts w:ascii="David" w:hAnsi="David" w:cs="David" w:hint="cs"/>
                <w:rtl/>
              </w:rPr>
              <w:t>), שירות החוץ האירופי</w:t>
            </w:r>
          </w:p>
          <w:p w:rsidR="000A7A7D" w:rsidRPr="0065275C" w:rsidRDefault="000A7A7D" w:rsidP="000A7A7D">
            <w:pPr>
              <w:bidi w:val="0"/>
              <w:ind w:left="175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0A7A7D" w:rsidRPr="0065275C" w:rsidTr="000A7A7D">
        <w:trPr>
          <w:trHeight w:val="54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14:45-15:00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shd w:val="clear" w:color="auto" w:fill="FFFFFF"/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הפסקת קפה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528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rtl/>
              </w:rPr>
            </w:pPr>
            <w:r>
              <w:rPr>
                <w:rFonts w:ascii="David" w:hAnsi="David" w:cs="David" w:hint="cs"/>
                <w:rtl/>
              </w:rPr>
              <w:t>15:00-15:30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סיכום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gridAfter w:val="1"/>
          <w:wAfter w:w="1111" w:type="dxa"/>
          <w:trHeight w:val="577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</w:rPr>
            </w:pPr>
            <w:r>
              <w:rPr>
                <w:rFonts w:ascii="David" w:hAnsi="David" w:cs="David" w:hint="cs"/>
                <w:rtl/>
              </w:rPr>
              <w:t>15:30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spacing w:line="276" w:lineRule="auto"/>
              <w:jc w:val="both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  <w:rtl/>
              </w:rPr>
              <w:t>יציאה לתחנת רכבת</w:t>
            </w:r>
          </w:p>
          <w:p w:rsidR="000A7A7D" w:rsidRPr="0065275C" w:rsidRDefault="000A7A7D" w:rsidP="000A7A7D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</w:tc>
      </w:tr>
    </w:tbl>
    <w:p w:rsidR="007D07F6" w:rsidRPr="0065275C" w:rsidRDefault="007D07F6" w:rsidP="007D07F6">
      <w:pPr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F85050" w:rsidRPr="0065275C" w:rsidRDefault="00F85050" w:rsidP="00753602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  <w:r w:rsidRPr="0065275C">
        <w:rPr>
          <w:rFonts w:ascii="Arial" w:hAnsi="Arial" w:cs="David"/>
          <w:b/>
          <w:bCs/>
          <w:sz w:val="28"/>
          <w:szCs w:val="28"/>
          <w:u w:val="single"/>
        </w:rPr>
        <w:t xml:space="preserve">Wednesday </w:t>
      </w:r>
      <w:r w:rsidR="00753602" w:rsidRPr="00F118CB">
        <w:rPr>
          <w:rFonts w:ascii="Arial" w:hAnsi="Arial" w:cs="David"/>
          <w:b/>
          <w:bCs/>
          <w:sz w:val="28"/>
          <w:szCs w:val="28"/>
          <w:u w:val="single"/>
        </w:rPr>
        <w:t>0</w:t>
      </w:r>
      <w:r w:rsidR="00753602">
        <w:rPr>
          <w:rFonts w:ascii="Arial" w:hAnsi="Arial" w:cs="David"/>
          <w:b/>
          <w:bCs/>
          <w:sz w:val="28"/>
          <w:szCs w:val="28"/>
          <w:u w:val="single"/>
        </w:rPr>
        <w:t>6</w:t>
      </w:r>
      <w:r w:rsidR="00753602" w:rsidRPr="00F118CB">
        <w:rPr>
          <w:rFonts w:ascii="Arial" w:hAnsi="Arial" w:cs="David"/>
          <w:b/>
          <w:bCs/>
          <w:sz w:val="28"/>
          <w:szCs w:val="28"/>
          <w:u w:val="single"/>
        </w:rPr>
        <w:t xml:space="preserve"> March 2019</w:t>
      </w:r>
    </w:p>
    <w:p w:rsidR="00F85050" w:rsidRPr="0065275C" w:rsidRDefault="00F85050" w:rsidP="006407E5">
      <w:pPr>
        <w:jc w:val="center"/>
        <w:rPr>
          <w:rFonts w:ascii="Arial" w:hAnsi="Arial" w:cs="David"/>
          <w:b/>
          <w:bCs/>
          <w:sz w:val="28"/>
          <w:szCs w:val="28"/>
        </w:rPr>
      </w:pPr>
    </w:p>
    <w:tbl>
      <w:tblPr>
        <w:tblW w:w="8584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5245"/>
        <w:gridCol w:w="1111"/>
      </w:tblGrid>
      <w:tr w:rsidR="000A7A7D" w:rsidRPr="0065275C" w:rsidTr="000A7A7D"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lastRenderedPageBreak/>
              <w:t>Time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Activity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Location</w:t>
            </w:r>
          </w:p>
        </w:tc>
      </w:tr>
      <w:tr w:rsidR="000A7A7D" w:rsidRPr="0065275C" w:rsidTr="000A7A7D">
        <w:trPr>
          <w:trHeight w:val="381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bidi w:val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9:00-10:00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4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  <w:r w:rsidRPr="009C2733">
              <w:rPr>
                <w:rFonts w:cs="Calibri"/>
                <w:b/>
                <w:bCs/>
                <w:rtl/>
              </w:rPr>
              <w:t>10</w:t>
            </w:r>
            <w:r w:rsidRPr="009C2733">
              <w:rPr>
                <w:rFonts w:cs="Calibri"/>
                <w:b/>
                <w:bCs/>
                <w:rtl/>
              </w:rPr>
              <w:pgNum/>
            </w:r>
            <w:r w:rsidRPr="009C2733">
              <w:rPr>
                <w:rFonts w:cs="Calibri"/>
                <w:b/>
                <w:bCs/>
                <w:rtl/>
              </w:rPr>
              <w:pgNum/>
            </w:r>
            <w:r w:rsidRPr="009C2733">
              <w:rPr>
                <w:rFonts w:cs="Calibri"/>
                <w:b/>
                <w:bCs/>
              </w:rPr>
              <w:t>:00 -11:00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1111" w:type="dxa"/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L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David" w:hAnsi="David" w:cs="David" w:hint="cs"/>
              </w:rPr>
              <w:t>opold III Laan 1110, 1130 Evere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7A7D" w:rsidRPr="0065275C" w:rsidTr="000A7A7D">
        <w:trPr>
          <w:trHeight w:val="36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11:00-11:45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37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>
              <w:rPr>
                <w:rFonts w:cs="Calibri"/>
                <w:b/>
                <w:bCs/>
              </w:rPr>
              <w:t>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14:45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477F5" w:rsidRDefault="000A7A7D" w:rsidP="000A7A7D">
            <w:pPr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477F5" w:rsidRDefault="000A7A7D" w:rsidP="000A7A7D">
            <w:pPr>
              <w:jc w:val="center"/>
              <w:rPr>
                <w:rFonts w:cs="Calibri"/>
                <w:highlight w:val="yellow"/>
              </w:rPr>
            </w:pPr>
            <w:r w:rsidRPr="00EE6D5E">
              <w:rPr>
                <w:rFonts w:cs="Calibri"/>
              </w:rPr>
              <w:t>Transfer to FCO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477F5" w:rsidRDefault="000A7A7D" w:rsidP="000A7A7D">
            <w:pPr>
              <w:jc w:val="center"/>
              <w:rPr>
                <w:rFonts w:cs="Calibri"/>
                <w:b/>
                <w:bCs/>
                <w:highlight w:val="yellow"/>
              </w:rPr>
            </w:pPr>
            <w:r w:rsidRPr="006477F5">
              <w:rPr>
                <w:rFonts w:cs="Calibri"/>
                <w:b/>
                <w:bCs/>
                <w:highlight w:val="yellow"/>
              </w:rPr>
              <w:t>15:00-</w:t>
            </w:r>
            <w:r>
              <w:rPr>
                <w:rFonts w:cs="Calibri"/>
                <w:b/>
                <w:bCs/>
                <w:highlight w:val="yellow"/>
              </w:rPr>
              <w:t>16:00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477F5" w:rsidRDefault="000A7A7D" w:rsidP="000A7A7D">
            <w:pPr>
              <w:jc w:val="center"/>
              <w:rPr>
                <w:rFonts w:cs="Calibri"/>
                <w:highlight w:val="yellow"/>
              </w:rPr>
            </w:pPr>
            <w:r>
              <w:rPr>
                <w:rFonts w:cs="Calibri"/>
                <w:highlight w:val="yellow"/>
              </w:rPr>
              <w:t>MOD speaker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0A7A7D" w:rsidRPr="0065275C" w:rsidTr="000A7A7D">
        <w:trPr>
          <w:trHeight w:val="424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EE6D5E" w:rsidRDefault="000A7A7D" w:rsidP="000A7A7D">
            <w:pPr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t>16:00-16:15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EE6D5E" w:rsidRDefault="000A7A7D" w:rsidP="000A7A7D">
            <w:pPr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53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EE6D5E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gridAfter w:val="1"/>
          <w:wAfter w:w="1111" w:type="dxa"/>
          <w:trHeight w:val="38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</w:tr>
    </w:tbl>
    <w:p w:rsidR="00D36964" w:rsidRPr="0065275C" w:rsidRDefault="00D36964" w:rsidP="007D07F6">
      <w:pPr>
        <w:spacing w:line="360" w:lineRule="auto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F85050" w:rsidRPr="0065275C" w:rsidRDefault="00F85050" w:rsidP="000A7A7D">
      <w:pPr>
        <w:bidi w:val="0"/>
        <w:spacing w:line="360" w:lineRule="auto"/>
        <w:jc w:val="center"/>
        <w:rPr>
          <w:rFonts w:ascii="Arial" w:hAnsi="Arial" w:cs="David"/>
          <w:b/>
          <w:bCs/>
          <w:sz w:val="28"/>
          <w:szCs w:val="28"/>
        </w:rPr>
      </w:pPr>
      <w:r w:rsidRPr="0065275C">
        <w:rPr>
          <w:rFonts w:ascii="Arial" w:hAnsi="Arial" w:cs="David"/>
          <w:b/>
          <w:bCs/>
          <w:sz w:val="28"/>
          <w:szCs w:val="28"/>
          <w:u w:val="single"/>
        </w:rPr>
        <w:t xml:space="preserve">Thursday </w:t>
      </w:r>
      <w:r w:rsidR="000A7A7D" w:rsidRPr="00F118CB">
        <w:rPr>
          <w:rFonts w:ascii="Arial" w:hAnsi="Arial" w:cs="David"/>
          <w:b/>
          <w:bCs/>
          <w:sz w:val="28"/>
          <w:szCs w:val="28"/>
          <w:u w:val="single"/>
        </w:rPr>
        <w:t>0</w:t>
      </w:r>
      <w:r w:rsidR="000A7A7D">
        <w:rPr>
          <w:rFonts w:ascii="Arial" w:hAnsi="Arial" w:cs="David"/>
          <w:b/>
          <w:bCs/>
          <w:sz w:val="28"/>
          <w:szCs w:val="28"/>
          <w:u w:val="single"/>
        </w:rPr>
        <w:t>7</w:t>
      </w:r>
      <w:r w:rsidR="000A7A7D" w:rsidRPr="00F118CB">
        <w:rPr>
          <w:rFonts w:ascii="Arial" w:hAnsi="Arial" w:cs="David"/>
          <w:b/>
          <w:bCs/>
          <w:sz w:val="28"/>
          <w:szCs w:val="28"/>
          <w:u w:val="single"/>
        </w:rPr>
        <w:t xml:space="preserve"> March 2019</w:t>
      </w:r>
    </w:p>
    <w:p w:rsidR="007D07F6" w:rsidRPr="0065275C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tbl>
      <w:tblPr>
        <w:tblW w:w="7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390"/>
        <w:gridCol w:w="1111"/>
      </w:tblGrid>
      <w:tr w:rsidR="000A7A7D" w:rsidRPr="0065275C" w:rsidTr="000A7A7D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Time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Activity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Location</w:t>
            </w:r>
          </w:p>
        </w:tc>
      </w:tr>
      <w:tr w:rsidR="000A7A7D" w:rsidRPr="0065275C" w:rsidTr="000A7A7D">
        <w:trPr>
          <w:trHeight w:val="307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rPr>
                <w:rFonts w:asciiTheme="minorBidi" w:hAnsiTheme="minorBidi" w:cstheme="minorBidi"/>
              </w:rPr>
            </w:pPr>
            <w:r w:rsidRPr="0065275C">
              <w:rPr>
                <w:rFonts w:asciiTheme="minorBidi" w:hAnsiTheme="minorBidi" w:cstheme="minorBidi"/>
              </w:rPr>
              <w:t>Breakfast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359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10:00-10:45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Travel down to the UN</w:t>
            </w:r>
          </w:p>
        </w:tc>
        <w:tc>
          <w:tcPr>
            <w:tcW w:w="1111" w:type="dxa"/>
            <w:vAlign w:val="center"/>
          </w:tcPr>
          <w:p w:rsidR="000A7A7D" w:rsidRDefault="000A7A7D" w:rsidP="000A7A7D">
            <w:pPr>
              <w:bidi w:val="0"/>
              <w:spacing w:line="276" w:lineRule="auto"/>
              <w:jc w:val="right"/>
              <w:rPr>
                <w:rFonts w:ascii="David" w:hAnsi="David" w:cs="David"/>
              </w:rPr>
            </w:pPr>
            <w:r>
              <w:rPr>
                <w:rFonts w:ascii="David" w:hAnsi="David" w:cs="David" w:hint="cs"/>
              </w:rPr>
              <w:t>L</w:t>
            </w:r>
            <w:r>
              <w:rPr>
                <w:rFonts w:ascii="Arial" w:hAnsi="Arial" w:cs="Arial"/>
              </w:rPr>
              <w:t>é</w:t>
            </w:r>
            <w:r>
              <w:rPr>
                <w:rFonts w:ascii="David" w:hAnsi="David" w:cs="David" w:hint="cs"/>
              </w:rPr>
              <w:t>opold III Laan 1110, 1130 Evere</w:t>
            </w:r>
          </w:p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rtl/>
              </w:rPr>
            </w:pPr>
          </w:p>
        </w:tc>
      </w:tr>
      <w:tr w:rsidR="000A7A7D" w:rsidRPr="0065275C" w:rsidTr="000A7A7D">
        <w:trPr>
          <w:trHeight w:val="34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F11529" w:rsidRDefault="000A7A7D" w:rsidP="000A7A7D">
            <w:pPr>
              <w:jc w:val="center"/>
              <w:rPr>
                <w:rFonts w:cs="Calibri"/>
                <w:b/>
                <w:bCs/>
                <w:highlight w:val="yellow"/>
              </w:rPr>
            </w:pPr>
            <w:r w:rsidRPr="00F11529">
              <w:rPr>
                <w:rFonts w:cs="Calibri"/>
                <w:b/>
                <w:bCs/>
                <w:highlight w:val="yellow"/>
              </w:rPr>
              <w:t>10:45-11:45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bidi w:val="0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Security Check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kern w:val="24"/>
                <w:rtl/>
              </w:rPr>
            </w:pPr>
            <w:r w:rsidRPr="0065275C">
              <w:rPr>
                <w:rFonts w:asciiTheme="minorBidi" w:hAnsiTheme="minorBidi" w:cstheme="minorBidi"/>
              </w:rPr>
              <w:t>Opening of Israel's Deputy Ambassador to the United Nations, Ms. Noa Furman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112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13:15-14:15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Heading2"/>
              <w:shd w:val="clear" w:color="auto" w:fill="FFFFFF"/>
              <w:bidi w:val="0"/>
              <w:spacing w:before="0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rtl/>
              </w:rPr>
            </w:pPr>
            <w:r w:rsidRPr="0065275C">
              <w:rPr>
                <w:rFonts w:asciiTheme="minorBidi" w:hAnsiTheme="minorBidi" w:cstheme="minorBidi"/>
                <w:b/>
                <w:bCs/>
                <w:color w:val="auto"/>
              </w:rPr>
              <w:t>Mr. Jean-Pierre Lacroix of France - Under-Secretary-General for Peacekeeping Operations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F11529" w:rsidRDefault="000A7A7D" w:rsidP="000A7A7D">
            <w:pPr>
              <w:jc w:val="center"/>
              <w:rPr>
                <w:rFonts w:cs="Calibri"/>
                <w:b/>
                <w:bCs/>
                <w:highlight w:val="yellow"/>
              </w:rPr>
            </w:pPr>
            <w:r>
              <w:rPr>
                <w:rFonts w:cs="Calibri" w:hint="cs"/>
                <w:b/>
                <w:bCs/>
                <w:highlight w:val="yellow"/>
                <w:rtl/>
              </w:rPr>
              <w:t>14:15-17:00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b/>
                <w:bCs/>
                <w:rtl/>
              </w:rPr>
            </w:pPr>
            <w:r w:rsidRPr="0065275C">
              <w:rPr>
                <w:rFonts w:asciiTheme="minorBidi" w:hAnsiTheme="minorBidi" w:cstheme="minorBidi"/>
              </w:rPr>
              <w:t>UN Spokesperson's Review -Stéphane Dujarric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9C2733" w:rsidRDefault="000A7A7D" w:rsidP="000A7A7D">
            <w:pPr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lastRenderedPageBreak/>
              <w:t>17:00-18:00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  <w:rtl/>
              </w:rPr>
            </w:pPr>
            <w:r w:rsidRPr="0065275C">
              <w:rPr>
                <w:rFonts w:asciiTheme="minorBidi" w:hAnsiTheme="minorBidi" w:cstheme="minorBidi"/>
              </w:rPr>
              <w:t>A representative of the US Embassy to the United Nations</w:t>
            </w: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 w:hint="cs"/>
                <w:b/>
                <w:bCs/>
                <w:rtl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  <w:sz w:val="20"/>
                <w:szCs w:val="20"/>
                <w:rtl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 w:hint="cs"/>
                <w:b/>
                <w:bCs/>
                <w:rtl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  <w:tr w:rsidR="000A7A7D" w:rsidRPr="0065275C" w:rsidTr="000A7A7D">
        <w:trPr>
          <w:trHeight w:val="405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Default="000A7A7D" w:rsidP="000A7A7D">
            <w:pPr>
              <w:jc w:val="center"/>
              <w:rPr>
                <w:rFonts w:cs="Calibri" w:hint="cs"/>
                <w:b/>
                <w:bCs/>
                <w:rtl/>
              </w:rPr>
            </w:pP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7D" w:rsidRPr="0065275C" w:rsidRDefault="000A7A7D" w:rsidP="000A7A7D">
            <w:pPr>
              <w:pStyle w:val="NormalWeb"/>
              <w:spacing w:before="0" w:beforeAutospacing="0" w:after="0" w:afterAutospacing="0"/>
              <w:rPr>
                <w:rFonts w:asciiTheme="minorBidi" w:hAnsiTheme="minorBidi" w:cstheme="minorBidi"/>
              </w:rPr>
            </w:pPr>
          </w:p>
        </w:tc>
        <w:tc>
          <w:tcPr>
            <w:tcW w:w="1111" w:type="dxa"/>
            <w:vAlign w:val="center"/>
          </w:tcPr>
          <w:p w:rsidR="000A7A7D" w:rsidRPr="0065275C" w:rsidRDefault="000A7A7D" w:rsidP="000A7A7D">
            <w:pPr>
              <w:bidi w:val="0"/>
              <w:jc w:val="center"/>
              <w:rPr>
                <w:rFonts w:asciiTheme="minorBidi" w:hAnsiTheme="minorBidi" w:cstheme="minorBidi"/>
              </w:rPr>
            </w:pPr>
          </w:p>
        </w:tc>
      </w:tr>
    </w:tbl>
    <w:p w:rsidR="00C00E61" w:rsidRPr="0065275C" w:rsidRDefault="00C00E61" w:rsidP="002C0AEB">
      <w:pPr>
        <w:spacing w:line="360" w:lineRule="auto"/>
        <w:jc w:val="center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65275C" w:rsidRDefault="007D07F6" w:rsidP="007D07F6">
      <w:pPr>
        <w:jc w:val="both"/>
        <w:rPr>
          <w:rFonts w:ascii="Arial" w:hAnsi="Arial" w:cs="David"/>
          <w:sz w:val="28"/>
          <w:szCs w:val="28"/>
          <w:rtl/>
        </w:rPr>
      </w:pPr>
    </w:p>
    <w:p w:rsidR="007D07F6" w:rsidRPr="0065275C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65275C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65275C" w:rsidRDefault="007D07F6" w:rsidP="007D07F6">
      <w:pPr>
        <w:jc w:val="both"/>
        <w:rPr>
          <w:rFonts w:ascii="Arial" w:hAnsi="Arial" w:cs="David"/>
          <w:b/>
          <w:bCs/>
          <w:sz w:val="28"/>
          <w:szCs w:val="28"/>
          <w:u w:val="single"/>
          <w:rtl/>
        </w:rPr>
      </w:pPr>
    </w:p>
    <w:p w:rsidR="007D07F6" w:rsidRPr="0065275C" w:rsidRDefault="007D07F6" w:rsidP="007D07F6">
      <w:pPr>
        <w:rPr>
          <w:rtl/>
        </w:rPr>
      </w:pPr>
    </w:p>
    <w:p w:rsidR="00F958E6" w:rsidRPr="0065275C" w:rsidRDefault="00F958E6" w:rsidP="007D07F6">
      <w:pPr>
        <w:rPr>
          <w:rtl/>
        </w:rPr>
      </w:pPr>
    </w:p>
    <w:p w:rsidR="00F958E6" w:rsidRPr="0065275C" w:rsidRDefault="00F958E6" w:rsidP="007D07F6">
      <w:pPr>
        <w:rPr>
          <w:rtl/>
        </w:rPr>
      </w:pPr>
    </w:p>
    <w:p w:rsidR="00C957EE" w:rsidRPr="0065275C" w:rsidRDefault="009714A9" w:rsidP="00AA4F3D">
      <w:pPr>
        <w:rPr>
          <w:rtl/>
        </w:rPr>
      </w:pPr>
      <w:r w:rsidRPr="0065275C">
        <w:rPr>
          <w:rFonts w:hint="cs"/>
          <w:rtl/>
        </w:rPr>
        <w:t xml:space="preserve">  </w:t>
      </w:r>
    </w:p>
    <w:p w:rsidR="0002666D" w:rsidRPr="0065275C" w:rsidRDefault="0002666D" w:rsidP="00AA4F3D">
      <w:pPr>
        <w:rPr>
          <w:rtl/>
        </w:rPr>
      </w:pPr>
    </w:p>
    <w:p w:rsidR="00486A5C" w:rsidRPr="0065275C" w:rsidRDefault="00486A5C" w:rsidP="00AA4F3D">
      <w:pPr>
        <w:rPr>
          <w:rtl/>
        </w:rPr>
      </w:pPr>
    </w:p>
    <w:p w:rsidR="00486A5C" w:rsidRPr="0065275C" w:rsidRDefault="00486A5C" w:rsidP="00AA4F3D">
      <w:pPr>
        <w:rPr>
          <w:rtl/>
        </w:rPr>
      </w:pPr>
    </w:p>
    <w:p w:rsidR="00F0075E" w:rsidRPr="0065275C" w:rsidRDefault="00F0075E" w:rsidP="00DE1B7D">
      <w:pPr>
        <w:bidi w:val="0"/>
        <w:spacing w:line="276" w:lineRule="auto"/>
        <w:jc w:val="center"/>
        <w:rPr>
          <w:rFonts w:cs="David"/>
          <w:b/>
          <w:bCs/>
          <w:u w:val="single"/>
          <w:rtl/>
        </w:rPr>
      </w:pPr>
    </w:p>
    <w:p w:rsidR="0002666D" w:rsidRPr="0065275C" w:rsidRDefault="0002666D" w:rsidP="0002666D">
      <w:pPr>
        <w:bidi w:val="0"/>
        <w:spacing w:line="276" w:lineRule="auto"/>
        <w:jc w:val="center"/>
        <w:rPr>
          <w:rFonts w:cs="David"/>
          <w:b/>
          <w:bCs/>
          <w:sz w:val="160"/>
          <w:szCs w:val="160"/>
          <w:rtl/>
        </w:rPr>
      </w:pPr>
    </w:p>
    <w:p w:rsidR="00B911B9" w:rsidRPr="0065275C" w:rsidRDefault="00B911B9" w:rsidP="00B911B9">
      <w:pPr>
        <w:bidi w:val="0"/>
        <w:spacing w:line="276" w:lineRule="auto"/>
        <w:rPr>
          <w:rFonts w:cs="David"/>
          <w:b/>
          <w:bCs/>
          <w:u w:val="single"/>
          <w:rtl/>
        </w:rPr>
      </w:pPr>
    </w:p>
    <w:sectPr w:rsidR="00B911B9" w:rsidRPr="0065275C" w:rsidSect="001A0338"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6F1" w:rsidRDefault="00C656F1" w:rsidP="00295B74">
      <w:r>
        <w:separator/>
      </w:r>
    </w:p>
  </w:endnote>
  <w:endnote w:type="continuationSeparator" w:id="0">
    <w:p w:rsidR="00C656F1" w:rsidRDefault="00C656F1" w:rsidP="00295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647370026"/>
      <w:docPartObj>
        <w:docPartGallery w:val="Page Numbers (Bottom of Page)"/>
        <w:docPartUnique/>
      </w:docPartObj>
    </w:sdtPr>
    <w:sdtEndPr>
      <w:rPr>
        <w:cs/>
      </w:rPr>
    </w:sdtEndPr>
    <w:sdtContent>
      <w:p w:rsidR="00DC15AE" w:rsidRDefault="00DC15AE">
        <w:pPr>
          <w:pStyle w:val="Footer"/>
          <w:rPr>
            <w:rtl/>
            <w: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EB" w:rsidRPr="002F1CEB">
          <w:rPr>
            <w:noProof/>
            <w:rtl/>
            <w:lang w:val="he-IL"/>
          </w:rPr>
          <w:t>2</w:t>
        </w:r>
        <w:r>
          <w:rPr>
            <w:noProof/>
            <w:lang w:val="he-IL"/>
          </w:rPr>
          <w:fldChar w:fldCharType="end"/>
        </w:r>
      </w:p>
    </w:sdtContent>
  </w:sdt>
  <w:p w:rsidR="00DC15AE" w:rsidRDefault="00DC1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6F1" w:rsidRDefault="00C656F1" w:rsidP="00295B74">
      <w:r>
        <w:separator/>
      </w:r>
    </w:p>
  </w:footnote>
  <w:footnote w:type="continuationSeparator" w:id="0">
    <w:p w:rsidR="00C656F1" w:rsidRDefault="00C656F1" w:rsidP="00295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33858"/>
    <w:multiLevelType w:val="hybridMultilevel"/>
    <w:tmpl w:val="AA2612D0"/>
    <w:lvl w:ilvl="0" w:tplc="24C039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0F3A9A"/>
    <w:multiLevelType w:val="hybridMultilevel"/>
    <w:tmpl w:val="BD60C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1C2AED"/>
    <w:multiLevelType w:val="hybridMultilevel"/>
    <w:tmpl w:val="01D6BEA4"/>
    <w:lvl w:ilvl="0" w:tplc="1AAA6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ACA9DE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6D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06E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282D7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32B8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D41CE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247EA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82D6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32480"/>
    <w:multiLevelType w:val="hybridMultilevel"/>
    <w:tmpl w:val="BEBE1A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15322"/>
    <w:multiLevelType w:val="hybridMultilevel"/>
    <w:tmpl w:val="0FD23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2A19CA"/>
    <w:multiLevelType w:val="hybridMultilevel"/>
    <w:tmpl w:val="25963AEE"/>
    <w:lvl w:ilvl="0" w:tplc="E3362094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 w15:restartNumberingAfterBreak="0">
    <w:nsid w:val="0E477338"/>
    <w:multiLevelType w:val="hybridMultilevel"/>
    <w:tmpl w:val="1DCC8204"/>
    <w:lvl w:ilvl="0" w:tplc="5B58A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24B95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8CC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A4B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405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52C1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127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72A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DE2B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E4E79CB"/>
    <w:multiLevelType w:val="multilevel"/>
    <w:tmpl w:val="48BE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D26433"/>
    <w:multiLevelType w:val="hybridMultilevel"/>
    <w:tmpl w:val="7F14A4EC"/>
    <w:lvl w:ilvl="0" w:tplc="812877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8C3B0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08D47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B4B9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CA8C1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C73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06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6A39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8B4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FE719A"/>
    <w:multiLevelType w:val="hybridMultilevel"/>
    <w:tmpl w:val="FE4EBF94"/>
    <w:lvl w:ilvl="0" w:tplc="1C8EBF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DADC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224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365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66C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426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B4E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AB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561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AB088A"/>
    <w:multiLevelType w:val="hybridMultilevel"/>
    <w:tmpl w:val="3072F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FA6287"/>
    <w:multiLevelType w:val="hybridMultilevel"/>
    <w:tmpl w:val="D332A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04A8D"/>
    <w:multiLevelType w:val="hybridMultilevel"/>
    <w:tmpl w:val="70E69414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19993B15"/>
    <w:multiLevelType w:val="hybridMultilevel"/>
    <w:tmpl w:val="CC567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87DC6"/>
    <w:multiLevelType w:val="hybridMultilevel"/>
    <w:tmpl w:val="15FA68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BF4D21"/>
    <w:multiLevelType w:val="hybridMultilevel"/>
    <w:tmpl w:val="485456A2"/>
    <w:lvl w:ilvl="0" w:tplc="E3C45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0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5C4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CC53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DC69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52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9AE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B8F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6E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20CE3C15"/>
    <w:multiLevelType w:val="hybridMultilevel"/>
    <w:tmpl w:val="87B0EF20"/>
    <w:lvl w:ilvl="0" w:tplc="32BA9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1046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7A7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DAA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648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8DC02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083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201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96AF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2C50B0A"/>
    <w:multiLevelType w:val="hybridMultilevel"/>
    <w:tmpl w:val="5BE4B26E"/>
    <w:lvl w:ilvl="0" w:tplc="BC463B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2C48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840CE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A406E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0E52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D41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0C81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6A26A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22BAC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994DC0"/>
    <w:multiLevelType w:val="hybridMultilevel"/>
    <w:tmpl w:val="0D04D060"/>
    <w:lvl w:ilvl="0" w:tplc="A4283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65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E8C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128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C20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0E1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EC8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04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A69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26250125"/>
    <w:multiLevelType w:val="hybridMultilevel"/>
    <w:tmpl w:val="1BD89E9E"/>
    <w:lvl w:ilvl="0" w:tplc="9FF4FD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9A0FD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C62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DE17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F64C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F859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E8E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9C3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183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2DB530DB"/>
    <w:multiLevelType w:val="hybridMultilevel"/>
    <w:tmpl w:val="E6D651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FC37882"/>
    <w:multiLevelType w:val="hybridMultilevel"/>
    <w:tmpl w:val="E550AA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582A1A"/>
    <w:multiLevelType w:val="hybridMultilevel"/>
    <w:tmpl w:val="CCC8A9EE"/>
    <w:lvl w:ilvl="0" w:tplc="04090001">
      <w:start w:val="1"/>
      <w:numFmt w:val="bullet"/>
      <w:lvlText w:val=""/>
      <w:lvlJc w:val="left"/>
      <w:pPr>
        <w:ind w:left="13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1" w:hanging="360"/>
      </w:pPr>
      <w:rPr>
        <w:rFonts w:ascii="Wingdings" w:hAnsi="Wingdings" w:hint="default"/>
      </w:rPr>
    </w:lvl>
  </w:abstractNum>
  <w:abstractNum w:abstractNumId="23" w15:restartNumberingAfterBreak="0">
    <w:nsid w:val="38432956"/>
    <w:multiLevelType w:val="hybridMultilevel"/>
    <w:tmpl w:val="CF34BDF6"/>
    <w:lvl w:ilvl="0" w:tplc="0409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DF64EAC"/>
    <w:multiLevelType w:val="hybridMultilevel"/>
    <w:tmpl w:val="27E28AF2"/>
    <w:lvl w:ilvl="0" w:tplc="04090013">
      <w:start w:val="1"/>
      <w:numFmt w:val="hebrew1"/>
      <w:lvlText w:val="%1."/>
      <w:lvlJc w:val="center"/>
      <w:pPr>
        <w:tabs>
          <w:tab w:val="num" w:pos="1069"/>
        </w:tabs>
        <w:ind w:left="1069" w:hanging="360"/>
      </w:pPr>
      <w:rPr>
        <w:rFonts w:hint="default"/>
      </w:rPr>
    </w:lvl>
    <w:lvl w:ilvl="1" w:tplc="AED83956">
      <w:start w:val="1"/>
      <w:numFmt w:val="hebrew1"/>
      <w:lvlText w:val="%2."/>
      <w:lvlJc w:val="center"/>
      <w:pPr>
        <w:tabs>
          <w:tab w:val="num" w:pos="1789"/>
        </w:tabs>
        <w:ind w:left="1789" w:hanging="360"/>
      </w:pPr>
      <w:rPr>
        <w:b/>
        <w:bCs/>
        <w:lang w:val="en-US"/>
      </w:rPr>
    </w:lvl>
    <w:lvl w:ilvl="2" w:tplc="04090011">
      <w:start w:val="1"/>
      <w:numFmt w:val="decimal"/>
      <w:lvlText w:val="%3)"/>
      <w:lvlJc w:val="left"/>
      <w:pPr>
        <w:tabs>
          <w:tab w:val="num" w:pos="2689"/>
        </w:tabs>
        <w:ind w:left="2689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5" w15:restartNumberingAfterBreak="0">
    <w:nsid w:val="3EEC350C"/>
    <w:multiLevelType w:val="multilevel"/>
    <w:tmpl w:val="BA4A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431C22"/>
    <w:multiLevelType w:val="multilevel"/>
    <w:tmpl w:val="0546C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16172"/>
    <w:multiLevelType w:val="hybridMultilevel"/>
    <w:tmpl w:val="7C44DC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46E67"/>
    <w:multiLevelType w:val="hybridMultilevel"/>
    <w:tmpl w:val="6BEA6DA2"/>
    <w:lvl w:ilvl="0" w:tplc="421C92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AC4E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017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0C41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EA5F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D8ED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AE04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067D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0036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9419B1"/>
    <w:multiLevelType w:val="hybridMultilevel"/>
    <w:tmpl w:val="7C4E4972"/>
    <w:lvl w:ilvl="0" w:tplc="1AC44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181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C46D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74A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E68C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EE5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0C33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CA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861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F16898"/>
    <w:multiLevelType w:val="hybridMultilevel"/>
    <w:tmpl w:val="B3706968"/>
    <w:lvl w:ilvl="0" w:tplc="3A484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06A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10F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A296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CB8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5285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68C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A0B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37AA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4A5D0F1A"/>
    <w:multiLevelType w:val="hybridMultilevel"/>
    <w:tmpl w:val="CC044A90"/>
    <w:lvl w:ilvl="0" w:tplc="5D6C6E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5C5F4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1421CAC"/>
    <w:multiLevelType w:val="hybridMultilevel"/>
    <w:tmpl w:val="AEA68D70"/>
    <w:lvl w:ilvl="0" w:tplc="7E2E12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320186"/>
    <w:multiLevelType w:val="hybridMultilevel"/>
    <w:tmpl w:val="E47040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44E6FB9"/>
    <w:multiLevelType w:val="hybridMultilevel"/>
    <w:tmpl w:val="AFFAA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9662E8"/>
    <w:multiLevelType w:val="hybridMultilevel"/>
    <w:tmpl w:val="6234FB6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ACA3083"/>
    <w:multiLevelType w:val="hybridMultilevel"/>
    <w:tmpl w:val="163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0143F2"/>
    <w:multiLevelType w:val="hybridMultilevel"/>
    <w:tmpl w:val="AEB4B440"/>
    <w:lvl w:ilvl="0" w:tplc="91F264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64010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B0D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6AD41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38D1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A4B5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2A1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BC26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3266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C62D8C"/>
    <w:multiLevelType w:val="hybridMultilevel"/>
    <w:tmpl w:val="0720D972"/>
    <w:lvl w:ilvl="0" w:tplc="710C417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3CF7EA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1A8CA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EB2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AA0C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6EC5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CE30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8201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3441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B12AC3"/>
    <w:multiLevelType w:val="hybridMultilevel"/>
    <w:tmpl w:val="567A0ED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5BC34B8"/>
    <w:multiLevelType w:val="hybridMultilevel"/>
    <w:tmpl w:val="9014B8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68012C33"/>
    <w:multiLevelType w:val="hybridMultilevel"/>
    <w:tmpl w:val="A18A9E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6B002424"/>
    <w:multiLevelType w:val="hybridMultilevel"/>
    <w:tmpl w:val="873215CC"/>
    <w:lvl w:ilvl="0" w:tplc="72824D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B285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EAF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709C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388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5A8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8E1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4CA8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A4C3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6D5A637C"/>
    <w:multiLevelType w:val="hybridMultilevel"/>
    <w:tmpl w:val="6E9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52AD7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/>
        <w:bCs/>
        <w:sz w:val="24"/>
        <w:szCs w:val="24"/>
      </w:rPr>
    </w:lvl>
    <w:lvl w:ilvl="2" w:tplc="0409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68E74DC"/>
    <w:multiLevelType w:val="hybridMultilevel"/>
    <w:tmpl w:val="60FE69F6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30F45896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  <w:rPr>
        <w:b/>
        <w:bCs/>
      </w:r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18717D"/>
    <w:multiLevelType w:val="hybridMultilevel"/>
    <w:tmpl w:val="0FFCA6DA"/>
    <w:lvl w:ilvl="0" w:tplc="438495D0">
      <w:start w:val="4"/>
      <w:numFmt w:val="bullet"/>
      <w:lvlText w:val=""/>
      <w:lvlJc w:val="left"/>
      <w:pPr>
        <w:tabs>
          <w:tab w:val="num" w:pos="1200"/>
        </w:tabs>
        <w:ind w:left="1200" w:hanging="48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8356B33"/>
    <w:multiLevelType w:val="hybridMultilevel"/>
    <w:tmpl w:val="B53C3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E422DF"/>
    <w:multiLevelType w:val="hybridMultilevel"/>
    <w:tmpl w:val="EE56EB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40"/>
  </w:num>
  <w:num w:numId="3">
    <w:abstractNumId w:val="46"/>
  </w:num>
  <w:num w:numId="4">
    <w:abstractNumId w:val="27"/>
  </w:num>
  <w:num w:numId="5">
    <w:abstractNumId w:val="12"/>
  </w:num>
  <w:num w:numId="6">
    <w:abstractNumId w:val="35"/>
  </w:num>
  <w:num w:numId="7">
    <w:abstractNumId w:val="18"/>
  </w:num>
  <w:num w:numId="8">
    <w:abstractNumId w:val="30"/>
  </w:num>
  <w:num w:numId="9">
    <w:abstractNumId w:val="15"/>
  </w:num>
  <w:num w:numId="10">
    <w:abstractNumId w:val="16"/>
  </w:num>
  <w:num w:numId="11">
    <w:abstractNumId w:val="43"/>
  </w:num>
  <w:num w:numId="12">
    <w:abstractNumId w:val="6"/>
  </w:num>
  <w:num w:numId="13">
    <w:abstractNumId w:val="19"/>
  </w:num>
  <w:num w:numId="14">
    <w:abstractNumId w:val="25"/>
  </w:num>
  <w:num w:numId="15">
    <w:abstractNumId w:val="34"/>
  </w:num>
  <w:num w:numId="16">
    <w:abstractNumId w:val="24"/>
  </w:num>
  <w:num w:numId="17">
    <w:abstractNumId w:val="45"/>
  </w:num>
  <w:num w:numId="18">
    <w:abstractNumId w:val="10"/>
  </w:num>
  <w:num w:numId="19">
    <w:abstractNumId w:val="32"/>
  </w:num>
  <w:num w:numId="20">
    <w:abstractNumId w:val="2"/>
  </w:num>
  <w:num w:numId="21">
    <w:abstractNumId w:val="0"/>
  </w:num>
  <w:num w:numId="22">
    <w:abstractNumId w:val="39"/>
  </w:num>
  <w:num w:numId="23">
    <w:abstractNumId w:val="5"/>
  </w:num>
  <w:num w:numId="24">
    <w:abstractNumId w:val="28"/>
  </w:num>
  <w:num w:numId="25">
    <w:abstractNumId w:val="8"/>
  </w:num>
  <w:num w:numId="26">
    <w:abstractNumId w:val="21"/>
  </w:num>
  <w:num w:numId="27">
    <w:abstractNumId w:val="29"/>
  </w:num>
  <w:num w:numId="28">
    <w:abstractNumId w:val="14"/>
  </w:num>
  <w:num w:numId="29">
    <w:abstractNumId w:val="13"/>
  </w:num>
  <w:num w:numId="30">
    <w:abstractNumId w:val="1"/>
  </w:num>
  <w:num w:numId="31">
    <w:abstractNumId w:val="48"/>
  </w:num>
  <w:num w:numId="32">
    <w:abstractNumId w:val="4"/>
  </w:num>
  <w:num w:numId="33">
    <w:abstractNumId w:val="20"/>
  </w:num>
  <w:num w:numId="34">
    <w:abstractNumId w:val="42"/>
  </w:num>
  <w:num w:numId="35">
    <w:abstractNumId w:val="41"/>
  </w:num>
  <w:num w:numId="36">
    <w:abstractNumId w:val="31"/>
  </w:num>
  <w:num w:numId="37">
    <w:abstractNumId w:val="11"/>
  </w:num>
  <w:num w:numId="38">
    <w:abstractNumId w:val="33"/>
  </w:num>
  <w:num w:numId="39">
    <w:abstractNumId w:val="37"/>
  </w:num>
  <w:num w:numId="40">
    <w:abstractNumId w:val="23"/>
  </w:num>
  <w:num w:numId="41">
    <w:abstractNumId w:val="22"/>
  </w:num>
  <w:num w:numId="42">
    <w:abstractNumId w:val="9"/>
  </w:num>
  <w:num w:numId="43">
    <w:abstractNumId w:val="36"/>
  </w:num>
  <w:num w:numId="44">
    <w:abstractNumId w:val="38"/>
  </w:num>
  <w:num w:numId="45">
    <w:abstractNumId w:val="7"/>
  </w:num>
  <w:num w:numId="46">
    <w:abstractNumId w:val="17"/>
  </w:num>
  <w:num w:numId="47">
    <w:abstractNumId w:val="26"/>
  </w:num>
  <w:num w:numId="48">
    <w:abstractNumId w:val="47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es-CO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F6"/>
    <w:rsid w:val="00011B2F"/>
    <w:rsid w:val="00021986"/>
    <w:rsid w:val="0002666D"/>
    <w:rsid w:val="00042907"/>
    <w:rsid w:val="000730CF"/>
    <w:rsid w:val="00075933"/>
    <w:rsid w:val="000802AF"/>
    <w:rsid w:val="00080DAA"/>
    <w:rsid w:val="00081361"/>
    <w:rsid w:val="0008243A"/>
    <w:rsid w:val="000905E3"/>
    <w:rsid w:val="00096C92"/>
    <w:rsid w:val="000A6F65"/>
    <w:rsid w:val="000A7A7D"/>
    <w:rsid w:val="000C1BE0"/>
    <w:rsid w:val="000D1824"/>
    <w:rsid w:val="000D2439"/>
    <w:rsid w:val="000D6DAF"/>
    <w:rsid w:val="000D7B71"/>
    <w:rsid w:val="000E0AA5"/>
    <w:rsid w:val="000F2672"/>
    <w:rsid w:val="000F3BAB"/>
    <w:rsid w:val="001037B8"/>
    <w:rsid w:val="00112487"/>
    <w:rsid w:val="0011388A"/>
    <w:rsid w:val="00132291"/>
    <w:rsid w:val="00143339"/>
    <w:rsid w:val="0014405E"/>
    <w:rsid w:val="001561D2"/>
    <w:rsid w:val="00161399"/>
    <w:rsid w:val="00166872"/>
    <w:rsid w:val="00166D1D"/>
    <w:rsid w:val="00172B91"/>
    <w:rsid w:val="001766A7"/>
    <w:rsid w:val="001805BD"/>
    <w:rsid w:val="00183021"/>
    <w:rsid w:val="0019106F"/>
    <w:rsid w:val="001A0338"/>
    <w:rsid w:val="001A4E3F"/>
    <w:rsid w:val="001B2405"/>
    <w:rsid w:val="001B32EA"/>
    <w:rsid w:val="001B3C23"/>
    <w:rsid w:val="001B6C71"/>
    <w:rsid w:val="001C7F2E"/>
    <w:rsid w:val="001D3197"/>
    <w:rsid w:val="001D48E7"/>
    <w:rsid w:val="001D507D"/>
    <w:rsid w:val="001E5C2C"/>
    <w:rsid w:val="001F1F59"/>
    <w:rsid w:val="00200536"/>
    <w:rsid w:val="00213AE6"/>
    <w:rsid w:val="002238DD"/>
    <w:rsid w:val="00232522"/>
    <w:rsid w:val="00232DCD"/>
    <w:rsid w:val="00237A0F"/>
    <w:rsid w:val="00252366"/>
    <w:rsid w:val="002825A7"/>
    <w:rsid w:val="002942CD"/>
    <w:rsid w:val="00295B74"/>
    <w:rsid w:val="002A779D"/>
    <w:rsid w:val="002C0AEB"/>
    <w:rsid w:val="002C6EDB"/>
    <w:rsid w:val="002D6B55"/>
    <w:rsid w:val="002E46AF"/>
    <w:rsid w:val="002F1CEB"/>
    <w:rsid w:val="00337F31"/>
    <w:rsid w:val="0035560B"/>
    <w:rsid w:val="00366953"/>
    <w:rsid w:val="00381356"/>
    <w:rsid w:val="00384D93"/>
    <w:rsid w:val="0038653A"/>
    <w:rsid w:val="00387B51"/>
    <w:rsid w:val="00396D98"/>
    <w:rsid w:val="003A1C7A"/>
    <w:rsid w:val="003A5782"/>
    <w:rsid w:val="003B2C3F"/>
    <w:rsid w:val="003C0017"/>
    <w:rsid w:val="003C7155"/>
    <w:rsid w:val="003E509F"/>
    <w:rsid w:val="003E528E"/>
    <w:rsid w:val="003F3D07"/>
    <w:rsid w:val="003F7047"/>
    <w:rsid w:val="004103C1"/>
    <w:rsid w:val="00412C1E"/>
    <w:rsid w:val="00417742"/>
    <w:rsid w:val="0043080C"/>
    <w:rsid w:val="00431895"/>
    <w:rsid w:val="00432737"/>
    <w:rsid w:val="00433503"/>
    <w:rsid w:val="00473982"/>
    <w:rsid w:val="004770D7"/>
    <w:rsid w:val="00486A5C"/>
    <w:rsid w:val="00487C30"/>
    <w:rsid w:val="004920FB"/>
    <w:rsid w:val="00496CA3"/>
    <w:rsid w:val="004B744D"/>
    <w:rsid w:val="004B77CF"/>
    <w:rsid w:val="004C1F93"/>
    <w:rsid w:val="004D1C5B"/>
    <w:rsid w:val="004F1F30"/>
    <w:rsid w:val="004F5ED5"/>
    <w:rsid w:val="00515C96"/>
    <w:rsid w:val="00521FAC"/>
    <w:rsid w:val="00523D19"/>
    <w:rsid w:val="005505C3"/>
    <w:rsid w:val="005742B7"/>
    <w:rsid w:val="00584238"/>
    <w:rsid w:val="00585857"/>
    <w:rsid w:val="00591D8B"/>
    <w:rsid w:val="00593518"/>
    <w:rsid w:val="00595A24"/>
    <w:rsid w:val="005A01F6"/>
    <w:rsid w:val="005A336E"/>
    <w:rsid w:val="005A726D"/>
    <w:rsid w:val="005C3B6C"/>
    <w:rsid w:val="005C46BA"/>
    <w:rsid w:val="005C566E"/>
    <w:rsid w:val="005D6016"/>
    <w:rsid w:val="005E5BF0"/>
    <w:rsid w:val="005E6212"/>
    <w:rsid w:val="005E74EB"/>
    <w:rsid w:val="005F0679"/>
    <w:rsid w:val="005F6EB9"/>
    <w:rsid w:val="00611BD0"/>
    <w:rsid w:val="00625558"/>
    <w:rsid w:val="0063158D"/>
    <w:rsid w:val="006405B3"/>
    <w:rsid w:val="006407E5"/>
    <w:rsid w:val="006414A8"/>
    <w:rsid w:val="00643DA4"/>
    <w:rsid w:val="006445E5"/>
    <w:rsid w:val="006520B4"/>
    <w:rsid w:val="0065275C"/>
    <w:rsid w:val="00652B38"/>
    <w:rsid w:val="006629B4"/>
    <w:rsid w:val="00686DFF"/>
    <w:rsid w:val="00690129"/>
    <w:rsid w:val="006929C0"/>
    <w:rsid w:val="00692E47"/>
    <w:rsid w:val="00695759"/>
    <w:rsid w:val="006A0545"/>
    <w:rsid w:val="006A1C89"/>
    <w:rsid w:val="006B2FEB"/>
    <w:rsid w:val="006B3A06"/>
    <w:rsid w:val="006C0773"/>
    <w:rsid w:val="006E159C"/>
    <w:rsid w:val="006F23DC"/>
    <w:rsid w:val="00707C31"/>
    <w:rsid w:val="007240B4"/>
    <w:rsid w:val="00753602"/>
    <w:rsid w:val="00762E55"/>
    <w:rsid w:val="00765EEC"/>
    <w:rsid w:val="00767D35"/>
    <w:rsid w:val="0077112C"/>
    <w:rsid w:val="007737A7"/>
    <w:rsid w:val="007771E9"/>
    <w:rsid w:val="00787074"/>
    <w:rsid w:val="00787CBC"/>
    <w:rsid w:val="00791A99"/>
    <w:rsid w:val="00797C44"/>
    <w:rsid w:val="007B0908"/>
    <w:rsid w:val="007B0B4A"/>
    <w:rsid w:val="007B4905"/>
    <w:rsid w:val="007B7C32"/>
    <w:rsid w:val="007C159F"/>
    <w:rsid w:val="007C3860"/>
    <w:rsid w:val="007D07F6"/>
    <w:rsid w:val="007F31B8"/>
    <w:rsid w:val="007F4925"/>
    <w:rsid w:val="00802A86"/>
    <w:rsid w:val="0080358B"/>
    <w:rsid w:val="00811DE2"/>
    <w:rsid w:val="0083102A"/>
    <w:rsid w:val="00840E62"/>
    <w:rsid w:val="00846F52"/>
    <w:rsid w:val="00851190"/>
    <w:rsid w:val="0085608D"/>
    <w:rsid w:val="008633FD"/>
    <w:rsid w:val="008A4E57"/>
    <w:rsid w:val="008A7AA0"/>
    <w:rsid w:val="008B08A7"/>
    <w:rsid w:val="008B08D3"/>
    <w:rsid w:val="008B4DA1"/>
    <w:rsid w:val="008C3525"/>
    <w:rsid w:val="008D1375"/>
    <w:rsid w:val="008E0239"/>
    <w:rsid w:val="008F3298"/>
    <w:rsid w:val="009503D8"/>
    <w:rsid w:val="00950AA6"/>
    <w:rsid w:val="00954B3D"/>
    <w:rsid w:val="00960DC4"/>
    <w:rsid w:val="00964CE2"/>
    <w:rsid w:val="009714A9"/>
    <w:rsid w:val="00974E57"/>
    <w:rsid w:val="0098200B"/>
    <w:rsid w:val="009917AD"/>
    <w:rsid w:val="00992A7A"/>
    <w:rsid w:val="009938AF"/>
    <w:rsid w:val="009A406D"/>
    <w:rsid w:val="009A7AD1"/>
    <w:rsid w:val="009C2CC3"/>
    <w:rsid w:val="009C7EEB"/>
    <w:rsid w:val="009D01C0"/>
    <w:rsid w:val="009D7D75"/>
    <w:rsid w:val="009E09EA"/>
    <w:rsid w:val="009E49A2"/>
    <w:rsid w:val="009F3012"/>
    <w:rsid w:val="009F4EF6"/>
    <w:rsid w:val="009F4F1C"/>
    <w:rsid w:val="00A05A77"/>
    <w:rsid w:val="00A22027"/>
    <w:rsid w:val="00A4586E"/>
    <w:rsid w:val="00A45D4B"/>
    <w:rsid w:val="00A47745"/>
    <w:rsid w:val="00A64DB5"/>
    <w:rsid w:val="00A65BDF"/>
    <w:rsid w:val="00A73756"/>
    <w:rsid w:val="00A75169"/>
    <w:rsid w:val="00A90F0C"/>
    <w:rsid w:val="00A93F41"/>
    <w:rsid w:val="00A958E5"/>
    <w:rsid w:val="00AA4F3D"/>
    <w:rsid w:val="00AA5B21"/>
    <w:rsid w:val="00AA5E22"/>
    <w:rsid w:val="00AA6EC2"/>
    <w:rsid w:val="00AA71BC"/>
    <w:rsid w:val="00AC618E"/>
    <w:rsid w:val="00AD1F72"/>
    <w:rsid w:val="00AD33B3"/>
    <w:rsid w:val="00AE3BEB"/>
    <w:rsid w:val="00AF4675"/>
    <w:rsid w:val="00B06D03"/>
    <w:rsid w:val="00B07CB8"/>
    <w:rsid w:val="00B11771"/>
    <w:rsid w:val="00B12563"/>
    <w:rsid w:val="00B22225"/>
    <w:rsid w:val="00B233E7"/>
    <w:rsid w:val="00B24D45"/>
    <w:rsid w:val="00B30AB3"/>
    <w:rsid w:val="00B3640A"/>
    <w:rsid w:val="00B36BC3"/>
    <w:rsid w:val="00B41DBE"/>
    <w:rsid w:val="00B4216F"/>
    <w:rsid w:val="00B71F26"/>
    <w:rsid w:val="00B72663"/>
    <w:rsid w:val="00B745CF"/>
    <w:rsid w:val="00B76086"/>
    <w:rsid w:val="00B8100A"/>
    <w:rsid w:val="00B8694D"/>
    <w:rsid w:val="00B87444"/>
    <w:rsid w:val="00B911B9"/>
    <w:rsid w:val="00BD4281"/>
    <w:rsid w:val="00BD740A"/>
    <w:rsid w:val="00BD7AFA"/>
    <w:rsid w:val="00BE5888"/>
    <w:rsid w:val="00BE6D0F"/>
    <w:rsid w:val="00BF0295"/>
    <w:rsid w:val="00BF7999"/>
    <w:rsid w:val="00BF7A66"/>
    <w:rsid w:val="00C00E61"/>
    <w:rsid w:val="00C00F9F"/>
    <w:rsid w:val="00C03FCD"/>
    <w:rsid w:val="00C103A5"/>
    <w:rsid w:val="00C115AC"/>
    <w:rsid w:val="00C14E7F"/>
    <w:rsid w:val="00C3689E"/>
    <w:rsid w:val="00C517D4"/>
    <w:rsid w:val="00C656F1"/>
    <w:rsid w:val="00C72F63"/>
    <w:rsid w:val="00C80E30"/>
    <w:rsid w:val="00C819A0"/>
    <w:rsid w:val="00C957E1"/>
    <w:rsid w:val="00C957EE"/>
    <w:rsid w:val="00C9690D"/>
    <w:rsid w:val="00CA1F10"/>
    <w:rsid w:val="00CB3EB6"/>
    <w:rsid w:val="00CC4BE3"/>
    <w:rsid w:val="00CD595E"/>
    <w:rsid w:val="00CD60B3"/>
    <w:rsid w:val="00CE0945"/>
    <w:rsid w:val="00CF0529"/>
    <w:rsid w:val="00D03BCF"/>
    <w:rsid w:val="00D0664E"/>
    <w:rsid w:val="00D079EB"/>
    <w:rsid w:val="00D07DD6"/>
    <w:rsid w:val="00D136D0"/>
    <w:rsid w:val="00D16099"/>
    <w:rsid w:val="00D36964"/>
    <w:rsid w:val="00D43AA2"/>
    <w:rsid w:val="00D44013"/>
    <w:rsid w:val="00D457CE"/>
    <w:rsid w:val="00D46524"/>
    <w:rsid w:val="00D52888"/>
    <w:rsid w:val="00D53584"/>
    <w:rsid w:val="00D657C2"/>
    <w:rsid w:val="00D7615D"/>
    <w:rsid w:val="00D763ED"/>
    <w:rsid w:val="00D81B2D"/>
    <w:rsid w:val="00D86764"/>
    <w:rsid w:val="00D93516"/>
    <w:rsid w:val="00DA0528"/>
    <w:rsid w:val="00DA0D2B"/>
    <w:rsid w:val="00DA34D7"/>
    <w:rsid w:val="00DA7689"/>
    <w:rsid w:val="00DB2BBE"/>
    <w:rsid w:val="00DB73BB"/>
    <w:rsid w:val="00DC15AE"/>
    <w:rsid w:val="00DD1DA3"/>
    <w:rsid w:val="00DD7D0F"/>
    <w:rsid w:val="00DE1B7D"/>
    <w:rsid w:val="00DE3524"/>
    <w:rsid w:val="00DE36F8"/>
    <w:rsid w:val="00DF7E82"/>
    <w:rsid w:val="00E04FF0"/>
    <w:rsid w:val="00E1181B"/>
    <w:rsid w:val="00E14958"/>
    <w:rsid w:val="00E158D1"/>
    <w:rsid w:val="00E160A5"/>
    <w:rsid w:val="00E179D2"/>
    <w:rsid w:val="00E33FC9"/>
    <w:rsid w:val="00E511C8"/>
    <w:rsid w:val="00E561A9"/>
    <w:rsid w:val="00E62522"/>
    <w:rsid w:val="00E67F92"/>
    <w:rsid w:val="00E70B5D"/>
    <w:rsid w:val="00E728AA"/>
    <w:rsid w:val="00E767BF"/>
    <w:rsid w:val="00E82474"/>
    <w:rsid w:val="00E826BB"/>
    <w:rsid w:val="00E841B0"/>
    <w:rsid w:val="00E84780"/>
    <w:rsid w:val="00E94191"/>
    <w:rsid w:val="00E959B9"/>
    <w:rsid w:val="00E964B0"/>
    <w:rsid w:val="00E969E5"/>
    <w:rsid w:val="00ED0655"/>
    <w:rsid w:val="00ED1001"/>
    <w:rsid w:val="00EF7172"/>
    <w:rsid w:val="00F0075E"/>
    <w:rsid w:val="00F0270A"/>
    <w:rsid w:val="00F061E5"/>
    <w:rsid w:val="00F10236"/>
    <w:rsid w:val="00F118CB"/>
    <w:rsid w:val="00F20F90"/>
    <w:rsid w:val="00F2741F"/>
    <w:rsid w:val="00F366FD"/>
    <w:rsid w:val="00F4671C"/>
    <w:rsid w:val="00F55827"/>
    <w:rsid w:val="00F60373"/>
    <w:rsid w:val="00F71743"/>
    <w:rsid w:val="00F75CEC"/>
    <w:rsid w:val="00F80A3C"/>
    <w:rsid w:val="00F80BDE"/>
    <w:rsid w:val="00F831AD"/>
    <w:rsid w:val="00F85050"/>
    <w:rsid w:val="00F8521E"/>
    <w:rsid w:val="00F90020"/>
    <w:rsid w:val="00F93268"/>
    <w:rsid w:val="00F958E6"/>
    <w:rsid w:val="00FB4CE9"/>
    <w:rsid w:val="00FC2BCE"/>
    <w:rsid w:val="00FC5710"/>
    <w:rsid w:val="00FD16A1"/>
    <w:rsid w:val="00FD3245"/>
    <w:rsid w:val="00FD456D"/>
    <w:rsid w:val="00FD78F3"/>
    <w:rsid w:val="00FE461F"/>
    <w:rsid w:val="00FE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543D1-720D-459C-AC3B-72C4DC687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F6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D07F6"/>
    <w:pPr>
      <w:keepNext/>
      <w:jc w:val="center"/>
      <w:outlineLvl w:val="0"/>
    </w:pPr>
    <w:rPr>
      <w:rFonts w:cs="David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42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07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D07F6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774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D07F6"/>
    <w:rPr>
      <w:rFonts w:ascii="Times New Roman" w:eastAsia="Times New Roman" w:hAnsi="Times New Roman" w:cs="David"/>
      <w:b/>
      <w:bCs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7D07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7D07F6"/>
    <w:rPr>
      <w:rFonts w:ascii="Calibri" w:eastAsia="Times New Roman" w:hAnsi="Calibri" w:cs="Arial"/>
      <w:b/>
      <w:bCs/>
      <w:sz w:val="28"/>
      <w:szCs w:val="28"/>
    </w:rPr>
  </w:style>
  <w:style w:type="character" w:styleId="Hyperlink">
    <w:name w:val="Hyperlink"/>
    <w:uiPriority w:val="99"/>
    <w:rsid w:val="007D07F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F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D07F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D07F6"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7D07F6"/>
    <w:rPr>
      <w:b/>
      <w:bCs/>
    </w:rPr>
  </w:style>
  <w:style w:type="character" w:styleId="Emphasis">
    <w:name w:val="Emphasis"/>
    <w:uiPriority w:val="20"/>
    <w:qFormat/>
    <w:rsid w:val="007D07F6"/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D07F6"/>
    <w:pPr>
      <w:ind w:left="360"/>
    </w:pPr>
    <w:rPr>
      <w:rFonts w:cs="David"/>
    </w:rPr>
  </w:style>
  <w:style w:type="character" w:customStyle="1" w:styleId="BodyTextChar">
    <w:name w:val="Body Text Char"/>
    <w:basedOn w:val="DefaultParagraphFont"/>
    <w:link w:val="BodyText"/>
    <w:uiPriority w:val="99"/>
    <w:rsid w:val="007D07F6"/>
    <w:rPr>
      <w:rFonts w:ascii="Times New Roman" w:eastAsia="Times New Roman" w:hAnsi="Times New Roman" w:cs="David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D07F6"/>
    <w:pPr>
      <w:spacing w:line="360" w:lineRule="auto"/>
      <w:jc w:val="both"/>
    </w:pPr>
    <w:rPr>
      <w:rFonts w:cs="David"/>
    </w:rPr>
  </w:style>
  <w:style w:type="character" w:customStyle="1" w:styleId="FooterChar">
    <w:name w:val="Footer Char"/>
    <w:basedOn w:val="DefaultParagraphFont"/>
    <w:link w:val="Footer"/>
    <w:uiPriority w:val="99"/>
    <w:rsid w:val="007D07F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07F6"/>
    <w:pPr>
      <w:tabs>
        <w:tab w:val="center" w:pos="4153"/>
        <w:tab w:val="right" w:pos="8306"/>
      </w:tabs>
    </w:pPr>
  </w:style>
  <w:style w:type="paragraph" w:styleId="Title">
    <w:name w:val="Title"/>
    <w:basedOn w:val="Normal"/>
    <w:link w:val="TitleChar"/>
    <w:uiPriority w:val="99"/>
    <w:qFormat/>
    <w:rsid w:val="007D07F6"/>
    <w:pPr>
      <w:bidi w:val="0"/>
      <w:jc w:val="center"/>
    </w:pPr>
    <w:rPr>
      <w:b/>
      <w:bCs/>
      <w:sz w:val="28"/>
      <w:lang w:bidi="ar-SA"/>
    </w:rPr>
  </w:style>
  <w:style w:type="character" w:customStyle="1" w:styleId="TitleChar">
    <w:name w:val="Title Char"/>
    <w:basedOn w:val="DefaultParagraphFont"/>
    <w:link w:val="Title"/>
    <w:uiPriority w:val="99"/>
    <w:rsid w:val="007D07F6"/>
    <w:rPr>
      <w:rFonts w:ascii="Times New Roman" w:eastAsia="Times New Roman" w:hAnsi="Times New Roman" w:cs="Times New Roman"/>
      <w:b/>
      <w:bCs/>
      <w:sz w:val="28"/>
      <w:szCs w:val="24"/>
      <w:lang w:bidi="ar-SA"/>
    </w:rPr>
  </w:style>
  <w:style w:type="character" w:customStyle="1" w:styleId="apple-style-span">
    <w:name w:val="apple-style-span"/>
    <w:rsid w:val="007D07F6"/>
  </w:style>
  <w:style w:type="character" w:customStyle="1" w:styleId="apple-converted-space">
    <w:name w:val="apple-converted-space"/>
    <w:rsid w:val="007D07F6"/>
  </w:style>
  <w:style w:type="paragraph" w:customStyle="1" w:styleId="Default">
    <w:name w:val="Default"/>
    <w:rsid w:val="007D07F6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07F6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7D07F6"/>
    <w:rPr>
      <w:sz w:val="20"/>
      <w:szCs w:val="20"/>
    </w:rPr>
  </w:style>
  <w:style w:type="character" w:styleId="FootnoteReference">
    <w:name w:val="footnote reference"/>
    <w:rsid w:val="007D07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D07F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77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6764"/>
    <w:pPr>
      <w:bidi w:val="0"/>
      <w:spacing w:before="100" w:beforeAutospacing="1" w:after="100" w:afterAutospacing="1"/>
    </w:pPr>
  </w:style>
  <w:style w:type="character" w:customStyle="1" w:styleId="ipa">
    <w:name w:val="ipa"/>
    <w:basedOn w:val="DefaultParagraphFont"/>
    <w:rsid w:val="000D6DAF"/>
  </w:style>
  <w:style w:type="character" w:customStyle="1" w:styleId="Heading2Char">
    <w:name w:val="Heading 2 Char"/>
    <w:basedOn w:val="DefaultParagraphFont"/>
    <w:link w:val="Heading2"/>
    <w:uiPriority w:val="9"/>
    <w:rsid w:val="005842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affmembername">
    <w:name w:val="staff_member_name"/>
    <w:basedOn w:val="DefaultParagraphFont"/>
    <w:rsid w:val="00A93F41"/>
  </w:style>
  <w:style w:type="character" w:customStyle="1" w:styleId="stafftitle">
    <w:name w:val="staff_title"/>
    <w:basedOn w:val="DefaultParagraphFont"/>
    <w:rsid w:val="00A93F41"/>
  </w:style>
  <w:style w:type="character" w:customStyle="1" w:styleId="bureau">
    <w:name w:val="bureau"/>
    <w:basedOn w:val="DefaultParagraphFont"/>
    <w:rsid w:val="00A93F41"/>
  </w:style>
  <w:style w:type="character" w:customStyle="1" w:styleId="termbegin-">
    <w:name w:val="term_begin-"/>
    <w:basedOn w:val="DefaultParagraphFont"/>
    <w:rsid w:val="00A93F41"/>
  </w:style>
  <w:style w:type="character" w:customStyle="1" w:styleId="mw-headline">
    <w:name w:val="mw-headline"/>
    <w:basedOn w:val="DefaultParagraphFont"/>
    <w:rsid w:val="005C46BA"/>
  </w:style>
  <w:style w:type="character" w:customStyle="1" w:styleId="mw-editsection">
    <w:name w:val="mw-editsection"/>
    <w:basedOn w:val="DefaultParagraphFont"/>
    <w:rsid w:val="005C46BA"/>
  </w:style>
  <w:style w:type="character" w:customStyle="1" w:styleId="mw-editsection-bracket">
    <w:name w:val="mw-editsection-bracket"/>
    <w:basedOn w:val="DefaultParagraphFont"/>
    <w:rsid w:val="005C46BA"/>
  </w:style>
  <w:style w:type="character" w:customStyle="1" w:styleId="fn">
    <w:name w:val="fn"/>
    <w:basedOn w:val="DefaultParagraphFont"/>
    <w:rsid w:val="008B08A7"/>
  </w:style>
  <w:style w:type="character" w:customStyle="1" w:styleId="nowrap">
    <w:name w:val="nowrap"/>
    <w:basedOn w:val="DefaultParagraphFont"/>
    <w:rsid w:val="008B08A7"/>
  </w:style>
  <w:style w:type="character" w:customStyle="1" w:styleId="toctoggle">
    <w:name w:val="toctoggle"/>
    <w:basedOn w:val="DefaultParagraphFont"/>
    <w:rsid w:val="00954B3D"/>
  </w:style>
  <w:style w:type="character" w:customStyle="1" w:styleId="tocnumber">
    <w:name w:val="tocnumber"/>
    <w:basedOn w:val="DefaultParagraphFont"/>
    <w:rsid w:val="00954B3D"/>
  </w:style>
  <w:style w:type="character" w:customStyle="1" w:styleId="toctext">
    <w:name w:val="toctext"/>
    <w:basedOn w:val="DefaultParagraphFont"/>
    <w:rsid w:val="00954B3D"/>
  </w:style>
  <w:style w:type="paragraph" w:customStyle="1" w:styleId="font8">
    <w:name w:val="font_8"/>
    <w:basedOn w:val="Normal"/>
    <w:rsid w:val="009A7AD1"/>
    <w:pPr>
      <w:bidi w:val="0"/>
      <w:spacing w:before="100" w:beforeAutospacing="1" w:after="100" w:afterAutospacing="1"/>
    </w:pPr>
  </w:style>
  <w:style w:type="paragraph" w:customStyle="1" w:styleId="font6">
    <w:name w:val="font_6"/>
    <w:basedOn w:val="Normal"/>
    <w:rsid w:val="009A7AD1"/>
    <w:pPr>
      <w:bidi w:val="0"/>
      <w:spacing w:before="100" w:beforeAutospacing="1" w:after="100" w:afterAutospacing="1"/>
    </w:pPr>
  </w:style>
  <w:style w:type="paragraph" w:customStyle="1" w:styleId="font7">
    <w:name w:val="font_7"/>
    <w:basedOn w:val="Normal"/>
    <w:rsid w:val="009A7AD1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6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3604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098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842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330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5835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0225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428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33771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252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183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75816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4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02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465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3707">
          <w:marLeft w:val="0"/>
          <w:marRight w:val="126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4224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4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4952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6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0576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8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85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5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718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2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49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6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689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52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498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62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8954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3390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2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416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07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53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9951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731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81020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07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66734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90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286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4808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41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596">
          <w:marLeft w:val="0"/>
          <w:marRight w:val="116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01AE4-CB5D-4763-BD6B-8B47F89D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GOI</cp:lastModifiedBy>
  <cp:revision>2</cp:revision>
  <cp:lastPrinted>2018-05-30T07:30:00Z</cp:lastPrinted>
  <dcterms:created xsi:type="dcterms:W3CDTF">2019-02-21T10:03:00Z</dcterms:created>
  <dcterms:modified xsi:type="dcterms:W3CDTF">2019-02-21T10:03:00Z</dcterms:modified>
</cp:coreProperties>
</file>