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416" w:rsidRDefault="008933CE" w:rsidP="008933CE">
      <w:pPr>
        <w:jc w:val="center"/>
      </w:pPr>
      <w:r>
        <w:t>Presented to CAPT (N) Christoph Beer by Israel's Command and Staff College</w:t>
      </w:r>
    </w:p>
    <w:p w:rsidR="008933CE" w:rsidRDefault="008933CE" w:rsidP="008933CE">
      <w:pPr>
        <w:jc w:val="center"/>
      </w:pPr>
      <w:r>
        <w:t>To continued cooperation between our two institutes</w:t>
      </w:r>
    </w:p>
    <w:p w:rsidR="008933CE" w:rsidRDefault="008933CE" w:rsidP="008933CE">
      <w:pPr>
        <w:jc w:val="center"/>
        <w:rPr>
          <w:rFonts w:hint="cs"/>
          <w:rtl/>
        </w:rPr>
      </w:pPr>
      <w:r>
        <w:t>June 2019</w:t>
      </w:r>
      <w:bookmarkStart w:id="0" w:name="_GoBack"/>
      <w:bookmarkEnd w:id="0"/>
    </w:p>
    <w:sectPr w:rsidR="008933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3B"/>
    <w:rsid w:val="003E3416"/>
    <w:rsid w:val="008933CE"/>
    <w:rsid w:val="00BD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D1BBD-BD23-4C45-B9FD-103739B1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F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GOI</cp:lastModifiedBy>
  <cp:revision>1</cp:revision>
  <dcterms:created xsi:type="dcterms:W3CDTF">2019-06-18T08:45:00Z</dcterms:created>
  <dcterms:modified xsi:type="dcterms:W3CDTF">2019-06-18T10:47:00Z</dcterms:modified>
</cp:coreProperties>
</file>