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1F0B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14:paraId="5028D68A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49BB5B67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14:paraId="33AE4E25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14:paraId="40F89F1C" w14:textId="012EE42E" w:rsidR="00192A84" w:rsidRPr="006B2B12" w:rsidRDefault="005A61D9" w:rsidP="006B2D92">
      <w:pPr>
        <w:tabs>
          <w:tab w:val="left" w:pos="4608"/>
          <w:tab w:val="center" w:pos="6684"/>
        </w:tabs>
        <w:spacing w:after="0" w:line="360" w:lineRule="auto"/>
        <w:ind w:left="2880" w:right="-360"/>
        <w:rPr>
          <w:rFonts w:ascii="David" w:eastAsia="David" w:hAnsi="David" w:cs="David"/>
          <w:color w:val="0000FF"/>
          <w:sz w:val="36"/>
          <w:szCs w:val="28"/>
        </w:rPr>
      </w:pPr>
      <w:r>
        <w:rPr>
          <w:rFonts w:ascii="David" w:eastAsia="David" w:hAnsi="David" w:cs="David" w:hint="cs"/>
          <w:color w:val="0000FF"/>
          <w:sz w:val="36"/>
          <w:szCs w:val="36"/>
          <w:rtl/>
        </w:rPr>
        <w:t xml:space="preserve">        </w:t>
      </w:r>
      <w:r w:rsidR="00595E52">
        <w:rPr>
          <w:rFonts w:ascii="David" w:eastAsia="David" w:hAnsi="David" w:cs="David" w:hint="cs"/>
          <w:color w:val="0000FF"/>
          <w:sz w:val="36"/>
          <w:szCs w:val="36"/>
          <w:rtl/>
        </w:rPr>
        <w:t xml:space="preserve">טיוטה </w:t>
      </w:r>
    </w:p>
    <w:p w14:paraId="1CFCBB75" w14:textId="77777777" w:rsidR="00192A84" w:rsidRDefault="00192A84">
      <w:pPr>
        <w:spacing w:after="0" w:line="360" w:lineRule="auto"/>
        <w:ind w:left="3446" w:hanging="3446"/>
        <w:rPr>
          <w:rFonts w:ascii="David" w:eastAsia="David" w:hAnsi="David" w:cs="David"/>
          <w:color w:val="0000FF"/>
          <w:sz w:val="28"/>
        </w:rPr>
      </w:pPr>
    </w:p>
    <w:p w14:paraId="26B03985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519B57C4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4F82D9BC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69E7F1D6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02359834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5D1CC739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736BB556" w14:textId="77777777" w:rsidR="00FA669E" w:rsidRDefault="00A26051">
      <w:pPr>
        <w:spacing w:after="0" w:line="360" w:lineRule="auto"/>
        <w:jc w:val="center"/>
        <w:rPr>
          <w:rFonts w:ascii="David" w:eastAsia="David" w:hAnsi="David" w:cs="David"/>
          <w:b/>
          <w:bCs/>
          <w:color w:val="0000FF"/>
          <w:sz w:val="52"/>
          <w:szCs w:val="52"/>
          <w:rtl/>
        </w:rPr>
      </w:pPr>
      <w:r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 xml:space="preserve">יום עיון </w:t>
      </w:r>
      <w:r w:rsidR="005A61D9"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>בנושא תקציב המדינה</w:t>
      </w:r>
    </w:p>
    <w:p w14:paraId="3413C8BA" w14:textId="6362995B" w:rsidR="00192A84" w:rsidRDefault="00FA669E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>פקודת ארגון</w:t>
      </w:r>
      <w:r w:rsidR="00A26051"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 xml:space="preserve"> </w:t>
      </w:r>
    </w:p>
    <w:p w14:paraId="76084B14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</w:p>
    <w:p w14:paraId="5EC26075" w14:textId="2146C383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  <w:rtl/>
        </w:rPr>
      </w:pPr>
    </w:p>
    <w:p w14:paraId="32C7356F" w14:textId="77777777" w:rsidR="00FA669E" w:rsidRDefault="00FA669E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61FB5D17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032F2D7A" w14:textId="77777777" w:rsidR="00192A84" w:rsidRPr="006B2D92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14:paraId="43F046EF" w14:textId="77777777" w:rsidR="00192A84" w:rsidRDefault="00D96E8D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</w:rPr>
        <w:t xml:space="preserve">                </w:t>
      </w:r>
    </w:p>
    <w:p w14:paraId="73DE1FB5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14:paraId="2B734E47" w14:textId="77777777" w:rsidR="00192A84" w:rsidRDefault="00192A84" w:rsidP="00332065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object w:dxaOrig="20" w:dyaOrig="20" w14:anchorId="2C505CB0">
          <v:rect id="rectole0000000004" o:spid="_x0000_i1025" style="width:1.5pt;height:1.5pt" o:ole="" o:preferrelative="t" stroked="f">
            <v:imagedata r:id="rId7" o:title=""/>
          </v:rect>
          <o:OLEObject Type="Embed" ProgID="StaticMetafile" ShapeID="rectole0000000004" DrawAspect="Content" ObjectID="_1612638903" r:id="rId8"/>
        </w:object>
      </w:r>
    </w:p>
    <w:p w14:paraId="0A441EBE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14:paraId="725C066F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4F6FBEFE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0CFEFB0E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CF20754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5C0FE0AE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682B51C5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60ECD53F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78BDB431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0B6A1A1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196371A3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170B2D05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2CAD223" w14:textId="77777777" w:rsidR="00192A84" w:rsidRDefault="00D96E8D">
      <w:pPr>
        <w:keepNext/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‏‏</w:t>
      </w:r>
    </w:p>
    <w:p w14:paraId="59EC60D4" w14:textId="77777777" w:rsidR="00192A84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14:paraId="5C4B963B" w14:textId="73D5449A" w:rsidR="00192A84" w:rsidRDefault="004677D9" w:rsidP="00A26051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  <w:rtl/>
        </w:rPr>
      </w:pP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lastRenderedPageBreak/>
        <w:t xml:space="preserve">יום עיון </w:t>
      </w:r>
      <w:r w:rsidR="00432D14"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>בנושא תקציב המדינה</w:t>
      </w:r>
      <w:r w:rsidR="00A26051"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 </w:t>
      </w: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 </w:t>
      </w:r>
    </w:p>
    <w:p w14:paraId="5ACF40E1" w14:textId="77777777" w:rsidR="004677D9" w:rsidRDefault="004677D9" w:rsidP="004677D9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</w:rPr>
      </w:pPr>
    </w:p>
    <w:p w14:paraId="5BF8E3B5" w14:textId="6378A754" w:rsidR="004677D9" w:rsidRPr="004677D9" w:rsidRDefault="00A26051" w:rsidP="00193A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בתארי</w:t>
      </w:r>
      <w:r>
        <w:rPr>
          <w:rFonts w:ascii="David" w:eastAsia="David" w:hAnsi="David" w:cs="David" w:hint="cs"/>
          <w:sz w:val="28"/>
          <w:szCs w:val="28"/>
          <w:rtl/>
        </w:rPr>
        <w:t xml:space="preserve">ך ה </w:t>
      </w:r>
      <w:r>
        <w:rPr>
          <w:rFonts w:ascii="David" w:eastAsia="David" w:hAnsi="David" w:cs="David"/>
          <w:sz w:val="28"/>
          <w:szCs w:val="28"/>
          <w:rtl/>
        </w:rPr>
        <w:t>–</w:t>
      </w:r>
      <w:r>
        <w:rPr>
          <w:rFonts w:ascii="David" w:eastAsia="David" w:hAnsi="David" w:cs="David" w:hint="cs"/>
          <w:sz w:val="28"/>
          <w:szCs w:val="28"/>
          <w:rtl/>
        </w:rPr>
        <w:t xml:space="preserve"> 1</w:t>
      </w:r>
      <w:r w:rsidR="00193A03">
        <w:rPr>
          <w:rFonts w:ascii="David" w:eastAsia="David" w:hAnsi="David" w:cs="David" w:hint="cs"/>
          <w:sz w:val="28"/>
          <w:szCs w:val="28"/>
          <w:rtl/>
        </w:rPr>
        <w:t>8</w:t>
      </w:r>
      <w:r>
        <w:rPr>
          <w:rFonts w:ascii="David" w:eastAsia="David" w:hAnsi="David" w:cs="David" w:hint="cs"/>
          <w:sz w:val="28"/>
          <w:szCs w:val="28"/>
          <w:rtl/>
        </w:rPr>
        <w:t>.</w:t>
      </w:r>
      <w:r w:rsidR="00193A03">
        <w:rPr>
          <w:rFonts w:ascii="David" w:eastAsia="David" w:hAnsi="David" w:cs="David" w:hint="cs"/>
          <w:sz w:val="28"/>
          <w:szCs w:val="28"/>
          <w:rtl/>
        </w:rPr>
        <w:t>4</w:t>
      </w:r>
      <w:r>
        <w:rPr>
          <w:rFonts w:ascii="David" w:eastAsia="David" w:hAnsi="David" w:cs="David" w:hint="cs"/>
          <w:sz w:val="28"/>
          <w:szCs w:val="28"/>
          <w:rtl/>
        </w:rPr>
        <w:t xml:space="preserve">.19 </w:t>
      </w:r>
      <w:r w:rsidR="006B2D92" w:rsidRPr="004677D9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EF4A4C" w:rsidRPr="004677D9">
        <w:rPr>
          <w:rFonts w:ascii="David" w:eastAsia="David" w:hAnsi="David" w:cs="David" w:hint="cs"/>
          <w:sz w:val="28"/>
          <w:rtl/>
        </w:rPr>
        <w:t xml:space="preserve"> </w:t>
      </w:r>
      <w:r w:rsidR="00D96E8D" w:rsidRPr="004677D9">
        <w:rPr>
          <w:rFonts w:ascii="David" w:eastAsia="David" w:hAnsi="David" w:cs="David"/>
          <w:sz w:val="28"/>
        </w:rPr>
        <w:t xml:space="preserve"> </w:t>
      </w:r>
      <w:r w:rsidR="00D96E8D" w:rsidRPr="004677D9">
        <w:rPr>
          <w:rFonts w:ascii="David" w:eastAsia="David" w:hAnsi="David" w:cs="David"/>
          <w:sz w:val="28"/>
          <w:szCs w:val="28"/>
          <w:rtl/>
        </w:rPr>
        <w:t>יתקיים</w:t>
      </w:r>
      <w:r w:rsidR="00D96E8D" w:rsidRPr="004677D9">
        <w:rPr>
          <w:rFonts w:ascii="David" w:eastAsia="David" w:hAnsi="David" w:cs="David"/>
          <w:sz w:val="28"/>
        </w:rPr>
        <w:t xml:space="preserve">  </w:t>
      </w:r>
      <w:r w:rsidR="004677D9" w:rsidRPr="004677D9">
        <w:rPr>
          <w:rFonts w:ascii="David" w:eastAsia="David" w:hAnsi="David" w:cs="David" w:hint="cs"/>
          <w:sz w:val="28"/>
          <w:szCs w:val="28"/>
          <w:rtl/>
        </w:rPr>
        <w:t xml:space="preserve">יום עיון </w:t>
      </w:r>
      <w:r w:rsidR="00193A03">
        <w:rPr>
          <w:rFonts w:ascii="David" w:eastAsia="David" w:hAnsi="David" w:cs="David" w:hint="cs"/>
          <w:sz w:val="28"/>
          <w:szCs w:val="28"/>
          <w:rtl/>
        </w:rPr>
        <w:t>בנושא תקציב המדינה</w:t>
      </w:r>
      <w:r>
        <w:rPr>
          <w:rFonts w:ascii="David" w:eastAsia="David" w:hAnsi="David" w:cs="David" w:hint="cs"/>
          <w:sz w:val="28"/>
          <w:szCs w:val="28"/>
          <w:rtl/>
        </w:rPr>
        <w:t xml:space="preserve"> למשתתפי </w:t>
      </w:r>
      <w:proofErr w:type="spellStart"/>
      <w:r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eastAsia="David" w:hAnsi="David" w:cs="David" w:hint="cs"/>
          <w:sz w:val="28"/>
          <w:szCs w:val="28"/>
          <w:rtl/>
        </w:rPr>
        <w:t xml:space="preserve"> מחזור מ"ו. </w:t>
      </w:r>
    </w:p>
    <w:p w14:paraId="3EE7779E" w14:textId="611D4D07" w:rsidR="00192A84" w:rsidRDefault="00A26051" w:rsidP="00193A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יום העיון יתקיים במרכז </w:t>
      </w:r>
      <w:r w:rsidR="005248F0">
        <w:rPr>
          <w:rFonts w:ascii="David" w:eastAsia="David" w:hAnsi="David" w:cs="David" w:hint="cs"/>
          <w:sz w:val="28"/>
          <w:szCs w:val="28"/>
          <w:rtl/>
        </w:rPr>
        <w:t xml:space="preserve">המבקרים של בנק ישראל בת-אביב. כתובת: </w:t>
      </w:r>
      <w:proofErr w:type="spellStart"/>
      <w:r w:rsidR="00AF5B37">
        <w:rPr>
          <w:rFonts w:ascii="David" w:eastAsia="David" w:hAnsi="David" w:cs="David" w:hint="cs"/>
          <w:sz w:val="28"/>
          <w:szCs w:val="28"/>
          <w:rtl/>
        </w:rPr>
        <w:t>לילינבלום</w:t>
      </w:r>
      <w:proofErr w:type="spellEnd"/>
      <w:r w:rsidR="00AF5B37">
        <w:rPr>
          <w:rFonts w:ascii="David" w:eastAsia="David" w:hAnsi="David" w:cs="David" w:hint="cs"/>
          <w:sz w:val="28"/>
          <w:szCs w:val="28"/>
          <w:rtl/>
        </w:rPr>
        <w:t xml:space="preserve"> 37, תל אביב</w:t>
      </w:r>
      <w:r>
        <w:rPr>
          <w:rFonts w:ascii="David" w:eastAsia="David" w:hAnsi="David" w:cs="David" w:hint="cs"/>
          <w:sz w:val="28"/>
          <w:szCs w:val="28"/>
          <w:rtl/>
        </w:rPr>
        <w:t>.</w:t>
      </w:r>
    </w:p>
    <w:p w14:paraId="50E4C4A2" w14:textId="77777777" w:rsidR="008D1A5B" w:rsidRPr="005248F0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14:paraId="73586BB1" w14:textId="77777777" w:rsidR="008D1A5B" w:rsidRP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D1A5B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14:paraId="22285446" w14:textId="5385271A" w:rsidR="008D1A5B" w:rsidRPr="008D1A5B" w:rsidRDefault="00627A8D" w:rsidP="00A26051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הקניית ידע </w:t>
      </w:r>
      <w:r w:rsidR="00212C18">
        <w:rPr>
          <w:rFonts w:ascii="David" w:eastAsia="David" w:hAnsi="David" w:cs="David" w:hint="cs"/>
          <w:sz w:val="28"/>
          <w:szCs w:val="28"/>
          <w:rtl/>
        </w:rPr>
        <w:t xml:space="preserve">למשתתפי </w:t>
      </w:r>
      <w:proofErr w:type="spellStart"/>
      <w:r w:rsidR="00212C18"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 w:rsidR="00212C18">
        <w:rPr>
          <w:rFonts w:ascii="David" w:eastAsia="David" w:hAnsi="David" w:cs="David" w:hint="cs"/>
          <w:sz w:val="28"/>
          <w:szCs w:val="28"/>
          <w:rtl/>
        </w:rPr>
        <w:t xml:space="preserve"> בנושא תהליך התקצוב בישראל והסוגיות</w:t>
      </w:r>
      <w:r w:rsidR="004B3DF3">
        <w:rPr>
          <w:rFonts w:ascii="David" w:eastAsia="David" w:hAnsi="David" w:cs="David" w:hint="cs"/>
          <w:sz w:val="28"/>
          <w:szCs w:val="28"/>
          <w:rtl/>
        </w:rPr>
        <w:t xml:space="preserve"> הכלכליות המרכזיות הנוכחיות בתקציב המדינה</w:t>
      </w:r>
      <w:r w:rsidR="00212C18">
        <w:rPr>
          <w:rFonts w:ascii="David" w:eastAsia="David" w:hAnsi="David" w:cs="David" w:hint="cs"/>
          <w:sz w:val="28"/>
          <w:szCs w:val="28"/>
          <w:rtl/>
        </w:rPr>
        <w:t xml:space="preserve"> </w:t>
      </w:r>
    </w:p>
    <w:p w14:paraId="0035B55C" w14:textId="77777777"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14:paraId="277B392E" w14:textId="77777777" w:rsidR="00B740F5" w:rsidRDefault="00B740F5">
      <w:pPr>
        <w:bidi w:val="0"/>
        <w:rPr>
          <w:rFonts w:ascii="David" w:eastAsia="David" w:hAnsi="David" w:cs="David"/>
          <w:sz w:val="28"/>
        </w:rPr>
      </w:pPr>
    </w:p>
    <w:p w14:paraId="3D4D5A60" w14:textId="77777777" w:rsidR="00192A84" w:rsidRDefault="00D96E8D" w:rsidP="00B740F5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  <w:rtl/>
        </w:rPr>
      </w:pPr>
      <w:r>
        <w:rPr>
          <w:rFonts w:ascii="David" w:eastAsia="David" w:hAnsi="David" w:cs="David"/>
          <w:sz w:val="28"/>
        </w:rPr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</w:p>
    <w:tbl>
      <w:tblPr>
        <w:bidiVisual/>
        <w:tblW w:w="0" w:type="auto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3543"/>
        <w:gridCol w:w="2682"/>
      </w:tblGrid>
      <w:tr w:rsidR="00192A84" w14:paraId="0C4EDAC3" w14:textId="77777777" w:rsidTr="00A26051">
        <w:trPr>
          <w:trHeight w:val="47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0F3BC" w14:textId="77777777"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34B7C" w14:textId="77777777" w:rsidR="00192A84" w:rsidRPr="005B579C" w:rsidRDefault="00D96E8D" w:rsidP="005B579C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3CC3B" w14:textId="77777777"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192A84" w14:paraId="66187D43" w14:textId="77777777" w:rsidTr="00A26051">
        <w:trPr>
          <w:trHeight w:val="41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B30D3" w14:textId="2B7FEA30" w:rsidR="00192A84" w:rsidRPr="00A26051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08: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-09: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CDB28" w14:textId="77777777" w:rsidR="00192A84" w:rsidRPr="00A26051" w:rsidRDefault="00A26051" w:rsidP="00AF4FDC">
            <w:pPr>
              <w:spacing w:after="0" w:line="240" w:lineRule="auto"/>
              <w:rPr>
                <w:sz w:val="24"/>
                <w:szCs w:val="24"/>
              </w:rPr>
            </w:pPr>
            <w:r w:rsidRPr="00CE3858">
              <w:rPr>
                <w:rFonts w:ascii="David" w:eastAsia="David" w:hAnsi="David" w:cs="David" w:hint="cs"/>
                <w:sz w:val="24"/>
                <w:szCs w:val="24"/>
                <w:rtl/>
              </w:rPr>
              <w:t>התכנסות וארוחת בוקר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05276" w14:textId="77777777" w:rsidR="00192A84" w:rsidRPr="00A26051" w:rsidRDefault="00192A84" w:rsidP="003843B2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A26051" w14:paraId="24C0D143" w14:textId="77777777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A720B" w14:textId="7F4ABA66" w:rsidR="00A26051" w:rsidRPr="00A26051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09: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0-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09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5EFC1" w14:textId="58CD999E" w:rsidR="00A26051" w:rsidRPr="00A26051" w:rsidRDefault="00DF6F99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סיור במרכז המבקרים והרצאה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B9E33" w14:textId="39A8A4E2" w:rsidR="00A26051" w:rsidRPr="00A26051" w:rsidRDefault="000365A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צדוק עלון (בנק ישראל)</w:t>
            </w:r>
          </w:p>
        </w:tc>
      </w:tr>
      <w:tr w:rsidR="00A26051" w14:paraId="2E3A0A6C" w14:textId="77777777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8BCCD" w14:textId="1C6C68BD" w:rsidR="00A26051" w:rsidRPr="00A26051" w:rsidRDefault="000365A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09</w:t>
            </w:r>
            <w:r w:rsidR="00A26051">
              <w:rPr>
                <w:rFonts w:ascii="David" w:eastAsia="David" w:hAnsi="David" w:cs="David" w:hint="cs"/>
                <w:sz w:val="24"/>
                <w:szCs w:val="24"/>
                <w:rtl/>
              </w:rPr>
              <w:t>:30-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10</w:t>
            </w:r>
            <w:r w:rsidR="004B7BEE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566B2B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FC68E" w14:textId="701A3FFD" w:rsidR="00A26051" w:rsidRPr="00A26051" w:rsidRDefault="002C5EF2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אגף תקציבים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13DBC" w14:textId="180D6357" w:rsidR="00A26051" w:rsidRPr="00A26051" w:rsidRDefault="002C5EF2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שאול מרידור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ר' אגף תקציבים באוצר</w:t>
            </w:r>
          </w:p>
        </w:tc>
      </w:tr>
      <w:tr w:rsidR="00A26051" w14:paraId="54CFA477" w14:textId="77777777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EA2C3" w14:textId="3658BFB4" w:rsidR="00A26051" w:rsidRPr="00A26051" w:rsidRDefault="002C5EF2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10: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  <w:r w:rsidR="004B7BEE">
              <w:rPr>
                <w:rFonts w:ascii="David" w:eastAsia="David" w:hAnsi="David" w:cs="David" w:hint="cs"/>
                <w:sz w:val="24"/>
                <w:szCs w:val="24"/>
                <w:rtl/>
              </w:rPr>
              <w:t>-1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4B7BEE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6B7EE" w14:textId="77777777" w:rsidR="00A26051" w:rsidRPr="00A26051" w:rsidRDefault="004B7BEE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AFBED" w14:textId="77777777" w:rsidR="00A26051" w:rsidRPr="00A26051" w:rsidRDefault="00A26051" w:rsidP="00A26051">
            <w:pPr>
              <w:spacing w:after="0" w:line="240" w:lineRule="auto"/>
              <w:rPr>
                <w:rFonts w:eastAsia="David" w:cs="David"/>
                <w:sz w:val="24"/>
                <w:szCs w:val="24"/>
                <w:rtl/>
              </w:rPr>
            </w:pPr>
          </w:p>
        </w:tc>
      </w:tr>
      <w:tr w:rsidR="004329BE" w14:paraId="16C31881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53C40" w14:textId="3DB5446E" w:rsidR="004329BE" w:rsidRPr="00A26051" w:rsidRDefault="004329BE" w:rsidP="004329B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11:15-12:15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546FB" w14:textId="7D8737C4" w:rsidR="004329BE" w:rsidRPr="00A26051" w:rsidRDefault="004329BE" w:rsidP="004329BE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תקציב הביטחון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0DBF5" w14:textId="317F6103" w:rsidR="004329BE" w:rsidRPr="00B4794D" w:rsidRDefault="004329BE" w:rsidP="004329BE">
            <w:pPr>
              <w:spacing w:after="0" w:line="240" w:lineRule="auto"/>
              <w:rPr>
                <w:rFonts w:ascii="David" w:hAnsi="David" w:cs="David"/>
                <w:sz w:val="24"/>
                <w:szCs w:val="24"/>
                <w:highlight w:val="cyan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תא"ל אריאלה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לזרוביץ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'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היועכ"ל</w:t>
            </w:r>
            <w:proofErr w:type="spellEnd"/>
          </w:p>
        </w:tc>
      </w:tr>
      <w:tr w:rsidR="00A26051" w14:paraId="54DEC3E1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BFD0" w14:textId="3E3D2D86" w:rsidR="00A26051" w:rsidRPr="00A26051" w:rsidRDefault="004B7BEE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FB37B6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="00FB37B6">
              <w:rPr>
                <w:rFonts w:ascii="David" w:eastAsia="David" w:hAnsi="David" w:cs="David" w:hint="cs"/>
                <w:sz w:val="24"/>
                <w:szCs w:val="24"/>
                <w:rtl/>
              </w:rPr>
              <w:t>13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E7C30" w14:textId="27BE47B1" w:rsidR="00A26051" w:rsidRPr="00A26051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EE6F2" w14:textId="18E5175F" w:rsidR="00A26051" w:rsidRPr="00B4794D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highlight w:val="cyan"/>
                <w:rtl/>
              </w:rPr>
            </w:pPr>
            <w:r w:rsidRPr="00B4794D">
              <w:rPr>
                <w:rFonts w:ascii="David" w:eastAsia="David" w:hAnsi="David" w:cs="David" w:hint="cs"/>
                <w:sz w:val="24"/>
                <w:szCs w:val="24"/>
                <w:highlight w:val="cyan"/>
                <w:rtl/>
              </w:rPr>
              <w:t>פטרוזיליה?</w:t>
            </w:r>
          </w:p>
        </w:tc>
      </w:tr>
      <w:tr w:rsidR="00FB37B6" w14:paraId="64DE31D5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81C59" w14:textId="4031AED3" w:rsidR="00FB37B6" w:rsidRPr="00A26051" w:rsidRDefault="00875FB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:45-1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46DB4" w14:textId="5B36D72D" w:rsidR="00FB37B6" w:rsidRPr="00A26051" w:rsidRDefault="00875FB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כלכלה פול</w:t>
            </w:r>
            <w:r w:rsidR="00210831">
              <w:rPr>
                <w:rFonts w:ascii="David" w:eastAsia="David" w:hAnsi="David" w:cs="David" w:hint="cs"/>
                <w:sz w:val="24"/>
                <w:szCs w:val="24"/>
                <w:rtl/>
              </w:rPr>
              <w:t>י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טית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17765" w14:textId="5C254F28" w:rsidR="00FB37B6" w:rsidRPr="00A26051" w:rsidRDefault="00750F9C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מירב ארלוזורוב</w:t>
            </w:r>
          </w:p>
        </w:tc>
      </w:tr>
      <w:tr w:rsidR="00FB37B6" w14:paraId="76A65D67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76CAF" w14:textId="4E02DB80" w:rsidR="00FB37B6" w:rsidRPr="00A26051" w:rsidRDefault="00750F9C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15: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-1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16106" w14:textId="0B52CF2B" w:rsidR="00FB37B6" w:rsidRPr="00A26051" w:rsidRDefault="0021083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סיכום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3E8CA" w14:textId="23523CFC" w:rsidR="00FB37B6" w:rsidRPr="00A26051" w:rsidRDefault="0021083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איל ארגוב</w:t>
            </w:r>
          </w:p>
        </w:tc>
      </w:tr>
      <w:tr w:rsidR="00FB37B6" w14:paraId="0C520211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EB7C9" w14:textId="77777777" w:rsidR="00FB37B6" w:rsidRPr="00A26051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D743D" w14:textId="77777777" w:rsidR="00FB37B6" w:rsidRPr="00A26051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0EFF3" w14:textId="77777777" w:rsidR="00FB37B6" w:rsidRPr="00A26051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</w:tbl>
    <w:p w14:paraId="462B86A3" w14:textId="77777777"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14:paraId="0ED902FE" w14:textId="77777777" w:rsidR="000C2ED4" w:rsidRDefault="000C2ED4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14:paraId="365493B4" w14:textId="3C210226" w:rsidR="00486985" w:rsidRDefault="00486985" w:rsidP="00486985">
      <w:pPr>
        <w:bidi w:val="0"/>
        <w:jc w:val="right"/>
        <w:rPr>
          <w:rFonts w:eastAsia="David" w:cs="David"/>
          <w:sz w:val="28"/>
          <w:szCs w:val="28"/>
        </w:rPr>
      </w:pPr>
    </w:p>
    <w:p w14:paraId="595C4844" w14:textId="3A846D3C" w:rsidR="00AF5B37" w:rsidRDefault="00AF5B37">
      <w:pPr>
        <w:bidi w:val="0"/>
        <w:rPr>
          <w:rFonts w:eastAsia="David" w:cs="David"/>
          <w:sz w:val="28"/>
          <w:szCs w:val="28"/>
        </w:rPr>
      </w:pPr>
      <w:r>
        <w:rPr>
          <w:rFonts w:eastAsia="David" w:cs="David"/>
          <w:sz w:val="28"/>
          <w:szCs w:val="28"/>
        </w:rPr>
        <w:br w:type="page"/>
      </w:r>
    </w:p>
    <w:p w14:paraId="19F68737" w14:textId="77777777" w:rsidR="0072620F" w:rsidRPr="0072620F" w:rsidRDefault="0072620F" w:rsidP="0072620F">
      <w:pPr>
        <w:rPr>
          <w:rFonts w:eastAsia="David" w:cs="David"/>
          <w:b/>
          <w:bCs/>
          <w:sz w:val="28"/>
          <w:szCs w:val="28"/>
          <w:u w:val="single"/>
          <w:rtl/>
        </w:rPr>
      </w:pPr>
      <w:r w:rsidRPr="0072620F">
        <w:rPr>
          <w:rFonts w:eastAsia="David" w:cs="David" w:hint="cs"/>
          <w:b/>
          <w:bCs/>
          <w:sz w:val="28"/>
          <w:szCs w:val="28"/>
          <w:u w:val="single"/>
          <w:rtl/>
        </w:rPr>
        <w:lastRenderedPageBreak/>
        <w:t>פערים:</w:t>
      </w:r>
    </w:p>
    <w:p w14:paraId="21AE13D6" w14:textId="75933AD8" w:rsidR="0072620F" w:rsidRDefault="0072620F" w:rsidP="0072620F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חנייה עבור המרצים</w:t>
      </w:r>
      <w:r w:rsidR="00357D70">
        <w:rPr>
          <w:rFonts w:eastAsia="David" w:cs="David" w:hint="cs"/>
          <w:sz w:val="28"/>
          <w:szCs w:val="28"/>
          <w:rtl/>
        </w:rPr>
        <w:t xml:space="preserve"> - </w:t>
      </w:r>
      <w:r w:rsidR="00357D70" w:rsidRPr="00357D70">
        <w:rPr>
          <w:rFonts w:eastAsia="David" w:cs="David" w:hint="cs"/>
          <w:sz w:val="28"/>
          <w:szCs w:val="28"/>
          <w:highlight w:val="cyan"/>
          <w:rtl/>
        </w:rPr>
        <w:t>אתי</w:t>
      </w:r>
      <w:r>
        <w:rPr>
          <w:rFonts w:eastAsia="David" w:cs="David" w:hint="cs"/>
          <w:sz w:val="28"/>
          <w:szCs w:val="28"/>
          <w:rtl/>
        </w:rPr>
        <w:t>.</w:t>
      </w:r>
    </w:p>
    <w:p w14:paraId="2E3BBDD4" w14:textId="66D5585A" w:rsidR="0072620F" w:rsidRDefault="0072620F" w:rsidP="0072620F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הסדרי הסעה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</w:t>
      </w:r>
      <w:r w:rsidR="007D21ED">
        <w:rPr>
          <w:rFonts w:eastAsia="David" w:cs="David" w:hint="cs"/>
          <w:sz w:val="28"/>
          <w:szCs w:val="28"/>
          <w:rtl/>
        </w:rPr>
        <w:t>הצעה</w:t>
      </w:r>
      <w:r w:rsidR="00A24E03">
        <w:rPr>
          <w:rFonts w:eastAsia="David" w:cs="David" w:hint="cs"/>
          <w:sz w:val="28"/>
          <w:szCs w:val="28"/>
          <w:rtl/>
        </w:rPr>
        <w:t xml:space="preserve">: אוטובוס </w:t>
      </w:r>
      <w:proofErr w:type="spellStart"/>
      <w:r w:rsidR="00A24E03">
        <w:rPr>
          <w:rFonts w:eastAsia="David" w:cs="David" w:hint="cs"/>
          <w:sz w:val="28"/>
          <w:szCs w:val="28"/>
          <w:rtl/>
        </w:rPr>
        <w:t>ממב"ל</w:t>
      </w:r>
      <w:proofErr w:type="spellEnd"/>
      <w:r w:rsidR="00A24E03">
        <w:rPr>
          <w:rFonts w:eastAsia="David" w:cs="David" w:hint="cs"/>
          <w:sz w:val="28"/>
          <w:szCs w:val="28"/>
          <w:rtl/>
        </w:rPr>
        <w:t>, איסוף מתחנת רכבת השלום</w:t>
      </w:r>
      <w:r>
        <w:rPr>
          <w:rFonts w:eastAsia="David" w:cs="David" w:hint="cs"/>
          <w:sz w:val="28"/>
          <w:szCs w:val="28"/>
          <w:rtl/>
        </w:rPr>
        <w:t>.</w:t>
      </w:r>
      <w:r w:rsidR="00D62B2A">
        <w:rPr>
          <w:rFonts w:eastAsia="David" w:cs="David" w:hint="cs"/>
          <w:sz w:val="28"/>
          <w:szCs w:val="28"/>
          <w:rtl/>
        </w:rPr>
        <w:t xml:space="preserve"> </w:t>
      </w:r>
      <w:r w:rsidR="00D62B2A" w:rsidRPr="00D62B2A">
        <w:rPr>
          <w:rFonts w:eastAsia="David" w:cs="David" w:hint="cs"/>
          <w:sz w:val="28"/>
          <w:szCs w:val="28"/>
          <w:highlight w:val="cyan"/>
          <w:rtl/>
        </w:rPr>
        <w:t>אתי</w:t>
      </w:r>
    </w:p>
    <w:p w14:paraId="44EE33A0" w14:textId="77777777" w:rsidR="0072620F" w:rsidRDefault="0072620F" w:rsidP="0072620F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אופן פריסת ארוחת בוקר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</w:t>
      </w:r>
      <w:r w:rsidRPr="00357D70">
        <w:rPr>
          <w:rFonts w:eastAsia="David" w:cs="David" w:hint="cs"/>
          <w:sz w:val="28"/>
          <w:szCs w:val="28"/>
          <w:highlight w:val="cyan"/>
          <w:rtl/>
        </w:rPr>
        <w:t>אתי</w:t>
      </w:r>
      <w:r>
        <w:rPr>
          <w:rFonts w:eastAsia="David" w:cs="David" w:hint="cs"/>
          <w:sz w:val="28"/>
          <w:szCs w:val="28"/>
          <w:rtl/>
        </w:rPr>
        <w:t>.</w:t>
      </w:r>
    </w:p>
    <w:p w14:paraId="2B317EDC" w14:textId="1A494460" w:rsidR="006F1C37" w:rsidRPr="006F1C37" w:rsidRDefault="0072620F" w:rsidP="006F1C37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להזמין פטרוזיליה לארוחת צהריים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</w:t>
      </w:r>
      <w:r w:rsidRPr="00357D70">
        <w:rPr>
          <w:rFonts w:eastAsia="David" w:cs="David" w:hint="cs"/>
          <w:sz w:val="28"/>
          <w:szCs w:val="28"/>
          <w:highlight w:val="cyan"/>
          <w:rtl/>
        </w:rPr>
        <w:t>אתי</w:t>
      </w:r>
      <w:r>
        <w:rPr>
          <w:rFonts w:eastAsia="David" w:cs="David" w:hint="cs"/>
          <w:sz w:val="28"/>
          <w:szCs w:val="28"/>
          <w:rtl/>
        </w:rPr>
        <w:t>.</w:t>
      </w:r>
    </w:p>
    <w:p w14:paraId="7518F857" w14:textId="77777777" w:rsidR="0072620F" w:rsidRPr="004B0B43" w:rsidRDefault="0072620F" w:rsidP="0072620F">
      <w:pPr>
        <w:rPr>
          <w:rFonts w:eastAsia="David" w:cs="David"/>
          <w:sz w:val="28"/>
          <w:szCs w:val="28"/>
          <w:rtl/>
        </w:rPr>
      </w:pPr>
    </w:p>
    <w:p w14:paraId="31C627ED" w14:textId="47B58D45" w:rsidR="0072620F" w:rsidRDefault="00E57E73" w:rsidP="00C416D3">
      <w:pPr>
        <w:rPr>
          <w:rFonts w:eastAsia="David" w:cs="David"/>
          <w:b/>
          <w:bCs/>
          <w:sz w:val="28"/>
          <w:szCs w:val="28"/>
          <w:u w:val="single"/>
          <w:rtl/>
        </w:rPr>
      </w:pPr>
      <w:r>
        <w:rPr>
          <w:rFonts w:eastAsia="David" w:cs="David" w:hint="cs"/>
          <w:b/>
          <w:bCs/>
          <w:sz w:val="28"/>
          <w:szCs w:val="28"/>
          <w:u w:val="single"/>
          <w:rtl/>
        </w:rPr>
        <w:t xml:space="preserve">תוכן </w:t>
      </w:r>
    </w:p>
    <w:p w14:paraId="6BC88D51" w14:textId="77777777" w:rsidR="00313E5D" w:rsidRDefault="00313E5D" w:rsidP="00313E5D">
      <w:p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יום העיון יכלול שלוש הרצאות מזוויות ראיה שונות על תהליך התקצוב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פנים ממשלתית וחיצונית. ההרצאות המרכזיות יהיו:  </w:t>
      </w:r>
    </w:p>
    <w:p w14:paraId="07E23F8F" w14:textId="77777777" w:rsidR="00313E5D" w:rsidRDefault="00313E5D" w:rsidP="00313E5D">
      <w:pPr>
        <w:numPr>
          <w:ilvl w:val="0"/>
          <w:numId w:val="21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מר שאול מרידור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ראש אגף תקציבים במשרד האוצר: </w:t>
      </w:r>
      <w:r w:rsidRPr="006F1C37">
        <w:rPr>
          <w:rFonts w:cs="David" w:hint="cs"/>
          <w:sz w:val="28"/>
          <w:szCs w:val="28"/>
          <w:highlight w:val="cyan"/>
          <w:rtl/>
        </w:rPr>
        <w:t>אתגרי בניית תקציב המדינה</w:t>
      </w:r>
      <w:r>
        <w:rPr>
          <w:rFonts w:cs="David" w:hint="cs"/>
          <w:sz w:val="28"/>
          <w:szCs w:val="28"/>
          <w:rtl/>
        </w:rPr>
        <w:t xml:space="preserve">. </w:t>
      </w:r>
    </w:p>
    <w:p w14:paraId="0DAD106B" w14:textId="77777777" w:rsidR="00313E5D" w:rsidRDefault="00313E5D" w:rsidP="00313E5D">
      <w:pPr>
        <w:numPr>
          <w:ilvl w:val="0"/>
          <w:numId w:val="21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תא"ל אריאלה </w:t>
      </w:r>
      <w:proofErr w:type="spellStart"/>
      <w:r>
        <w:rPr>
          <w:rFonts w:cs="David" w:hint="cs"/>
          <w:sz w:val="28"/>
          <w:szCs w:val="28"/>
          <w:rtl/>
        </w:rPr>
        <w:t>לזרוביץ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היועצת הכספית לרמטכ"ל (</w:t>
      </w:r>
      <w:proofErr w:type="spellStart"/>
      <w:r>
        <w:rPr>
          <w:rFonts w:cs="David" w:hint="cs"/>
          <w:sz w:val="28"/>
          <w:szCs w:val="28"/>
          <w:rtl/>
        </w:rPr>
        <w:t>יועכ"ל</w:t>
      </w:r>
      <w:proofErr w:type="spellEnd"/>
      <w:r>
        <w:rPr>
          <w:rFonts w:cs="David" w:hint="cs"/>
          <w:sz w:val="28"/>
          <w:szCs w:val="28"/>
          <w:rtl/>
        </w:rPr>
        <w:t xml:space="preserve">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Pr="006F1C37">
        <w:rPr>
          <w:rFonts w:cs="David" w:hint="cs"/>
          <w:sz w:val="28"/>
          <w:szCs w:val="28"/>
          <w:highlight w:val="cyan"/>
          <w:rtl/>
        </w:rPr>
        <w:t>תקציב הביטחון לאן</w:t>
      </w:r>
      <w:r>
        <w:rPr>
          <w:rFonts w:cs="David" w:hint="cs"/>
          <w:sz w:val="28"/>
          <w:szCs w:val="28"/>
          <w:rtl/>
        </w:rPr>
        <w:t>?</w:t>
      </w:r>
    </w:p>
    <w:p w14:paraId="435B8694" w14:textId="77777777" w:rsidR="00313E5D" w:rsidRDefault="00313E5D" w:rsidP="00313E5D">
      <w:pPr>
        <w:numPr>
          <w:ilvl w:val="0"/>
          <w:numId w:val="21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מירב ארלוזורוב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עיתונאית בכירה בדה-מרקר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r w:rsidRPr="006F1C37">
        <w:rPr>
          <w:rFonts w:cs="David" w:hint="cs"/>
          <w:sz w:val="28"/>
          <w:szCs w:val="28"/>
          <w:highlight w:val="cyan"/>
          <w:rtl/>
        </w:rPr>
        <w:t>כלכלה פוליטית</w:t>
      </w:r>
      <w:r>
        <w:rPr>
          <w:rFonts w:cs="David" w:hint="cs"/>
          <w:sz w:val="28"/>
          <w:szCs w:val="28"/>
          <w:rtl/>
        </w:rPr>
        <w:t>.</w:t>
      </w:r>
    </w:p>
    <w:p w14:paraId="1AF95F45" w14:textId="2946ADF7" w:rsidR="00313E5D" w:rsidRDefault="00313E5D" w:rsidP="00313E5D">
      <w:pPr>
        <w:rPr>
          <w:rFonts w:eastAsia="David"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sz w:val="28"/>
          <w:szCs w:val="28"/>
          <w:rtl/>
        </w:rPr>
        <w:t>כמו כן, יום העיון יפתח בסיור של 30 ד' להרחבת אופקים בתערוכת המטבע של מרכז המבקרים בהדרכת צדוק עלון מבנק ישראל.</w:t>
      </w:r>
    </w:p>
    <w:p w14:paraId="3D2B43C6" w14:textId="56D80C76" w:rsidR="00E57E73" w:rsidRDefault="006F1C37" w:rsidP="00C416D3">
      <w:pPr>
        <w:rPr>
          <w:rFonts w:eastAsia="David" w:cs="David"/>
          <w:sz w:val="28"/>
          <w:szCs w:val="28"/>
          <w:rtl/>
        </w:rPr>
      </w:pPr>
      <w:r w:rsidRPr="004D70A0">
        <w:rPr>
          <w:rFonts w:eastAsia="David" w:cs="David" w:hint="cs"/>
          <w:sz w:val="28"/>
          <w:szCs w:val="28"/>
          <w:rtl/>
        </w:rPr>
        <w:t xml:space="preserve">אחריות </w:t>
      </w:r>
      <w:r w:rsidR="004D70A0" w:rsidRPr="004D70A0">
        <w:rPr>
          <w:rFonts w:eastAsia="David" w:cs="David" w:hint="cs"/>
          <w:sz w:val="28"/>
          <w:szCs w:val="28"/>
          <w:rtl/>
        </w:rPr>
        <w:t xml:space="preserve">לקשר עם מרצים כולל הכנה </w:t>
      </w:r>
      <w:r w:rsidR="004D70A0" w:rsidRPr="004D70A0">
        <w:rPr>
          <w:rFonts w:eastAsia="David" w:cs="David"/>
          <w:sz w:val="28"/>
          <w:szCs w:val="28"/>
          <w:rtl/>
        </w:rPr>
        <w:t>–</w:t>
      </w:r>
      <w:r w:rsidR="004D70A0" w:rsidRPr="004D70A0">
        <w:rPr>
          <w:rFonts w:eastAsia="David" w:cs="David" w:hint="cs"/>
          <w:sz w:val="28"/>
          <w:szCs w:val="28"/>
          <w:rtl/>
        </w:rPr>
        <w:t xml:space="preserve"> איל .</w:t>
      </w:r>
    </w:p>
    <w:p w14:paraId="3962FCC2" w14:textId="015F681E" w:rsidR="005A3D27" w:rsidRPr="004D70A0" w:rsidRDefault="005A3D27" w:rsidP="00C416D3">
      <w:pPr>
        <w:rPr>
          <w:rFonts w:eastAsia="David" w:cs="David"/>
          <w:sz w:val="28"/>
          <w:szCs w:val="28"/>
          <w:rtl/>
        </w:rPr>
      </w:pPr>
      <w:r>
        <w:rPr>
          <w:rFonts w:eastAsia="David" w:cs="David" w:hint="cs"/>
          <w:sz w:val="28"/>
          <w:szCs w:val="28"/>
          <w:rtl/>
        </w:rPr>
        <w:t xml:space="preserve">חברת מלווה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באחריות </w:t>
      </w:r>
      <w:r w:rsidRPr="005A3D27">
        <w:rPr>
          <w:rFonts w:eastAsia="David" w:cs="David" w:hint="cs"/>
          <w:sz w:val="28"/>
          <w:szCs w:val="28"/>
          <w:highlight w:val="cyan"/>
          <w:rtl/>
        </w:rPr>
        <w:t>איל</w:t>
      </w:r>
      <w:r>
        <w:rPr>
          <w:rFonts w:eastAsia="David" w:cs="David" w:hint="cs"/>
          <w:sz w:val="28"/>
          <w:szCs w:val="28"/>
          <w:rtl/>
        </w:rPr>
        <w:t>.</w:t>
      </w:r>
    </w:p>
    <w:p w14:paraId="7204E860" w14:textId="77777777" w:rsidR="006F1C37" w:rsidRDefault="006F1C37" w:rsidP="00C416D3">
      <w:pPr>
        <w:rPr>
          <w:rFonts w:eastAsia="David" w:cs="David"/>
          <w:b/>
          <w:bCs/>
          <w:sz w:val="28"/>
          <w:szCs w:val="28"/>
          <w:u w:val="single"/>
          <w:rtl/>
        </w:rPr>
      </w:pPr>
    </w:p>
    <w:p w14:paraId="286DC6C6" w14:textId="2EE5B3B0" w:rsidR="006F03D0" w:rsidRPr="00E50EDD" w:rsidRDefault="006F03D0" w:rsidP="00C416D3">
      <w:pPr>
        <w:rPr>
          <w:rFonts w:eastAsia="David" w:cs="David"/>
          <w:b/>
          <w:bCs/>
          <w:sz w:val="28"/>
          <w:szCs w:val="28"/>
          <w:u w:val="single"/>
          <w:rtl/>
        </w:rPr>
      </w:pPr>
      <w:r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אתר יום העיון:</w:t>
      </w:r>
    </w:p>
    <w:p w14:paraId="17275213" w14:textId="5406B338" w:rsidR="006F03D0" w:rsidRDefault="006F03D0" w:rsidP="006F03D0">
      <w:pPr>
        <w:pStyle w:val="a5"/>
        <w:numPr>
          <w:ilvl w:val="0"/>
          <w:numId w:val="18"/>
        </w:numPr>
        <w:rPr>
          <w:rFonts w:eastAsia="David" w:cs="David"/>
          <w:sz w:val="28"/>
          <w:szCs w:val="28"/>
        </w:rPr>
      </w:pPr>
      <w:r w:rsidRPr="006F03D0">
        <w:rPr>
          <w:rFonts w:eastAsia="David" w:cs="David" w:hint="cs"/>
          <w:sz w:val="28"/>
          <w:szCs w:val="28"/>
          <w:rtl/>
        </w:rPr>
        <w:t xml:space="preserve">יום העיון </w:t>
      </w:r>
      <w:r>
        <w:rPr>
          <w:rFonts w:eastAsia="David" w:cs="David" w:hint="cs"/>
          <w:sz w:val="28"/>
          <w:szCs w:val="28"/>
          <w:rtl/>
        </w:rPr>
        <w:t>יתקיים במרכז המבקרים של בנק ישראל בתל-אביב</w:t>
      </w:r>
      <w:r w:rsidR="00804B7E">
        <w:rPr>
          <w:rFonts w:eastAsia="David" w:cs="David" w:hint="cs"/>
          <w:sz w:val="28"/>
          <w:szCs w:val="28"/>
          <w:rtl/>
        </w:rPr>
        <w:t xml:space="preserve"> (</w:t>
      </w:r>
      <w:proofErr w:type="spellStart"/>
      <w:r w:rsidR="00804B7E">
        <w:rPr>
          <w:rFonts w:eastAsia="David" w:cs="David" w:hint="cs"/>
          <w:sz w:val="28"/>
          <w:szCs w:val="28"/>
          <w:rtl/>
        </w:rPr>
        <w:t>לילינבלום</w:t>
      </w:r>
      <w:proofErr w:type="spellEnd"/>
      <w:r w:rsidR="00804B7E">
        <w:rPr>
          <w:rFonts w:eastAsia="David" w:cs="David" w:hint="cs"/>
          <w:sz w:val="28"/>
          <w:szCs w:val="28"/>
          <w:rtl/>
        </w:rPr>
        <w:t xml:space="preserve"> 37). </w:t>
      </w:r>
    </w:p>
    <w:p w14:paraId="20165DFC" w14:textId="64FEE3B1" w:rsidR="00E73C87" w:rsidRDefault="00E73C87" w:rsidP="006F03D0">
      <w:pPr>
        <w:pStyle w:val="a5"/>
        <w:numPr>
          <w:ilvl w:val="0"/>
          <w:numId w:val="18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צדוק עלון מבנק ישראל הוא מנהל מרכז המבקרים ואיש הקשר שלנו שם. נייד </w:t>
      </w:r>
      <w:r w:rsidR="005E23D6">
        <w:rPr>
          <w:rFonts w:eastAsia="David" w:cs="David" w:hint="cs"/>
          <w:sz w:val="28"/>
          <w:szCs w:val="28"/>
          <w:rtl/>
        </w:rPr>
        <w:t>050-3810005</w:t>
      </w:r>
      <w:r w:rsidR="00A7280B">
        <w:rPr>
          <w:rFonts w:eastAsia="David" w:cs="David" w:hint="cs"/>
          <w:sz w:val="28"/>
          <w:szCs w:val="28"/>
          <w:rtl/>
        </w:rPr>
        <w:t>.</w:t>
      </w:r>
    </w:p>
    <w:p w14:paraId="7E2442C1" w14:textId="4D862B14" w:rsidR="00804B7E" w:rsidRDefault="00804B7E" w:rsidP="006F03D0">
      <w:pPr>
        <w:pStyle w:val="a5"/>
        <w:numPr>
          <w:ilvl w:val="0"/>
          <w:numId w:val="18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האתר כולל: אודיטוריום (</w:t>
      </w:r>
      <w:proofErr w:type="spellStart"/>
      <w:r>
        <w:rPr>
          <w:rFonts w:eastAsia="David" w:cs="David" w:hint="cs"/>
          <w:sz w:val="28"/>
          <w:szCs w:val="28"/>
          <w:rtl/>
        </w:rPr>
        <w:t>לרשותינו</w:t>
      </w:r>
      <w:proofErr w:type="spellEnd"/>
      <w:r>
        <w:rPr>
          <w:rFonts w:eastAsia="David" w:cs="David" w:hint="cs"/>
          <w:sz w:val="28"/>
          <w:szCs w:val="28"/>
          <w:rtl/>
        </w:rPr>
        <w:t xml:space="preserve"> כל היום)</w:t>
      </w:r>
      <w:r w:rsidR="00AB2DE8">
        <w:rPr>
          <w:rFonts w:eastAsia="David" w:cs="David" w:hint="cs"/>
          <w:sz w:val="28"/>
          <w:szCs w:val="28"/>
          <w:rtl/>
        </w:rPr>
        <w:t xml:space="preserve">, מבואה קטנה, שירותים, </w:t>
      </w:r>
      <w:r w:rsidR="004A6B8B">
        <w:rPr>
          <w:rFonts w:eastAsia="David" w:cs="David" w:hint="cs"/>
          <w:sz w:val="28"/>
          <w:szCs w:val="28"/>
          <w:rtl/>
        </w:rPr>
        <w:t>ואזור תערוכה.</w:t>
      </w:r>
    </w:p>
    <w:p w14:paraId="2F2F79C1" w14:textId="69F4A9D9" w:rsidR="007659BC" w:rsidRDefault="00002E1F" w:rsidP="006F03D0">
      <w:pPr>
        <w:pStyle w:val="a5"/>
        <w:numPr>
          <w:ilvl w:val="0"/>
          <w:numId w:val="18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הכניסה לאתר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על פי זיהוי של איל. רצוי להביא תעודות מזהות (רישיון נהיגה</w:t>
      </w:r>
      <w:r w:rsidR="00D74D08">
        <w:rPr>
          <w:rFonts w:eastAsia="David" w:cs="David" w:hint="cs"/>
          <w:sz w:val="28"/>
          <w:szCs w:val="28"/>
          <w:rtl/>
        </w:rPr>
        <w:t>, תעודת זהות).</w:t>
      </w:r>
    </w:p>
    <w:p w14:paraId="291CE194" w14:textId="7CBB0CC4" w:rsidR="00E73C87" w:rsidRPr="00E57E73" w:rsidRDefault="00D74D08" w:rsidP="00E57E73">
      <w:pPr>
        <w:pStyle w:val="a5"/>
        <w:numPr>
          <w:ilvl w:val="0"/>
          <w:numId w:val="18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אין כניסה עם נשקים. רצוי להגיע בלי נשק. ניתן להפקיד אצל המאבטחים בכניסה</w:t>
      </w:r>
      <w:r w:rsidR="00E73C87">
        <w:rPr>
          <w:rFonts w:eastAsia="David" w:cs="David" w:hint="cs"/>
          <w:sz w:val="28"/>
          <w:szCs w:val="28"/>
          <w:rtl/>
        </w:rPr>
        <w:t>.</w:t>
      </w:r>
    </w:p>
    <w:p w14:paraId="6E5FE1E0" w14:textId="71516DDB" w:rsidR="004A6B8B" w:rsidRDefault="004A6B8B" w:rsidP="004A6B8B">
      <w:pPr>
        <w:rPr>
          <w:rFonts w:eastAsia="David" w:cs="David"/>
          <w:sz w:val="28"/>
          <w:szCs w:val="28"/>
          <w:rtl/>
        </w:rPr>
      </w:pPr>
    </w:p>
    <w:p w14:paraId="5BF068A9" w14:textId="30EC1035" w:rsidR="000577E9" w:rsidRDefault="000577E9" w:rsidP="004A6B8B">
      <w:pPr>
        <w:rPr>
          <w:rFonts w:eastAsia="David" w:cs="David"/>
          <w:sz w:val="28"/>
          <w:szCs w:val="28"/>
          <w:rtl/>
        </w:rPr>
      </w:pPr>
    </w:p>
    <w:p w14:paraId="6B36A1E9" w14:textId="77777777" w:rsidR="000577E9" w:rsidRPr="004A6B8B" w:rsidRDefault="000577E9" w:rsidP="004A6B8B">
      <w:pPr>
        <w:rPr>
          <w:rFonts w:eastAsia="David" w:cs="David"/>
          <w:sz w:val="28"/>
          <w:szCs w:val="28"/>
          <w:rtl/>
        </w:rPr>
      </w:pPr>
    </w:p>
    <w:p w14:paraId="4ACD8AE2" w14:textId="2E401D88" w:rsidR="00B07AB8" w:rsidRPr="00E50EDD" w:rsidRDefault="00B07AB8" w:rsidP="00C416D3">
      <w:pPr>
        <w:rPr>
          <w:rFonts w:eastAsia="David" w:cs="David"/>
          <w:b/>
          <w:bCs/>
          <w:sz w:val="28"/>
          <w:szCs w:val="28"/>
          <w:u w:val="single"/>
          <w:rtl/>
        </w:rPr>
      </w:pPr>
      <w:r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ציוד הקר</w:t>
      </w:r>
      <w:r w:rsidR="004A6B8B"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נ</w:t>
      </w:r>
      <w:r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ה ומצגות:</w:t>
      </w:r>
    </w:p>
    <w:p w14:paraId="4D25E86F" w14:textId="4EFF3B29" w:rsidR="00B07AB8" w:rsidRDefault="00B07AB8" w:rsidP="00B07AB8">
      <w:pPr>
        <w:pStyle w:val="a5"/>
        <w:numPr>
          <w:ilvl w:val="0"/>
          <w:numId w:val="17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במקום קיימת מערכת מחשב</w:t>
      </w:r>
      <w:r w:rsidR="006F03D0">
        <w:rPr>
          <w:rFonts w:eastAsia="David" w:cs="David" w:hint="cs"/>
          <w:sz w:val="28"/>
          <w:szCs w:val="28"/>
          <w:rtl/>
        </w:rPr>
        <w:t>, הקרנה והגברה מובנים.</w:t>
      </w:r>
    </w:p>
    <w:p w14:paraId="308D6677" w14:textId="72704CF6" w:rsidR="006F03D0" w:rsidRDefault="006F03D0" w:rsidP="00B07AB8">
      <w:pPr>
        <w:pStyle w:val="a5"/>
        <w:numPr>
          <w:ilvl w:val="0"/>
          <w:numId w:val="17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אין מקו</w:t>
      </w:r>
      <w:r w:rsidR="004A6B8B">
        <w:rPr>
          <w:rFonts w:eastAsia="David" w:cs="David" w:hint="cs"/>
          <w:sz w:val="28"/>
          <w:szCs w:val="28"/>
          <w:rtl/>
        </w:rPr>
        <w:t>ם</w:t>
      </w:r>
      <w:r>
        <w:rPr>
          <w:rFonts w:eastAsia="David" w:cs="David" w:hint="cs"/>
          <w:sz w:val="28"/>
          <w:szCs w:val="28"/>
          <w:rtl/>
        </w:rPr>
        <w:t xml:space="preserve"> פיזי</w:t>
      </w:r>
      <w:r w:rsidR="004A6B8B">
        <w:rPr>
          <w:rFonts w:eastAsia="David" w:cs="David" w:hint="cs"/>
          <w:sz w:val="28"/>
          <w:szCs w:val="28"/>
          <w:rtl/>
        </w:rPr>
        <w:t xml:space="preserve"> לפתוח מסך הקרנה נוסף עבור הבינלאומיים.</w:t>
      </w:r>
    </w:p>
    <w:p w14:paraId="4FB13287" w14:textId="4A423545" w:rsidR="009A53BB" w:rsidRDefault="00EF6A89" w:rsidP="00B07AB8">
      <w:pPr>
        <w:pStyle w:val="a5"/>
        <w:numPr>
          <w:ilvl w:val="0"/>
          <w:numId w:val="17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מצגות יוקרנו </w:t>
      </w:r>
      <w:r w:rsidR="009A53BB">
        <w:rPr>
          <w:rFonts w:eastAsia="David" w:cs="David" w:hint="cs"/>
          <w:sz w:val="28"/>
          <w:szCs w:val="28"/>
          <w:rtl/>
        </w:rPr>
        <w:t xml:space="preserve">בעברית תרגום </w:t>
      </w:r>
      <w:r w:rsidR="007C5403">
        <w:rPr>
          <w:rFonts w:eastAsia="David" w:cs="David" w:hint="cs"/>
          <w:sz w:val="28"/>
          <w:szCs w:val="28"/>
          <w:rtl/>
        </w:rPr>
        <w:t xml:space="preserve">מצגות </w:t>
      </w:r>
      <w:r w:rsidR="009A53BB">
        <w:rPr>
          <w:rFonts w:eastAsia="David" w:cs="David" w:hint="cs"/>
          <w:sz w:val="28"/>
          <w:szCs w:val="28"/>
          <w:rtl/>
        </w:rPr>
        <w:t xml:space="preserve">מודפס </w:t>
      </w:r>
      <w:r w:rsidR="007C5403">
        <w:rPr>
          <w:rFonts w:eastAsia="David" w:cs="David" w:hint="cs"/>
          <w:sz w:val="28"/>
          <w:szCs w:val="28"/>
          <w:rtl/>
        </w:rPr>
        <w:t>יחולק ל</w:t>
      </w:r>
      <w:r w:rsidR="0086161C">
        <w:rPr>
          <w:rFonts w:eastAsia="David" w:cs="David" w:hint="cs"/>
          <w:sz w:val="28"/>
          <w:szCs w:val="28"/>
          <w:rtl/>
        </w:rPr>
        <w:t>בינלאומיים.</w:t>
      </w:r>
    </w:p>
    <w:p w14:paraId="69026A30" w14:textId="5A40095B" w:rsidR="007C5403" w:rsidRDefault="007C5403" w:rsidP="00B07AB8">
      <w:pPr>
        <w:pStyle w:val="a5"/>
        <w:numPr>
          <w:ilvl w:val="0"/>
          <w:numId w:val="17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איסוף מצגות מהמרצים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כשבוע</w:t>
      </w:r>
      <w:r w:rsidR="000577E9">
        <w:rPr>
          <w:rFonts w:eastAsia="David" w:cs="David" w:hint="cs"/>
          <w:sz w:val="28"/>
          <w:szCs w:val="28"/>
          <w:rtl/>
        </w:rPr>
        <w:t xml:space="preserve">יים </w:t>
      </w:r>
      <w:r w:rsidR="000577E9" w:rsidRPr="000577E9">
        <w:rPr>
          <w:rFonts w:eastAsia="David" w:cs="David" w:hint="cs"/>
          <w:sz w:val="28"/>
          <w:szCs w:val="28"/>
          <w:highlight w:val="cyan"/>
          <w:rtl/>
        </w:rPr>
        <w:t>(?)</w:t>
      </w:r>
      <w:r>
        <w:rPr>
          <w:rFonts w:eastAsia="David" w:cs="David" w:hint="cs"/>
          <w:sz w:val="28"/>
          <w:szCs w:val="28"/>
          <w:rtl/>
        </w:rPr>
        <w:t xml:space="preserve"> לפני לצורך תרגום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אחריות </w:t>
      </w:r>
      <w:r w:rsidRPr="000577E9">
        <w:rPr>
          <w:rFonts w:eastAsia="David" w:cs="David" w:hint="cs"/>
          <w:sz w:val="28"/>
          <w:szCs w:val="28"/>
          <w:highlight w:val="cyan"/>
          <w:rtl/>
        </w:rPr>
        <w:t>איל.</w:t>
      </w:r>
    </w:p>
    <w:p w14:paraId="3A465757" w14:textId="78CC7EFA" w:rsidR="0086161C" w:rsidRDefault="0086161C" w:rsidP="00B07AB8">
      <w:pPr>
        <w:pStyle w:val="a5"/>
        <w:numPr>
          <w:ilvl w:val="0"/>
          <w:numId w:val="17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מצגות יישלחו יום לפני במייל לצדוק עלון </w:t>
      </w:r>
      <w:r w:rsidR="00DF38FC">
        <w:rPr>
          <w:rFonts w:eastAsia="David" w:cs="David" w:hint="cs"/>
          <w:sz w:val="28"/>
          <w:szCs w:val="28"/>
          <w:rtl/>
        </w:rPr>
        <w:t>ויובא גיבוי ב-</w:t>
      </w:r>
      <w:proofErr w:type="spellStart"/>
      <w:r w:rsidR="00DF38FC">
        <w:rPr>
          <w:rFonts w:eastAsia="David" w:cs="David"/>
          <w:sz w:val="28"/>
          <w:szCs w:val="28"/>
        </w:rPr>
        <w:t>usb</w:t>
      </w:r>
      <w:proofErr w:type="spellEnd"/>
      <w:r w:rsidR="00DF38FC">
        <w:rPr>
          <w:rFonts w:eastAsia="David" w:cs="David" w:hint="cs"/>
          <w:sz w:val="28"/>
          <w:szCs w:val="28"/>
          <w:rtl/>
        </w:rPr>
        <w:t xml:space="preserve"> </w:t>
      </w:r>
      <w:r w:rsidR="00DF38FC">
        <w:rPr>
          <w:rFonts w:eastAsia="David" w:cs="David"/>
          <w:sz w:val="28"/>
          <w:szCs w:val="28"/>
          <w:rtl/>
        </w:rPr>
        <w:t>–</w:t>
      </w:r>
      <w:r w:rsidR="00DF38FC">
        <w:rPr>
          <w:rFonts w:eastAsia="David" w:cs="David" w:hint="cs"/>
          <w:sz w:val="28"/>
          <w:szCs w:val="28"/>
          <w:rtl/>
        </w:rPr>
        <w:t xml:space="preserve"> אחריות </w:t>
      </w:r>
      <w:r w:rsidR="00DF38FC" w:rsidRPr="000577E9">
        <w:rPr>
          <w:rFonts w:eastAsia="David" w:cs="David" w:hint="cs"/>
          <w:sz w:val="28"/>
          <w:szCs w:val="28"/>
          <w:highlight w:val="cyan"/>
          <w:rtl/>
        </w:rPr>
        <w:t>איל</w:t>
      </w:r>
      <w:r w:rsidR="00DF38FC">
        <w:rPr>
          <w:rFonts w:eastAsia="David" w:cs="David" w:hint="cs"/>
          <w:sz w:val="28"/>
          <w:szCs w:val="28"/>
          <w:rtl/>
        </w:rPr>
        <w:t>.</w:t>
      </w:r>
    </w:p>
    <w:p w14:paraId="583027EE" w14:textId="0EE08B4F" w:rsidR="00DF38FC" w:rsidRDefault="00DF38FC" w:rsidP="00DF38FC">
      <w:pPr>
        <w:rPr>
          <w:rFonts w:eastAsia="David" w:cs="David"/>
          <w:sz w:val="28"/>
          <w:szCs w:val="28"/>
          <w:rtl/>
        </w:rPr>
      </w:pPr>
    </w:p>
    <w:p w14:paraId="055F5EE2" w14:textId="1E7E2992" w:rsidR="00C416D3" w:rsidRPr="00E50EDD" w:rsidRDefault="000577E9" w:rsidP="00C416D3">
      <w:pPr>
        <w:rPr>
          <w:rFonts w:eastAsia="David" w:cs="David"/>
          <w:b/>
          <w:bCs/>
          <w:sz w:val="28"/>
          <w:szCs w:val="28"/>
          <w:u w:val="single"/>
          <w:rtl/>
        </w:rPr>
      </w:pPr>
      <w:r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היסעי</w:t>
      </w:r>
      <w:r w:rsidRPr="00E50EDD">
        <w:rPr>
          <w:rFonts w:eastAsia="David" w:cs="David" w:hint="eastAsia"/>
          <w:b/>
          <w:bCs/>
          <w:sz w:val="28"/>
          <w:szCs w:val="28"/>
          <w:u w:val="single"/>
          <w:rtl/>
        </w:rPr>
        <w:t>ם</w:t>
      </w:r>
      <w:r w:rsidR="004B0B43"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,</w:t>
      </w:r>
      <w:r w:rsidR="00BB7488"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 xml:space="preserve"> הגעה</w:t>
      </w:r>
      <w:r w:rsidR="004B0B43"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 xml:space="preserve"> ו</w:t>
      </w:r>
      <w:r>
        <w:rPr>
          <w:rFonts w:eastAsia="David" w:cs="David" w:hint="cs"/>
          <w:b/>
          <w:bCs/>
          <w:sz w:val="28"/>
          <w:szCs w:val="28"/>
          <w:u w:val="single"/>
          <w:rtl/>
        </w:rPr>
        <w:t>ח</w:t>
      </w:r>
      <w:r w:rsidR="004B0B43" w:rsidRPr="00E50EDD">
        <w:rPr>
          <w:rFonts w:eastAsia="David" w:cs="David" w:hint="cs"/>
          <w:b/>
          <w:bCs/>
          <w:sz w:val="28"/>
          <w:szCs w:val="28"/>
          <w:u w:val="single"/>
          <w:rtl/>
        </w:rPr>
        <w:t>נייה</w:t>
      </w:r>
    </w:p>
    <w:p w14:paraId="7E37A27D" w14:textId="1F7D43E4" w:rsidR="006805CE" w:rsidRDefault="006805CE" w:rsidP="006805CE">
      <w:pPr>
        <w:pStyle w:val="a5"/>
        <w:numPr>
          <w:ilvl w:val="0"/>
          <w:numId w:val="19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אין חנייה נוחה באזור.</w:t>
      </w:r>
    </w:p>
    <w:p w14:paraId="23A235C1" w14:textId="0CF4B249" w:rsidR="006805CE" w:rsidRDefault="006805CE" w:rsidP="006805CE">
      <w:pPr>
        <w:pStyle w:val="a5"/>
        <w:numPr>
          <w:ilvl w:val="0"/>
          <w:numId w:val="19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יש להוציא הסעה </w:t>
      </w:r>
      <w:r w:rsidR="004C1CE6">
        <w:rPr>
          <w:rFonts w:eastAsia="David" w:cs="David" w:hint="cs"/>
          <w:sz w:val="28"/>
          <w:szCs w:val="28"/>
          <w:rtl/>
        </w:rPr>
        <w:t xml:space="preserve">מבסיס </w:t>
      </w:r>
      <w:proofErr w:type="spellStart"/>
      <w:r w:rsidR="004C1CE6">
        <w:rPr>
          <w:rFonts w:eastAsia="David" w:cs="David" w:hint="cs"/>
          <w:sz w:val="28"/>
          <w:szCs w:val="28"/>
          <w:rtl/>
        </w:rPr>
        <w:t>מב"ל</w:t>
      </w:r>
      <w:proofErr w:type="spellEnd"/>
      <w:r w:rsidR="004C1CE6">
        <w:rPr>
          <w:rFonts w:eastAsia="David" w:cs="David" w:hint="cs"/>
          <w:sz w:val="28"/>
          <w:szCs w:val="28"/>
          <w:rtl/>
        </w:rPr>
        <w:t xml:space="preserve"> בשעה </w:t>
      </w:r>
      <w:r w:rsidR="004C1CE6" w:rsidRPr="004C1CE6">
        <w:rPr>
          <w:rFonts w:eastAsia="David" w:cs="David" w:hint="cs"/>
          <w:sz w:val="28"/>
          <w:szCs w:val="28"/>
          <w:highlight w:val="cyan"/>
          <w:rtl/>
        </w:rPr>
        <w:t>7:45</w:t>
      </w:r>
      <w:r w:rsidR="004C1CE6">
        <w:rPr>
          <w:rFonts w:eastAsia="David" w:cs="David" w:hint="cs"/>
          <w:sz w:val="28"/>
          <w:szCs w:val="28"/>
          <w:rtl/>
        </w:rPr>
        <w:t>.</w:t>
      </w:r>
    </w:p>
    <w:p w14:paraId="2268418F" w14:textId="0B988544" w:rsidR="004C1CE6" w:rsidRPr="007D70DC" w:rsidRDefault="00D609F1" w:rsidP="006805CE">
      <w:pPr>
        <w:pStyle w:val="a5"/>
        <w:numPr>
          <w:ilvl w:val="0"/>
          <w:numId w:val="19"/>
        </w:numPr>
        <w:rPr>
          <w:rFonts w:eastAsia="David" w:cs="David"/>
          <w:b/>
          <w:bCs/>
          <w:sz w:val="28"/>
          <w:szCs w:val="28"/>
        </w:rPr>
      </w:pPr>
      <w:proofErr w:type="spellStart"/>
      <w:r w:rsidRPr="007D70DC">
        <w:rPr>
          <w:rFonts w:eastAsia="David" w:cs="David" w:hint="cs"/>
          <w:b/>
          <w:bCs/>
          <w:sz w:val="28"/>
          <w:szCs w:val="28"/>
          <w:rtl/>
        </w:rPr>
        <w:t>איסופים</w:t>
      </w:r>
      <w:proofErr w:type="spellEnd"/>
      <w:r w:rsidRPr="007D70DC">
        <w:rPr>
          <w:rFonts w:eastAsia="David" w:cs="David" w:hint="cs"/>
          <w:b/>
          <w:bCs/>
          <w:sz w:val="28"/>
          <w:szCs w:val="28"/>
          <w:rtl/>
        </w:rPr>
        <w:t xml:space="preserve"> נוספים: תחנת רכבת השלום? </w:t>
      </w:r>
      <w:bookmarkStart w:id="0" w:name="_GoBack"/>
      <w:bookmarkEnd w:id="0"/>
    </w:p>
    <w:p w14:paraId="0BE2C0DB" w14:textId="6BE0654D" w:rsidR="00007721" w:rsidRDefault="00007721" w:rsidP="006805CE">
      <w:pPr>
        <w:pStyle w:val="a5"/>
        <w:numPr>
          <w:ilvl w:val="0"/>
          <w:numId w:val="19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הסדרי חנייה למרצים ורכב מנהלה:</w:t>
      </w:r>
    </w:p>
    <w:p w14:paraId="1A9B3CFA" w14:textId="35581288" w:rsidR="00007721" w:rsidRDefault="00F4245E" w:rsidP="00007721">
      <w:pPr>
        <w:pStyle w:val="a5"/>
        <w:numPr>
          <w:ilvl w:val="1"/>
          <w:numId w:val="19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יתכן שנוכל להחנות רכב או שניים ב</w:t>
      </w:r>
      <w:r w:rsidR="00B2105A">
        <w:rPr>
          <w:rFonts w:eastAsia="David" w:cs="David" w:hint="cs"/>
          <w:sz w:val="28"/>
          <w:szCs w:val="28"/>
          <w:rtl/>
        </w:rPr>
        <w:t>ח</w:t>
      </w:r>
      <w:r>
        <w:rPr>
          <w:rFonts w:eastAsia="David" w:cs="David" w:hint="cs"/>
          <w:sz w:val="28"/>
          <w:szCs w:val="28"/>
          <w:rtl/>
        </w:rPr>
        <w:t>ניית הנהל</w:t>
      </w:r>
      <w:r w:rsidR="00B2105A">
        <w:rPr>
          <w:rFonts w:eastAsia="David" w:cs="David" w:hint="cs"/>
          <w:sz w:val="28"/>
          <w:szCs w:val="28"/>
          <w:rtl/>
        </w:rPr>
        <w:t>ת הבנק</w:t>
      </w:r>
      <w:r>
        <w:rPr>
          <w:rFonts w:eastAsia="David" w:cs="David" w:hint="cs"/>
          <w:sz w:val="28"/>
          <w:szCs w:val="28"/>
          <w:rtl/>
        </w:rPr>
        <w:t xml:space="preserve">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נדע רק באותו יום (תלוי </w:t>
      </w:r>
      <w:proofErr w:type="spellStart"/>
      <w:r>
        <w:rPr>
          <w:rFonts w:eastAsia="David" w:cs="David" w:hint="cs"/>
          <w:sz w:val="28"/>
          <w:szCs w:val="28"/>
          <w:rtl/>
        </w:rPr>
        <w:t>בלו"ז</w:t>
      </w:r>
      <w:proofErr w:type="spellEnd"/>
      <w:r>
        <w:rPr>
          <w:rFonts w:eastAsia="David" w:cs="David" w:hint="cs"/>
          <w:sz w:val="28"/>
          <w:szCs w:val="28"/>
          <w:rtl/>
        </w:rPr>
        <w:t xml:space="preserve"> </w:t>
      </w:r>
      <w:r w:rsidR="00B2105A">
        <w:rPr>
          <w:rFonts w:eastAsia="David" w:cs="David" w:hint="cs"/>
          <w:sz w:val="28"/>
          <w:szCs w:val="28"/>
          <w:rtl/>
        </w:rPr>
        <w:t>מנהלים בכירים בבנק).</w:t>
      </w:r>
    </w:p>
    <w:p w14:paraId="0ECBBF8E" w14:textId="792DAE9A" w:rsidR="00B2105A" w:rsidRDefault="00B2105A" w:rsidP="00007721">
      <w:pPr>
        <w:pStyle w:val="a5"/>
        <w:numPr>
          <w:ilvl w:val="1"/>
          <w:numId w:val="19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יתכן שנוכל לקבל מהבנק מספר מצומצם של שוברים לחנייה בכלובו שלום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כ-10-15 דקות הליכה מהאתר.</w:t>
      </w:r>
    </w:p>
    <w:p w14:paraId="68904666" w14:textId="3F5C6694" w:rsidR="007D70DC" w:rsidRPr="007D70DC" w:rsidRDefault="007D70DC" w:rsidP="00007721">
      <w:pPr>
        <w:pStyle w:val="a5"/>
        <w:numPr>
          <w:ilvl w:val="1"/>
          <w:numId w:val="19"/>
        </w:numPr>
        <w:rPr>
          <w:rFonts w:eastAsia="David" w:cs="David"/>
          <w:b/>
          <w:bCs/>
          <w:sz w:val="28"/>
          <w:szCs w:val="28"/>
        </w:rPr>
      </w:pPr>
      <w:r w:rsidRPr="007D70DC">
        <w:rPr>
          <w:rFonts w:eastAsia="David" w:cs="David" w:hint="cs"/>
          <w:b/>
          <w:bCs/>
          <w:sz w:val="28"/>
          <w:szCs w:val="28"/>
          <w:rtl/>
        </w:rPr>
        <w:t>רצוי לה</w:t>
      </w:r>
      <w:r w:rsidR="005A3D27">
        <w:rPr>
          <w:rFonts w:eastAsia="David" w:cs="David" w:hint="cs"/>
          <w:b/>
          <w:bCs/>
          <w:sz w:val="28"/>
          <w:szCs w:val="28"/>
          <w:rtl/>
        </w:rPr>
        <w:t>י</w:t>
      </w:r>
      <w:r w:rsidRPr="007D70DC">
        <w:rPr>
          <w:rFonts w:eastAsia="David" w:cs="David" w:hint="cs"/>
          <w:b/>
          <w:bCs/>
          <w:sz w:val="28"/>
          <w:szCs w:val="28"/>
          <w:rtl/>
        </w:rPr>
        <w:t xml:space="preserve">ערך עם הסדר חנייה באתר קרוב יותר או הסדר איסוף. </w:t>
      </w:r>
    </w:p>
    <w:p w14:paraId="2919E489" w14:textId="77777777" w:rsidR="00E50EDD" w:rsidRDefault="00E50EDD" w:rsidP="00E35EF9">
      <w:pPr>
        <w:bidi w:val="0"/>
        <w:jc w:val="right"/>
        <w:rPr>
          <w:rFonts w:eastAsia="David" w:cs="David"/>
          <w:sz w:val="28"/>
          <w:szCs w:val="28"/>
          <w:rtl/>
        </w:rPr>
      </w:pPr>
    </w:p>
    <w:p w14:paraId="690A9693" w14:textId="0182C039" w:rsidR="00E50EDD" w:rsidRPr="00016FE7" w:rsidRDefault="00E50EDD" w:rsidP="00016FE7">
      <w:pPr>
        <w:rPr>
          <w:rFonts w:eastAsia="David" w:cs="David"/>
          <w:b/>
          <w:bCs/>
          <w:sz w:val="28"/>
          <w:szCs w:val="28"/>
          <w:u w:val="single"/>
          <w:rtl/>
        </w:rPr>
      </w:pPr>
      <w:r w:rsidRPr="00016FE7">
        <w:rPr>
          <w:rFonts w:eastAsia="David" w:cs="David" w:hint="cs"/>
          <w:b/>
          <w:bCs/>
          <w:sz w:val="28"/>
          <w:szCs w:val="28"/>
          <w:u w:val="single"/>
          <w:rtl/>
        </w:rPr>
        <w:t>אוכל וכיבוד:</w:t>
      </w:r>
    </w:p>
    <w:p w14:paraId="1015030E" w14:textId="2313D8AD" w:rsidR="00E50EDD" w:rsidRDefault="00E50EDD" w:rsidP="00E50EDD">
      <w:pPr>
        <w:pStyle w:val="a5"/>
        <w:numPr>
          <w:ilvl w:val="0"/>
          <w:numId w:val="20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ארוחת בוקר באחריות </w:t>
      </w:r>
      <w:proofErr w:type="spellStart"/>
      <w:r>
        <w:rPr>
          <w:rFonts w:eastAsia="David" w:cs="David" w:hint="cs"/>
          <w:sz w:val="28"/>
          <w:szCs w:val="28"/>
          <w:rtl/>
        </w:rPr>
        <w:t>מב"ל</w:t>
      </w:r>
      <w:proofErr w:type="spellEnd"/>
      <w:r>
        <w:rPr>
          <w:rFonts w:eastAsia="David" w:cs="David" w:hint="cs"/>
          <w:sz w:val="28"/>
          <w:szCs w:val="28"/>
          <w:rtl/>
        </w:rPr>
        <w:t xml:space="preserve">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</w:t>
      </w:r>
      <w:r w:rsidRPr="005A3D27">
        <w:rPr>
          <w:rFonts w:eastAsia="David" w:cs="David" w:hint="cs"/>
          <w:sz w:val="28"/>
          <w:szCs w:val="28"/>
          <w:highlight w:val="cyan"/>
          <w:rtl/>
        </w:rPr>
        <w:t>אתי</w:t>
      </w:r>
      <w:r>
        <w:rPr>
          <w:rFonts w:eastAsia="David" w:cs="David" w:hint="cs"/>
          <w:sz w:val="28"/>
          <w:szCs w:val="28"/>
          <w:rtl/>
        </w:rPr>
        <w:t>.</w:t>
      </w:r>
    </w:p>
    <w:p w14:paraId="492D63EF" w14:textId="77777777" w:rsidR="00471D36" w:rsidRDefault="00253735" w:rsidP="00E50EDD">
      <w:pPr>
        <w:pStyle w:val="a5"/>
        <w:numPr>
          <w:ilvl w:val="0"/>
          <w:numId w:val="20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כיבוד וקפה לאורך היום והפסקות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יתקבל מבנק ישראל</w:t>
      </w:r>
    </w:p>
    <w:p w14:paraId="4B6C3159" w14:textId="19F996EE" w:rsidR="00253735" w:rsidRPr="002665F0" w:rsidRDefault="00253735" w:rsidP="00E50EDD">
      <w:pPr>
        <w:pStyle w:val="a5"/>
        <w:numPr>
          <w:ilvl w:val="0"/>
          <w:numId w:val="20"/>
        </w:numPr>
        <w:rPr>
          <w:rFonts w:eastAsia="David" w:cs="David"/>
          <w:b/>
          <w:bCs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 </w:t>
      </w:r>
      <w:r w:rsidR="00471D36" w:rsidRPr="002665F0">
        <w:rPr>
          <w:rFonts w:eastAsia="David" w:cs="David" w:hint="cs"/>
          <w:b/>
          <w:bCs/>
          <w:sz w:val="28"/>
          <w:szCs w:val="28"/>
          <w:rtl/>
        </w:rPr>
        <w:t xml:space="preserve">ארוחות צהריים </w:t>
      </w:r>
      <w:r w:rsidR="00DE7BCE" w:rsidRPr="002665F0">
        <w:rPr>
          <w:rFonts w:eastAsia="David" w:cs="David"/>
          <w:b/>
          <w:bCs/>
          <w:sz w:val="28"/>
          <w:szCs w:val="28"/>
          <w:rtl/>
        </w:rPr>
        <w:t>–</w:t>
      </w:r>
      <w:r w:rsidR="00DE7BCE" w:rsidRPr="002665F0">
        <w:rPr>
          <w:rFonts w:eastAsia="David" w:cs="David" w:hint="cs"/>
          <w:b/>
          <w:bCs/>
          <w:sz w:val="28"/>
          <w:szCs w:val="28"/>
          <w:rtl/>
        </w:rPr>
        <w:t xml:space="preserve"> מסעדת </w:t>
      </w:r>
      <w:proofErr w:type="spellStart"/>
      <w:r w:rsidR="00DE7BCE" w:rsidRPr="002665F0">
        <w:rPr>
          <w:rFonts w:eastAsia="David" w:cs="David" w:hint="cs"/>
          <w:b/>
          <w:bCs/>
          <w:sz w:val="28"/>
          <w:szCs w:val="28"/>
          <w:rtl/>
        </w:rPr>
        <w:t>פטרוזילה</w:t>
      </w:r>
      <w:proofErr w:type="spellEnd"/>
      <w:r w:rsidR="00DE7BCE" w:rsidRPr="002665F0">
        <w:rPr>
          <w:rFonts w:eastAsia="David" w:cs="David" w:hint="cs"/>
          <w:b/>
          <w:bCs/>
          <w:sz w:val="28"/>
          <w:szCs w:val="28"/>
          <w:rtl/>
        </w:rPr>
        <w:t xml:space="preserve"> (</w:t>
      </w:r>
      <w:r w:rsidR="00016FE7" w:rsidRPr="002665F0">
        <w:rPr>
          <w:rFonts w:eastAsia="David" w:cs="David" w:hint="cs"/>
          <w:b/>
          <w:bCs/>
          <w:sz w:val="28"/>
          <w:szCs w:val="28"/>
          <w:rtl/>
        </w:rPr>
        <w:t>כ-10 דקות הליכה).</w:t>
      </w:r>
    </w:p>
    <w:p w14:paraId="171FD8B8" w14:textId="46DB7FA6" w:rsidR="00A53AF2" w:rsidRDefault="007659BC" w:rsidP="00E50EDD">
      <w:pPr>
        <w:pStyle w:val="a5"/>
        <w:numPr>
          <w:ilvl w:val="0"/>
          <w:numId w:val="20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ככל הנראה בתוך האתר נהיה מוגבלים לאוכל וכיבוד כשר לפסח.</w:t>
      </w:r>
    </w:p>
    <w:p w14:paraId="0D7AC92D" w14:textId="188B3B24" w:rsidR="00C416D3" w:rsidRDefault="00C416D3" w:rsidP="00C416D3">
      <w:pPr>
        <w:bidi w:val="0"/>
        <w:jc w:val="right"/>
        <w:rPr>
          <w:rFonts w:eastAsia="David" w:cs="David"/>
          <w:sz w:val="28"/>
          <w:szCs w:val="28"/>
        </w:rPr>
      </w:pPr>
    </w:p>
    <w:p w14:paraId="306899B0" w14:textId="4418C1CA" w:rsidR="00FA40AE" w:rsidRPr="00A3100B" w:rsidRDefault="00FA40AE" w:rsidP="00FA40AE">
      <w:pPr>
        <w:bidi w:val="0"/>
        <w:jc w:val="right"/>
        <w:rPr>
          <w:rFonts w:eastAsia="David" w:cs="David"/>
          <w:b/>
          <w:bCs/>
          <w:sz w:val="28"/>
          <w:szCs w:val="28"/>
          <w:u w:val="single"/>
          <w:rtl/>
        </w:rPr>
      </w:pPr>
      <w:r w:rsidRPr="00A3100B">
        <w:rPr>
          <w:rFonts w:eastAsia="David" w:cs="David" w:hint="cs"/>
          <w:b/>
          <w:bCs/>
          <w:sz w:val="28"/>
          <w:szCs w:val="28"/>
          <w:u w:val="single"/>
          <w:rtl/>
        </w:rPr>
        <w:t>תשורות:</w:t>
      </w:r>
    </w:p>
    <w:p w14:paraId="04CF3808" w14:textId="2D3D7844" w:rsidR="00FA40AE" w:rsidRDefault="00FA40AE" w:rsidP="00FA40AE">
      <w:pPr>
        <w:bidi w:val="0"/>
        <w:jc w:val="right"/>
        <w:rPr>
          <w:rFonts w:eastAsia="David" w:cs="David"/>
          <w:sz w:val="28"/>
          <w:szCs w:val="28"/>
          <w:rtl/>
        </w:rPr>
      </w:pPr>
      <w:r>
        <w:rPr>
          <w:rFonts w:eastAsia="David" w:cs="David" w:hint="cs"/>
          <w:sz w:val="28"/>
          <w:szCs w:val="28"/>
          <w:rtl/>
        </w:rPr>
        <w:t>4 תשורות (שלוש מרצים</w:t>
      </w:r>
      <w:r w:rsidR="00316629">
        <w:rPr>
          <w:rFonts w:eastAsia="David" w:cs="David" w:hint="cs"/>
          <w:sz w:val="28"/>
          <w:szCs w:val="28"/>
          <w:rtl/>
        </w:rPr>
        <w:t xml:space="preserve"> + צדוק עלון). </w:t>
      </w:r>
      <w:r w:rsidR="00316629" w:rsidRPr="00316629">
        <w:rPr>
          <w:rFonts w:eastAsia="David" w:cs="David" w:hint="cs"/>
          <w:sz w:val="28"/>
          <w:szCs w:val="28"/>
          <w:highlight w:val="cyan"/>
          <w:rtl/>
        </w:rPr>
        <w:t xml:space="preserve">האם צריך תשורה </w:t>
      </w:r>
      <w:proofErr w:type="spellStart"/>
      <w:r w:rsidR="00316629" w:rsidRPr="00316629">
        <w:rPr>
          <w:rFonts w:eastAsia="David" w:cs="David" w:hint="cs"/>
          <w:sz w:val="28"/>
          <w:szCs w:val="28"/>
          <w:highlight w:val="cyan"/>
          <w:rtl/>
        </w:rPr>
        <w:t>ליועכ"ל</w:t>
      </w:r>
      <w:proofErr w:type="spellEnd"/>
      <w:r w:rsidR="00316629" w:rsidRPr="00316629">
        <w:rPr>
          <w:rFonts w:eastAsia="David" w:cs="David" w:hint="cs"/>
          <w:sz w:val="28"/>
          <w:szCs w:val="28"/>
          <w:highlight w:val="cyan"/>
          <w:rtl/>
        </w:rPr>
        <w:t>?</w:t>
      </w:r>
    </w:p>
    <w:sectPr w:rsidR="00FA40AE" w:rsidSect="0022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46287" w14:textId="77777777" w:rsidR="009021C3" w:rsidRDefault="009021C3" w:rsidP="00E50EDD">
      <w:pPr>
        <w:spacing w:after="0" w:line="240" w:lineRule="auto"/>
      </w:pPr>
      <w:r>
        <w:separator/>
      </w:r>
    </w:p>
  </w:endnote>
  <w:endnote w:type="continuationSeparator" w:id="0">
    <w:p w14:paraId="386CEA21" w14:textId="77777777" w:rsidR="009021C3" w:rsidRDefault="009021C3" w:rsidP="00E5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0C731" w14:textId="77777777" w:rsidR="009021C3" w:rsidRDefault="009021C3" w:rsidP="00E50EDD">
      <w:pPr>
        <w:spacing w:after="0" w:line="240" w:lineRule="auto"/>
      </w:pPr>
      <w:r>
        <w:separator/>
      </w:r>
    </w:p>
  </w:footnote>
  <w:footnote w:type="continuationSeparator" w:id="0">
    <w:p w14:paraId="745F2398" w14:textId="77777777" w:rsidR="009021C3" w:rsidRDefault="009021C3" w:rsidP="00E5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5CCA"/>
    <w:multiLevelType w:val="hybridMultilevel"/>
    <w:tmpl w:val="3126E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6E78"/>
    <w:multiLevelType w:val="multilevel"/>
    <w:tmpl w:val="857A3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53BA8"/>
    <w:multiLevelType w:val="hybridMultilevel"/>
    <w:tmpl w:val="C78A83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290D2094"/>
    <w:multiLevelType w:val="hybridMultilevel"/>
    <w:tmpl w:val="0D14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67C12"/>
    <w:multiLevelType w:val="hybridMultilevel"/>
    <w:tmpl w:val="1E760142"/>
    <w:lvl w:ilvl="0" w:tplc="C89C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251BD3"/>
    <w:multiLevelType w:val="hybridMultilevel"/>
    <w:tmpl w:val="5C32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D1353"/>
    <w:multiLevelType w:val="hybridMultilevel"/>
    <w:tmpl w:val="73CE3BE2"/>
    <w:lvl w:ilvl="0" w:tplc="C89C9CD8">
      <w:start w:val="1"/>
      <w:numFmt w:val="decimal"/>
      <w:lvlText w:val="%1."/>
      <w:lvlJc w:val="left"/>
      <w:pPr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3D65"/>
    <w:multiLevelType w:val="multilevel"/>
    <w:tmpl w:val="1CB21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16193F"/>
    <w:multiLevelType w:val="hybridMultilevel"/>
    <w:tmpl w:val="5EE0501E"/>
    <w:lvl w:ilvl="0" w:tplc="6C44FADC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01917"/>
    <w:multiLevelType w:val="hybridMultilevel"/>
    <w:tmpl w:val="AF782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A7B9F"/>
    <w:multiLevelType w:val="multilevel"/>
    <w:tmpl w:val="C6E6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4039CA"/>
    <w:multiLevelType w:val="hybridMultilevel"/>
    <w:tmpl w:val="81C0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60A2A"/>
    <w:multiLevelType w:val="multilevel"/>
    <w:tmpl w:val="21DC5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E736D3"/>
    <w:multiLevelType w:val="multilevel"/>
    <w:tmpl w:val="F9E4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2726EE"/>
    <w:multiLevelType w:val="multilevel"/>
    <w:tmpl w:val="798C5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AC1D5B"/>
    <w:multiLevelType w:val="multilevel"/>
    <w:tmpl w:val="ACEED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9F0886"/>
    <w:multiLevelType w:val="hybridMultilevel"/>
    <w:tmpl w:val="47D4F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A52FEA"/>
    <w:multiLevelType w:val="multilevel"/>
    <w:tmpl w:val="B9E0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6"/>
  </w:num>
  <w:num w:numId="5">
    <w:abstractNumId w:val="20"/>
  </w:num>
  <w:num w:numId="6">
    <w:abstractNumId w:val="15"/>
  </w:num>
  <w:num w:numId="7">
    <w:abstractNumId w:val="13"/>
  </w:num>
  <w:num w:numId="8">
    <w:abstractNumId w:val="1"/>
  </w:num>
  <w:num w:numId="9">
    <w:abstractNumId w:val="17"/>
  </w:num>
  <w:num w:numId="10">
    <w:abstractNumId w:val="18"/>
  </w:num>
  <w:num w:numId="11">
    <w:abstractNumId w:val="11"/>
  </w:num>
  <w:num w:numId="12">
    <w:abstractNumId w:val="3"/>
  </w:num>
  <w:num w:numId="13">
    <w:abstractNumId w:val="8"/>
  </w:num>
  <w:num w:numId="14">
    <w:abstractNumId w:val="14"/>
  </w:num>
  <w:num w:numId="15">
    <w:abstractNumId w:val="9"/>
  </w:num>
  <w:num w:numId="16">
    <w:abstractNumId w:val="6"/>
  </w:num>
  <w:num w:numId="17">
    <w:abstractNumId w:val="12"/>
  </w:num>
  <w:num w:numId="18">
    <w:abstractNumId w:val="5"/>
  </w:num>
  <w:num w:numId="19">
    <w:abstractNumId w:val="0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84"/>
    <w:rsid w:val="00002E1F"/>
    <w:rsid w:val="00007721"/>
    <w:rsid w:val="00016FE7"/>
    <w:rsid w:val="00023426"/>
    <w:rsid w:val="000365A0"/>
    <w:rsid w:val="00045DBF"/>
    <w:rsid w:val="000577E9"/>
    <w:rsid w:val="00064B7D"/>
    <w:rsid w:val="00066BE2"/>
    <w:rsid w:val="00077770"/>
    <w:rsid w:val="00085B44"/>
    <w:rsid w:val="000B3DEE"/>
    <w:rsid w:val="000C2ED4"/>
    <w:rsid w:val="000C70AE"/>
    <w:rsid w:val="0010076A"/>
    <w:rsid w:val="001144FA"/>
    <w:rsid w:val="0013143B"/>
    <w:rsid w:val="00192A84"/>
    <w:rsid w:val="00193A03"/>
    <w:rsid w:val="001A3451"/>
    <w:rsid w:val="001A4927"/>
    <w:rsid w:val="001A7A53"/>
    <w:rsid w:val="001B7CAF"/>
    <w:rsid w:val="001C5C2E"/>
    <w:rsid w:val="001F208F"/>
    <w:rsid w:val="00210831"/>
    <w:rsid w:val="00212C18"/>
    <w:rsid w:val="00227DAD"/>
    <w:rsid w:val="0023340C"/>
    <w:rsid w:val="002339FB"/>
    <w:rsid w:val="00234C8E"/>
    <w:rsid w:val="00245406"/>
    <w:rsid w:val="00253735"/>
    <w:rsid w:val="0026310F"/>
    <w:rsid w:val="00265A08"/>
    <w:rsid w:val="002665F0"/>
    <w:rsid w:val="00280009"/>
    <w:rsid w:val="002860C7"/>
    <w:rsid w:val="00286294"/>
    <w:rsid w:val="002C5EF2"/>
    <w:rsid w:val="002F0A4D"/>
    <w:rsid w:val="00300585"/>
    <w:rsid w:val="00313E5D"/>
    <w:rsid w:val="00316629"/>
    <w:rsid w:val="00323AE8"/>
    <w:rsid w:val="00332065"/>
    <w:rsid w:val="0033273A"/>
    <w:rsid w:val="003414B3"/>
    <w:rsid w:val="00357D70"/>
    <w:rsid w:val="00371BEE"/>
    <w:rsid w:val="003843B2"/>
    <w:rsid w:val="00395A73"/>
    <w:rsid w:val="003B0211"/>
    <w:rsid w:val="003B0607"/>
    <w:rsid w:val="003D275D"/>
    <w:rsid w:val="003F328E"/>
    <w:rsid w:val="004017B4"/>
    <w:rsid w:val="00405038"/>
    <w:rsid w:val="00411FB1"/>
    <w:rsid w:val="004329BE"/>
    <w:rsid w:val="00432D14"/>
    <w:rsid w:val="0044532A"/>
    <w:rsid w:val="004502B1"/>
    <w:rsid w:val="0045485F"/>
    <w:rsid w:val="004677D9"/>
    <w:rsid w:val="00470661"/>
    <w:rsid w:val="00471335"/>
    <w:rsid w:val="00471D36"/>
    <w:rsid w:val="00486985"/>
    <w:rsid w:val="004A2165"/>
    <w:rsid w:val="004A6B8B"/>
    <w:rsid w:val="004B0B43"/>
    <w:rsid w:val="004B3DF3"/>
    <w:rsid w:val="004B7BEE"/>
    <w:rsid w:val="004C1CE6"/>
    <w:rsid w:val="004C47EA"/>
    <w:rsid w:val="004D70A0"/>
    <w:rsid w:val="004F63DC"/>
    <w:rsid w:val="00515DB2"/>
    <w:rsid w:val="005248F0"/>
    <w:rsid w:val="0053059C"/>
    <w:rsid w:val="005579A5"/>
    <w:rsid w:val="00566B2B"/>
    <w:rsid w:val="00572289"/>
    <w:rsid w:val="00595E52"/>
    <w:rsid w:val="005A0F4B"/>
    <w:rsid w:val="005A2F00"/>
    <w:rsid w:val="005A3D27"/>
    <w:rsid w:val="005A61D9"/>
    <w:rsid w:val="005B47F4"/>
    <w:rsid w:val="005B53D7"/>
    <w:rsid w:val="005B579C"/>
    <w:rsid w:val="005C3F32"/>
    <w:rsid w:val="005D076A"/>
    <w:rsid w:val="005D6514"/>
    <w:rsid w:val="005D671F"/>
    <w:rsid w:val="005E23D6"/>
    <w:rsid w:val="005F6DAC"/>
    <w:rsid w:val="00627A8D"/>
    <w:rsid w:val="00656737"/>
    <w:rsid w:val="00663828"/>
    <w:rsid w:val="00666257"/>
    <w:rsid w:val="006732D8"/>
    <w:rsid w:val="006805CE"/>
    <w:rsid w:val="006A1476"/>
    <w:rsid w:val="006A5916"/>
    <w:rsid w:val="006B2B12"/>
    <w:rsid w:val="006B2D92"/>
    <w:rsid w:val="006C30C0"/>
    <w:rsid w:val="006F03D0"/>
    <w:rsid w:val="006F1C37"/>
    <w:rsid w:val="006F7D68"/>
    <w:rsid w:val="00704E59"/>
    <w:rsid w:val="00724C29"/>
    <w:rsid w:val="0072620F"/>
    <w:rsid w:val="00750F9C"/>
    <w:rsid w:val="00752A70"/>
    <w:rsid w:val="007659BC"/>
    <w:rsid w:val="00770E90"/>
    <w:rsid w:val="00787C88"/>
    <w:rsid w:val="00790895"/>
    <w:rsid w:val="007921C5"/>
    <w:rsid w:val="007A1E8D"/>
    <w:rsid w:val="007B51D4"/>
    <w:rsid w:val="007C32A4"/>
    <w:rsid w:val="007C5403"/>
    <w:rsid w:val="007D21ED"/>
    <w:rsid w:val="007D2B8C"/>
    <w:rsid w:val="007D70DC"/>
    <w:rsid w:val="007D7EAF"/>
    <w:rsid w:val="007E126E"/>
    <w:rsid w:val="007E4E9E"/>
    <w:rsid w:val="00804B7E"/>
    <w:rsid w:val="00820757"/>
    <w:rsid w:val="00836BA4"/>
    <w:rsid w:val="00856DA4"/>
    <w:rsid w:val="0086161C"/>
    <w:rsid w:val="00874A2A"/>
    <w:rsid w:val="00875FB0"/>
    <w:rsid w:val="00880F98"/>
    <w:rsid w:val="00890FA0"/>
    <w:rsid w:val="00893249"/>
    <w:rsid w:val="008C13DC"/>
    <w:rsid w:val="008C7C3B"/>
    <w:rsid w:val="008D025A"/>
    <w:rsid w:val="008D1873"/>
    <w:rsid w:val="008D1A5B"/>
    <w:rsid w:val="008F5EE8"/>
    <w:rsid w:val="009021C3"/>
    <w:rsid w:val="00915402"/>
    <w:rsid w:val="00915881"/>
    <w:rsid w:val="00924F35"/>
    <w:rsid w:val="00930B28"/>
    <w:rsid w:val="00931833"/>
    <w:rsid w:val="009A53BB"/>
    <w:rsid w:val="009A7D15"/>
    <w:rsid w:val="009B7195"/>
    <w:rsid w:val="00A02674"/>
    <w:rsid w:val="00A24E03"/>
    <w:rsid w:val="00A26051"/>
    <w:rsid w:val="00A3100B"/>
    <w:rsid w:val="00A52938"/>
    <w:rsid w:val="00A53AF2"/>
    <w:rsid w:val="00A7280B"/>
    <w:rsid w:val="00AB2DE8"/>
    <w:rsid w:val="00AD2C75"/>
    <w:rsid w:val="00AD4CB2"/>
    <w:rsid w:val="00AF4FDC"/>
    <w:rsid w:val="00AF5B37"/>
    <w:rsid w:val="00B07AB8"/>
    <w:rsid w:val="00B113F9"/>
    <w:rsid w:val="00B147F3"/>
    <w:rsid w:val="00B2105A"/>
    <w:rsid w:val="00B227D8"/>
    <w:rsid w:val="00B4794D"/>
    <w:rsid w:val="00B553FF"/>
    <w:rsid w:val="00B740F5"/>
    <w:rsid w:val="00BB336F"/>
    <w:rsid w:val="00BB5226"/>
    <w:rsid w:val="00BB7488"/>
    <w:rsid w:val="00C3390B"/>
    <w:rsid w:val="00C416D3"/>
    <w:rsid w:val="00C442F7"/>
    <w:rsid w:val="00C662D8"/>
    <w:rsid w:val="00C741C8"/>
    <w:rsid w:val="00CA0B8E"/>
    <w:rsid w:val="00CD037E"/>
    <w:rsid w:val="00CE3858"/>
    <w:rsid w:val="00CE3A25"/>
    <w:rsid w:val="00D1253D"/>
    <w:rsid w:val="00D260D4"/>
    <w:rsid w:val="00D27654"/>
    <w:rsid w:val="00D34369"/>
    <w:rsid w:val="00D419C3"/>
    <w:rsid w:val="00D43E07"/>
    <w:rsid w:val="00D609F1"/>
    <w:rsid w:val="00D624CD"/>
    <w:rsid w:val="00D62B2A"/>
    <w:rsid w:val="00D67497"/>
    <w:rsid w:val="00D7241E"/>
    <w:rsid w:val="00D74D08"/>
    <w:rsid w:val="00D8256F"/>
    <w:rsid w:val="00D96E8D"/>
    <w:rsid w:val="00DB4388"/>
    <w:rsid w:val="00DD5C5A"/>
    <w:rsid w:val="00DE7BCE"/>
    <w:rsid w:val="00DF151D"/>
    <w:rsid w:val="00DF38FC"/>
    <w:rsid w:val="00DF6F99"/>
    <w:rsid w:val="00E0728A"/>
    <w:rsid w:val="00E35EF9"/>
    <w:rsid w:val="00E50EDD"/>
    <w:rsid w:val="00E577BD"/>
    <w:rsid w:val="00E57E73"/>
    <w:rsid w:val="00E6708B"/>
    <w:rsid w:val="00E73C87"/>
    <w:rsid w:val="00E74063"/>
    <w:rsid w:val="00EA4949"/>
    <w:rsid w:val="00EB12EE"/>
    <w:rsid w:val="00EB3577"/>
    <w:rsid w:val="00ED1FE2"/>
    <w:rsid w:val="00EF4A4C"/>
    <w:rsid w:val="00EF6A89"/>
    <w:rsid w:val="00F23E3F"/>
    <w:rsid w:val="00F418AA"/>
    <w:rsid w:val="00F4245E"/>
    <w:rsid w:val="00F5092F"/>
    <w:rsid w:val="00F6795E"/>
    <w:rsid w:val="00FA40AE"/>
    <w:rsid w:val="00FA669E"/>
    <w:rsid w:val="00FB2BF0"/>
    <w:rsid w:val="00FB37B6"/>
    <w:rsid w:val="00FD09E1"/>
    <w:rsid w:val="00FD5261"/>
    <w:rsid w:val="00FE2EE1"/>
    <w:rsid w:val="00FF27CF"/>
    <w:rsid w:val="70E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B7E84"/>
  <w15:docId w15:val="{A7A13040-7342-46DC-A921-569418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D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6795E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7777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1A5B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50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50EDD"/>
  </w:style>
  <w:style w:type="paragraph" w:styleId="a8">
    <w:name w:val="footer"/>
    <w:basedOn w:val="a"/>
    <w:link w:val="a9"/>
    <w:uiPriority w:val="99"/>
    <w:unhideWhenUsed/>
    <w:rsid w:val="00E50E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5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477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u26612</dc:creator>
  <cp:lastModifiedBy>Eyal Argov</cp:lastModifiedBy>
  <cp:revision>53</cp:revision>
  <cp:lastPrinted>2017-04-06T05:46:00Z</cp:lastPrinted>
  <dcterms:created xsi:type="dcterms:W3CDTF">2019-02-17T10:12:00Z</dcterms:created>
  <dcterms:modified xsi:type="dcterms:W3CDTF">2019-02-25T20:29:00Z</dcterms:modified>
</cp:coreProperties>
</file>