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1F0B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14:paraId="5028D68A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49BB5B67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color w:val="0000FF"/>
          <w:sz w:val="28"/>
        </w:rPr>
      </w:pPr>
    </w:p>
    <w:p w14:paraId="33AE4E25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14:paraId="40F89F1C" w14:textId="012EE42E" w:rsidR="00192A84" w:rsidRPr="006B2B12" w:rsidRDefault="005A61D9" w:rsidP="006B2D92">
      <w:pPr>
        <w:tabs>
          <w:tab w:val="left" w:pos="4608"/>
          <w:tab w:val="center" w:pos="6684"/>
        </w:tabs>
        <w:spacing w:after="0" w:line="360" w:lineRule="auto"/>
        <w:ind w:left="2880" w:right="-360"/>
        <w:rPr>
          <w:rFonts w:ascii="David" w:eastAsia="David" w:hAnsi="David" w:cs="David"/>
          <w:color w:val="0000FF"/>
          <w:sz w:val="36"/>
          <w:szCs w:val="28"/>
        </w:rPr>
      </w:pPr>
      <w:r>
        <w:rPr>
          <w:rFonts w:ascii="David" w:eastAsia="David" w:hAnsi="David" w:cs="David" w:hint="cs"/>
          <w:color w:val="0000FF"/>
          <w:sz w:val="36"/>
          <w:szCs w:val="36"/>
          <w:rtl/>
        </w:rPr>
        <w:t xml:space="preserve">        </w:t>
      </w:r>
      <w:r w:rsidR="00595E52">
        <w:rPr>
          <w:rFonts w:ascii="David" w:eastAsia="David" w:hAnsi="David" w:cs="David" w:hint="cs"/>
          <w:color w:val="0000FF"/>
          <w:sz w:val="36"/>
          <w:szCs w:val="36"/>
          <w:rtl/>
        </w:rPr>
        <w:t xml:space="preserve">טיוטה </w:t>
      </w:r>
    </w:p>
    <w:p w14:paraId="1CFCBB75" w14:textId="77777777" w:rsidR="00192A84" w:rsidRDefault="00192A84">
      <w:pPr>
        <w:spacing w:after="0" w:line="360" w:lineRule="auto"/>
        <w:ind w:left="3446" w:hanging="3446"/>
        <w:rPr>
          <w:rFonts w:ascii="David" w:eastAsia="David" w:hAnsi="David" w:cs="David"/>
          <w:color w:val="0000FF"/>
          <w:sz w:val="28"/>
        </w:rPr>
      </w:pPr>
    </w:p>
    <w:p w14:paraId="26B03985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519B57C4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4F82D9BC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69E7F1D6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02359834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5D1CC739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3413C8BA" w14:textId="147C254E" w:rsidR="00192A84" w:rsidRDefault="00A26051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  <w:r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 xml:space="preserve">יום עיון </w:t>
      </w:r>
      <w:r w:rsidR="005A61D9"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>בנושא תקציב המדינה</w:t>
      </w:r>
      <w:r>
        <w:rPr>
          <w:rFonts w:ascii="David" w:eastAsia="David" w:hAnsi="David" w:cs="David" w:hint="cs"/>
          <w:b/>
          <w:bCs/>
          <w:color w:val="0000FF"/>
          <w:sz w:val="52"/>
          <w:szCs w:val="52"/>
          <w:rtl/>
        </w:rPr>
        <w:t xml:space="preserve"> </w:t>
      </w:r>
    </w:p>
    <w:p w14:paraId="76084B14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52"/>
        </w:rPr>
      </w:pPr>
    </w:p>
    <w:p w14:paraId="3735315B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color w:val="0000FF"/>
          <w:sz w:val="28"/>
        </w:rPr>
      </w:pPr>
    </w:p>
    <w:p w14:paraId="0EB349E7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0F26CE3B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5EC26075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61FB5D17" w14:textId="77777777" w:rsidR="00192A84" w:rsidRDefault="00192A84">
      <w:pPr>
        <w:spacing w:after="0" w:line="360" w:lineRule="auto"/>
        <w:rPr>
          <w:rFonts w:ascii="David" w:eastAsia="David" w:hAnsi="David" w:cs="David"/>
          <w:color w:val="0000FF"/>
          <w:sz w:val="28"/>
        </w:rPr>
      </w:pPr>
    </w:p>
    <w:p w14:paraId="032F2D7A" w14:textId="77777777" w:rsidR="00192A84" w:rsidRPr="006B2D92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14:paraId="43F046EF" w14:textId="77777777" w:rsidR="00192A84" w:rsidRDefault="00D96E8D">
      <w:pPr>
        <w:spacing w:after="0" w:line="360" w:lineRule="auto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</w:rPr>
        <w:t xml:space="preserve">                </w:t>
      </w:r>
    </w:p>
    <w:p w14:paraId="73DE1FB5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14:paraId="2B734E47" w14:textId="77777777" w:rsidR="00192A84" w:rsidRDefault="00192A84" w:rsidP="00332065">
      <w:pPr>
        <w:spacing w:after="0" w:line="360" w:lineRule="auto"/>
        <w:jc w:val="center"/>
        <w:rPr>
          <w:rFonts w:ascii="David" w:eastAsia="David" w:hAnsi="David" w:cs="David"/>
          <w:b/>
          <w:sz w:val="28"/>
          <w:rtl/>
        </w:rPr>
      </w:pPr>
      <w:r>
        <w:object w:dxaOrig="20" w:dyaOrig="20" w14:anchorId="2C505CB0">
          <v:rect id="rectole0000000004" o:spid="_x0000_i1025" style="width:1.4pt;height:1.4pt" o:ole="" o:preferrelative="t" stroked="f">
            <v:imagedata r:id="rId5" o:title=""/>
          </v:rect>
          <o:OLEObject Type="Embed" ProgID="StaticMetafile" ShapeID="rectole0000000004" DrawAspect="Content" ObjectID="_1611658891" r:id="rId6"/>
        </w:object>
      </w:r>
    </w:p>
    <w:p w14:paraId="0A441EBE" w14:textId="77777777" w:rsidR="00192A84" w:rsidRDefault="00192A84">
      <w:pPr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</w:p>
    <w:p w14:paraId="725C066F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4F6FBEFE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0CFEFB0E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CF20754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5C0FE0AE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682B51C5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60ECD53F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78BDB431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0B6A1A1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196371A3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170B2D05" w14:textId="77777777" w:rsidR="00595E52" w:rsidRDefault="00595E52">
      <w:pPr>
        <w:keepNext/>
        <w:spacing w:after="0" w:line="360" w:lineRule="auto"/>
        <w:jc w:val="center"/>
        <w:rPr>
          <w:rFonts w:ascii="David" w:eastAsia="David" w:hAnsi="David" w:cs="David"/>
          <w:b/>
          <w:bCs/>
          <w:sz w:val="28"/>
          <w:szCs w:val="28"/>
          <w:rtl/>
        </w:rPr>
      </w:pPr>
    </w:p>
    <w:p w14:paraId="22CAD223" w14:textId="77777777" w:rsidR="00192A84" w:rsidRDefault="00D96E8D">
      <w:pPr>
        <w:keepNext/>
        <w:spacing w:after="0" w:line="360" w:lineRule="auto"/>
        <w:jc w:val="center"/>
        <w:rPr>
          <w:rFonts w:ascii="David" w:eastAsia="David" w:hAnsi="David" w:cs="David"/>
          <w:b/>
          <w:sz w:val="28"/>
        </w:rPr>
      </w:pPr>
      <w:r>
        <w:rPr>
          <w:rFonts w:ascii="David" w:eastAsia="David" w:hAnsi="David" w:cs="David"/>
          <w:b/>
          <w:bCs/>
          <w:sz w:val="28"/>
          <w:szCs w:val="28"/>
          <w:rtl/>
        </w:rPr>
        <w:t>‏‏</w:t>
      </w:r>
    </w:p>
    <w:p w14:paraId="59EC60D4" w14:textId="77777777" w:rsidR="00192A84" w:rsidRDefault="00192A84">
      <w:pPr>
        <w:spacing w:after="0" w:line="360" w:lineRule="auto"/>
        <w:rPr>
          <w:rFonts w:ascii="David" w:eastAsia="David" w:hAnsi="David" w:cs="David"/>
          <w:sz w:val="28"/>
        </w:rPr>
      </w:pPr>
    </w:p>
    <w:p w14:paraId="5C4B963B" w14:textId="73D5449A" w:rsidR="00192A84" w:rsidRDefault="004677D9" w:rsidP="00A26051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  <w:rtl/>
        </w:rPr>
      </w:pP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lastRenderedPageBreak/>
        <w:t xml:space="preserve">יום עיון </w:t>
      </w:r>
      <w:r w:rsidR="00432D14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>בנושא תקציב המדינה</w:t>
      </w:r>
      <w:r w:rsidR="00A26051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 </w:t>
      </w: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 </w:t>
      </w:r>
    </w:p>
    <w:p w14:paraId="5ACF40E1" w14:textId="77777777" w:rsidR="004677D9" w:rsidRDefault="004677D9" w:rsidP="004677D9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</w:rPr>
      </w:pPr>
    </w:p>
    <w:p w14:paraId="5BF8E3B5" w14:textId="6378A754" w:rsidR="004677D9" w:rsidRPr="004677D9" w:rsidRDefault="00A26051" w:rsidP="00193A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</w:t>
      </w:r>
      <w:r>
        <w:rPr>
          <w:rFonts w:ascii="David" w:eastAsia="David" w:hAnsi="David" w:cs="David" w:hint="cs"/>
          <w:sz w:val="28"/>
          <w:szCs w:val="28"/>
          <w:rtl/>
        </w:rPr>
        <w:t xml:space="preserve">ך ה </w:t>
      </w:r>
      <w:r>
        <w:rPr>
          <w:rFonts w:ascii="David" w:eastAsia="David" w:hAnsi="David" w:cs="David"/>
          <w:sz w:val="28"/>
          <w:szCs w:val="28"/>
          <w:rtl/>
        </w:rPr>
        <w:t>–</w:t>
      </w:r>
      <w:r>
        <w:rPr>
          <w:rFonts w:ascii="David" w:eastAsia="David" w:hAnsi="David" w:cs="David" w:hint="cs"/>
          <w:sz w:val="28"/>
          <w:szCs w:val="28"/>
          <w:rtl/>
        </w:rPr>
        <w:t xml:space="preserve"> 1</w:t>
      </w:r>
      <w:r w:rsidR="00193A03">
        <w:rPr>
          <w:rFonts w:ascii="David" w:eastAsia="David" w:hAnsi="David" w:cs="David" w:hint="cs"/>
          <w:sz w:val="28"/>
          <w:szCs w:val="28"/>
          <w:rtl/>
        </w:rPr>
        <w:t>8</w:t>
      </w:r>
      <w:r>
        <w:rPr>
          <w:rFonts w:ascii="David" w:eastAsia="David" w:hAnsi="David" w:cs="David" w:hint="cs"/>
          <w:sz w:val="28"/>
          <w:szCs w:val="28"/>
          <w:rtl/>
        </w:rPr>
        <w:t>.</w:t>
      </w:r>
      <w:r w:rsidR="00193A03">
        <w:rPr>
          <w:rFonts w:ascii="David" w:eastAsia="David" w:hAnsi="David" w:cs="David" w:hint="cs"/>
          <w:sz w:val="28"/>
          <w:szCs w:val="28"/>
          <w:rtl/>
        </w:rPr>
        <w:t>4</w:t>
      </w:r>
      <w:r>
        <w:rPr>
          <w:rFonts w:ascii="David" w:eastAsia="David" w:hAnsi="David" w:cs="David" w:hint="cs"/>
          <w:sz w:val="28"/>
          <w:szCs w:val="28"/>
          <w:rtl/>
        </w:rPr>
        <w:t xml:space="preserve">.19 </w:t>
      </w:r>
      <w:r w:rsidR="006B2D92" w:rsidRPr="004677D9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EF4A4C" w:rsidRPr="004677D9">
        <w:rPr>
          <w:rFonts w:ascii="David" w:eastAsia="David" w:hAnsi="David" w:cs="David" w:hint="cs"/>
          <w:sz w:val="28"/>
          <w:rtl/>
        </w:rPr>
        <w:t xml:space="preserve"> </w:t>
      </w:r>
      <w:r w:rsidR="00D96E8D" w:rsidRPr="004677D9">
        <w:rPr>
          <w:rFonts w:ascii="David" w:eastAsia="David" w:hAnsi="David" w:cs="David"/>
          <w:sz w:val="28"/>
        </w:rPr>
        <w:t xml:space="preserve"> </w:t>
      </w:r>
      <w:r w:rsidR="00D96E8D" w:rsidRPr="004677D9">
        <w:rPr>
          <w:rFonts w:ascii="David" w:eastAsia="David" w:hAnsi="David" w:cs="David"/>
          <w:sz w:val="28"/>
          <w:szCs w:val="28"/>
          <w:rtl/>
        </w:rPr>
        <w:t>יתקיים</w:t>
      </w:r>
      <w:r w:rsidR="00D96E8D" w:rsidRPr="004677D9">
        <w:rPr>
          <w:rFonts w:ascii="David" w:eastAsia="David" w:hAnsi="David" w:cs="David"/>
          <w:sz w:val="28"/>
        </w:rPr>
        <w:t xml:space="preserve">  </w:t>
      </w:r>
      <w:r w:rsidR="004677D9" w:rsidRPr="004677D9">
        <w:rPr>
          <w:rFonts w:ascii="David" w:eastAsia="David" w:hAnsi="David" w:cs="David" w:hint="cs"/>
          <w:sz w:val="28"/>
          <w:szCs w:val="28"/>
          <w:rtl/>
        </w:rPr>
        <w:t xml:space="preserve">יום עיון </w:t>
      </w:r>
      <w:r w:rsidR="00193A03">
        <w:rPr>
          <w:rFonts w:ascii="David" w:eastAsia="David" w:hAnsi="David" w:cs="David" w:hint="cs"/>
          <w:sz w:val="28"/>
          <w:szCs w:val="28"/>
          <w:rtl/>
        </w:rPr>
        <w:t>בנושא תקציב המדינה</w:t>
      </w:r>
      <w:r>
        <w:rPr>
          <w:rFonts w:ascii="David" w:eastAsia="David" w:hAnsi="David" w:cs="David" w:hint="cs"/>
          <w:sz w:val="28"/>
          <w:szCs w:val="28"/>
          <w:rtl/>
        </w:rPr>
        <w:t xml:space="preserve"> למשתתפי </w:t>
      </w:r>
      <w:proofErr w:type="spellStart"/>
      <w:r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 xml:space="preserve"> מחזור מ"ו. </w:t>
      </w:r>
    </w:p>
    <w:p w14:paraId="3EE7779E" w14:textId="611D4D07" w:rsidR="00192A84" w:rsidRDefault="00A26051" w:rsidP="00193A03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יום העיון יתקיים במרכז </w:t>
      </w:r>
      <w:r w:rsidR="005248F0">
        <w:rPr>
          <w:rFonts w:ascii="David" w:eastAsia="David" w:hAnsi="David" w:cs="David" w:hint="cs"/>
          <w:sz w:val="28"/>
          <w:szCs w:val="28"/>
          <w:rtl/>
        </w:rPr>
        <w:t xml:space="preserve">המבקרים של בנק ישראל בת-אביב. כתובת: </w:t>
      </w:r>
      <w:proofErr w:type="spellStart"/>
      <w:r w:rsidR="00AF5B37">
        <w:rPr>
          <w:rFonts w:ascii="David" w:eastAsia="David" w:hAnsi="David" w:cs="David" w:hint="cs"/>
          <w:sz w:val="28"/>
          <w:szCs w:val="28"/>
          <w:rtl/>
        </w:rPr>
        <w:t>לילינבלום</w:t>
      </w:r>
      <w:proofErr w:type="spellEnd"/>
      <w:r w:rsidR="00AF5B37">
        <w:rPr>
          <w:rFonts w:ascii="David" w:eastAsia="David" w:hAnsi="David" w:cs="David" w:hint="cs"/>
          <w:sz w:val="28"/>
          <w:szCs w:val="28"/>
          <w:rtl/>
        </w:rPr>
        <w:t xml:space="preserve"> 37, תל אביב</w:t>
      </w:r>
      <w:r>
        <w:rPr>
          <w:rFonts w:ascii="David" w:eastAsia="David" w:hAnsi="David" w:cs="David" w:hint="cs"/>
          <w:sz w:val="28"/>
          <w:szCs w:val="28"/>
          <w:rtl/>
        </w:rPr>
        <w:t>.</w:t>
      </w:r>
    </w:p>
    <w:p w14:paraId="50E4C4A2" w14:textId="77777777" w:rsidR="008D1A5B" w:rsidRPr="005248F0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14:paraId="73586BB1" w14:textId="77777777"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14:paraId="22285446" w14:textId="5385271A" w:rsidR="008D1A5B" w:rsidRPr="008D1A5B" w:rsidRDefault="00627A8D" w:rsidP="00A26051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הקניית ידע </w:t>
      </w:r>
      <w:r w:rsidR="00212C18">
        <w:rPr>
          <w:rFonts w:ascii="David" w:eastAsia="David" w:hAnsi="David" w:cs="David" w:hint="cs"/>
          <w:sz w:val="28"/>
          <w:szCs w:val="28"/>
          <w:rtl/>
        </w:rPr>
        <w:t xml:space="preserve">למשתתפי </w:t>
      </w:r>
      <w:proofErr w:type="spellStart"/>
      <w:r w:rsidR="00212C18"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 w:rsidR="00212C18">
        <w:rPr>
          <w:rFonts w:ascii="David" w:eastAsia="David" w:hAnsi="David" w:cs="David" w:hint="cs"/>
          <w:sz w:val="28"/>
          <w:szCs w:val="28"/>
          <w:rtl/>
        </w:rPr>
        <w:t xml:space="preserve"> בנושא תהליך התקצוב בישראל והסוגיות</w:t>
      </w:r>
      <w:r w:rsidR="004B3DF3">
        <w:rPr>
          <w:rFonts w:ascii="David" w:eastAsia="David" w:hAnsi="David" w:cs="David" w:hint="cs"/>
          <w:sz w:val="28"/>
          <w:szCs w:val="28"/>
          <w:rtl/>
        </w:rPr>
        <w:t xml:space="preserve"> הכלכליות המרכזיות הנוכחיות בתקציב המדינה</w:t>
      </w:r>
      <w:r w:rsidR="00212C18">
        <w:rPr>
          <w:rFonts w:ascii="David" w:eastAsia="David" w:hAnsi="David" w:cs="David" w:hint="cs"/>
          <w:sz w:val="28"/>
          <w:szCs w:val="28"/>
          <w:rtl/>
        </w:rPr>
        <w:t xml:space="preserve"> </w:t>
      </w:r>
    </w:p>
    <w:p w14:paraId="0035B55C" w14:textId="77777777"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14:paraId="277B392E" w14:textId="77777777" w:rsidR="00B740F5" w:rsidRDefault="00B740F5">
      <w:pPr>
        <w:bidi w:val="0"/>
        <w:rPr>
          <w:rFonts w:ascii="David" w:eastAsia="David" w:hAnsi="David" w:cs="David"/>
          <w:sz w:val="28"/>
        </w:rPr>
      </w:pPr>
    </w:p>
    <w:p w14:paraId="3D4D5A60" w14:textId="77777777"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3543"/>
        <w:gridCol w:w="2682"/>
      </w:tblGrid>
      <w:tr w:rsidR="00192A84" w14:paraId="0C4EDAC3" w14:textId="77777777" w:rsidTr="00A26051">
        <w:trPr>
          <w:trHeight w:val="47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F3BC" w14:textId="77777777"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34B7C" w14:textId="77777777" w:rsidR="00192A84" w:rsidRPr="005B579C" w:rsidRDefault="00D96E8D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3CC3B" w14:textId="77777777" w:rsidR="00192A84" w:rsidRDefault="00D96E8D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192A84" w14:paraId="66187D43" w14:textId="77777777" w:rsidTr="00A26051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B30D3" w14:textId="2B7FEA30" w:rsidR="00192A84" w:rsidRPr="00A26051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08: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-09: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CDB28" w14:textId="77777777" w:rsidR="00192A84" w:rsidRPr="00A26051" w:rsidRDefault="00A26051" w:rsidP="00AF4FDC">
            <w:pPr>
              <w:spacing w:after="0" w:line="240" w:lineRule="auto"/>
              <w:rPr>
                <w:sz w:val="24"/>
                <w:szCs w:val="24"/>
              </w:rPr>
            </w:pPr>
            <w:r w:rsidRPr="00CE3858">
              <w:rPr>
                <w:rFonts w:ascii="David" w:eastAsia="David" w:hAnsi="David" w:cs="David" w:hint="cs"/>
                <w:sz w:val="24"/>
                <w:szCs w:val="24"/>
                <w:rtl/>
              </w:rPr>
              <w:t>התכנסות וארוחת בוקר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05276" w14:textId="77777777" w:rsidR="00192A84" w:rsidRPr="00A26051" w:rsidRDefault="00192A84" w:rsidP="003843B2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A26051" w14:paraId="24C0D143" w14:textId="77777777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A720B" w14:textId="7F4ABA66" w:rsidR="00A26051" w:rsidRPr="00A26051" w:rsidRDefault="00A2605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09: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0-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09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DF6F99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5EFC1" w14:textId="58CD999E" w:rsidR="00A26051" w:rsidRPr="00A26051" w:rsidRDefault="00DF6F99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סיור במרכז המבקרים והרצאה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B9E33" w14:textId="39A8A4E2" w:rsidR="00A26051" w:rsidRPr="00A26051" w:rsidRDefault="000365A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צדוק עלון (בנק ישראל)</w:t>
            </w:r>
          </w:p>
        </w:tc>
      </w:tr>
      <w:tr w:rsidR="00A26051" w14:paraId="2E3A0A6C" w14:textId="77777777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8BCCD" w14:textId="1C6C68BD" w:rsidR="00A26051" w:rsidRPr="00A26051" w:rsidRDefault="000365A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09</w:t>
            </w:r>
            <w:r w:rsidR="00A26051">
              <w:rPr>
                <w:rFonts w:ascii="David" w:eastAsia="David" w:hAnsi="David" w:cs="David" w:hint="cs"/>
                <w:sz w:val="24"/>
                <w:szCs w:val="24"/>
                <w:rtl/>
              </w:rPr>
              <w:t>:30-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10</w:t>
            </w:r>
            <w:r w:rsidR="004B7BEE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566B2B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FC68E" w14:textId="701A3FFD" w:rsidR="00A26051" w:rsidRPr="00A26051" w:rsidRDefault="002C5EF2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אגף תקציבים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13DBC" w14:textId="180D6357" w:rsidR="00A26051" w:rsidRPr="00A26051" w:rsidRDefault="002C5EF2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שאול מרידור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ר' אגף תקציבים באוצר</w:t>
            </w:r>
          </w:p>
        </w:tc>
      </w:tr>
      <w:tr w:rsidR="00A26051" w14:paraId="54CFA477" w14:textId="77777777" w:rsidTr="00A26051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AEA2C3" w14:textId="3658BFB4" w:rsidR="00A26051" w:rsidRPr="00A26051" w:rsidRDefault="002C5EF2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10: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  <w:r w:rsidR="004B7BEE">
              <w:rPr>
                <w:rFonts w:ascii="David" w:eastAsia="David" w:hAnsi="David" w:cs="David" w:hint="cs"/>
                <w:sz w:val="24"/>
                <w:szCs w:val="24"/>
                <w:rtl/>
              </w:rPr>
              <w:t>-1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4B7BEE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6B7EE" w14:textId="77777777" w:rsidR="00A26051" w:rsidRPr="00A26051" w:rsidRDefault="004B7BEE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AFBED" w14:textId="77777777" w:rsidR="00A26051" w:rsidRPr="00A26051" w:rsidRDefault="00A26051" w:rsidP="00A26051">
            <w:pPr>
              <w:spacing w:after="0" w:line="240" w:lineRule="auto"/>
              <w:rPr>
                <w:rFonts w:eastAsia="David" w:cs="David"/>
                <w:sz w:val="24"/>
                <w:szCs w:val="24"/>
                <w:rtl/>
              </w:rPr>
            </w:pPr>
          </w:p>
        </w:tc>
      </w:tr>
      <w:tr w:rsidR="004329BE" w14:paraId="16C31881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53C40" w14:textId="3DB5446E" w:rsidR="004329BE" w:rsidRPr="00A26051" w:rsidRDefault="004329BE" w:rsidP="004329BE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11:15-12:15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546FB" w14:textId="7D8737C4" w:rsidR="004329BE" w:rsidRPr="00A26051" w:rsidRDefault="004329BE" w:rsidP="004329BE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תקציב הביטחון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0DBF5" w14:textId="317F6103" w:rsidR="004329BE" w:rsidRPr="00B4794D" w:rsidRDefault="004329BE" w:rsidP="004329BE">
            <w:pPr>
              <w:spacing w:after="0" w:line="240" w:lineRule="auto"/>
              <w:rPr>
                <w:rFonts w:ascii="David" w:hAnsi="David" w:cs="David"/>
                <w:sz w:val="24"/>
                <w:szCs w:val="24"/>
                <w:highlight w:val="cyan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תא"ל אריאלה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לזרוביץ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'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היועכ"ל</w:t>
            </w:r>
            <w:proofErr w:type="spellEnd"/>
          </w:p>
        </w:tc>
      </w:tr>
      <w:tr w:rsidR="00A26051" w14:paraId="54DEC3E1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FBFD0" w14:textId="3E3D2D86" w:rsidR="00A26051" w:rsidRPr="00A26051" w:rsidRDefault="004B7BEE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FB37B6"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FB37B6">
              <w:rPr>
                <w:rFonts w:ascii="David" w:eastAsia="David" w:hAnsi="David" w:cs="David" w:hint="cs"/>
                <w:sz w:val="24"/>
                <w:szCs w:val="24"/>
                <w:rtl/>
              </w:rPr>
              <w:t>13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E7C30" w14:textId="27BE47B1" w:rsidR="00A26051" w:rsidRPr="00A26051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ארוחת צהריים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AEE6F2" w14:textId="18E5175F" w:rsidR="00A26051" w:rsidRPr="00B4794D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highlight w:val="cyan"/>
                <w:rtl/>
              </w:rPr>
            </w:pPr>
            <w:r w:rsidRPr="00B4794D">
              <w:rPr>
                <w:rFonts w:ascii="David" w:eastAsia="David" w:hAnsi="David" w:cs="David" w:hint="cs"/>
                <w:sz w:val="24"/>
                <w:szCs w:val="24"/>
                <w:highlight w:val="cyan"/>
                <w:rtl/>
              </w:rPr>
              <w:t>פטרוזיליה?</w:t>
            </w:r>
          </w:p>
        </w:tc>
      </w:tr>
      <w:tr w:rsidR="00FB37B6" w14:paraId="64DE31D5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81C59" w14:textId="4031AED3" w:rsidR="00FB37B6" w:rsidRPr="00A26051" w:rsidRDefault="00875FB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4329BE"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:45-1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46DB4" w14:textId="5B36D72D" w:rsidR="00FB37B6" w:rsidRPr="00A26051" w:rsidRDefault="00875FB0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כלכלה פול</w:t>
            </w:r>
            <w:r w:rsidR="00210831">
              <w:rPr>
                <w:rFonts w:ascii="David" w:eastAsia="David" w:hAnsi="David" w:cs="David" w:hint="cs"/>
                <w:sz w:val="24"/>
                <w:szCs w:val="24"/>
                <w:rtl/>
              </w:rPr>
              <w:t>י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טית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17765" w14:textId="5C254F28" w:rsidR="00FB37B6" w:rsidRPr="00A26051" w:rsidRDefault="00750F9C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מירב ארלוזורוב</w:t>
            </w:r>
          </w:p>
        </w:tc>
      </w:tr>
      <w:tr w:rsidR="00FB37B6" w14:paraId="76A65D67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76CAF" w14:textId="4E02DB80" w:rsidR="00FB37B6" w:rsidRPr="00A26051" w:rsidRDefault="00750F9C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15: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-1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470661">
              <w:rPr>
                <w:rFonts w:ascii="David" w:eastAsia="David" w:hAnsi="David" w:cs="David" w:hint="cs"/>
                <w:sz w:val="24"/>
                <w:szCs w:val="24"/>
                <w:rtl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16106" w14:textId="0B52CF2B" w:rsidR="00FB37B6" w:rsidRPr="00A26051" w:rsidRDefault="0021083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סיכום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3E8CA" w14:textId="23523CFC" w:rsidR="00FB37B6" w:rsidRPr="00A26051" w:rsidRDefault="00210831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איל ארגוב</w:t>
            </w:r>
          </w:p>
        </w:tc>
      </w:tr>
      <w:tr w:rsidR="00FB37B6" w14:paraId="0C520211" w14:textId="77777777" w:rsidTr="00A26051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EB7C9" w14:textId="77777777" w:rsidR="00FB37B6" w:rsidRPr="00A26051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D743D" w14:textId="77777777" w:rsidR="00FB37B6" w:rsidRPr="00A26051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0EFF3" w14:textId="77777777" w:rsidR="00FB37B6" w:rsidRPr="00A26051" w:rsidRDefault="00FB37B6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</w:tbl>
    <w:p w14:paraId="462B86A3" w14:textId="77777777"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14:paraId="0ED902FE" w14:textId="77777777"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14:paraId="365493B4" w14:textId="3C210226" w:rsidR="00486985" w:rsidRDefault="00486985" w:rsidP="00486985">
      <w:pPr>
        <w:bidi w:val="0"/>
        <w:jc w:val="right"/>
        <w:rPr>
          <w:rFonts w:eastAsia="David" w:cs="David"/>
          <w:sz w:val="28"/>
          <w:szCs w:val="28"/>
        </w:rPr>
      </w:pPr>
    </w:p>
    <w:p w14:paraId="595C4844" w14:textId="444D3816" w:rsidR="00AF5B37" w:rsidRDefault="00AF5B37">
      <w:pPr>
        <w:bidi w:val="0"/>
        <w:rPr>
          <w:rFonts w:eastAsia="David" w:cs="David"/>
          <w:sz w:val="28"/>
          <w:szCs w:val="28"/>
        </w:rPr>
      </w:pPr>
      <w:r>
        <w:rPr>
          <w:rFonts w:eastAsia="David" w:cs="David"/>
          <w:sz w:val="28"/>
          <w:szCs w:val="28"/>
        </w:rPr>
        <w:br w:type="page"/>
      </w:r>
    </w:p>
    <w:p w14:paraId="56CF9864" w14:textId="516097D9" w:rsidR="00E35EF9" w:rsidRDefault="00E35EF9" w:rsidP="00E35EF9">
      <w:pPr>
        <w:bidi w:val="0"/>
        <w:jc w:val="right"/>
        <w:rPr>
          <w:rFonts w:eastAsia="David" w:cs="David"/>
          <w:sz w:val="28"/>
          <w:szCs w:val="28"/>
          <w:rtl/>
        </w:rPr>
      </w:pPr>
      <w:r>
        <w:rPr>
          <w:rFonts w:eastAsia="David" w:cs="David" w:hint="cs"/>
          <w:sz w:val="28"/>
          <w:szCs w:val="28"/>
          <w:rtl/>
        </w:rPr>
        <w:lastRenderedPageBreak/>
        <w:t>נושאים שתואמו מול צדוק עלון (בנק ישראל):</w:t>
      </w:r>
    </w:p>
    <w:p w14:paraId="01AE5360" w14:textId="42A16076" w:rsidR="00E35EF9" w:rsidRPr="00245406" w:rsidRDefault="00A52938" w:rsidP="00245406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  <w:rtl/>
        </w:rPr>
      </w:pPr>
      <w:r w:rsidRPr="00245406">
        <w:rPr>
          <w:rFonts w:eastAsia="David" w:cs="David" w:hint="cs"/>
          <w:sz w:val="28"/>
          <w:szCs w:val="28"/>
          <w:rtl/>
        </w:rPr>
        <w:t xml:space="preserve">צדוק עלון יערוך למשתתפי יום העיון </w:t>
      </w:r>
      <w:r w:rsidR="00874A2A" w:rsidRPr="00245406">
        <w:rPr>
          <w:rFonts w:eastAsia="David" w:cs="David" w:hint="cs"/>
          <w:sz w:val="28"/>
          <w:szCs w:val="28"/>
          <w:rtl/>
        </w:rPr>
        <w:t xml:space="preserve">סיור + הרצאה במרכז המבקרים במיקוד של היסטוריה של המטבע הישראלי </w:t>
      </w:r>
      <w:r w:rsidR="00874A2A" w:rsidRPr="00245406">
        <w:rPr>
          <w:rFonts w:eastAsia="David" w:cs="David"/>
          <w:sz w:val="28"/>
          <w:szCs w:val="28"/>
          <w:rtl/>
        </w:rPr>
        <w:t>–</w:t>
      </w:r>
      <w:r w:rsidR="00874A2A" w:rsidRPr="00245406">
        <w:rPr>
          <w:rFonts w:eastAsia="David" w:cs="David" w:hint="cs"/>
          <w:sz w:val="28"/>
          <w:szCs w:val="28"/>
          <w:rtl/>
        </w:rPr>
        <w:t xml:space="preserve"> 30 דקות.</w:t>
      </w:r>
    </w:p>
    <w:p w14:paraId="3FB8DD97" w14:textId="1ED0E13F" w:rsidR="001A4927" w:rsidRDefault="001A4927" w:rsidP="00245406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 w:rsidRPr="00245406">
        <w:rPr>
          <w:rFonts w:eastAsia="David" w:cs="David" w:hint="cs"/>
          <w:sz w:val="28"/>
          <w:szCs w:val="28"/>
          <w:rtl/>
        </w:rPr>
        <w:t>בכניסה לאודיטוריום יוצב שולחן כיבוד</w:t>
      </w:r>
      <w:r w:rsidR="00915402">
        <w:rPr>
          <w:rFonts w:eastAsia="David" w:cs="David" w:hint="cs"/>
          <w:sz w:val="28"/>
          <w:szCs w:val="28"/>
          <w:rtl/>
        </w:rPr>
        <w:t>/אוכל</w:t>
      </w:r>
      <w:r w:rsidRPr="00245406">
        <w:rPr>
          <w:rFonts w:eastAsia="David" w:cs="David" w:hint="cs"/>
          <w:sz w:val="28"/>
          <w:szCs w:val="28"/>
          <w:rtl/>
        </w:rPr>
        <w:t>.</w:t>
      </w:r>
    </w:p>
    <w:p w14:paraId="032140AA" w14:textId="4768C8F9" w:rsidR="00245406" w:rsidRDefault="00245406" w:rsidP="00245406">
      <w:pPr>
        <w:pStyle w:val="a5"/>
        <w:numPr>
          <w:ilvl w:val="1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אחריות לארוחת בוקר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</w:t>
      </w:r>
      <w:proofErr w:type="spellStart"/>
      <w:r>
        <w:rPr>
          <w:rFonts w:eastAsia="David" w:cs="David" w:hint="cs"/>
          <w:sz w:val="28"/>
          <w:szCs w:val="28"/>
          <w:rtl/>
        </w:rPr>
        <w:t>מב"ל</w:t>
      </w:r>
      <w:proofErr w:type="spellEnd"/>
    </w:p>
    <w:p w14:paraId="66319471" w14:textId="77777777" w:rsidR="005C3F32" w:rsidRDefault="005C3F32" w:rsidP="005C3F32">
      <w:pPr>
        <w:pStyle w:val="a5"/>
        <w:numPr>
          <w:ilvl w:val="1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אחריות לכיבוד קל ושתייה חמה במהלך היום </w:t>
      </w:r>
      <w:r>
        <w:rPr>
          <w:rFonts w:eastAsia="David" w:cs="David"/>
          <w:sz w:val="28"/>
          <w:szCs w:val="28"/>
          <w:rtl/>
        </w:rPr>
        <w:t>–</w:t>
      </w:r>
      <w:r>
        <w:rPr>
          <w:rFonts w:eastAsia="David" w:cs="David" w:hint="cs"/>
          <w:sz w:val="28"/>
          <w:szCs w:val="28"/>
          <w:rtl/>
        </w:rPr>
        <w:t xml:space="preserve"> בנק ישראל.</w:t>
      </w:r>
    </w:p>
    <w:p w14:paraId="19F2CA22" w14:textId="5A787D88" w:rsidR="00245406" w:rsidRDefault="00D419C3" w:rsidP="005C3F32">
      <w:pPr>
        <w:pStyle w:val="a5"/>
        <w:numPr>
          <w:ilvl w:val="1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ככל הנראה יידרש </w:t>
      </w:r>
      <w:r w:rsidR="00915402">
        <w:rPr>
          <w:rFonts w:eastAsia="David" w:cs="David" w:hint="cs"/>
          <w:sz w:val="28"/>
          <w:szCs w:val="28"/>
          <w:rtl/>
        </w:rPr>
        <w:t>אוכל וכיבוד כשר לפסח (מטעמי הכנה לכשרות בנק ישראל).</w:t>
      </w:r>
    </w:p>
    <w:p w14:paraId="12247F7B" w14:textId="0E825815" w:rsidR="00915402" w:rsidRDefault="005B47F4" w:rsidP="00915402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צדוק </w:t>
      </w:r>
      <w:r w:rsidR="006C30C0">
        <w:rPr>
          <w:rFonts w:eastAsia="David" w:cs="David" w:hint="cs"/>
          <w:sz w:val="28"/>
          <w:szCs w:val="28"/>
          <w:rtl/>
        </w:rPr>
        <w:t xml:space="preserve">ייעשה מאמץ לאפשר שימוש </w:t>
      </w:r>
      <w:r w:rsidR="00752A70">
        <w:rPr>
          <w:rFonts w:eastAsia="David" w:cs="David" w:hint="cs"/>
          <w:sz w:val="28"/>
          <w:szCs w:val="28"/>
          <w:rtl/>
        </w:rPr>
        <w:t>ב</w:t>
      </w:r>
      <w:r w:rsidR="00915881">
        <w:rPr>
          <w:rFonts w:eastAsia="David" w:cs="David" w:hint="cs"/>
          <w:sz w:val="28"/>
          <w:szCs w:val="28"/>
          <w:rtl/>
        </w:rPr>
        <w:t>לובי הכניסה</w:t>
      </w:r>
      <w:r w:rsidR="00752A70">
        <w:rPr>
          <w:rFonts w:eastAsia="David" w:cs="David" w:hint="cs"/>
          <w:sz w:val="28"/>
          <w:szCs w:val="28"/>
          <w:rtl/>
        </w:rPr>
        <w:t xml:space="preserve"> בזמן ההפסקות.</w:t>
      </w:r>
    </w:p>
    <w:p w14:paraId="7EADD809" w14:textId="116214F6" w:rsidR="00411FB1" w:rsidRDefault="00572289" w:rsidP="00915402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הכ</w:t>
      </w:r>
      <w:r w:rsidR="00EA4949">
        <w:rPr>
          <w:rFonts w:eastAsia="David" w:cs="David" w:hint="cs"/>
          <w:sz w:val="28"/>
          <w:szCs w:val="28"/>
          <w:rtl/>
        </w:rPr>
        <w:t>ניס</w:t>
      </w:r>
      <w:r w:rsidR="00411FB1">
        <w:rPr>
          <w:rFonts w:eastAsia="David" w:cs="David" w:hint="cs"/>
          <w:sz w:val="28"/>
          <w:szCs w:val="28"/>
          <w:rtl/>
        </w:rPr>
        <w:t>ות למרכז המבקרים יעשו</w:t>
      </w:r>
      <w:r w:rsidR="00EA4949">
        <w:rPr>
          <w:rFonts w:eastAsia="David" w:cs="David" w:hint="cs"/>
          <w:sz w:val="28"/>
          <w:szCs w:val="28"/>
          <w:rtl/>
        </w:rPr>
        <w:t xml:space="preserve"> </w:t>
      </w:r>
      <w:r w:rsidR="00411FB1">
        <w:rPr>
          <w:rFonts w:eastAsia="David" w:cs="David" w:hint="cs"/>
          <w:sz w:val="28"/>
          <w:szCs w:val="28"/>
          <w:rtl/>
        </w:rPr>
        <w:t>על פי זיהוי של איל ארגוב.</w:t>
      </w:r>
    </w:p>
    <w:p w14:paraId="6D11CAD2" w14:textId="77777777" w:rsidR="000C70AE" w:rsidRDefault="000C70AE" w:rsidP="00915402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חניית רכבים:</w:t>
      </w:r>
    </w:p>
    <w:p w14:paraId="6522998A" w14:textId="77777777" w:rsidR="00E6708B" w:rsidRDefault="000B3DEE" w:rsidP="000C70AE">
      <w:pPr>
        <w:pStyle w:val="a5"/>
        <w:numPr>
          <w:ilvl w:val="1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לקראת יום העיון ייבדק אם ניתן להקצות לנו חנייה או שניים צמודה מתוך </w:t>
      </w:r>
      <w:r w:rsidR="00E6708B">
        <w:rPr>
          <w:rFonts w:eastAsia="David" w:cs="David" w:hint="cs"/>
          <w:sz w:val="28"/>
          <w:szCs w:val="28"/>
          <w:rtl/>
        </w:rPr>
        <w:t>ח</w:t>
      </w:r>
      <w:r>
        <w:rPr>
          <w:rFonts w:eastAsia="David" w:cs="David" w:hint="cs"/>
          <w:sz w:val="28"/>
          <w:szCs w:val="28"/>
          <w:rtl/>
        </w:rPr>
        <w:t xml:space="preserve">ניות המנהלים </w:t>
      </w:r>
      <w:r w:rsidR="00E6708B">
        <w:rPr>
          <w:rFonts w:eastAsia="David" w:cs="David" w:hint="cs"/>
          <w:sz w:val="28"/>
          <w:szCs w:val="28"/>
          <w:rtl/>
        </w:rPr>
        <w:t>לשימוש המרצים/מנהלה.</w:t>
      </w:r>
    </w:p>
    <w:p w14:paraId="743500E1" w14:textId="4C4FB355" w:rsidR="005B47F4" w:rsidRDefault="00ED1FE2" w:rsidP="000C70AE">
      <w:pPr>
        <w:pStyle w:val="a5"/>
        <w:numPr>
          <w:ilvl w:val="1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צדוק יבדוק אם ניתן לסייע במספר </w:t>
      </w:r>
      <w:r w:rsidR="00880F98">
        <w:rPr>
          <w:rFonts w:eastAsia="David" w:cs="David" w:hint="cs"/>
          <w:sz w:val="28"/>
          <w:szCs w:val="28"/>
          <w:rtl/>
        </w:rPr>
        <w:t>כרטיסי חנייה לחניון כולבו שלום.</w:t>
      </w:r>
      <w:r w:rsidR="00EA4949">
        <w:rPr>
          <w:rFonts w:eastAsia="David" w:cs="David" w:hint="cs"/>
          <w:sz w:val="28"/>
          <w:szCs w:val="28"/>
          <w:rtl/>
        </w:rPr>
        <w:t xml:space="preserve"> </w:t>
      </w:r>
    </w:p>
    <w:p w14:paraId="289F9866" w14:textId="5EE0747B" w:rsidR="003414B3" w:rsidRDefault="003414B3" w:rsidP="003414B3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עדיף להגיע בלי נשקים</w:t>
      </w:r>
      <w:r w:rsidR="00BB5226">
        <w:rPr>
          <w:rFonts w:eastAsia="David" w:cs="David" w:hint="cs"/>
          <w:sz w:val="28"/>
          <w:szCs w:val="28"/>
          <w:rtl/>
        </w:rPr>
        <w:t>.</w:t>
      </w:r>
    </w:p>
    <w:p w14:paraId="2B5A9489" w14:textId="57B90C4C" w:rsidR="00BB5226" w:rsidRDefault="00BB5226" w:rsidP="009A7D15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>שבוע לפני יום העיון ניצור קשר לתיאומים אחרונים.</w:t>
      </w:r>
    </w:p>
    <w:p w14:paraId="7119A090" w14:textId="38C396F0" w:rsidR="0053059C" w:rsidRPr="009A7D15" w:rsidRDefault="0053059C" w:rsidP="009A7D15">
      <w:pPr>
        <w:pStyle w:val="a5"/>
        <w:numPr>
          <w:ilvl w:val="0"/>
          <w:numId w:val="16"/>
        </w:numPr>
        <w:rPr>
          <w:rFonts w:eastAsia="David" w:cs="David"/>
          <w:sz w:val="28"/>
          <w:szCs w:val="28"/>
        </w:rPr>
      </w:pPr>
      <w:r>
        <w:rPr>
          <w:rFonts w:eastAsia="David" w:cs="David" w:hint="cs"/>
          <w:sz w:val="28"/>
          <w:szCs w:val="28"/>
          <w:rtl/>
        </w:rPr>
        <w:t xml:space="preserve">תודה רבה על הנכונות לארח את יום העיון של </w:t>
      </w:r>
      <w:proofErr w:type="spellStart"/>
      <w:r>
        <w:rPr>
          <w:rFonts w:eastAsia="David" w:cs="David" w:hint="cs"/>
          <w:sz w:val="28"/>
          <w:szCs w:val="28"/>
          <w:rtl/>
        </w:rPr>
        <w:t>מב"ל</w:t>
      </w:r>
      <w:proofErr w:type="spellEnd"/>
      <w:r>
        <w:rPr>
          <w:rFonts w:eastAsia="David" w:cs="David" w:hint="cs"/>
          <w:sz w:val="28"/>
          <w:szCs w:val="28"/>
          <w:rtl/>
        </w:rPr>
        <w:t>.</w:t>
      </w:r>
      <w:bookmarkStart w:id="0" w:name="_GoBack"/>
      <w:bookmarkEnd w:id="0"/>
    </w:p>
    <w:sectPr w:rsidR="0053059C" w:rsidRPr="009A7D15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7C12"/>
    <w:multiLevelType w:val="hybridMultilevel"/>
    <w:tmpl w:val="1E760142"/>
    <w:lvl w:ilvl="0" w:tplc="C89C9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251BD3"/>
    <w:multiLevelType w:val="hybridMultilevel"/>
    <w:tmpl w:val="5C32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D1353"/>
    <w:multiLevelType w:val="hybridMultilevel"/>
    <w:tmpl w:val="73CE3BE2"/>
    <w:lvl w:ilvl="0" w:tplc="C89C9CD8">
      <w:start w:val="1"/>
      <w:numFmt w:val="decimal"/>
      <w:lvlText w:val="%1."/>
      <w:lvlJc w:val="left"/>
      <w:pPr>
        <w:ind w:left="8280" w:hanging="79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4039CA"/>
    <w:multiLevelType w:val="hybridMultilevel"/>
    <w:tmpl w:val="81C0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5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84"/>
    <w:rsid w:val="00023426"/>
    <w:rsid w:val="000365A0"/>
    <w:rsid w:val="00045DBF"/>
    <w:rsid w:val="00064B7D"/>
    <w:rsid w:val="00066BE2"/>
    <w:rsid w:val="00077770"/>
    <w:rsid w:val="00085B44"/>
    <w:rsid w:val="000B3DEE"/>
    <w:rsid w:val="000C2ED4"/>
    <w:rsid w:val="000C70AE"/>
    <w:rsid w:val="0010076A"/>
    <w:rsid w:val="001144FA"/>
    <w:rsid w:val="0013143B"/>
    <w:rsid w:val="00192A84"/>
    <w:rsid w:val="00193A03"/>
    <w:rsid w:val="001A3451"/>
    <w:rsid w:val="001A4927"/>
    <w:rsid w:val="001A7A53"/>
    <w:rsid w:val="001B7CAF"/>
    <w:rsid w:val="001C5C2E"/>
    <w:rsid w:val="001F208F"/>
    <w:rsid w:val="00210831"/>
    <w:rsid w:val="00212C18"/>
    <w:rsid w:val="00227DAD"/>
    <w:rsid w:val="0023340C"/>
    <w:rsid w:val="002339FB"/>
    <w:rsid w:val="00234C8E"/>
    <w:rsid w:val="00245406"/>
    <w:rsid w:val="0026310F"/>
    <w:rsid w:val="00265A08"/>
    <w:rsid w:val="00280009"/>
    <w:rsid w:val="002860C7"/>
    <w:rsid w:val="00286294"/>
    <w:rsid w:val="002C5EF2"/>
    <w:rsid w:val="002F0A4D"/>
    <w:rsid w:val="00300585"/>
    <w:rsid w:val="00323AE8"/>
    <w:rsid w:val="00332065"/>
    <w:rsid w:val="0033273A"/>
    <w:rsid w:val="003414B3"/>
    <w:rsid w:val="00371BEE"/>
    <w:rsid w:val="003843B2"/>
    <w:rsid w:val="00395A73"/>
    <w:rsid w:val="003B0211"/>
    <w:rsid w:val="003B0607"/>
    <w:rsid w:val="003D275D"/>
    <w:rsid w:val="003F328E"/>
    <w:rsid w:val="004017B4"/>
    <w:rsid w:val="00405038"/>
    <w:rsid w:val="00411FB1"/>
    <w:rsid w:val="004329BE"/>
    <w:rsid w:val="00432D14"/>
    <w:rsid w:val="0044532A"/>
    <w:rsid w:val="004502B1"/>
    <w:rsid w:val="0045485F"/>
    <w:rsid w:val="004677D9"/>
    <w:rsid w:val="00470661"/>
    <w:rsid w:val="00471335"/>
    <w:rsid w:val="00486985"/>
    <w:rsid w:val="004A2165"/>
    <w:rsid w:val="004B3DF3"/>
    <w:rsid w:val="004B7BEE"/>
    <w:rsid w:val="004C47EA"/>
    <w:rsid w:val="004F63DC"/>
    <w:rsid w:val="00515DB2"/>
    <w:rsid w:val="005248F0"/>
    <w:rsid w:val="0053059C"/>
    <w:rsid w:val="00566B2B"/>
    <w:rsid w:val="00572289"/>
    <w:rsid w:val="00595E52"/>
    <w:rsid w:val="005A0F4B"/>
    <w:rsid w:val="005A2F00"/>
    <w:rsid w:val="005A61D9"/>
    <w:rsid w:val="005B47F4"/>
    <w:rsid w:val="005B53D7"/>
    <w:rsid w:val="005B579C"/>
    <w:rsid w:val="005C3F32"/>
    <w:rsid w:val="005D076A"/>
    <w:rsid w:val="005D6514"/>
    <w:rsid w:val="005D671F"/>
    <w:rsid w:val="005F6DAC"/>
    <w:rsid w:val="00627A8D"/>
    <w:rsid w:val="00656737"/>
    <w:rsid w:val="00663828"/>
    <w:rsid w:val="00666257"/>
    <w:rsid w:val="006732D8"/>
    <w:rsid w:val="006A1476"/>
    <w:rsid w:val="006A5916"/>
    <w:rsid w:val="006B2B12"/>
    <w:rsid w:val="006B2D92"/>
    <w:rsid w:val="006C30C0"/>
    <w:rsid w:val="006F7D68"/>
    <w:rsid w:val="00704E59"/>
    <w:rsid w:val="00724C29"/>
    <w:rsid w:val="00750F9C"/>
    <w:rsid w:val="00752A70"/>
    <w:rsid w:val="00770E90"/>
    <w:rsid w:val="00787C88"/>
    <w:rsid w:val="00790895"/>
    <w:rsid w:val="007921C5"/>
    <w:rsid w:val="007A1E8D"/>
    <w:rsid w:val="007B51D4"/>
    <w:rsid w:val="007C32A4"/>
    <w:rsid w:val="007D2B8C"/>
    <w:rsid w:val="007D7EAF"/>
    <w:rsid w:val="007E126E"/>
    <w:rsid w:val="007E4E9E"/>
    <w:rsid w:val="00820757"/>
    <w:rsid w:val="00836BA4"/>
    <w:rsid w:val="00856DA4"/>
    <w:rsid w:val="00874A2A"/>
    <w:rsid w:val="00875FB0"/>
    <w:rsid w:val="00880F98"/>
    <w:rsid w:val="00890FA0"/>
    <w:rsid w:val="00893249"/>
    <w:rsid w:val="008C7C3B"/>
    <w:rsid w:val="008D025A"/>
    <w:rsid w:val="008D1873"/>
    <w:rsid w:val="008D1A5B"/>
    <w:rsid w:val="008F5EE8"/>
    <w:rsid w:val="00915402"/>
    <w:rsid w:val="00915881"/>
    <w:rsid w:val="00924F35"/>
    <w:rsid w:val="00930B28"/>
    <w:rsid w:val="00931833"/>
    <w:rsid w:val="009A7D15"/>
    <w:rsid w:val="009B7195"/>
    <w:rsid w:val="00A02674"/>
    <w:rsid w:val="00A26051"/>
    <w:rsid w:val="00A52938"/>
    <w:rsid w:val="00AD2C75"/>
    <w:rsid w:val="00AD4CB2"/>
    <w:rsid w:val="00AF4FDC"/>
    <w:rsid w:val="00AF5B37"/>
    <w:rsid w:val="00B113F9"/>
    <w:rsid w:val="00B147F3"/>
    <w:rsid w:val="00B227D8"/>
    <w:rsid w:val="00B4794D"/>
    <w:rsid w:val="00B553FF"/>
    <w:rsid w:val="00B740F5"/>
    <w:rsid w:val="00BB336F"/>
    <w:rsid w:val="00BB5226"/>
    <w:rsid w:val="00C3390B"/>
    <w:rsid w:val="00C442F7"/>
    <w:rsid w:val="00C662D8"/>
    <w:rsid w:val="00C741C8"/>
    <w:rsid w:val="00CA0B8E"/>
    <w:rsid w:val="00CD037E"/>
    <w:rsid w:val="00CE3858"/>
    <w:rsid w:val="00CE3A25"/>
    <w:rsid w:val="00D1253D"/>
    <w:rsid w:val="00D260D4"/>
    <w:rsid w:val="00D27654"/>
    <w:rsid w:val="00D34369"/>
    <w:rsid w:val="00D419C3"/>
    <w:rsid w:val="00D43E07"/>
    <w:rsid w:val="00D624CD"/>
    <w:rsid w:val="00D67497"/>
    <w:rsid w:val="00D7241E"/>
    <w:rsid w:val="00D8256F"/>
    <w:rsid w:val="00D96E8D"/>
    <w:rsid w:val="00DD5C5A"/>
    <w:rsid w:val="00DF151D"/>
    <w:rsid w:val="00DF6F99"/>
    <w:rsid w:val="00E0728A"/>
    <w:rsid w:val="00E35EF9"/>
    <w:rsid w:val="00E577BD"/>
    <w:rsid w:val="00E6708B"/>
    <w:rsid w:val="00E74063"/>
    <w:rsid w:val="00EA4949"/>
    <w:rsid w:val="00EB3577"/>
    <w:rsid w:val="00ED1FE2"/>
    <w:rsid w:val="00EF4A4C"/>
    <w:rsid w:val="00F23E3F"/>
    <w:rsid w:val="00F418AA"/>
    <w:rsid w:val="00F5092F"/>
    <w:rsid w:val="00F6795E"/>
    <w:rsid w:val="00FB2BF0"/>
    <w:rsid w:val="00FB37B6"/>
    <w:rsid w:val="00FD09E1"/>
    <w:rsid w:val="00FD5261"/>
    <w:rsid w:val="00FE2EE1"/>
    <w:rsid w:val="00FF27CF"/>
    <w:rsid w:val="70E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4B7E84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Eyal Argov</cp:lastModifiedBy>
  <cp:revision>2</cp:revision>
  <cp:lastPrinted>2017-04-06T05:46:00Z</cp:lastPrinted>
  <dcterms:created xsi:type="dcterms:W3CDTF">2019-02-14T12:15:00Z</dcterms:created>
  <dcterms:modified xsi:type="dcterms:W3CDTF">2019-02-14T12:15:00Z</dcterms:modified>
</cp:coreProperties>
</file>