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558E2" w14:textId="66F31FD7" w:rsidR="0083025B" w:rsidRPr="005B689F" w:rsidRDefault="009A4DA1" w:rsidP="000476C0">
      <w:pPr>
        <w:bidi/>
        <w:jc w:val="center"/>
        <w:rPr>
          <w:rFonts w:asciiTheme="minorBidi" w:hAnsiTheme="minorBidi"/>
          <w:b/>
          <w:bCs/>
          <w:u w:val="single"/>
          <w:rtl/>
        </w:rPr>
      </w:pPr>
      <w:r w:rsidRPr="009A4DA1">
        <w:rPr>
          <w:rFonts w:asciiTheme="minorBidi" w:hAnsiTheme="minorBidi"/>
          <w:b/>
          <w:bCs/>
          <w:sz w:val="32"/>
          <w:szCs w:val="32"/>
          <w:u w:val="single"/>
        </w:rPr>
        <w:t>Visit to the Ministry of Foreign Affairs</w:t>
      </w:r>
    </w:p>
    <w:p w14:paraId="37A2FEB3" w14:textId="64999F9B" w:rsidR="007B2779" w:rsidRPr="005B689F" w:rsidRDefault="009A4DA1" w:rsidP="00350E8E">
      <w:pPr>
        <w:bidi/>
        <w:jc w:val="center"/>
        <w:rPr>
          <w:rFonts w:asciiTheme="minorBidi" w:hAnsiTheme="minorBidi"/>
          <w:b/>
          <w:bCs/>
          <w:u w:val="single"/>
          <w:rtl/>
        </w:rPr>
      </w:pPr>
      <w:r w:rsidRPr="005B689F">
        <w:rPr>
          <w:rFonts w:asciiTheme="minorBidi" w:hAnsiTheme="minorBidi"/>
          <w:b/>
          <w:bCs/>
          <w:u w:val="single"/>
        </w:rPr>
        <w:t>INDC 47th Class</w:t>
      </w:r>
    </w:p>
    <w:p w14:paraId="78C4C60F" w14:textId="28365905" w:rsidR="00350E8E" w:rsidRPr="005B689F" w:rsidRDefault="009A4DA1" w:rsidP="009A4DA1">
      <w:pPr>
        <w:bidi/>
        <w:jc w:val="center"/>
        <w:rPr>
          <w:rFonts w:asciiTheme="minorBidi" w:hAnsiTheme="minorBidi"/>
          <w:b/>
          <w:bCs/>
          <w:u w:val="single"/>
          <w:rtl/>
        </w:rPr>
      </w:pPr>
      <w:r w:rsidRPr="005B689F">
        <w:rPr>
          <w:rFonts w:asciiTheme="minorBidi" w:hAnsiTheme="minorBidi"/>
          <w:b/>
          <w:bCs/>
          <w:u w:val="single"/>
        </w:rPr>
        <w:t xml:space="preserve"> Tuesday</w:t>
      </w:r>
      <w:r w:rsidR="00350E8E" w:rsidRPr="005B689F">
        <w:rPr>
          <w:rFonts w:asciiTheme="minorBidi" w:hAnsiTheme="minorBidi"/>
          <w:b/>
          <w:bCs/>
          <w:u w:val="single"/>
          <w:rtl/>
        </w:rPr>
        <w:t>10.2019</w:t>
      </w:r>
      <w:r w:rsidRPr="005B689F">
        <w:rPr>
          <w:rFonts w:asciiTheme="minorBidi" w:hAnsiTheme="minorBidi"/>
          <w:b/>
          <w:bCs/>
          <w:u w:val="single"/>
        </w:rPr>
        <w:t>29.</w:t>
      </w:r>
    </w:p>
    <w:p w14:paraId="28348FE8" w14:textId="167B1B1B" w:rsidR="007B2779" w:rsidRPr="005B689F" w:rsidRDefault="007B2779" w:rsidP="00A22F0F">
      <w:pPr>
        <w:bidi/>
        <w:jc w:val="center"/>
        <w:rPr>
          <w:rFonts w:asciiTheme="minorBidi" w:hAnsiTheme="minorBidi"/>
          <w:b/>
          <w:bCs/>
          <w:u w:val="single"/>
          <w:rtl/>
        </w:rPr>
      </w:pPr>
    </w:p>
    <w:p w14:paraId="4A57790D" w14:textId="77777777" w:rsidR="007E699E" w:rsidRPr="00243945" w:rsidRDefault="007E699E" w:rsidP="007E699E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</w:p>
    <w:p w14:paraId="36BCF1A6" w14:textId="77777777" w:rsidR="007E699E" w:rsidRPr="007E699E" w:rsidRDefault="007E699E" w:rsidP="007E699E">
      <w:pPr>
        <w:bidi/>
        <w:rPr>
          <w:rFonts w:asciiTheme="minorBidi" w:hAnsiTheme="minorBidi"/>
          <w:b/>
          <w:bCs/>
          <w:sz w:val="32"/>
          <w:szCs w:val="32"/>
          <w:u w:val="single"/>
          <w:rtl/>
        </w:rPr>
      </w:pPr>
    </w:p>
    <w:p w14:paraId="098F3E9B" w14:textId="77777777" w:rsidR="007E699E" w:rsidRPr="00243945" w:rsidRDefault="007E699E" w:rsidP="007E699E">
      <w:pPr>
        <w:rPr>
          <w:rFonts w:asciiTheme="minorBidi" w:hAnsiTheme="minorBidi"/>
          <w:rtl/>
        </w:rPr>
      </w:pPr>
      <w:r w:rsidRPr="007E699E">
        <w:rPr>
          <w:rFonts w:asciiTheme="minorBidi" w:hAnsiTheme="minorBidi"/>
          <w:b/>
          <w:bCs/>
        </w:rPr>
        <w:t>Until 08:15</w:t>
      </w:r>
      <w:r w:rsidRPr="00243945">
        <w:rPr>
          <w:rFonts w:asciiTheme="minorBidi" w:hAnsiTheme="minorBidi"/>
        </w:rPr>
        <w:t xml:space="preserve">- Arrival and parking in the parking lot </w:t>
      </w:r>
      <w:proofErr w:type="spellStart"/>
      <w:r w:rsidRPr="00243945">
        <w:rPr>
          <w:rFonts w:asciiTheme="minorBidi" w:hAnsiTheme="minorBidi"/>
        </w:rPr>
        <w:t>HaLe'om</w:t>
      </w:r>
      <w:proofErr w:type="spellEnd"/>
    </w:p>
    <w:p w14:paraId="576176DB" w14:textId="77777777" w:rsidR="007E699E" w:rsidRPr="00243945" w:rsidRDefault="007E699E" w:rsidP="007E699E">
      <w:pPr>
        <w:rPr>
          <w:rFonts w:asciiTheme="minorBidi" w:hAnsiTheme="minorBidi"/>
        </w:rPr>
      </w:pPr>
      <w:r w:rsidRPr="00243945">
        <w:rPr>
          <w:rFonts w:asciiTheme="minorBidi" w:hAnsiTheme="minorBidi"/>
        </w:rPr>
        <w:t xml:space="preserve">Address in Waze (Parking lot </w:t>
      </w:r>
      <w:proofErr w:type="spellStart"/>
      <w:r w:rsidRPr="00243945">
        <w:rPr>
          <w:rFonts w:asciiTheme="minorBidi" w:hAnsiTheme="minorBidi"/>
        </w:rPr>
        <w:t>HaLe'om</w:t>
      </w:r>
      <w:proofErr w:type="spellEnd"/>
      <w:r w:rsidRPr="00243945">
        <w:rPr>
          <w:rFonts w:asciiTheme="minorBidi" w:hAnsiTheme="minorBidi"/>
        </w:rPr>
        <w:t xml:space="preserve"> Yitzhak Rabin 10- Jerusalem)</w:t>
      </w:r>
    </w:p>
    <w:p w14:paraId="51199263" w14:textId="77777777" w:rsidR="007E699E" w:rsidRPr="00243945" w:rsidRDefault="007E699E" w:rsidP="007E699E">
      <w:pPr>
        <w:rPr>
          <w:rFonts w:asciiTheme="minorBidi" w:hAnsiTheme="minorBidi"/>
        </w:rPr>
      </w:pPr>
    </w:p>
    <w:p w14:paraId="5D11D035" w14:textId="77777777" w:rsidR="007E699E" w:rsidRPr="00243945" w:rsidRDefault="007E699E" w:rsidP="007E699E">
      <w:pPr>
        <w:rPr>
          <w:rFonts w:asciiTheme="minorBidi" w:hAnsiTheme="minorBidi"/>
        </w:rPr>
      </w:pPr>
      <w:r w:rsidRPr="00243945">
        <w:rPr>
          <w:rFonts w:asciiTheme="minorBidi" w:hAnsiTheme="minorBidi"/>
        </w:rPr>
        <w:t>The entrance to the Ministry of Foreign Affairs is located at the first gate on Rabin 9.</w:t>
      </w:r>
    </w:p>
    <w:p w14:paraId="0F6D5ED8" w14:textId="77777777" w:rsidR="007E699E" w:rsidRPr="00243945" w:rsidRDefault="007E699E" w:rsidP="007E699E">
      <w:pPr>
        <w:rPr>
          <w:rFonts w:asciiTheme="minorBidi" w:hAnsiTheme="minorBidi"/>
          <w:rtl/>
        </w:rPr>
      </w:pPr>
      <w:r w:rsidRPr="00243945">
        <w:rPr>
          <w:rFonts w:asciiTheme="minorBidi" w:hAnsiTheme="minorBidi"/>
        </w:rPr>
        <w:t>(The entrance will be organized in groups and name tags will be distributed, a representative will take you to the auditorium)</w:t>
      </w:r>
    </w:p>
    <w:p w14:paraId="71DC32EC" w14:textId="77777777" w:rsidR="007E699E" w:rsidRPr="007E699E" w:rsidRDefault="007E699E" w:rsidP="007E699E">
      <w:pPr>
        <w:rPr>
          <w:rFonts w:asciiTheme="minorBidi" w:hAnsiTheme="minorBidi"/>
          <w:b/>
          <w:bCs/>
        </w:rPr>
      </w:pPr>
    </w:p>
    <w:p w14:paraId="279A7941" w14:textId="77777777" w:rsidR="007E699E" w:rsidRPr="00243945" w:rsidRDefault="007E699E" w:rsidP="007E699E">
      <w:pPr>
        <w:rPr>
          <w:rFonts w:asciiTheme="minorBidi" w:hAnsiTheme="minorBidi"/>
          <w:rtl/>
        </w:rPr>
      </w:pPr>
      <w:r w:rsidRPr="007E699E">
        <w:rPr>
          <w:rFonts w:asciiTheme="minorBidi" w:hAnsiTheme="minorBidi"/>
          <w:b/>
          <w:bCs/>
        </w:rPr>
        <w:t>08:30-8:45</w:t>
      </w:r>
      <w:r w:rsidRPr="00243945">
        <w:rPr>
          <w:rFonts w:asciiTheme="minorBidi" w:hAnsiTheme="minorBidi"/>
        </w:rPr>
        <w:t>- Coffee and getting organized in the auditorium</w:t>
      </w:r>
    </w:p>
    <w:p w14:paraId="6C2A6D48" w14:textId="77777777" w:rsidR="007E699E" w:rsidRPr="00243945" w:rsidRDefault="007E699E" w:rsidP="007E699E">
      <w:pPr>
        <w:rPr>
          <w:rFonts w:asciiTheme="minorBidi" w:hAnsiTheme="minorBidi"/>
          <w:rtl/>
        </w:rPr>
      </w:pPr>
    </w:p>
    <w:p w14:paraId="32AF459D" w14:textId="77777777" w:rsidR="007E699E" w:rsidRPr="00243945" w:rsidRDefault="007E699E" w:rsidP="007E699E">
      <w:pPr>
        <w:rPr>
          <w:rFonts w:asciiTheme="minorBidi" w:hAnsiTheme="minorBidi"/>
        </w:rPr>
      </w:pPr>
      <w:r w:rsidRPr="007E699E">
        <w:rPr>
          <w:rFonts w:asciiTheme="minorBidi" w:hAnsiTheme="minorBidi"/>
          <w:b/>
          <w:bCs/>
          <w:rtl/>
        </w:rPr>
        <w:t>8:45-9</w:t>
      </w:r>
      <w:r w:rsidRPr="007E699E">
        <w:rPr>
          <w:rFonts w:asciiTheme="minorBidi" w:hAnsiTheme="minorBidi"/>
          <w:b/>
          <w:bCs/>
        </w:rPr>
        <w:t>:45-</w:t>
      </w:r>
      <w:r w:rsidRPr="00243945">
        <w:rPr>
          <w:rFonts w:asciiTheme="minorBidi" w:hAnsiTheme="minorBidi"/>
        </w:rPr>
        <w:t xml:space="preserve"> Opening Presentation: MFA's Perspective on Facing the challenges and opportunities in the International Arena</w:t>
      </w:r>
    </w:p>
    <w:p w14:paraId="090E6597" w14:textId="77777777" w:rsidR="007E699E" w:rsidRPr="00243945" w:rsidRDefault="007E699E" w:rsidP="007E699E">
      <w:pPr>
        <w:rPr>
          <w:rFonts w:asciiTheme="minorBidi" w:hAnsiTheme="minorBidi"/>
          <w:rtl/>
        </w:rPr>
      </w:pPr>
      <w:r w:rsidRPr="00243945">
        <w:rPr>
          <w:rFonts w:asciiTheme="minorBidi" w:hAnsiTheme="minorBidi"/>
        </w:rPr>
        <w:t xml:space="preserve">Deputy CEO and Head of Political Campaign - </w:t>
      </w:r>
      <w:proofErr w:type="spellStart"/>
      <w:r w:rsidRPr="00243945">
        <w:rPr>
          <w:rFonts w:asciiTheme="minorBidi" w:hAnsiTheme="minorBidi"/>
        </w:rPr>
        <w:t>Alon</w:t>
      </w:r>
      <w:proofErr w:type="spellEnd"/>
      <w:r w:rsidRPr="00243945">
        <w:rPr>
          <w:rFonts w:asciiTheme="minorBidi" w:hAnsiTheme="minorBidi"/>
        </w:rPr>
        <w:t xml:space="preserve"> </w:t>
      </w:r>
      <w:proofErr w:type="spellStart"/>
      <w:r w:rsidRPr="00243945">
        <w:rPr>
          <w:rFonts w:asciiTheme="minorBidi" w:hAnsiTheme="minorBidi"/>
        </w:rPr>
        <w:t>Ushpiz</w:t>
      </w:r>
      <w:proofErr w:type="spellEnd"/>
    </w:p>
    <w:p w14:paraId="085C0543" w14:textId="77777777" w:rsidR="007E699E" w:rsidRPr="007E699E" w:rsidRDefault="007E699E" w:rsidP="007E699E">
      <w:pPr>
        <w:rPr>
          <w:rFonts w:asciiTheme="minorBidi" w:hAnsiTheme="minorBidi"/>
          <w:b/>
          <w:bCs/>
          <w:rtl/>
        </w:rPr>
      </w:pPr>
    </w:p>
    <w:p w14:paraId="4D427FAE" w14:textId="77777777" w:rsidR="007E699E" w:rsidRPr="00243945" w:rsidRDefault="007E699E" w:rsidP="007E699E">
      <w:pPr>
        <w:rPr>
          <w:rFonts w:asciiTheme="minorBidi" w:hAnsiTheme="minorBidi"/>
        </w:rPr>
      </w:pPr>
      <w:r w:rsidRPr="007E699E">
        <w:rPr>
          <w:rFonts w:asciiTheme="minorBidi" w:hAnsiTheme="minorBidi"/>
          <w:b/>
          <w:bCs/>
        </w:rPr>
        <w:t>10:00-11:30</w:t>
      </w:r>
      <w:r w:rsidRPr="00243945">
        <w:rPr>
          <w:rFonts w:asciiTheme="minorBidi" w:hAnsiTheme="minorBidi"/>
        </w:rPr>
        <w:t xml:space="preserve"> – Division of work in groups (Please find the list of groups attached -10 groups in total)</w:t>
      </w:r>
    </w:p>
    <w:p w14:paraId="0B2913BA" w14:textId="0408F62D" w:rsidR="007E699E" w:rsidRPr="00243945" w:rsidRDefault="007E699E" w:rsidP="007E699E">
      <w:pPr>
        <w:rPr>
          <w:rFonts w:asciiTheme="minorBidi" w:hAnsiTheme="minorBidi"/>
          <w:rtl/>
        </w:rPr>
      </w:pPr>
      <w:r w:rsidRPr="007E699E">
        <w:rPr>
          <w:rFonts w:asciiTheme="minorBidi" w:hAnsiTheme="minorBidi"/>
          <w:b/>
          <w:bCs/>
        </w:rPr>
        <w:t>11:30-12:15</w:t>
      </w:r>
      <w:r>
        <w:rPr>
          <w:rFonts w:asciiTheme="minorBidi" w:hAnsiTheme="minorBidi"/>
          <w:b/>
          <w:bCs/>
        </w:rPr>
        <w:t>-</w:t>
      </w:r>
      <w:r w:rsidRPr="00243945">
        <w:rPr>
          <w:rFonts w:asciiTheme="minorBidi" w:hAnsiTheme="minorBidi"/>
        </w:rPr>
        <w:t xml:space="preserve"> Lunch in the Meat Food Court (Level -1)</w:t>
      </w:r>
    </w:p>
    <w:p w14:paraId="41E66E0F" w14:textId="77777777" w:rsidR="007E699E" w:rsidRPr="007E699E" w:rsidRDefault="007E699E" w:rsidP="007E699E">
      <w:pPr>
        <w:rPr>
          <w:rFonts w:asciiTheme="minorBidi" w:hAnsiTheme="minorBidi"/>
          <w:b/>
          <w:bCs/>
          <w:rtl/>
        </w:rPr>
      </w:pPr>
      <w:r w:rsidRPr="007E699E">
        <w:rPr>
          <w:rFonts w:asciiTheme="minorBidi" w:hAnsiTheme="minorBidi"/>
          <w:b/>
          <w:bCs/>
        </w:rPr>
        <w:t xml:space="preserve">12:15-13:15- </w:t>
      </w:r>
    </w:p>
    <w:p w14:paraId="401904B9" w14:textId="77777777" w:rsidR="007E699E" w:rsidRPr="00243945" w:rsidRDefault="007E699E" w:rsidP="007E699E">
      <w:pPr>
        <w:ind w:left="720"/>
        <w:rPr>
          <w:rFonts w:asciiTheme="minorBidi" w:hAnsiTheme="minorBidi"/>
        </w:rPr>
      </w:pPr>
    </w:p>
    <w:p w14:paraId="1AD70DCB" w14:textId="77777777" w:rsidR="007E699E" w:rsidRPr="00243945" w:rsidRDefault="007E699E" w:rsidP="007E699E">
      <w:pPr>
        <w:ind w:left="720"/>
        <w:rPr>
          <w:rFonts w:asciiTheme="minorBidi" w:hAnsiTheme="minorBidi"/>
        </w:rPr>
      </w:pPr>
      <w:r w:rsidRPr="00243945">
        <w:rPr>
          <w:rFonts w:asciiTheme="minorBidi" w:hAnsiTheme="minorBidi"/>
        </w:rPr>
        <w:t>Lectures (groups alternate in places after 30 minutes)</w:t>
      </w:r>
    </w:p>
    <w:p w14:paraId="4738DD64" w14:textId="77777777" w:rsidR="007E699E" w:rsidRPr="00243945" w:rsidRDefault="007E699E" w:rsidP="007E699E">
      <w:pPr>
        <w:ind w:left="720"/>
        <w:rPr>
          <w:rFonts w:asciiTheme="minorBidi" w:hAnsiTheme="minorBidi"/>
        </w:rPr>
      </w:pPr>
    </w:p>
    <w:p w14:paraId="6B922B74" w14:textId="77777777" w:rsidR="007E699E" w:rsidRPr="00243945" w:rsidRDefault="007E699E" w:rsidP="007E699E">
      <w:pPr>
        <w:ind w:left="720"/>
        <w:rPr>
          <w:rFonts w:asciiTheme="minorBidi" w:hAnsiTheme="minorBidi"/>
        </w:rPr>
      </w:pPr>
      <w:r w:rsidRPr="00243945">
        <w:rPr>
          <w:rFonts w:asciiTheme="minorBidi" w:hAnsiTheme="minorBidi"/>
        </w:rPr>
        <w:t xml:space="preserve">Block </w:t>
      </w:r>
      <w:proofErr w:type="gramStart"/>
      <w:r w:rsidRPr="00243945">
        <w:rPr>
          <w:rFonts w:asciiTheme="minorBidi" w:hAnsiTheme="minorBidi"/>
        </w:rPr>
        <w:t>A</w:t>
      </w:r>
      <w:proofErr w:type="gramEnd"/>
      <w:r w:rsidRPr="00243945">
        <w:rPr>
          <w:rFonts w:asciiTheme="minorBidi" w:hAnsiTheme="minorBidi"/>
        </w:rPr>
        <w:t xml:space="preserve"> - (Teams 1 + 2) - Situation Room - By Deputy Vice President </w:t>
      </w:r>
      <w:proofErr w:type="spellStart"/>
      <w:r w:rsidRPr="00243945">
        <w:rPr>
          <w:rFonts w:asciiTheme="minorBidi" w:hAnsiTheme="minorBidi"/>
        </w:rPr>
        <w:t>Merav</w:t>
      </w:r>
      <w:proofErr w:type="spellEnd"/>
      <w:r w:rsidRPr="00243945">
        <w:rPr>
          <w:rFonts w:asciiTheme="minorBidi" w:hAnsiTheme="minorBidi"/>
        </w:rPr>
        <w:t xml:space="preserve"> </w:t>
      </w:r>
      <w:proofErr w:type="spellStart"/>
      <w:r w:rsidRPr="00243945">
        <w:rPr>
          <w:rFonts w:asciiTheme="minorBidi" w:hAnsiTheme="minorBidi"/>
        </w:rPr>
        <w:t>Shahar-Ayalon</w:t>
      </w:r>
      <w:proofErr w:type="spellEnd"/>
      <w:r w:rsidRPr="00243945">
        <w:rPr>
          <w:rFonts w:asciiTheme="minorBidi" w:hAnsiTheme="minorBidi"/>
        </w:rPr>
        <w:t xml:space="preserve"> and Director of the </w:t>
      </w:r>
      <w:r w:rsidRPr="007E699E">
        <w:rPr>
          <w:rFonts w:asciiTheme="minorBidi" w:hAnsiTheme="minorBidi"/>
          <w:highlight w:val="yellow"/>
        </w:rPr>
        <w:t xml:space="preserve">Second </w:t>
      </w:r>
      <w:proofErr w:type="spellStart"/>
      <w:r w:rsidRPr="007E699E">
        <w:rPr>
          <w:rFonts w:asciiTheme="minorBidi" w:hAnsiTheme="minorBidi"/>
          <w:highlight w:val="yellow"/>
        </w:rPr>
        <w:t>Racheli</w:t>
      </w:r>
      <w:proofErr w:type="spellEnd"/>
      <w:r w:rsidRPr="00243945">
        <w:rPr>
          <w:rFonts w:asciiTheme="minorBidi" w:hAnsiTheme="minorBidi"/>
        </w:rPr>
        <w:t xml:space="preserve"> Situation Room</w:t>
      </w:r>
    </w:p>
    <w:p w14:paraId="6199F115" w14:textId="77777777" w:rsidR="007E699E" w:rsidRPr="00243945" w:rsidRDefault="007E699E" w:rsidP="007E699E">
      <w:pPr>
        <w:ind w:left="720"/>
        <w:rPr>
          <w:rFonts w:asciiTheme="minorBidi" w:hAnsiTheme="minorBidi"/>
          <w:rtl/>
        </w:rPr>
      </w:pPr>
      <w:r w:rsidRPr="00243945">
        <w:rPr>
          <w:rFonts w:asciiTheme="minorBidi" w:hAnsiTheme="minorBidi"/>
        </w:rPr>
        <w:t xml:space="preserve">Block B - (Teams 3 + 4) - The Fallen Wall and the Righteous </w:t>
      </w:r>
      <w:proofErr w:type="gramStart"/>
      <w:r w:rsidRPr="00243945">
        <w:rPr>
          <w:rFonts w:asciiTheme="minorBidi" w:hAnsiTheme="minorBidi"/>
        </w:rPr>
        <w:t>Among</w:t>
      </w:r>
      <w:proofErr w:type="gramEnd"/>
      <w:r w:rsidRPr="00243945">
        <w:rPr>
          <w:rFonts w:asciiTheme="minorBidi" w:hAnsiTheme="minorBidi"/>
        </w:rPr>
        <w:t xml:space="preserve"> the Nations (alternately instructed by Diplomats Amir </w:t>
      </w:r>
      <w:proofErr w:type="spellStart"/>
      <w:r w:rsidRPr="00243945">
        <w:rPr>
          <w:rFonts w:asciiTheme="minorBidi" w:hAnsiTheme="minorBidi"/>
        </w:rPr>
        <w:t>Sagie</w:t>
      </w:r>
      <w:proofErr w:type="spellEnd"/>
      <w:r w:rsidRPr="00243945">
        <w:rPr>
          <w:rFonts w:asciiTheme="minorBidi" w:hAnsiTheme="minorBidi"/>
        </w:rPr>
        <w:t xml:space="preserve"> and Simona </w:t>
      </w:r>
      <w:proofErr w:type="spellStart"/>
      <w:r w:rsidRPr="00243945">
        <w:rPr>
          <w:rFonts w:asciiTheme="minorBidi" w:hAnsiTheme="minorBidi"/>
        </w:rPr>
        <w:t>Halperin</w:t>
      </w:r>
      <w:proofErr w:type="spellEnd"/>
      <w:r w:rsidRPr="00243945">
        <w:rPr>
          <w:rFonts w:asciiTheme="minorBidi" w:hAnsiTheme="minorBidi"/>
        </w:rPr>
        <w:t>)</w:t>
      </w:r>
    </w:p>
    <w:p w14:paraId="69C29ADA" w14:textId="77777777" w:rsidR="007E699E" w:rsidRPr="00243945" w:rsidRDefault="007E699E" w:rsidP="007E699E">
      <w:pPr>
        <w:rPr>
          <w:rFonts w:asciiTheme="minorBidi" w:hAnsiTheme="minorBidi"/>
        </w:rPr>
      </w:pPr>
      <w:r w:rsidRPr="007E699E">
        <w:rPr>
          <w:rFonts w:asciiTheme="minorBidi" w:hAnsiTheme="minorBidi"/>
          <w:b/>
          <w:bCs/>
          <w:rtl/>
        </w:rPr>
        <w:t>1</w:t>
      </w:r>
      <w:r w:rsidRPr="007E699E">
        <w:rPr>
          <w:rFonts w:asciiTheme="minorBidi" w:hAnsiTheme="minorBidi"/>
          <w:b/>
          <w:bCs/>
        </w:rPr>
        <w:t>3:15-</w:t>
      </w:r>
      <w:r w:rsidRPr="00243945">
        <w:rPr>
          <w:rFonts w:asciiTheme="minorBidi" w:hAnsiTheme="minorBidi"/>
        </w:rPr>
        <w:t xml:space="preserve"> Regrouping in the Auditorium </w:t>
      </w:r>
    </w:p>
    <w:p w14:paraId="69BB906F" w14:textId="77777777" w:rsidR="007E699E" w:rsidRPr="00243945" w:rsidRDefault="007E699E" w:rsidP="007E699E">
      <w:pPr>
        <w:rPr>
          <w:rFonts w:asciiTheme="minorBidi" w:hAnsiTheme="minorBidi"/>
        </w:rPr>
      </w:pPr>
      <w:r w:rsidRPr="007E699E">
        <w:rPr>
          <w:rFonts w:asciiTheme="minorBidi" w:hAnsiTheme="minorBidi"/>
          <w:b/>
          <w:bCs/>
          <w:rtl/>
        </w:rPr>
        <w:t>13:30-15</w:t>
      </w:r>
      <w:r w:rsidRPr="007E699E">
        <w:rPr>
          <w:rFonts w:asciiTheme="minorBidi" w:hAnsiTheme="minorBidi"/>
          <w:b/>
          <w:bCs/>
        </w:rPr>
        <w:t>:00-</w:t>
      </w:r>
      <w:r w:rsidRPr="00243945">
        <w:rPr>
          <w:rFonts w:asciiTheme="minorBidi" w:hAnsiTheme="minorBidi"/>
        </w:rPr>
        <w:t xml:space="preserve"> Presentation of the group's work - in the plenum</w:t>
      </w:r>
    </w:p>
    <w:p w14:paraId="5BA0DA19" w14:textId="77777777" w:rsidR="007E699E" w:rsidRPr="00243945" w:rsidRDefault="007E699E" w:rsidP="007E699E">
      <w:pPr>
        <w:rPr>
          <w:rFonts w:asciiTheme="minorBidi" w:hAnsiTheme="minorBidi"/>
        </w:rPr>
      </w:pPr>
      <w:r w:rsidRPr="00243945">
        <w:rPr>
          <w:rFonts w:asciiTheme="minorBidi" w:hAnsiTheme="minorBidi"/>
        </w:rPr>
        <w:t>[Each group will be allocated about 5 minutes to present to the plenary what they have learned from the exercise / lecture and will lead a concluding discussion and Q and A  session]</w:t>
      </w:r>
    </w:p>
    <w:p w14:paraId="44DBE0E0" w14:textId="77777777" w:rsidR="007E699E" w:rsidRPr="00243945" w:rsidRDefault="007E699E" w:rsidP="007E699E">
      <w:pPr>
        <w:rPr>
          <w:rFonts w:asciiTheme="minorBidi" w:hAnsiTheme="minorBidi"/>
          <w:rtl/>
        </w:rPr>
      </w:pPr>
      <w:r w:rsidRPr="007E699E">
        <w:rPr>
          <w:rFonts w:asciiTheme="minorBidi" w:hAnsiTheme="minorBidi"/>
          <w:b/>
          <w:bCs/>
        </w:rPr>
        <w:t>15:00-15:15</w:t>
      </w:r>
      <w:r w:rsidRPr="00243945">
        <w:rPr>
          <w:rFonts w:asciiTheme="minorBidi" w:hAnsiTheme="minorBidi"/>
        </w:rPr>
        <w:t>- Coffee Break in the Auditorium</w:t>
      </w:r>
    </w:p>
    <w:p w14:paraId="424ECB84" w14:textId="77777777" w:rsidR="007E699E" w:rsidRPr="00243945" w:rsidRDefault="007E699E" w:rsidP="007E699E">
      <w:pPr>
        <w:rPr>
          <w:rFonts w:asciiTheme="minorBidi" w:hAnsiTheme="minorBidi"/>
          <w:rtl/>
        </w:rPr>
      </w:pPr>
      <w:r w:rsidRPr="007E699E">
        <w:rPr>
          <w:rFonts w:asciiTheme="minorBidi" w:hAnsiTheme="minorBidi"/>
          <w:b/>
          <w:bCs/>
        </w:rPr>
        <w:t>15:15-14:00-</w:t>
      </w:r>
      <w:r w:rsidRPr="00243945">
        <w:rPr>
          <w:rFonts w:asciiTheme="minorBidi" w:hAnsiTheme="minorBidi"/>
        </w:rPr>
        <w:t xml:space="preserve"> Head of Public Diplomacy Campaigns - Noam Katz </w:t>
      </w:r>
      <w:proofErr w:type="gramStart"/>
      <w:r w:rsidRPr="00243945">
        <w:rPr>
          <w:rFonts w:asciiTheme="minorBidi" w:hAnsiTheme="minorBidi"/>
        </w:rPr>
        <w:t>-  Public</w:t>
      </w:r>
      <w:proofErr w:type="gramEnd"/>
      <w:r w:rsidRPr="00243945">
        <w:rPr>
          <w:rFonts w:asciiTheme="minorBidi" w:hAnsiTheme="minorBidi"/>
        </w:rPr>
        <w:t xml:space="preserve"> Diplomacy's Response to the Changing and New Challenges of Israel's Foreign Relations</w:t>
      </w:r>
    </w:p>
    <w:p w14:paraId="63E24E22" w14:textId="77777777" w:rsidR="007E699E" w:rsidRPr="00243945" w:rsidRDefault="007E699E" w:rsidP="007E699E">
      <w:pPr>
        <w:rPr>
          <w:rFonts w:asciiTheme="minorBidi" w:hAnsiTheme="minorBidi"/>
        </w:rPr>
      </w:pPr>
      <w:r w:rsidRPr="007E699E">
        <w:rPr>
          <w:rFonts w:asciiTheme="minorBidi" w:hAnsiTheme="minorBidi"/>
          <w:b/>
          <w:bCs/>
          <w:rtl/>
        </w:rPr>
        <w:t>16:00-17:00</w:t>
      </w:r>
      <w:r w:rsidRPr="007E699E">
        <w:rPr>
          <w:rFonts w:asciiTheme="minorBidi" w:hAnsiTheme="minorBidi"/>
          <w:b/>
          <w:bCs/>
        </w:rPr>
        <w:t>-</w:t>
      </w:r>
      <w:r w:rsidRPr="00243945">
        <w:rPr>
          <w:rFonts w:asciiTheme="minorBidi" w:hAnsiTheme="minorBidi"/>
        </w:rPr>
        <w:t xml:space="preserve"> Summary lecture: Contribution of the Ministry of Foreign Affairs to  National Security in the C</w:t>
      </w:r>
      <w:r>
        <w:rPr>
          <w:rFonts w:asciiTheme="minorBidi" w:hAnsiTheme="minorBidi"/>
        </w:rPr>
        <w:t>o</w:t>
      </w:r>
      <w:r w:rsidRPr="00243945">
        <w:rPr>
          <w:rFonts w:asciiTheme="minorBidi" w:hAnsiTheme="minorBidi"/>
        </w:rPr>
        <w:t xml:space="preserve">ntext of the Changing World of Diplomacy and Statesmanship - Director General of the Foreign Ministry - Yuval </w:t>
      </w:r>
      <w:proofErr w:type="spellStart"/>
      <w:r w:rsidRPr="00243945">
        <w:rPr>
          <w:rFonts w:asciiTheme="minorBidi" w:hAnsiTheme="minorBidi"/>
        </w:rPr>
        <w:t>Rotem</w:t>
      </w:r>
      <w:proofErr w:type="spellEnd"/>
    </w:p>
    <w:p w14:paraId="7BDC5D9E" w14:textId="77777777" w:rsidR="007E699E" w:rsidRPr="00243945" w:rsidRDefault="007E699E" w:rsidP="007E699E">
      <w:pPr>
        <w:rPr>
          <w:rFonts w:asciiTheme="minorBidi" w:hAnsiTheme="minorBidi"/>
          <w:rtl/>
        </w:rPr>
      </w:pPr>
    </w:p>
    <w:p w14:paraId="50006C7C" w14:textId="77777777" w:rsidR="007E699E" w:rsidRPr="00243945" w:rsidRDefault="007E699E" w:rsidP="007E699E">
      <w:pPr>
        <w:rPr>
          <w:rFonts w:asciiTheme="minorBidi" w:hAnsiTheme="minorBidi"/>
          <w:rtl/>
        </w:rPr>
      </w:pPr>
      <w:bookmarkStart w:id="0" w:name="_GoBack"/>
      <w:r w:rsidRPr="007E699E">
        <w:rPr>
          <w:rFonts w:asciiTheme="minorBidi" w:hAnsiTheme="minorBidi"/>
          <w:b/>
          <w:bCs/>
        </w:rPr>
        <w:t>17:15-</w:t>
      </w:r>
      <w:r w:rsidRPr="00243945">
        <w:rPr>
          <w:rFonts w:asciiTheme="minorBidi" w:hAnsiTheme="minorBidi"/>
        </w:rPr>
        <w:t xml:space="preserve"> </w:t>
      </w:r>
      <w:bookmarkEnd w:id="0"/>
      <w:r w:rsidRPr="00243945">
        <w:rPr>
          <w:rFonts w:asciiTheme="minorBidi" w:hAnsiTheme="minorBidi"/>
        </w:rPr>
        <w:t>End of the Visit and Escort to the Main Gate</w:t>
      </w:r>
    </w:p>
    <w:p w14:paraId="3B4EB514" w14:textId="77777777" w:rsidR="007E699E" w:rsidRPr="00243945" w:rsidRDefault="007E699E" w:rsidP="007E699E">
      <w:pPr>
        <w:bidi/>
        <w:rPr>
          <w:rFonts w:asciiTheme="minorBidi" w:hAnsiTheme="minorBidi"/>
          <w:rtl/>
        </w:rPr>
      </w:pPr>
    </w:p>
    <w:p w14:paraId="16A04F3B" w14:textId="77777777" w:rsidR="007B2779" w:rsidRPr="005B689F" w:rsidRDefault="007B2779" w:rsidP="007B2779">
      <w:pPr>
        <w:bidi/>
        <w:rPr>
          <w:rFonts w:asciiTheme="minorBidi" w:hAnsiTheme="minorBidi"/>
          <w:b/>
          <w:bCs/>
          <w:rtl/>
        </w:rPr>
      </w:pPr>
    </w:p>
    <w:p w14:paraId="4DA19134" w14:textId="176B2220" w:rsidR="007E699E" w:rsidRDefault="007E699E" w:rsidP="00CA096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Division of Groups</w:t>
      </w:r>
    </w:p>
    <w:p w14:paraId="5BC2F4CB" w14:textId="6C98FD4F" w:rsidR="00494291" w:rsidRDefault="00CA096B" w:rsidP="00CA096B">
      <w:pPr>
        <w:jc w:val="center"/>
        <w:rPr>
          <w:b/>
          <w:bCs/>
          <w:rtl/>
        </w:rPr>
      </w:pPr>
      <w:r>
        <w:rPr>
          <w:b/>
          <w:bCs/>
        </w:rPr>
        <w:t xml:space="preserve">    </w:t>
      </w:r>
      <w:r w:rsidR="007E699E">
        <w:rPr>
          <w:b/>
          <w:bCs/>
        </w:rPr>
        <w:t>Team</w:t>
      </w:r>
      <w:r>
        <w:rPr>
          <w:b/>
          <w:bCs/>
        </w:rPr>
        <w:t xml:space="preserve">            Topic                                            Lecturer              Participants           Team</w:t>
      </w:r>
      <w:r w:rsidR="006C6BDB">
        <w:rPr>
          <w:b/>
          <w:bCs/>
        </w:rPr>
        <w:t xml:space="preserve"> Leader</w:t>
      </w:r>
    </w:p>
    <w:p w14:paraId="6F31AFED" w14:textId="77777777" w:rsidR="00494291" w:rsidRDefault="00494291" w:rsidP="00494291">
      <w:pPr>
        <w:bidi/>
        <w:rPr>
          <w:b/>
          <w:bCs/>
          <w:rtl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30"/>
        <w:gridCol w:w="3116"/>
        <w:gridCol w:w="1951"/>
        <w:gridCol w:w="1804"/>
        <w:gridCol w:w="1489"/>
      </w:tblGrid>
      <w:tr w:rsidR="005C1EA8" w14:paraId="091F394E" w14:textId="77777777" w:rsidTr="0029295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01DB" w14:textId="2B5298FE" w:rsidR="005C1EA8" w:rsidRDefault="005C1EA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4BE9" w14:textId="629A0AFC" w:rsidR="005C1EA8" w:rsidRDefault="00292951" w:rsidP="00E62D4B">
            <w:pPr>
              <w:bidi/>
              <w:rPr>
                <w:b/>
                <w:bCs/>
              </w:rPr>
            </w:pPr>
            <w:r w:rsidRPr="00292951">
              <w:rPr>
                <w:b/>
                <w:bCs/>
              </w:rPr>
              <w:t xml:space="preserve">MASHAV (Institute </w:t>
            </w:r>
            <w:r>
              <w:rPr>
                <w:b/>
                <w:bCs/>
              </w:rPr>
              <w:t>for International Cooperation) Diplomatic Development and A</w:t>
            </w:r>
            <w:r w:rsidRPr="00292951">
              <w:rPr>
                <w:b/>
                <w:bCs/>
              </w:rPr>
              <w:t>ssistance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1FA8" w14:textId="4CA8345A" w:rsidR="005C1EA8" w:rsidRPr="005C1EA8" w:rsidRDefault="006C6BDB" w:rsidP="006C6BDB">
            <w:pPr>
              <w:rPr>
                <w:rtl/>
              </w:rPr>
            </w:pPr>
            <w:r>
              <w:t>Yuval Fox</w:t>
            </w:r>
            <w:r w:rsidR="005C1EA8" w:rsidRPr="005C1EA8">
              <w:rPr>
                <w:rtl/>
              </w:rPr>
              <w:t xml:space="preserve">, </w:t>
            </w:r>
            <w:r>
              <w:t>Head of GSS Brigade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D14D17" w14:textId="37E2CBCF" w:rsidR="005C1EA8" w:rsidRDefault="005C1EA8" w:rsidP="00CA096B">
            <w:pPr>
              <w:rPr>
                <w:rtl/>
              </w:rPr>
            </w:pPr>
            <w:r>
              <w:t>R</w:t>
            </w:r>
            <w:r w:rsidR="006C6BDB">
              <w:t>andal Alle</w:t>
            </w:r>
            <w:r>
              <w:t>n</w:t>
            </w:r>
          </w:p>
          <w:p w14:paraId="6DE5F942" w14:textId="77777777" w:rsidR="005C1EA8" w:rsidRDefault="005C1EA8" w:rsidP="00CA096B">
            <w:pPr>
              <w:rPr>
                <w:rtl/>
              </w:rPr>
            </w:pPr>
            <w:proofErr w:type="spellStart"/>
            <w:r>
              <w:t>Davide</w:t>
            </w:r>
            <w:proofErr w:type="spellEnd"/>
            <w:r>
              <w:t xml:space="preserve"> Salerno</w:t>
            </w:r>
          </w:p>
          <w:p w14:paraId="3F808D3D" w14:textId="4C4D29EE" w:rsidR="005C1EA8" w:rsidRDefault="00CA096B" w:rsidP="00CA096B">
            <w:pPr>
              <w:rPr>
                <w:rtl/>
              </w:rPr>
            </w:pPr>
            <w:proofErr w:type="spellStart"/>
            <w:r>
              <w:t>Shlomi</w:t>
            </w:r>
            <w:proofErr w:type="spellEnd"/>
            <w:r>
              <w:t xml:space="preserve"> </w:t>
            </w:r>
            <w:proofErr w:type="spellStart"/>
            <w:r>
              <w:t>Toledano</w:t>
            </w:r>
            <w:proofErr w:type="spellEnd"/>
          </w:p>
          <w:p w14:paraId="2A985DAD" w14:textId="737D0A4C" w:rsidR="002A1DE9" w:rsidRDefault="00CA096B" w:rsidP="00CA096B">
            <w:pPr>
              <w:rPr>
                <w:rtl/>
              </w:rPr>
            </w:pPr>
            <w:r>
              <w:t xml:space="preserve">Haim </w:t>
            </w:r>
            <w:proofErr w:type="spellStart"/>
            <w:r>
              <w:t>Malki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83B3" w14:textId="721E173A" w:rsidR="005C1EA8" w:rsidRDefault="00CA096B" w:rsidP="00CA096B">
            <w:pPr>
              <w:jc w:val="center"/>
              <w:rPr>
                <w:rtl/>
              </w:rPr>
            </w:pPr>
            <w:r>
              <w:t xml:space="preserve">Dr. </w:t>
            </w:r>
            <w:proofErr w:type="spellStart"/>
            <w:r>
              <w:t>Anat</w:t>
            </w:r>
            <w:proofErr w:type="spellEnd"/>
            <w:r>
              <w:t xml:space="preserve"> Stern</w:t>
            </w:r>
          </w:p>
        </w:tc>
      </w:tr>
      <w:tr w:rsidR="005C1EA8" w14:paraId="2193D1F5" w14:textId="77777777" w:rsidTr="0029295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0E4C" w14:textId="1AC40232" w:rsidR="005C1EA8" w:rsidRDefault="005C1EA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1F8F" w14:textId="18AEEDF4" w:rsidR="005C1EA8" w:rsidRDefault="006C6BDB">
            <w:pPr>
              <w:bidi/>
              <w:rPr>
                <w:b/>
                <w:bCs/>
              </w:rPr>
            </w:pPr>
            <w:r>
              <w:rPr>
                <w:b/>
                <w:bCs/>
              </w:rPr>
              <w:t>Financial Diplomacy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6998" w14:textId="63645EC1" w:rsidR="005C1EA8" w:rsidRPr="005C1EA8" w:rsidRDefault="006C6BDB" w:rsidP="006C6BDB">
            <w:pPr>
              <w:bidi/>
            </w:pPr>
            <w:proofErr w:type="spellStart"/>
            <w:r>
              <w:t>Idit</w:t>
            </w:r>
            <w:proofErr w:type="spellEnd"/>
            <w:r>
              <w:t xml:space="preserve"> Shamir</w:t>
            </w:r>
            <w:r w:rsidR="005C1EA8" w:rsidRPr="005C1EA8">
              <w:rPr>
                <w:rtl/>
              </w:rPr>
              <w:t xml:space="preserve"> –</w:t>
            </w:r>
            <w:r w:rsidR="005C1EA8" w:rsidRPr="005C1EA8">
              <w:rPr>
                <w:rFonts w:hint="cs"/>
                <w:rtl/>
              </w:rPr>
              <w:t xml:space="preserve"> </w:t>
            </w:r>
            <w:r>
              <w:t>Financial Branch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C0D258" w14:textId="77777777" w:rsidR="005C1EA8" w:rsidRDefault="005C1EA8" w:rsidP="00CA096B">
            <w:r>
              <w:t>Michael Smith</w:t>
            </w:r>
          </w:p>
          <w:p w14:paraId="3B5269EA" w14:textId="3F7D1D28" w:rsidR="005C1EA8" w:rsidRDefault="006C6BDB" w:rsidP="00CA096B">
            <w:r>
              <w:t>Nitin Kapoo</w:t>
            </w:r>
            <w:r w:rsidR="005C1EA8">
              <w:t>r</w:t>
            </w:r>
          </w:p>
          <w:p w14:paraId="2D8121B9" w14:textId="00D3A1BB" w:rsidR="005C1EA8" w:rsidRDefault="00CA096B" w:rsidP="00CA096B">
            <w:pPr>
              <w:rPr>
                <w:rtl/>
              </w:rPr>
            </w:pPr>
            <w:proofErr w:type="spellStart"/>
            <w:r>
              <w:t>Sima</w:t>
            </w:r>
            <w:proofErr w:type="spellEnd"/>
            <w:r>
              <w:t xml:space="preserve"> </w:t>
            </w:r>
            <w:proofErr w:type="spellStart"/>
            <w:r>
              <w:t>Shpitzer</w:t>
            </w:r>
            <w:proofErr w:type="spellEnd"/>
          </w:p>
          <w:p w14:paraId="56F2F2E3" w14:textId="4AD5F5EE" w:rsidR="002A1DE9" w:rsidRDefault="00CA096B" w:rsidP="00CA096B">
            <w:pPr>
              <w:rPr>
                <w:rtl/>
              </w:rPr>
            </w:pPr>
            <w:r>
              <w:t>Udi Shiloh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D63E" w14:textId="2446E644" w:rsidR="005C1EA8" w:rsidRDefault="00CA096B" w:rsidP="00CA096B">
            <w:pPr>
              <w:jc w:val="center"/>
              <w:rPr>
                <w:rtl/>
              </w:rPr>
            </w:pPr>
            <w:proofErr w:type="spellStart"/>
            <w:r>
              <w:t>Eran</w:t>
            </w:r>
            <w:proofErr w:type="spellEnd"/>
            <w:r>
              <w:t xml:space="preserve"> </w:t>
            </w:r>
            <w:proofErr w:type="spellStart"/>
            <w:r>
              <w:t>Kamin</w:t>
            </w:r>
            <w:proofErr w:type="spellEnd"/>
          </w:p>
        </w:tc>
      </w:tr>
      <w:tr w:rsidR="005C1EA8" w14:paraId="1B0383E1" w14:textId="77777777" w:rsidTr="00292951">
        <w:trPr>
          <w:trHeight w:val="82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B1CE" w14:textId="6C94FB4C" w:rsidR="005C1EA8" w:rsidRDefault="005C1EA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57C8" w14:textId="18B0D9F4" w:rsidR="005C1EA8" w:rsidRDefault="00292951" w:rsidP="00292951">
            <w:pPr>
              <w:bidi/>
              <w:rPr>
                <w:b/>
                <w:bCs/>
              </w:rPr>
            </w:pPr>
            <w:r w:rsidRPr="00292951">
              <w:rPr>
                <w:b/>
                <w:bCs/>
              </w:rPr>
              <w:t>Task Force and Economic / Political Work in the Chinese S</w:t>
            </w:r>
            <w:r>
              <w:rPr>
                <w:b/>
                <w:bCs/>
              </w:rPr>
              <w:t>ector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5AD7" w14:textId="151608CD" w:rsidR="005C1EA8" w:rsidRPr="005C1EA8" w:rsidRDefault="006C6BDB">
            <w:pPr>
              <w:bidi/>
            </w:pPr>
            <w:proofErr w:type="spellStart"/>
            <w:r>
              <w:t>Hagit</w:t>
            </w:r>
            <w:proofErr w:type="spellEnd"/>
            <w:r>
              <w:t xml:space="preserve"> Ben Yaakov- Financial Branch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47B303" w14:textId="3533E9DB" w:rsidR="005C1EA8" w:rsidRDefault="00CA096B" w:rsidP="00CA096B">
            <w:r>
              <w:t xml:space="preserve">Ram </w:t>
            </w:r>
            <w:proofErr w:type="spellStart"/>
            <w:r>
              <w:t>Erez</w:t>
            </w:r>
            <w:proofErr w:type="spellEnd"/>
          </w:p>
          <w:p w14:paraId="10AB49D1" w14:textId="326344A6" w:rsidR="005C1EA8" w:rsidRDefault="00CA096B" w:rsidP="00CA096B">
            <w:pPr>
              <w:rPr>
                <w:rtl/>
              </w:rPr>
            </w:pPr>
            <w:r>
              <w:t xml:space="preserve">Bar </w:t>
            </w:r>
            <w:proofErr w:type="spellStart"/>
            <w:r>
              <w:t>Tzitzik</w:t>
            </w:r>
            <w:proofErr w:type="spellEnd"/>
          </w:p>
          <w:p w14:paraId="42815A9A" w14:textId="262E3720" w:rsidR="005C1EA8" w:rsidRDefault="00CA096B" w:rsidP="00CA096B">
            <w:pPr>
              <w:rPr>
                <w:rtl/>
              </w:rPr>
            </w:pPr>
            <w:proofErr w:type="spellStart"/>
            <w:r>
              <w:t>Ofir</w:t>
            </w:r>
            <w:proofErr w:type="spellEnd"/>
            <w:r>
              <w:t xml:space="preserve"> </w:t>
            </w:r>
            <w:proofErr w:type="spellStart"/>
            <w:r>
              <w:t>Livius</w:t>
            </w:r>
            <w:proofErr w:type="spellEnd"/>
          </w:p>
          <w:p w14:paraId="163B9498" w14:textId="2CFE940A" w:rsidR="00F92A8E" w:rsidRDefault="00CA096B" w:rsidP="00CA096B">
            <w:pPr>
              <w:rPr>
                <w:rtl/>
              </w:rPr>
            </w:pPr>
            <w:r>
              <w:t xml:space="preserve">Amir </w:t>
            </w:r>
            <w:proofErr w:type="spellStart"/>
            <w:r>
              <w:t>Sagie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5181" w14:textId="72A37F9F" w:rsidR="005C1EA8" w:rsidRDefault="00CA096B" w:rsidP="00CA096B">
            <w:pPr>
              <w:jc w:val="center"/>
              <w:rPr>
                <w:rtl/>
              </w:rPr>
            </w:pPr>
            <w:proofErr w:type="spellStart"/>
            <w:r>
              <w:t>Yehudah</w:t>
            </w:r>
            <w:proofErr w:type="spellEnd"/>
            <w:r>
              <w:t xml:space="preserve"> </w:t>
            </w:r>
            <w:proofErr w:type="spellStart"/>
            <w:r>
              <w:t>Yohananoff</w:t>
            </w:r>
            <w:proofErr w:type="spellEnd"/>
          </w:p>
        </w:tc>
      </w:tr>
      <w:tr w:rsidR="005C1EA8" w14:paraId="257088FF" w14:textId="77777777" w:rsidTr="0029295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96D1" w14:textId="2A798939" w:rsidR="005C1EA8" w:rsidRDefault="005C1EA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032F" w14:textId="299BD063" w:rsidR="005C1EA8" w:rsidRDefault="00AF55B5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</w:rPr>
              <w:t>The Consular Work and Assistance System for Israelis A</w:t>
            </w:r>
            <w:r w:rsidRPr="00AF55B5">
              <w:rPr>
                <w:b/>
                <w:bCs/>
              </w:rPr>
              <w:t>broad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27F8" w14:textId="0EB94A75" w:rsidR="005C1EA8" w:rsidRPr="005C1EA8" w:rsidRDefault="00292951" w:rsidP="00292951">
            <w:pPr>
              <w:bidi/>
            </w:pPr>
            <w:r>
              <w:t xml:space="preserve">Division Head of the </w:t>
            </w:r>
            <w:proofErr w:type="spellStart"/>
            <w:r>
              <w:t>Consulary</w:t>
            </w:r>
            <w:proofErr w:type="spellEnd"/>
            <w:r w:rsidR="005C1EA8" w:rsidRPr="005C1EA8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 w:rsidR="005C1EA8" w:rsidRPr="005C1EA8">
              <w:rPr>
                <w:rtl/>
              </w:rPr>
              <w:t xml:space="preserve"> </w:t>
            </w:r>
            <w:proofErr w:type="spellStart"/>
            <w:r>
              <w:t>Eyal</w:t>
            </w:r>
            <w:proofErr w:type="spellEnd"/>
            <w:r>
              <w:t xml:space="preserve"> </w:t>
            </w:r>
            <w:proofErr w:type="spellStart"/>
            <w:r>
              <w:t>Siso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7445B6" w14:textId="40B1FF29" w:rsidR="005C1EA8" w:rsidRDefault="00CA096B" w:rsidP="00CA096B">
            <w:proofErr w:type="spellStart"/>
            <w:r>
              <w:t>Nitzah</w:t>
            </w:r>
            <w:proofErr w:type="spellEnd"/>
            <w:r>
              <w:t xml:space="preserve"> </w:t>
            </w:r>
            <w:proofErr w:type="spellStart"/>
            <w:r>
              <w:t>Rogozinski</w:t>
            </w:r>
            <w:proofErr w:type="spellEnd"/>
          </w:p>
          <w:p w14:paraId="16A3312F" w14:textId="36E1B0D3" w:rsidR="005C1EA8" w:rsidRDefault="00CA096B" w:rsidP="00CA096B">
            <w:pPr>
              <w:rPr>
                <w:rtl/>
              </w:rPr>
            </w:pPr>
            <w:proofErr w:type="spellStart"/>
            <w:r>
              <w:t>Shlomi</w:t>
            </w:r>
            <w:proofErr w:type="spellEnd"/>
            <w:r>
              <w:t xml:space="preserve"> Ben-</w:t>
            </w:r>
            <w:proofErr w:type="spellStart"/>
            <w:r>
              <w:t>Mucha</w:t>
            </w:r>
            <w:proofErr w:type="spellEnd"/>
          </w:p>
          <w:p w14:paraId="0DA2984B" w14:textId="424C7440" w:rsidR="005C1EA8" w:rsidRDefault="00CA096B" w:rsidP="00CA096B">
            <w:pPr>
              <w:rPr>
                <w:rtl/>
              </w:rPr>
            </w:pPr>
            <w:r>
              <w:t xml:space="preserve">Yossi </w:t>
            </w:r>
            <w:proofErr w:type="spellStart"/>
            <w:r>
              <w:t>Matzliach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1BE9" w14:textId="5F2D2C52" w:rsidR="00E62D4B" w:rsidRDefault="00E62D4B" w:rsidP="00CA096B">
            <w:pPr>
              <w:jc w:val="center"/>
              <w:rPr>
                <w:rtl/>
              </w:rPr>
            </w:pPr>
          </w:p>
          <w:p w14:paraId="630A4025" w14:textId="64293461" w:rsidR="005C1EA8" w:rsidRPr="00E62D4B" w:rsidRDefault="00CA096B" w:rsidP="00CA096B">
            <w:pPr>
              <w:jc w:val="center"/>
              <w:rPr>
                <w:rtl/>
              </w:rPr>
            </w:pPr>
            <w:proofErr w:type="spellStart"/>
            <w:r>
              <w:t>Matan</w:t>
            </w:r>
            <w:proofErr w:type="spellEnd"/>
            <w:r>
              <w:t xml:space="preserve"> Or</w:t>
            </w:r>
          </w:p>
        </w:tc>
      </w:tr>
      <w:tr w:rsidR="005C1EA8" w14:paraId="371CF958" w14:textId="77777777" w:rsidTr="0029295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56B5" w14:textId="139217DE" w:rsidR="005C1EA8" w:rsidRDefault="005C1EA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5FD2" w14:textId="21C5B9D5" w:rsidR="005C1EA8" w:rsidRDefault="00AF55B5" w:rsidP="00AF55B5">
            <w:pPr>
              <w:bidi/>
              <w:rPr>
                <w:b/>
                <w:bCs/>
                <w:rtl/>
              </w:rPr>
            </w:pPr>
            <w:r w:rsidRPr="00AF55B5">
              <w:rPr>
                <w:b/>
                <w:bCs/>
              </w:rPr>
              <w:t xml:space="preserve">Counterterrorism and </w:t>
            </w:r>
            <w:r>
              <w:rPr>
                <w:b/>
                <w:bCs/>
              </w:rPr>
              <w:t>Prevention of Terrorist F</w:t>
            </w:r>
            <w:r w:rsidRPr="00AF55B5">
              <w:rPr>
                <w:b/>
                <w:bCs/>
              </w:rPr>
              <w:t>inancing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FC89" w14:textId="1320B039" w:rsidR="005C1EA8" w:rsidRPr="005C1EA8" w:rsidRDefault="00AF55B5" w:rsidP="00AF55B5">
            <w:pPr>
              <w:bidi/>
              <w:rPr>
                <w:rtl/>
              </w:rPr>
            </w:pPr>
            <w:r>
              <w:t xml:space="preserve">Dana </w:t>
            </w:r>
            <w:proofErr w:type="spellStart"/>
            <w:r>
              <w:t>Benb</w:t>
            </w:r>
            <w:r w:rsidRPr="00AF55B5">
              <w:t>enishti-Gabay</w:t>
            </w:r>
            <w:proofErr w:type="spellEnd"/>
            <w:r w:rsidRPr="00AF55B5">
              <w:t xml:space="preserve"> - Director of the </w:t>
            </w:r>
            <w:r>
              <w:t xml:space="preserve">Counterterrorism </w:t>
            </w:r>
            <w:r w:rsidRPr="00AF55B5">
              <w:t>Department and Regional Security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1120A3" w14:textId="10F602EE" w:rsidR="005C1EA8" w:rsidRDefault="00CA096B" w:rsidP="00CA096B">
            <w:pPr>
              <w:rPr>
                <w:rtl/>
              </w:rPr>
            </w:pPr>
            <w:r>
              <w:t xml:space="preserve">Moshe </w:t>
            </w:r>
            <w:proofErr w:type="spellStart"/>
            <w:r>
              <w:t>Edri</w:t>
            </w:r>
            <w:proofErr w:type="spellEnd"/>
          </w:p>
          <w:p w14:paraId="2A1DD346" w14:textId="1B6B1EBF" w:rsidR="005C1EA8" w:rsidRDefault="00CA096B" w:rsidP="00CA096B">
            <w:pPr>
              <w:rPr>
                <w:rtl/>
              </w:rPr>
            </w:pPr>
            <w:proofErr w:type="spellStart"/>
            <w:r>
              <w:t>Avi</w:t>
            </w:r>
            <w:proofErr w:type="spellEnd"/>
            <w:r>
              <w:t xml:space="preserve"> </w:t>
            </w:r>
            <w:proofErr w:type="spellStart"/>
            <w:r>
              <w:t>Keinan</w:t>
            </w:r>
            <w:proofErr w:type="spellEnd"/>
          </w:p>
          <w:p w14:paraId="553EF7E6" w14:textId="1A861D7C" w:rsidR="005C1EA8" w:rsidRDefault="00CA096B" w:rsidP="00CA096B">
            <w:proofErr w:type="spellStart"/>
            <w:r>
              <w:t>Ido</w:t>
            </w:r>
            <w:proofErr w:type="spellEnd"/>
            <w:r>
              <w:t xml:space="preserve"> Mizrachi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919BB" w14:textId="62A322B8" w:rsidR="005C1EA8" w:rsidRDefault="00CA096B" w:rsidP="00CA096B">
            <w:pPr>
              <w:jc w:val="center"/>
              <w:rPr>
                <w:rtl/>
              </w:rPr>
            </w:pPr>
            <w:proofErr w:type="spellStart"/>
            <w:r>
              <w:t>Avi</w:t>
            </w:r>
            <w:proofErr w:type="spellEnd"/>
            <w:r>
              <w:t xml:space="preserve"> </w:t>
            </w:r>
            <w:proofErr w:type="spellStart"/>
            <w:r>
              <w:t>Almog</w:t>
            </w:r>
            <w:proofErr w:type="spellEnd"/>
          </w:p>
        </w:tc>
      </w:tr>
      <w:tr w:rsidR="005C1EA8" w14:paraId="57D73EB2" w14:textId="77777777" w:rsidTr="0029295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2D4B" w14:textId="66AA500D" w:rsidR="005C1EA8" w:rsidRDefault="005C1EA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79B6" w14:textId="7563B729" w:rsidR="005C1EA8" w:rsidRDefault="00AF55B5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</w:rPr>
              <w:t>Diplomatic Struggle Against the Iranian N</w:t>
            </w:r>
            <w:r w:rsidRPr="00AF55B5">
              <w:rPr>
                <w:b/>
                <w:bCs/>
              </w:rPr>
              <w:t>uclear</w:t>
            </w:r>
            <w:r>
              <w:rPr>
                <w:b/>
                <w:bCs/>
              </w:rPr>
              <w:t xml:space="preserve"> Power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25AA" w14:textId="4AF7648D" w:rsidR="005C1EA8" w:rsidRPr="005C1EA8" w:rsidRDefault="00AF55B5">
            <w:pPr>
              <w:bidi/>
            </w:pPr>
            <w:r>
              <w:t xml:space="preserve">Haim </w:t>
            </w:r>
            <w:proofErr w:type="spellStart"/>
            <w:r>
              <w:t>Asaraf</w:t>
            </w:r>
            <w:proofErr w:type="spellEnd"/>
            <w:r>
              <w:t>- Division Head of Strategy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59CFFC" w14:textId="1D4C607C" w:rsidR="005C1EA8" w:rsidRDefault="00E4022B" w:rsidP="00CA096B">
            <w:r>
              <w:t xml:space="preserve">Roman </w:t>
            </w:r>
            <w:proofErr w:type="spellStart"/>
            <w:r>
              <w:t>Guffman</w:t>
            </w:r>
            <w:proofErr w:type="spellEnd"/>
          </w:p>
          <w:p w14:paraId="658CDF98" w14:textId="22D3B701" w:rsidR="005C1EA8" w:rsidRDefault="00E4022B" w:rsidP="00CA096B">
            <w:pPr>
              <w:rPr>
                <w:rtl/>
              </w:rPr>
            </w:pPr>
            <w:proofErr w:type="spellStart"/>
            <w:r>
              <w:t>Noorit</w:t>
            </w:r>
            <w:proofErr w:type="spellEnd"/>
            <w:r>
              <w:t xml:space="preserve"> </w:t>
            </w:r>
            <w:proofErr w:type="spellStart"/>
            <w:r>
              <w:t>Kadosh</w:t>
            </w:r>
            <w:proofErr w:type="spellEnd"/>
          </w:p>
          <w:p w14:paraId="1A0706DE" w14:textId="0674CD01" w:rsidR="005C1EA8" w:rsidRDefault="00E4022B" w:rsidP="00CA096B">
            <w:pPr>
              <w:rPr>
                <w:rtl/>
              </w:rPr>
            </w:pPr>
            <w:r>
              <w:t>Gal Shekel</w:t>
            </w:r>
          </w:p>
          <w:p w14:paraId="686ABD62" w14:textId="1915BD05" w:rsidR="00F92A8E" w:rsidRDefault="00E4022B" w:rsidP="00CA096B">
            <w:pPr>
              <w:rPr>
                <w:rtl/>
              </w:rPr>
            </w:pPr>
            <w:r>
              <w:t xml:space="preserve">Simona </w:t>
            </w:r>
            <w:proofErr w:type="spellStart"/>
            <w:r>
              <w:t>Halperin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3968" w14:textId="394A5688" w:rsidR="005C1EA8" w:rsidRDefault="00CA096B" w:rsidP="00CA096B">
            <w:pPr>
              <w:jc w:val="center"/>
              <w:rPr>
                <w:rtl/>
              </w:rPr>
            </w:pPr>
            <w:proofErr w:type="spellStart"/>
            <w:r>
              <w:t>Merav</w:t>
            </w:r>
            <w:proofErr w:type="spellEnd"/>
            <w:r>
              <w:t xml:space="preserve"> </w:t>
            </w:r>
            <w:proofErr w:type="spellStart"/>
            <w:r>
              <w:t>Zafary-Odiz</w:t>
            </w:r>
            <w:proofErr w:type="spellEnd"/>
          </w:p>
        </w:tc>
      </w:tr>
      <w:tr w:rsidR="005C1EA8" w14:paraId="1CD57058" w14:textId="77777777" w:rsidTr="0029295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0BE8" w14:textId="2ECDE99A" w:rsidR="005C1EA8" w:rsidRDefault="005C1EA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0C6D" w14:textId="6B7855A1" w:rsidR="005C1EA8" w:rsidRDefault="006C6BDB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</w:rPr>
              <w:t>International Law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A2A9" w14:textId="1855C12D" w:rsidR="005C1EA8" w:rsidRPr="005C1EA8" w:rsidRDefault="007E699E">
            <w:pPr>
              <w:bidi/>
            </w:pPr>
            <w:r w:rsidRPr="007E699E">
              <w:t xml:space="preserve">Keren </w:t>
            </w:r>
            <w:proofErr w:type="spellStart"/>
            <w:r w:rsidRPr="007E699E">
              <w:t>Sha</w:t>
            </w:r>
            <w:r>
              <w:t>c</w:t>
            </w:r>
            <w:r w:rsidRPr="007E699E">
              <w:t>har</w:t>
            </w:r>
            <w:proofErr w:type="spellEnd"/>
            <w:r w:rsidRPr="007E699E">
              <w:t xml:space="preserve"> Ben-Ami - Director of the Department of International Law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BCD1DD" w14:textId="301FF57D" w:rsidR="005C1EA8" w:rsidRDefault="00E4022B" w:rsidP="00CA096B">
            <w:pPr>
              <w:rPr>
                <w:rtl/>
              </w:rPr>
            </w:pPr>
            <w:proofErr w:type="spellStart"/>
            <w:r>
              <w:t>Nadav</w:t>
            </w:r>
            <w:proofErr w:type="spellEnd"/>
            <w:r>
              <w:t xml:space="preserve"> </w:t>
            </w:r>
            <w:proofErr w:type="spellStart"/>
            <w:r>
              <w:t>Turgeman</w:t>
            </w:r>
            <w:proofErr w:type="spellEnd"/>
          </w:p>
          <w:p w14:paraId="4ACBDD68" w14:textId="6CF3B86F" w:rsidR="005C1EA8" w:rsidRDefault="00E4022B" w:rsidP="00CA096B">
            <w:pPr>
              <w:rPr>
                <w:rtl/>
              </w:rPr>
            </w:pPr>
            <w:proofErr w:type="spellStart"/>
            <w:r>
              <w:t>Amichai</w:t>
            </w:r>
            <w:proofErr w:type="spellEnd"/>
            <w:r>
              <w:t xml:space="preserve"> Levin</w:t>
            </w:r>
          </w:p>
          <w:p w14:paraId="09F9BB9F" w14:textId="30D67797" w:rsidR="005C1EA8" w:rsidRDefault="00E4022B" w:rsidP="00CA096B">
            <w:pPr>
              <w:rPr>
                <w:rtl/>
              </w:rPr>
            </w:pPr>
            <w:r>
              <w:t xml:space="preserve">Michal </w:t>
            </w:r>
            <w:proofErr w:type="spellStart"/>
            <w:r>
              <w:t>Mustey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7843" w14:textId="6A3C6946" w:rsidR="005C1EA8" w:rsidRDefault="00CA096B" w:rsidP="00CA096B">
            <w:pPr>
              <w:jc w:val="center"/>
              <w:rPr>
                <w:rtl/>
              </w:rPr>
            </w:pPr>
            <w:r>
              <w:t xml:space="preserve">Gal </w:t>
            </w:r>
            <w:proofErr w:type="spellStart"/>
            <w:r>
              <w:t>Balas</w:t>
            </w:r>
            <w:proofErr w:type="spellEnd"/>
          </w:p>
        </w:tc>
      </w:tr>
      <w:tr w:rsidR="005C1EA8" w14:paraId="3A18D554" w14:textId="77777777" w:rsidTr="0029295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611A" w14:textId="2C877B7C" w:rsidR="005C1EA8" w:rsidRDefault="005C1EA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96D1" w14:textId="33C4986B" w:rsidR="005C1EA8" w:rsidRDefault="00AF55B5" w:rsidP="00AF55B5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</w:rPr>
              <w:t>Political O</w:t>
            </w:r>
            <w:r w:rsidRPr="00AF55B5">
              <w:rPr>
                <w:b/>
                <w:bCs/>
              </w:rPr>
              <w:t xml:space="preserve">versight of </w:t>
            </w:r>
            <w:r>
              <w:rPr>
                <w:b/>
                <w:bCs/>
              </w:rPr>
              <w:t>Defense E</w:t>
            </w:r>
            <w:r w:rsidRPr="00AF55B5">
              <w:rPr>
                <w:b/>
                <w:bCs/>
              </w:rPr>
              <w:t>xports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A845" w14:textId="55540FDE" w:rsidR="005C1EA8" w:rsidRPr="005C1EA8" w:rsidRDefault="007E699E">
            <w:pPr>
              <w:bidi/>
            </w:pPr>
            <w:r>
              <w:t>Tami</w:t>
            </w:r>
            <w:r w:rsidRPr="007E699E">
              <w:t xml:space="preserve"> </w:t>
            </w:r>
            <w:proofErr w:type="spellStart"/>
            <w:r w:rsidRPr="007E699E">
              <w:t>Honig-Rahmimov</w:t>
            </w:r>
            <w:proofErr w:type="spellEnd"/>
            <w:r w:rsidRPr="007E699E">
              <w:t xml:space="preserve"> - Director of the Export Control Department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2D1877" w14:textId="2E65ED61" w:rsidR="005C1EA8" w:rsidRDefault="00E4022B" w:rsidP="00CA096B">
            <w:proofErr w:type="spellStart"/>
            <w:r>
              <w:t>Shachar</w:t>
            </w:r>
            <w:proofErr w:type="spellEnd"/>
            <w:r>
              <w:t xml:space="preserve"> </w:t>
            </w:r>
            <w:proofErr w:type="spellStart"/>
            <w:r>
              <w:t>Batz</w:t>
            </w:r>
            <w:proofErr w:type="spellEnd"/>
          </w:p>
          <w:p w14:paraId="651045F3" w14:textId="0674B81E" w:rsidR="005C1EA8" w:rsidRDefault="00E4022B" w:rsidP="00CA096B">
            <w:pPr>
              <w:rPr>
                <w:rtl/>
              </w:rPr>
            </w:pPr>
            <w:proofErr w:type="spellStart"/>
            <w:r>
              <w:t>Harel</w:t>
            </w:r>
            <w:proofErr w:type="spellEnd"/>
            <w:r>
              <w:t xml:space="preserve"> </w:t>
            </w:r>
            <w:proofErr w:type="spellStart"/>
            <w:r>
              <w:t>Sharavi</w:t>
            </w:r>
            <w:proofErr w:type="spellEnd"/>
          </w:p>
          <w:p w14:paraId="3C586860" w14:textId="04AD0641" w:rsidR="005C1EA8" w:rsidRDefault="00E4022B" w:rsidP="00CA096B">
            <w:pPr>
              <w:rPr>
                <w:rtl/>
              </w:rPr>
            </w:pPr>
            <w:r>
              <w:t>Benny De-Levi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F056" w14:textId="27B8D92F" w:rsidR="005C1EA8" w:rsidRDefault="005C1EA8" w:rsidP="00CA096B">
            <w:pPr>
              <w:jc w:val="center"/>
              <w:rPr>
                <w:rtl/>
              </w:rPr>
            </w:pPr>
          </w:p>
        </w:tc>
      </w:tr>
      <w:tr w:rsidR="005C1EA8" w14:paraId="443BFA81" w14:textId="77777777" w:rsidTr="0029295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CB9A" w14:textId="649902E9" w:rsidR="005C1EA8" w:rsidRDefault="005C1EA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D94C" w14:textId="425C3F10" w:rsidR="005C1EA8" w:rsidRDefault="006C6BDB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</w:rPr>
              <w:t>Cultural Diplomacy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1406" w14:textId="0BC8B73B" w:rsidR="005C1EA8" w:rsidRPr="005C1EA8" w:rsidRDefault="007E699E">
            <w:pPr>
              <w:bidi/>
            </w:pPr>
            <w:proofErr w:type="spellStart"/>
            <w:r>
              <w:t>Amb</w:t>
            </w:r>
            <w:proofErr w:type="spellEnd"/>
            <w:r>
              <w:t xml:space="preserve">. </w:t>
            </w:r>
            <w:r w:rsidRPr="007E699E">
              <w:t xml:space="preserve">Rafi </w:t>
            </w:r>
            <w:proofErr w:type="spellStart"/>
            <w:r w:rsidRPr="007E699E">
              <w:t>Shutz</w:t>
            </w:r>
            <w:proofErr w:type="spellEnd"/>
            <w:r w:rsidRPr="007E699E">
              <w:t xml:space="preserve"> - </w:t>
            </w:r>
            <w:r>
              <w:t>Former VP of Culture and Scientific</w:t>
            </w:r>
            <w:r w:rsidRPr="007E699E">
              <w:t xml:space="preserve"> Relations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B1F4BC" w14:textId="2CDFE906" w:rsidR="005C1EA8" w:rsidRDefault="00E4022B" w:rsidP="00CA096B">
            <w:r>
              <w:t xml:space="preserve">Heli </w:t>
            </w:r>
            <w:proofErr w:type="spellStart"/>
            <w:r>
              <w:t>Kontente</w:t>
            </w:r>
            <w:proofErr w:type="spellEnd"/>
          </w:p>
          <w:p w14:paraId="5AB8C82B" w14:textId="09EB6DD5" w:rsidR="002A1DE9" w:rsidRDefault="006C6BDB" w:rsidP="006C6BDB">
            <w:proofErr w:type="spellStart"/>
            <w:r>
              <w:t>Khiong</w:t>
            </w:r>
            <w:proofErr w:type="spellEnd"/>
            <w:r>
              <w:t xml:space="preserve"> Wong Seng</w:t>
            </w:r>
          </w:p>
          <w:p w14:paraId="6C642727" w14:textId="59BCB4F5" w:rsidR="005C1EA8" w:rsidRDefault="006C6BDB" w:rsidP="00CA096B">
            <w:pPr>
              <w:rPr>
                <w:rtl/>
              </w:rPr>
            </w:pPr>
            <w:r>
              <w:t xml:space="preserve">Amit </w:t>
            </w:r>
            <w:proofErr w:type="spellStart"/>
            <w:r>
              <w:t>Yamin</w:t>
            </w:r>
            <w:proofErr w:type="spellEnd"/>
          </w:p>
          <w:p w14:paraId="593EFF2C" w14:textId="77777777" w:rsidR="002A1DE9" w:rsidRDefault="002A1DE9" w:rsidP="00CA096B">
            <w:r>
              <w:t xml:space="preserve">Lars </w:t>
            </w:r>
            <w:proofErr w:type="spellStart"/>
            <w:r>
              <w:t>Maurischat</w:t>
            </w:r>
            <w:proofErr w:type="spellEnd"/>
          </w:p>
          <w:p w14:paraId="4730041B" w14:textId="352BCCFF" w:rsidR="002A1DE9" w:rsidRDefault="002A1DE9" w:rsidP="00CA096B">
            <w:pPr>
              <w:rPr>
                <w:rtl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4E56" w14:textId="477FC5EC" w:rsidR="005C1EA8" w:rsidRDefault="00CA096B" w:rsidP="00CA096B">
            <w:pPr>
              <w:jc w:val="center"/>
              <w:rPr>
                <w:rtl/>
              </w:rPr>
            </w:pPr>
            <w:r>
              <w:t xml:space="preserve">Amir </w:t>
            </w:r>
            <w:proofErr w:type="spellStart"/>
            <w:r>
              <w:t>Maimon</w:t>
            </w:r>
            <w:proofErr w:type="spellEnd"/>
          </w:p>
        </w:tc>
      </w:tr>
      <w:tr w:rsidR="005C1EA8" w14:paraId="50E4CBC9" w14:textId="77777777" w:rsidTr="0029295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34E6" w14:textId="0575B278" w:rsidR="005C1EA8" w:rsidRDefault="005C1EA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10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A0F9" w14:textId="608FAFF4" w:rsidR="005C1EA8" w:rsidRDefault="00AF55B5">
            <w:pPr>
              <w:bidi/>
              <w:rPr>
                <w:b/>
                <w:bCs/>
                <w:rtl/>
              </w:rPr>
            </w:pPr>
            <w:r>
              <w:rPr>
                <w:b/>
                <w:bCs/>
              </w:rPr>
              <w:t>Multilateral D</w:t>
            </w:r>
            <w:r w:rsidRPr="00AF55B5">
              <w:rPr>
                <w:b/>
                <w:bCs/>
              </w:rPr>
              <w:t>iplomacy (with emphasis on human rights issues</w:t>
            </w:r>
            <w:r w:rsidRPr="00AF55B5">
              <w:rPr>
                <w:rFonts w:cs="Arial"/>
                <w:b/>
                <w:bCs/>
                <w:rtl/>
              </w:rPr>
              <w:t>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3756" w14:textId="0BA5A433" w:rsidR="005C1EA8" w:rsidRPr="005C1EA8" w:rsidRDefault="007E699E" w:rsidP="007E699E">
            <w:pPr>
              <w:bidi/>
              <w:rPr>
                <w:rtl/>
              </w:rPr>
            </w:pPr>
            <w:r w:rsidRPr="007E699E">
              <w:t xml:space="preserve">Nina Ben-Ami - Director of International Organizations Department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5B1E90" w14:textId="6D02CCF4" w:rsidR="005C1EA8" w:rsidRDefault="006C6BDB" w:rsidP="00CA096B">
            <w:pPr>
              <w:rPr>
                <w:rtl/>
              </w:rPr>
            </w:pPr>
            <w:proofErr w:type="spellStart"/>
            <w:r>
              <w:t>Tzvi</w:t>
            </w:r>
            <w:proofErr w:type="spellEnd"/>
            <w:r>
              <w:t xml:space="preserve"> </w:t>
            </w:r>
            <w:proofErr w:type="spellStart"/>
            <w:r>
              <w:t>Lekach</w:t>
            </w:r>
            <w:proofErr w:type="spellEnd"/>
          </w:p>
          <w:p w14:paraId="26167368" w14:textId="3023B142" w:rsidR="002A1DE9" w:rsidRDefault="006C6BDB" w:rsidP="00CA096B">
            <w:pPr>
              <w:rPr>
                <w:rtl/>
              </w:rPr>
            </w:pPr>
            <w:r>
              <w:t>Guy Goldfarb</w:t>
            </w:r>
          </w:p>
          <w:p w14:paraId="06CD6E3F" w14:textId="77777777" w:rsidR="006C6BDB" w:rsidRDefault="006C6BDB" w:rsidP="006C6BDB">
            <w:proofErr w:type="spellStart"/>
            <w:r>
              <w:t>Aviad</w:t>
            </w:r>
            <w:proofErr w:type="spellEnd"/>
            <w:r>
              <w:t xml:space="preserve"> </w:t>
            </w:r>
            <w:proofErr w:type="spellStart"/>
            <w:r>
              <w:t>Atia</w:t>
            </w:r>
            <w:proofErr w:type="spellEnd"/>
          </w:p>
          <w:p w14:paraId="7739D7FF" w14:textId="120B15DF" w:rsidR="006C6BDB" w:rsidRDefault="006C6BDB" w:rsidP="006C6BDB">
            <w:pPr>
              <w:rPr>
                <w:rtl/>
              </w:rPr>
            </w:pPr>
            <w:proofErr w:type="spellStart"/>
            <w:r>
              <w:t>Ido</w:t>
            </w:r>
            <w:proofErr w:type="spellEnd"/>
            <w:r>
              <w:t xml:space="preserve"> Katz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836" w14:textId="1728FA5A" w:rsidR="005C1EA8" w:rsidRDefault="00CA096B" w:rsidP="00CA096B">
            <w:pPr>
              <w:jc w:val="center"/>
              <w:rPr>
                <w:rtl/>
              </w:rPr>
            </w:pPr>
            <w:proofErr w:type="spellStart"/>
            <w:r>
              <w:t>Amiram</w:t>
            </w:r>
            <w:proofErr w:type="spellEnd"/>
            <w:r>
              <w:t xml:space="preserve"> </w:t>
            </w:r>
            <w:proofErr w:type="spellStart"/>
            <w:r>
              <w:t>Yekirah</w:t>
            </w:r>
            <w:proofErr w:type="spellEnd"/>
          </w:p>
        </w:tc>
      </w:tr>
    </w:tbl>
    <w:p w14:paraId="44C8A17F" w14:textId="77777777" w:rsidR="00A22F0F" w:rsidRPr="00494291" w:rsidRDefault="00A22F0F">
      <w:pPr>
        <w:bidi/>
      </w:pPr>
    </w:p>
    <w:sectPr w:rsidR="00A22F0F" w:rsidRPr="00494291" w:rsidSect="00937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E30B0"/>
    <w:multiLevelType w:val="hybridMultilevel"/>
    <w:tmpl w:val="D2B87484"/>
    <w:lvl w:ilvl="0" w:tplc="166448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79"/>
    <w:rsid w:val="0000111F"/>
    <w:rsid w:val="000476C0"/>
    <w:rsid w:val="00162D32"/>
    <w:rsid w:val="00194E96"/>
    <w:rsid w:val="001A0E27"/>
    <w:rsid w:val="00292951"/>
    <w:rsid w:val="002A1DE9"/>
    <w:rsid w:val="003251E8"/>
    <w:rsid w:val="00350E8E"/>
    <w:rsid w:val="003F139B"/>
    <w:rsid w:val="00494291"/>
    <w:rsid w:val="004A22BB"/>
    <w:rsid w:val="004C021F"/>
    <w:rsid w:val="004D241F"/>
    <w:rsid w:val="00543099"/>
    <w:rsid w:val="005B689F"/>
    <w:rsid w:val="005C1EA8"/>
    <w:rsid w:val="006A5D9F"/>
    <w:rsid w:val="006A7B24"/>
    <w:rsid w:val="006C6BDB"/>
    <w:rsid w:val="00731E59"/>
    <w:rsid w:val="0074256A"/>
    <w:rsid w:val="00790F3C"/>
    <w:rsid w:val="007B2779"/>
    <w:rsid w:val="007E699E"/>
    <w:rsid w:val="0083025B"/>
    <w:rsid w:val="00834061"/>
    <w:rsid w:val="008E5551"/>
    <w:rsid w:val="008F3DEB"/>
    <w:rsid w:val="00910F37"/>
    <w:rsid w:val="009371FD"/>
    <w:rsid w:val="00950821"/>
    <w:rsid w:val="009A4DA1"/>
    <w:rsid w:val="009D5C8E"/>
    <w:rsid w:val="00A22F0F"/>
    <w:rsid w:val="00AF55B5"/>
    <w:rsid w:val="00B97B7F"/>
    <w:rsid w:val="00BD451F"/>
    <w:rsid w:val="00C8766D"/>
    <w:rsid w:val="00CA096B"/>
    <w:rsid w:val="00D012C8"/>
    <w:rsid w:val="00D106F7"/>
    <w:rsid w:val="00E4022B"/>
    <w:rsid w:val="00E62D4B"/>
    <w:rsid w:val="00F134D4"/>
    <w:rsid w:val="00F740E1"/>
    <w:rsid w:val="00F92A8E"/>
    <w:rsid w:val="00FB2BE7"/>
    <w:rsid w:val="00FD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F1181"/>
  <w15:chartTrackingRefBased/>
  <w15:docId w15:val="{89B10594-5F53-5D42-B26E-10608AE6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551"/>
    <w:pPr>
      <w:ind w:left="720"/>
      <w:contextualSpacing/>
    </w:pPr>
  </w:style>
  <w:style w:type="table" w:styleId="TableGrid">
    <w:name w:val="Table Grid"/>
    <w:basedOn w:val="TableNormal"/>
    <w:uiPriority w:val="39"/>
    <w:rsid w:val="0049429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6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5B7353E-A11E-4A0C-A676-7402CE1D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Sagie</dc:creator>
  <cp:keywords/>
  <dc:description/>
  <cp:lastModifiedBy>GOI</cp:lastModifiedBy>
  <cp:revision>4</cp:revision>
  <dcterms:created xsi:type="dcterms:W3CDTF">2019-10-24T06:33:00Z</dcterms:created>
  <dcterms:modified xsi:type="dcterms:W3CDTF">2019-10-24T07:22:00Z</dcterms:modified>
</cp:coreProperties>
</file>