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4D" w:rsidRPr="005D61EB" w:rsidRDefault="00E40FA6" w:rsidP="002B3C1C">
      <w:pPr>
        <w:bidi/>
        <w:jc w:val="center"/>
        <w:rPr>
          <w:b/>
          <w:bCs/>
          <w:sz w:val="36"/>
          <w:szCs w:val="36"/>
          <w:rtl/>
          <w:lang w:bidi="he-IL"/>
        </w:rPr>
      </w:pPr>
      <w:bookmarkStart w:id="0" w:name="_GoBack"/>
      <w:bookmarkEnd w:id="0"/>
      <w:r w:rsidRPr="005D61EB">
        <w:rPr>
          <w:rFonts w:hint="cs"/>
          <w:b/>
          <w:bCs/>
          <w:sz w:val="36"/>
          <w:szCs w:val="36"/>
          <w:rtl/>
          <w:lang w:bidi="he-IL"/>
        </w:rPr>
        <w:t>טופס בקשת מנהלות</w:t>
      </w:r>
      <w:r w:rsidR="000417D6">
        <w:rPr>
          <w:rFonts w:hint="cs"/>
          <w:b/>
          <w:bCs/>
          <w:sz w:val="36"/>
          <w:szCs w:val="36"/>
          <w:rtl/>
          <w:lang w:bidi="he-IL"/>
        </w:rPr>
        <w:t xml:space="preserve"> </w:t>
      </w:r>
    </w:p>
    <w:tbl>
      <w:tblPr>
        <w:tblStyle w:val="a3"/>
        <w:bidiVisual/>
        <w:tblW w:w="11232" w:type="dxa"/>
        <w:jc w:val="center"/>
        <w:tblLook w:val="04A0" w:firstRow="1" w:lastRow="0" w:firstColumn="1" w:lastColumn="0" w:noHBand="0" w:noVBand="1"/>
      </w:tblPr>
      <w:tblGrid>
        <w:gridCol w:w="1047"/>
        <w:gridCol w:w="254"/>
        <w:gridCol w:w="368"/>
        <w:gridCol w:w="64"/>
        <w:gridCol w:w="266"/>
        <w:gridCol w:w="223"/>
        <w:gridCol w:w="103"/>
        <w:gridCol w:w="213"/>
        <w:gridCol w:w="156"/>
        <w:gridCol w:w="496"/>
        <w:gridCol w:w="306"/>
        <w:gridCol w:w="756"/>
        <w:gridCol w:w="797"/>
        <w:gridCol w:w="437"/>
        <w:gridCol w:w="438"/>
        <w:gridCol w:w="214"/>
        <w:gridCol w:w="435"/>
        <w:gridCol w:w="203"/>
        <w:gridCol w:w="274"/>
        <w:gridCol w:w="386"/>
        <w:gridCol w:w="362"/>
        <w:gridCol w:w="237"/>
        <w:gridCol w:w="272"/>
        <w:gridCol w:w="231"/>
        <w:gridCol w:w="253"/>
        <w:gridCol w:w="449"/>
        <w:gridCol w:w="82"/>
        <w:gridCol w:w="147"/>
        <w:gridCol w:w="514"/>
        <w:gridCol w:w="549"/>
        <w:gridCol w:w="32"/>
        <w:gridCol w:w="668"/>
      </w:tblGrid>
      <w:tr w:rsidR="00090F6D" w:rsidRPr="00E40FA6" w:rsidTr="00090F6D">
        <w:trPr>
          <w:jc w:val="center"/>
        </w:trPr>
        <w:tc>
          <w:tcPr>
            <w:tcW w:w="1669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1521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2734" w:type="dxa"/>
            <w:gridSpan w:val="5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852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2015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2441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AC5CA7" w:rsidRPr="00E40FA6" w:rsidTr="00090F6D">
        <w:trPr>
          <w:trHeight w:val="572"/>
          <w:jc w:val="center"/>
        </w:trPr>
        <w:tc>
          <w:tcPr>
            <w:tcW w:w="1669" w:type="dxa"/>
            <w:gridSpan w:val="3"/>
            <w:shd w:val="clear" w:color="auto" w:fill="auto"/>
            <w:vAlign w:val="center"/>
          </w:tcPr>
          <w:p w:rsidR="00A06BD7" w:rsidRPr="00C30871" w:rsidRDefault="00090F6D" w:rsidP="008912B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עידו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A06BD7" w:rsidRPr="00C30871" w:rsidRDefault="00090F6D" w:rsidP="00DE6D0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סוציאנו</w:t>
            </w:r>
          </w:p>
        </w:tc>
        <w:tc>
          <w:tcPr>
            <w:tcW w:w="2734" w:type="dxa"/>
            <w:gridSpan w:val="5"/>
            <w:shd w:val="clear" w:color="auto" w:fill="auto"/>
            <w:vAlign w:val="center"/>
          </w:tcPr>
          <w:p w:rsidR="00A06BD7" w:rsidRPr="00E40FA6" w:rsidRDefault="00090F6D" w:rsidP="008A0E16">
            <w:pPr>
              <w:bidi/>
              <w:rPr>
                <w:lang w:bidi="he-IL"/>
              </w:rPr>
            </w:pPr>
            <w:r>
              <w:rPr>
                <w:lang w:bidi="he-IL"/>
              </w:rPr>
              <w:t>Ido Soceanu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A06BD7" w:rsidRPr="00E40FA6" w:rsidRDefault="00090F6D" w:rsidP="00CC274D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רס"ן</w:t>
            </w:r>
          </w:p>
        </w:tc>
        <w:tc>
          <w:tcPr>
            <w:tcW w:w="2015" w:type="dxa"/>
            <w:gridSpan w:val="7"/>
            <w:shd w:val="clear" w:color="auto" w:fill="auto"/>
            <w:vAlign w:val="center"/>
          </w:tcPr>
          <w:p w:rsidR="00A06BD7" w:rsidRPr="00E40FA6" w:rsidRDefault="00090F6D" w:rsidP="00CC274D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רמ"ד קש"ח</w:t>
            </w:r>
          </w:p>
        </w:tc>
        <w:tc>
          <w:tcPr>
            <w:tcW w:w="2441" w:type="dxa"/>
            <w:gridSpan w:val="7"/>
            <w:shd w:val="clear" w:color="auto" w:fill="auto"/>
            <w:vAlign w:val="center"/>
          </w:tcPr>
          <w:p w:rsidR="00A06BD7" w:rsidRPr="00E40FA6" w:rsidRDefault="00090F6D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9E4238" w:rsidRPr="00E40FA6" w:rsidTr="000417D6">
        <w:trPr>
          <w:trHeight w:val="289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9E4238" w:rsidRPr="009E4238" w:rsidRDefault="009E4238" w:rsidP="009E4238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9E4238">
              <w:rPr>
                <w:rFonts w:hint="cs"/>
                <w:b/>
                <w:bCs/>
                <w:rtl/>
                <w:lang w:bidi="he-IL"/>
              </w:rPr>
              <w:t>הנסיעה</w:t>
            </w:r>
          </w:p>
        </w:tc>
      </w:tr>
      <w:tr w:rsidR="008B456F" w:rsidRPr="00E40FA6" w:rsidTr="00090F6D">
        <w:trPr>
          <w:trHeight w:val="397"/>
          <w:jc w:val="center"/>
        </w:trPr>
        <w:tc>
          <w:tcPr>
            <w:tcW w:w="2222" w:type="dxa"/>
            <w:gridSpan w:val="6"/>
            <w:shd w:val="clear" w:color="auto" w:fill="C6D9F1" w:themeFill="text2" w:themeFillTint="33"/>
            <w:vAlign w:val="center"/>
          </w:tcPr>
          <w:p w:rsidR="009E4238" w:rsidRDefault="009E423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827" w:type="dxa"/>
            <w:gridSpan w:val="7"/>
            <w:shd w:val="clear" w:color="auto" w:fill="auto"/>
            <w:vAlign w:val="center"/>
          </w:tcPr>
          <w:p w:rsidR="009E4238" w:rsidRDefault="00090F6D" w:rsidP="008A0E16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13.01.19-17.01.19</w:t>
            </w:r>
          </w:p>
        </w:tc>
        <w:tc>
          <w:tcPr>
            <w:tcW w:w="2001" w:type="dxa"/>
            <w:gridSpan w:val="6"/>
            <w:shd w:val="clear" w:color="auto" w:fill="C6D9F1" w:themeFill="text2" w:themeFillTint="33"/>
            <w:vAlign w:val="center"/>
          </w:tcPr>
          <w:p w:rsidR="009E4238" w:rsidRDefault="009E423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182" w:type="dxa"/>
            <w:gridSpan w:val="13"/>
            <w:shd w:val="clear" w:color="auto" w:fill="auto"/>
            <w:vAlign w:val="center"/>
          </w:tcPr>
          <w:p w:rsidR="00AC5CA7" w:rsidRDefault="00090F6D" w:rsidP="002B3C1C">
            <w:pPr>
              <w:pStyle w:val="a4"/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הכנת סיור מב"ל בארה"ב</w:t>
            </w:r>
          </w:p>
        </w:tc>
      </w:tr>
      <w:tr w:rsidR="005D61EB" w:rsidRPr="00E40FA6" w:rsidTr="00090F6D">
        <w:trPr>
          <w:trHeight w:val="397"/>
          <w:jc w:val="center"/>
        </w:trPr>
        <w:tc>
          <w:tcPr>
            <w:tcW w:w="1733" w:type="dxa"/>
            <w:gridSpan w:val="4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5D61EB" w:rsidRDefault="005D61EB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499" w:type="dxa"/>
            <w:gridSpan w:val="2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D61EB" w:rsidRPr="00AC5CA7" w:rsidRDefault="00090F6D" w:rsidP="00AC5CA7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  <w:lang w:bidi="he-IL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  <w:lang w:bidi="he-IL"/>
              </w:rPr>
              <w:t>וושינגטון וניו יורק</w:t>
            </w:r>
          </w:p>
        </w:tc>
      </w:tr>
      <w:tr w:rsidR="001447D5" w:rsidRPr="00E40FA6" w:rsidTr="000417D6">
        <w:trPr>
          <w:trHeight w:val="207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1447D5" w:rsidRPr="005D61EB" w:rsidRDefault="001447D5" w:rsidP="001447D5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5D61EB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090F6D" w:rsidRPr="00E40FA6" w:rsidTr="00090F6D">
        <w:trPr>
          <w:trHeight w:val="814"/>
          <w:jc w:val="center"/>
        </w:trPr>
        <w:tc>
          <w:tcPr>
            <w:tcW w:w="1047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Pr="001447D5" w:rsidRDefault="00DB2FC8" w:rsidP="00CC274D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1447D5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491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090F6D" w:rsidP="000F1D65">
            <w:pPr>
              <w:bidi/>
              <w:rPr>
                <w:lang w:bidi="he-IL"/>
              </w:rPr>
            </w:pPr>
            <w:r>
              <w:rPr>
                <w:lang w:bidi="he-IL"/>
              </w:rPr>
              <w:t>Ido Soceanu</w:t>
            </w:r>
          </w:p>
        </w:tc>
        <w:tc>
          <w:tcPr>
            <w:tcW w:w="652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Default="00DB2FC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106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090F6D" w:rsidP="002B3C1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מסטרקרד</w:t>
            </w:r>
          </w:p>
        </w:tc>
        <w:tc>
          <w:tcPr>
            <w:tcW w:w="1234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Default="00DB2FC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312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090F6D" w:rsidP="00E2228B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5326101309604025</w:t>
            </w:r>
          </w:p>
        </w:tc>
        <w:tc>
          <w:tcPr>
            <w:tcW w:w="740" w:type="dxa"/>
            <w:gridSpan w:val="3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Default="00DB2FC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931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090F6D" w:rsidP="00090F6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12/23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DB2FC8" w:rsidRDefault="00DB2FC8" w:rsidP="00CC274D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CIV</w:t>
            </w:r>
          </w:p>
        </w:tc>
        <w:tc>
          <w:tcPr>
            <w:tcW w:w="124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B2FC8" w:rsidRDefault="00090F6D" w:rsidP="008A0E16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780</w:t>
            </w:r>
          </w:p>
        </w:tc>
      </w:tr>
      <w:tr w:rsidR="00B934D7" w:rsidRPr="00E40FA6" w:rsidTr="000417D6">
        <w:trPr>
          <w:trHeight w:val="287"/>
          <w:jc w:val="center"/>
        </w:trPr>
        <w:tc>
          <w:tcPr>
            <w:tcW w:w="11232" w:type="dxa"/>
            <w:gridSpan w:val="32"/>
            <w:shd w:val="clear" w:color="auto" w:fill="8DB3E2" w:themeFill="text2" w:themeFillTint="66"/>
            <w:vAlign w:val="center"/>
          </w:tcPr>
          <w:p w:rsidR="00B934D7" w:rsidRPr="003F3EF0" w:rsidRDefault="00B934D7" w:rsidP="0087243A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8B456F" w:rsidRPr="00E40FA6" w:rsidTr="00090F6D">
        <w:trPr>
          <w:trHeight w:val="397"/>
          <w:jc w:val="center"/>
        </w:trPr>
        <w:tc>
          <w:tcPr>
            <w:tcW w:w="1301" w:type="dxa"/>
            <w:gridSpan w:val="2"/>
            <w:shd w:val="clear" w:color="auto" w:fill="C6D9F1" w:themeFill="text2" w:themeFillTint="33"/>
            <w:vAlign w:val="center"/>
          </w:tcPr>
          <w:p w:rsidR="005D61EB" w:rsidRDefault="005D61EB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393" w:type="dxa"/>
            <w:gridSpan w:val="7"/>
            <w:shd w:val="clear" w:color="auto" w:fill="C6D9F1" w:themeFill="text2" w:themeFillTint="33"/>
            <w:vAlign w:val="center"/>
          </w:tcPr>
          <w:p w:rsidR="005D61EB" w:rsidRDefault="005D61EB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879" w:type="dxa"/>
            <w:gridSpan w:val="8"/>
            <w:shd w:val="clear" w:color="auto" w:fill="C6D9F1" w:themeFill="text2" w:themeFillTint="33"/>
            <w:vAlign w:val="center"/>
          </w:tcPr>
          <w:p w:rsidR="005D61EB" w:rsidRDefault="00757DEE" w:rsidP="00757DEE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חלוקת </w:t>
            </w:r>
            <w:r w:rsidR="005D61EB">
              <w:rPr>
                <w:rFonts w:hint="cs"/>
                <w:rtl/>
                <w:lang w:bidi="he-IL"/>
              </w:rPr>
              <w:t>חדרים</w:t>
            </w:r>
          </w:p>
        </w:tc>
        <w:tc>
          <w:tcPr>
            <w:tcW w:w="4659" w:type="dxa"/>
            <w:gridSpan w:val="15"/>
            <w:shd w:val="clear" w:color="auto" w:fill="C6D9F1" w:themeFill="text2" w:themeFillTint="33"/>
            <w:vAlign w:val="center"/>
          </w:tcPr>
          <w:p w:rsidR="005D61EB" w:rsidRDefault="005D61EB" w:rsidP="001447D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8B456F" w:rsidRPr="00E40FA6" w:rsidTr="00090F6D">
        <w:trPr>
          <w:trHeight w:val="580"/>
          <w:jc w:val="center"/>
        </w:trPr>
        <w:tc>
          <w:tcPr>
            <w:tcW w:w="1301" w:type="dxa"/>
            <w:gridSpan w:val="2"/>
            <w:shd w:val="clear" w:color="auto" w:fill="auto"/>
            <w:vAlign w:val="center"/>
          </w:tcPr>
          <w:p w:rsidR="005D61EB" w:rsidRDefault="00090F6D" w:rsidP="00090F6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13.01.19</w:t>
            </w:r>
          </w:p>
        </w:tc>
        <w:tc>
          <w:tcPr>
            <w:tcW w:w="1393" w:type="dxa"/>
            <w:gridSpan w:val="7"/>
            <w:shd w:val="clear" w:color="auto" w:fill="auto"/>
            <w:vAlign w:val="center"/>
          </w:tcPr>
          <w:p w:rsidR="005D61EB" w:rsidRDefault="00090F6D" w:rsidP="00090F6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15.01.19</w:t>
            </w:r>
          </w:p>
        </w:tc>
        <w:tc>
          <w:tcPr>
            <w:tcW w:w="3879" w:type="dxa"/>
            <w:gridSpan w:val="8"/>
            <w:shd w:val="clear" w:color="auto" w:fill="auto"/>
            <w:vAlign w:val="center"/>
          </w:tcPr>
          <w:p w:rsidR="005D61EB" w:rsidRPr="000417D6" w:rsidRDefault="00090F6D" w:rsidP="002B3C1C">
            <w:pPr>
              <w:pStyle w:val="a4"/>
              <w:bidi/>
              <w:rPr>
                <w:rFonts w:ascii="Helvetica" w:hAnsi="Helvetica" w:cs="Helvetica" w:hint="cs"/>
                <w:color w:val="000000"/>
                <w:shd w:val="clear" w:color="auto" w:fill="FFFFFF"/>
                <w:rtl/>
                <w:lang w:bidi="he-IL"/>
              </w:rPr>
            </w:pPr>
            <w:r>
              <w:rPr>
                <w:rFonts w:ascii="Helvetica" w:hAnsi="Helvetica" w:cs="Helvetica" w:hint="cs"/>
                <w:color w:val="000000"/>
                <w:shd w:val="clear" w:color="auto" w:fill="FFFFFF"/>
                <w:rtl/>
                <w:lang w:bidi="he-IL"/>
              </w:rPr>
              <w:t>חדר לכל משתתף (3 חדרים)</w:t>
            </w:r>
          </w:p>
        </w:tc>
        <w:tc>
          <w:tcPr>
            <w:tcW w:w="4659" w:type="dxa"/>
            <w:gridSpan w:val="15"/>
            <w:shd w:val="clear" w:color="auto" w:fill="auto"/>
            <w:vAlign w:val="center"/>
          </w:tcPr>
          <w:p w:rsidR="00090F6D" w:rsidRDefault="00090F6D" w:rsidP="00090F6D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עדיפות ראשונה - </w:t>
            </w:r>
            <w:r w:rsidRPr="00090F6D">
              <w:rPr>
                <w:lang w:bidi="he-IL"/>
              </w:rPr>
              <w:t>Fairmont Washington DC</w:t>
            </w:r>
          </w:p>
          <w:p w:rsidR="00090F6D" w:rsidRDefault="00090F6D" w:rsidP="00090F6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עדיפות שניה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</w:t>
            </w:r>
            <w:r w:rsidRPr="00090F6D">
              <w:rPr>
                <w:lang w:bidi="he-IL"/>
              </w:rPr>
              <w:t>Fairfax Embassy Row</w:t>
            </w:r>
          </w:p>
          <w:p w:rsidR="00090F6D" w:rsidRPr="00090F6D" w:rsidRDefault="00090F6D" w:rsidP="00090F6D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עדיפות שלישית - </w:t>
            </w:r>
            <w:r>
              <w:rPr>
                <w:lang w:bidi="he-IL"/>
              </w:rPr>
              <w:t>Omni</w:t>
            </w:r>
          </w:p>
        </w:tc>
      </w:tr>
      <w:tr w:rsidR="00090F6D" w:rsidRPr="00E40FA6" w:rsidTr="00090F6D">
        <w:trPr>
          <w:trHeight w:val="580"/>
          <w:jc w:val="center"/>
        </w:trPr>
        <w:tc>
          <w:tcPr>
            <w:tcW w:w="1301" w:type="dxa"/>
            <w:gridSpan w:val="2"/>
            <w:shd w:val="clear" w:color="auto" w:fill="auto"/>
            <w:vAlign w:val="center"/>
          </w:tcPr>
          <w:p w:rsidR="00090F6D" w:rsidRDefault="00090F6D" w:rsidP="007C7A0C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15.01.19</w:t>
            </w:r>
          </w:p>
        </w:tc>
        <w:tc>
          <w:tcPr>
            <w:tcW w:w="1393" w:type="dxa"/>
            <w:gridSpan w:val="7"/>
            <w:shd w:val="clear" w:color="auto" w:fill="auto"/>
            <w:vAlign w:val="center"/>
          </w:tcPr>
          <w:p w:rsidR="00090F6D" w:rsidRDefault="00090F6D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17.01.19</w:t>
            </w:r>
          </w:p>
        </w:tc>
        <w:tc>
          <w:tcPr>
            <w:tcW w:w="3879" w:type="dxa"/>
            <w:gridSpan w:val="8"/>
            <w:shd w:val="clear" w:color="auto" w:fill="auto"/>
            <w:vAlign w:val="center"/>
          </w:tcPr>
          <w:p w:rsidR="00090F6D" w:rsidRPr="000417D6" w:rsidRDefault="00090F6D" w:rsidP="002B3C1C">
            <w:pPr>
              <w:pStyle w:val="a4"/>
              <w:bidi/>
              <w:rPr>
                <w:rFonts w:ascii="Helvetica" w:hAnsi="Helvetica" w:cs="Helvetica" w:hint="cs"/>
                <w:color w:val="000000"/>
                <w:shd w:val="clear" w:color="auto" w:fill="FFFFFF"/>
                <w:rtl/>
                <w:lang w:bidi="he-IL"/>
              </w:rPr>
            </w:pPr>
            <w:r>
              <w:rPr>
                <w:rFonts w:ascii="Helvetica" w:hAnsi="Helvetica" w:cs="Helvetica" w:hint="cs"/>
                <w:color w:val="000000"/>
                <w:shd w:val="clear" w:color="auto" w:fill="FFFFFF"/>
                <w:rtl/>
                <w:lang w:bidi="he-IL"/>
              </w:rPr>
              <w:t>חדר לכל משתתף (3 חדרים)</w:t>
            </w:r>
          </w:p>
        </w:tc>
        <w:tc>
          <w:tcPr>
            <w:tcW w:w="4659" w:type="dxa"/>
            <w:gridSpan w:val="15"/>
            <w:shd w:val="clear" w:color="auto" w:fill="auto"/>
            <w:vAlign w:val="center"/>
          </w:tcPr>
          <w:p w:rsidR="00090F6D" w:rsidRDefault="00090F6D" w:rsidP="00090F6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עדיפות ראשונה - </w:t>
            </w:r>
            <w:r w:rsidRPr="00090F6D">
              <w:rPr>
                <w:lang w:bidi="he-IL"/>
              </w:rPr>
              <w:t xml:space="preserve">Double tree </w:t>
            </w:r>
            <w:r>
              <w:rPr>
                <w:lang w:bidi="he-IL"/>
              </w:rPr>
              <w:t>Lexington</w:t>
            </w:r>
          </w:p>
        </w:tc>
      </w:tr>
      <w:tr w:rsidR="00174DE4" w:rsidRPr="00E40FA6" w:rsidTr="000417D6">
        <w:trPr>
          <w:trHeight w:val="323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174DE4" w:rsidRPr="003F3EF0" w:rsidRDefault="00174DE4" w:rsidP="0087243A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רכב</w:t>
            </w:r>
          </w:p>
        </w:tc>
      </w:tr>
      <w:tr w:rsidR="00972159" w:rsidRPr="00E40FA6" w:rsidTr="00090F6D">
        <w:trPr>
          <w:trHeight w:val="397"/>
          <w:jc w:val="center"/>
        </w:trPr>
        <w:tc>
          <w:tcPr>
            <w:tcW w:w="2538" w:type="dxa"/>
            <w:gridSpan w:val="8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4238" w:type="dxa"/>
            <w:gridSpan w:val="10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3207" w:type="dxa"/>
            <w:gridSpan w:val="11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549" w:type="dxa"/>
            <w:vMerge w:val="restart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7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7243A" w:rsidRDefault="0087243A" w:rsidP="0087243A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 נהגים</w:t>
            </w:r>
          </w:p>
        </w:tc>
      </w:tr>
      <w:tr w:rsidR="00090F6D" w:rsidRPr="00E40FA6" w:rsidTr="00090F6D">
        <w:trPr>
          <w:trHeight w:val="397"/>
          <w:jc w:val="center"/>
        </w:trPr>
        <w:tc>
          <w:tcPr>
            <w:tcW w:w="1999" w:type="dxa"/>
            <w:gridSpan w:val="5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539" w:type="dxa"/>
            <w:gridSpan w:val="3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714" w:type="dxa"/>
            <w:gridSpan w:val="4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234" w:type="dxa"/>
            <w:gridSpan w:val="2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290" w:type="dxa"/>
            <w:gridSpan w:val="4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259" w:type="dxa"/>
            <w:gridSpan w:val="4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205" w:type="dxa"/>
            <w:gridSpan w:val="4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743" w:type="dxa"/>
            <w:gridSpan w:val="3"/>
            <w:shd w:val="clear" w:color="auto" w:fill="C6D9F1" w:themeFill="text2" w:themeFillTint="33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center"/>
          </w:tcPr>
          <w:p w:rsidR="0087243A" w:rsidRDefault="0087243A" w:rsidP="00CC274D">
            <w:pPr>
              <w:bidi/>
              <w:rPr>
                <w:rtl/>
                <w:lang w:bidi="he-IL"/>
              </w:rPr>
            </w:pPr>
          </w:p>
        </w:tc>
      </w:tr>
      <w:tr w:rsidR="00AC5CA7" w:rsidRPr="00E40FA6" w:rsidTr="00090F6D">
        <w:trPr>
          <w:trHeight w:val="397"/>
          <w:jc w:val="center"/>
        </w:trPr>
        <w:tc>
          <w:tcPr>
            <w:tcW w:w="1999" w:type="dxa"/>
            <w:gridSpan w:val="5"/>
            <w:shd w:val="clear" w:color="auto" w:fill="auto"/>
            <w:vAlign w:val="center"/>
          </w:tcPr>
          <w:p w:rsidR="0031309E" w:rsidRPr="00F36EE1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714" w:type="dxa"/>
            <w:gridSpan w:val="4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290" w:type="dxa"/>
            <w:gridSpan w:val="4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259" w:type="dxa"/>
            <w:gridSpan w:val="4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</w:p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  <w:tr w:rsidR="0031309E" w:rsidRPr="00E40FA6" w:rsidTr="000417D6">
        <w:trPr>
          <w:trHeight w:val="299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31309E" w:rsidRPr="00DB2FC8" w:rsidRDefault="0031309E" w:rsidP="0031309E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t xml:space="preserve">טיסות </w:t>
            </w:r>
          </w:p>
        </w:tc>
      </w:tr>
      <w:tr w:rsidR="00090F6D" w:rsidRPr="00E40FA6" w:rsidTr="00090F6D">
        <w:trPr>
          <w:trHeight w:val="397"/>
          <w:jc w:val="center"/>
        </w:trPr>
        <w:tc>
          <w:tcPr>
            <w:tcW w:w="1047" w:type="dxa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278" w:type="dxa"/>
            <w:gridSpan w:val="6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171" w:type="dxa"/>
            <w:gridSpan w:val="4"/>
            <w:shd w:val="clear" w:color="auto" w:fill="C6D9F1" w:themeFill="text2" w:themeFillTint="33"/>
            <w:vAlign w:val="center"/>
          </w:tcPr>
          <w:p w:rsidR="0031309E" w:rsidRPr="00FB719B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642" w:type="dxa"/>
            <w:gridSpan w:val="5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298" w:type="dxa"/>
            <w:gridSpan w:val="4"/>
            <w:shd w:val="clear" w:color="auto" w:fill="C6D9F1" w:themeFill="text2" w:themeFillTint="33"/>
            <w:vAlign w:val="center"/>
          </w:tcPr>
          <w:p w:rsidR="0031309E" w:rsidRPr="00F268B7" w:rsidRDefault="0031309E" w:rsidP="0031309E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1886" w:type="dxa"/>
            <w:gridSpan w:val="7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1910" w:type="dxa"/>
            <w:gridSpan w:val="5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090F6D" w:rsidRPr="00E40FA6" w:rsidTr="00090F6D">
        <w:trPr>
          <w:trHeight w:val="213"/>
          <w:jc w:val="center"/>
        </w:trPr>
        <w:tc>
          <w:tcPr>
            <w:tcW w:w="1047" w:type="dxa"/>
            <w:vMerge w:val="restart"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כיוון 1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171" w:type="dxa"/>
            <w:gridSpan w:val="4"/>
            <w:vMerge w:val="restart"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55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</w:p>
        </w:tc>
        <w:tc>
          <w:tcPr>
            <w:tcW w:w="1089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01:00</w:t>
            </w:r>
          </w:p>
        </w:tc>
        <w:tc>
          <w:tcPr>
            <w:tcW w:w="1298" w:type="dxa"/>
            <w:gridSpan w:val="4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871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</w:p>
        </w:tc>
        <w:tc>
          <w:tcPr>
            <w:tcW w:w="1015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08:30</w:t>
            </w:r>
          </w:p>
        </w:tc>
        <w:tc>
          <w:tcPr>
            <w:tcW w:w="1910" w:type="dxa"/>
            <w:gridSpan w:val="5"/>
            <w:vMerge w:val="restart"/>
            <w:shd w:val="clear" w:color="auto" w:fill="auto"/>
            <w:vAlign w:val="center"/>
          </w:tcPr>
          <w:p w:rsidR="0031309E" w:rsidRPr="00814DD0" w:rsidRDefault="0031309E" w:rsidP="0031309E">
            <w:pPr>
              <w:rPr>
                <w:lang w:bidi="he-IL"/>
              </w:rPr>
            </w:pPr>
          </w:p>
        </w:tc>
      </w:tr>
      <w:tr w:rsidR="00090F6D" w:rsidRPr="00E40FA6" w:rsidTr="00090F6D">
        <w:trPr>
          <w:trHeight w:val="213"/>
          <w:jc w:val="center"/>
        </w:trPr>
        <w:tc>
          <w:tcPr>
            <w:tcW w:w="1047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171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553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08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298" w:type="dxa"/>
            <w:gridSpan w:val="4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871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01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910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  <w:tr w:rsidR="00090F6D" w:rsidRPr="00E40FA6" w:rsidTr="00090F6D">
        <w:trPr>
          <w:trHeight w:val="213"/>
          <w:jc w:val="center"/>
        </w:trPr>
        <w:tc>
          <w:tcPr>
            <w:tcW w:w="1047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כיוון 2  </w:t>
            </w:r>
          </w:p>
        </w:tc>
        <w:tc>
          <w:tcPr>
            <w:tcW w:w="1278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</w:p>
        </w:tc>
        <w:tc>
          <w:tcPr>
            <w:tcW w:w="1171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</w:p>
        </w:tc>
        <w:tc>
          <w:tcPr>
            <w:tcW w:w="1553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</w:p>
        </w:tc>
        <w:tc>
          <w:tcPr>
            <w:tcW w:w="1089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15</w:t>
            </w:r>
            <w:r>
              <w:rPr>
                <w:lang w:bidi="he-IL"/>
              </w:rPr>
              <w:t>:15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87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</w:p>
        </w:tc>
        <w:tc>
          <w:tcPr>
            <w:tcW w:w="101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14:10</w:t>
            </w:r>
          </w:p>
        </w:tc>
        <w:tc>
          <w:tcPr>
            <w:tcW w:w="1910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309E" w:rsidRPr="00F403F0" w:rsidRDefault="0031309E" w:rsidP="0031309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  <w:p w:rsidR="0031309E" w:rsidRDefault="0031309E" w:rsidP="00AC5CA7">
            <w:pPr>
              <w:bidi/>
              <w:rPr>
                <w:lang w:bidi="he-IL"/>
              </w:rPr>
            </w:pPr>
            <w:r>
              <w:rPr>
                <w:rFonts w:cs="Arial"/>
                <w:rtl/>
                <w:lang w:bidi="he-IL"/>
              </w:rPr>
              <w:t>.</w:t>
            </w:r>
          </w:p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  <w:tr w:rsidR="00090F6D" w:rsidRPr="00E40FA6" w:rsidTr="00090F6D">
        <w:trPr>
          <w:trHeight w:val="213"/>
          <w:jc w:val="center"/>
        </w:trPr>
        <w:tc>
          <w:tcPr>
            <w:tcW w:w="1047" w:type="dxa"/>
            <w:vMerge/>
            <w:shd w:val="clear" w:color="auto" w:fill="C6D9F1" w:themeFill="text2" w:themeFillTint="33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171" w:type="dxa"/>
            <w:gridSpan w:val="4"/>
            <w:vMerge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155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08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298" w:type="dxa"/>
            <w:gridSpan w:val="4"/>
            <w:vMerge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  <w:tc>
          <w:tcPr>
            <w:tcW w:w="87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1309E" w:rsidRPr="00F268B7" w:rsidRDefault="0031309E" w:rsidP="0031309E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לא יאוחר </w:t>
            </w:r>
          </w:p>
        </w:tc>
        <w:tc>
          <w:tcPr>
            <w:tcW w:w="101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910" w:type="dxa"/>
            <w:gridSpan w:val="5"/>
            <w:vMerge/>
            <w:shd w:val="clear" w:color="auto" w:fill="auto"/>
            <w:vAlign w:val="center"/>
          </w:tcPr>
          <w:p w:rsidR="0031309E" w:rsidRDefault="0031309E" w:rsidP="0031309E">
            <w:pPr>
              <w:bidi/>
              <w:rPr>
                <w:rtl/>
                <w:lang w:bidi="he-IL"/>
              </w:rPr>
            </w:pPr>
          </w:p>
        </w:tc>
      </w:tr>
    </w:tbl>
    <w:p w:rsidR="00E40FA6" w:rsidRPr="00E40FA6" w:rsidRDefault="00E40FA6" w:rsidP="00E40FA6">
      <w:pPr>
        <w:bidi/>
        <w:rPr>
          <w:lang w:bidi="he-IL"/>
        </w:rPr>
      </w:pPr>
    </w:p>
    <w:sectPr w:rsidR="00E40FA6" w:rsidRPr="00E40FA6" w:rsidSect="009E423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8D" w:rsidRDefault="0052068D" w:rsidP="00BC4D8C">
      <w:pPr>
        <w:spacing w:after="0" w:line="240" w:lineRule="auto"/>
      </w:pPr>
      <w:r>
        <w:separator/>
      </w:r>
    </w:p>
  </w:endnote>
  <w:endnote w:type="continuationSeparator" w:id="0">
    <w:p w:rsidR="0052068D" w:rsidRDefault="0052068D" w:rsidP="00BC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8D" w:rsidRDefault="0052068D" w:rsidP="00BC4D8C">
      <w:pPr>
        <w:spacing w:after="0" w:line="240" w:lineRule="auto"/>
      </w:pPr>
      <w:r>
        <w:separator/>
      </w:r>
    </w:p>
  </w:footnote>
  <w:footnote w:type="continuationSeparator" w:id="0">
    <w:p w:rsidR="0052068D" w:rsidRDefault="0052068D" w:rsidP="00BC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D98"/>
    <w:multiLevelType w:val="hybridMultilevel"/>
    <w:tmpl w:val="1B7C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70F2"/>
    <w:multiLevelType w:val="hybridMultilevel"/>
    <w:tmpl w:val="2F06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4561"/>
    <w:multiLevelType w:val="hybridMultilevel"/>
    <w:tmpl w:val="3D900792"/>
    <w:lvl w:ilvl="0" w:tplc="C73039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444BC"/>
    <w:multiLevelType w:val="hybridMultilevel"/>
    <w:tmpl w:val="4D74AADC"/>
    <w:lvl w:ilvl="0" w:tplc="9CC6D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4D"/>
    <w:rsid w:val="00007168"/>
    <w:rsid w:val="000145A9"/>
    <w:rsid w:val="00022C12"/>
    <w:rsid w:val="000417D6"/>
    <w:rsid w:val="00062794"/>
    <w:rsid w:val="000832AA"/>
    <w:rsid w:val="00090F6D"/>
    <w:rsid w:val="000F1D65"/>
    <w:rsid w:val="000F47D0"/>
    <w:rsid w:val="001447D5"/>
    <w:rsid w:val="00160243"/>
    <w:rsid w:val="00174DE4"/>
    <w:rsid w:val="00185DE0"/>
    <w:rsid w:val="001929A7"/>
    <w:rsid w:val="001D523B"/>
    <w:rsid w:val="00282F73"/>
    <w:rsid w:val="002B3C1C"/>
    <w:rsid w:val="0031309E"/>
    <w:rsid w:val="00323E7E"/>
    <w:rsid w:val="003679B8"/>
    <w:rsid w:val="003767C7"/>
    <w:rsid w:val="003F3EF0"/>
    <w:rsid w:val="00443955"/>
    <w:rsid w:val="004779C1"/>
    <w:rsid w:val="0052068D"/>
    <w:rsid w:val="0057139D"/>
    <w:rsid w:val="005916B6"/>
    <w:rsid w:val="005A21BD"/>
    <w:rsid w:val="005A338E"/>
    <w:rsid w:val="005D61EB"/>
    <w:rsid w:val="0065680C"/>
    <w:rsid w:val="006C29A6"/>
    <w:rsid w:val="006F6C3D"/>
    <w:rsid w:val="007232C9"/>
    <w:rsid w:val="00757DEE"/>
    <w:rsid w:val="007A0AA5"/>
    <w:rsid w:val="007C3CD9"/>
    <w:rsid w:val="007C7A0C"/>
    <w:rsid w:val="007E3742"/>
    <w:rsid w:val="00814DD0"/>
    <w:rsid w:val="0087243A"/>
    <w:rsid w:val="008912B3"/>
    <w:rsid w:val="008A0E16"/>
    <w:rsid w:val="008B456F"/>
    <w:rsid w:val="00921A3A"/>
    <w:rsid w:val="00972159"/>
    <w:rsid w:val="009C7690"/>
    <w:rsid w:val="009D70BF"/>
    <w:rsid w:val="009E4238"/>
    <w:rsid w:val="009F481A"/>
    <w:rsid w:val="00A06BD7"/>
    <w:rsid w:val="00A51EEE"/>
    <w:rsid w:val="00A66ACC"/>
    <w:rsid w:val="00A87A06"/>
    <w:rsid w:val="00A94E4D"/>
    <w:rsid w:val="00A954B2"/>
    <w:rsid w:val="00AC5CA7"/>
    <w:rsid w:val="00B4502D"/>
    <w:rsid w:val="00B80863"/>
    <w:rsid w:val="00B934D7"/>
    <w:rsid w:val="00BC4D8C"/>
    <w:rsid w:val="00BD5481"/>
    <w:rsid w:val="00BE27FB"/>
    <w:rsid w:val="00BF62D2"/>
    <w:rsid w:val="00C30871"/>
    <w:rsid w:val="00CC274D"/>
    <w:rsid w:val="00DB2FC8"/>
    <w:rsid w:val="00DE6D00"/>
    <w:rsid w:val="00DF12D9"/>
    <w:rsid w:val="00E04B14"/>
    <w:rsid w:val="00E12B78"/>
    <w:rsid w:val="00E2228B"/>
    <w:rsid w:val="00E31819"/>
    <w:rsid w:val="00E40FA6"/>
    <w:rsid w:val="00E77128"/>
    <w:rsid w:val="00EA6534"/>
    <w:rsid w:val="00F268B7"/>
    <w:rsid w:val="00F36EE1"/>
    <w:rsid w:val="00F403F0"/>
    <w:rsid w:val="00F85F44"/>
    <w:rsid w:val="00F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46E8"/>
  <w15:docId w15:val="{49346632-AD38-424B-98A9-83333139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1EB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A6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name w:val="header"/>
    <w:basedOn w:val="a"/>
    <w:link w:val="a6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C4D8C"/>
  </w:style>
  <w:style w:type="paragraph" w:styleId="a7">
    <w:name w:val="footer"/>
    <w:basedOn w:val="a"/>
    <w:link w:val="a8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C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57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6270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D120E-8E04-46EA-8AD3-B661D020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u26697</cp:lastModifiedBy>
  <cp:revision>2</cp:revision>
  <cp:lastPrinted>2017-10-25T18:17:00Z</cp:lastPrinted>
  <dcterms:created xsi:type="dcterms:W3CDTF">2018-12-13T13:36:00Z</dcterms:created>
  <dcterms:modified xsi:type="dcterms:W3CDTF">2018-12-13T13:36:00Z</dcterms:modified>
</cp:coreProperties>
</file>