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4" o:title="Recycled paper" type="tile"/>
    </v:background>
  </w:background>
  <w:body>
    <w:p w:rsidR="00CD4FC6" w:rsidRDefault="00CD4FC6" w:rsidP="00680F7A">
      <w:pPr>
        <w:rPr>
          <w:rFonts w:asciiTheme="minorBidi" w:hAnsiTheme="minorBidi"/>
          <w:b/>
          <w:bCs/>
          <w:color w:val="4A442A" w:themeColor="background2" w:themeShade="40"/>
          <w:sz w:val="36"/>
          <w:szCs w:val="36"/>
          <w:u w:val="single"/>
          <w:rtl/>
        </w:rPr>
      </w:pPr>
    </w:p>
    <w:p w:rsidR="005C57DD" w:rsidRDefault="005C57DD" w:rsidP="005C57DD">
      <w:pPr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</w:p>
    <w:p w:rsidR="000C0500" w:rsidRPr="005C57DD" w:rsidRDefault="005C57DD" w:rsidP="005C57DD">
      <w:pPr>
        <w:ind w:left="-1050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טופס הזמנה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שם המזמין /חברה:</w:t>
      </w:r>
    </w:p>
    <w:p w:rsid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איש קשר ביום האירוע:                 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טלפון : 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תאריך :               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שעה: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כמות אנשים :</w:t>
      </w:r>
    </w:p>
    <w:p w:rsid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סוג תפריט +מחיר: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>חתימה וחותמת המזמין :                                    .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rtl/>
        </w:rPr>
        <w:t xml:space="preserve">*תנאי תשלום :צ'ק ביום האירוע </w:t>
      </w:r>
    </w:p>
    <w:p w:rsidR="00EA0EA4" w:rsidRDefault="005C57DD" w:rsidP="005C57DD">
      <w:pPr>
        <w:ind w:left="-1050"/>
        <w:rPr>
          <w:rFonts w:asciiTheme="minorBidi" w:hAnsiTheme="minorBidi" w:hint="cs"/>
          <w:b/>
          <w:bCs/>
          <w:sz w:val="32"/>
          <w:szCs w:val="32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rtl/>
        </w:rPr>
        <w:t>*שינוי בכמות המשתתפים</w:t>
      </w:r>
      <w:r w:rsidR="00EA0EA4">
        <w:rPr>
          <w:rFonts w:asciiTheme="minorBidi" w:hAnsiTheme="minorBidi" w:hint="cs"/>
          <w:b/>
          <w:bCs/>
          <w:sz w:val="32"/>
          <w:szCs w:val="32"/>
          <w:rtl/>
        </w:rPr>
        <w:t xml:space="preserve"> כרוך בהודעה מראש עד יום לפני האירוע.</w:t>
      </w:r>
    </w:p>
    <w:p w:rsidR="005C57DD" w:rsidRPr="005C57DD" w:rsidRDefault="00EA0EA4" w:rsidP="005C57DD">
      <w:pPr>
        <w:ind w:left="-1050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5C57DD" w:rsidRPr="005C57DD">
        <w:rPr>
          <w:rFonts w:asciiTheme="minorBidi" w:hAnsiTheme="minorBidi" w:hint="cs"/>
          <w:b/>
          <w:bCs/>
          <w:sz w:val="32"/>
          <w:szCs w:val="32"/>
          <w:rtl/>
        </w:rPr>
        <w:t>אי הודעה מראש תחייב בתשלום מלא לפי הזמנה .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rtl/>
        </w:rPr>
        <w:t xml:space="preserve">*המחירים כוללים מע"מ </w:t>
      </w:r>
      <w:r w:rsidRPr="005C57DD">
        <w:rPr>
          <w:rFonts w:asciiTheme="minorBidi" w:hAnsiTheme="minorBidi"/>
          <w:b/>
          <w:bCs/>
          <w:sz w:val="32"/>
          <w:szCs w:val="32"/>
          <w:rtl/>
        </w:rPr>
        <w:t>–</w:t>
      </w:r>
      <w:r w:rsidRPr="005C57DD">
        <w:rPr>
          <w:rFonts w:asciiTheme="minorBidi" w:hAnsiTheme="minorBidi" w:hint="cs"/>
          <w:b/>
          <w:bCs/>
          <w:sz w:val="32"/>
          <w:szCs w:val="32"/>
          <w:rtl/>
        </w:rPr>
        <w:t xml:space="preserve">לא כוללים שירות </w:t>
      </w:r>
    </w:p>
    <w:p w:rsidR="005C57DD" w:rsidRPr="005C57DD" w:rsidRDefault="005C57DD" w:rsidP="005C57DD">
      <w:pPr>
        <w:ind w:left="-1050"/>
        <w:rPr>
          <w:rFonts w:asciiTheme="minorBidi" w:hAnsiTheme="minorBidi"/>
          <w:b/>
          <w:bCs/>
          <w:sz w:val="32"/>
          <w:szCs w:val="32"/>
          <w:rtl/>
        </w:rPr>
      </w:pPr>
      <w:r w:rsidRPr="005C57DD">
        <w:rPr>
          <w:rFonts w:asciiTheme="minorBidi" w:hAnsiTheme="minorBidi" w:hint="cs"/>
          <w:b/>
          <w:bCs/>
          <w:sz w:val="32"/>
          <w:szCs w:val="32"/>
          <w:rtl/>
        </w:rPr>
        <w:t>*המסעדה כשרה בהשגחת רבנות רמת הגולן .</w:t>
      </w:r>
    </w:p>
    <w:p w:rsidR="005C57DD" w:rsidRPr="00A13223" w:rsidRDefault="005C57DD" w:rsidP="005C57DD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</w:rPr>
      </w:pPr>
      <w:r w:rsidRPr="00A13223">
        <w:rPr>
          <w:rFonts w:asciiTheme="minorBidi" w:hAnsiTheme="minorBidi" w:hint="cs"/>
          <w:b/>
          <w:bCs/>
          <w:i/>
          <w:iCs/>
          <w:sz w:val="32"/>
          <w:szCs w:val="32"/>
          <w:rtl/>
        </w:rPr>
        <w:t>נשמח לארח אתכם ,</w:t>
      </w:r>
    </w:p>
    <w:p w:rsidR="005C57DD" w:rsidRPr="00A13223" w:rsidRDefault="005C57DD" w:rsidP="005C57DD">
      <w:pPr>
        <w:jc w:val="center"/>
        <w:rPr>
          <w:rFonts w:asciiTheme="minorBidi" w:hAnsiTheme="minorBidi"/>
          <w:b/>
          <w:bCs/>
          <w:i/>
          <w:iCs/>
          <w:sz w:val="32"/>
          <w:szCs w:val="32"/>
          <w:rtl/>
        </w:rPr>
      </w:pPr>
      <w:r w:rsidRPr="00A13223">
        <w:rPr>
          <w:rFonts w:asciiTheme="minorBidi" w:hAnsiTheme="minorBidi" w:hint="cs"/>
          <w:b/>
          <w:bCs/>
          <w:i/>
          <w:iCs/>
          <w:sz w:val="32"/>
          <w:szCs w:val="32"/>
          <w:rtl/>
        </w:rPr>
        <w:t>צוות "חוות הג'ילבון"</w:t>
      </w:r>
    </w:p>
    <w:sectPr w:rsidR="005C57DD" w:rsidRPr="00A13223" w:rsidSect="001D62E4">
      <w:headerReference w:type="default" r:id="rId9"/>
      <w:footerReference w:type="default" r:id="rId10"/>
      <w:pgSz w:w="11906" w:h="16838" w:code="9"/>
      <w:pgMar w:top="2379" w:right="1800" w:bottom="1440" w:left="1800" w:header="708" w:footer="5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78" w:rsidRDefault="00EE7478" w:rsidP="00406BFC">
      <w:pPr>
        <w:spacing w:after="0" w:line="240" w:lineRule="auto"/>
      </w:pPr>
      <w:r>
        <w:separator/>
      </w:r>
    </w:p>
  </w:endnote>
  <w:endnote w:type="continuationSeparator" w:id="0">
    <w:p w:rsidR="00EE7478" w:rsidRDefault="00EE7478" w:rsidP="0040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E4" w:rsidRPr="001D62E4" w:rsidRDefault="001D62E4" w:rsidP="001D62E4">
    <w:pPr>
      <w:tabs>
        <w:tab w:val="left" w:pos="4016"/>
      </w:tabs>
      <w:ind w:left="-1192" w:right="-1560"/>
      <w:rPr>
        <w:rFonts w:asciiTheme="minorBidi" w:hAnsiTheme="minorBidi"/>
        <w:b/>
        <w:bCs/>
        <w:color w:val="FFFFFF" w:themeColor="background1"/>
        <w:sz w:val="26"/>
        <w:szCs w:val="26"/>
        <w:rtl/>
      </w:rPr>
    </w:pPr>
    <w:r w:rsidRPr="001D62E4">
      <w:rPr>
        <w:rStyle w:val="a10"/>
        <w:rFonts w:asciiTheme="minorBidi" w:hAnsiTheme="minorBidi" w:hint="cs"/>
        <w:b/>
        <w:bCs/>
        <w:color w:val="3D2205"/>
        <w:sz w:val="26"/>
        <w:szCs w:val="26"/>
        <w:rtl/>
      </w:rPr>
      <w:t>לפרטים והזמנות :</w:t>
    </w:r>
    <w:r w:rsidRPr="001D62E4">
      <w:rPr>
        <w:rFonts w:asciiTheme="minorBidi" w:hAnsiTheme="minorBidi"/>
        <w:b/>
        <w:bCs/>
        <w:sz w:val="26"/>
        <w:szCs w:val="26"/>
        <w:rtl/>
      </w:rPr>
      <w:t xml:space="preserve"> 6850393 - 04 / 052-2668275 </w:t>
    </w:r>
    <w:hyperlink r:id="rId1" w:history="1">
      <w:r w:rsidRPr="001D62E4">
        <w:rPr>
          <w:rStyle w:val="Hyperlink"/>
          <w:rFonts w:asciiTheme="minorBidi" w:hAnsiTheme="minorBidi"/>
          <w:b/>
          <w:bCs/>
          <w:sz w:val="26"/>
          <w:szCs w:val="26"/>
        </w:rPr>
        <w:t>h.gilabun@gmail.com</w:t>
      </w:r>
    </w:hyperlink>
    <w:r w:rsidRPr="000C0500">
      <w:rPr>
        <w:rFonts w:asciiTheme="minorBidi" w:hAnsiTheme="minorBidi"/>
        <w:sz w:val="32"/>
        <w:szCs w:val="32"/>
      </w:rPr>
      <w:t xml:space="preserve"> </w:t>
    </w:r>
    <w:r w:rsidRPr="000C0500">
      <w:rPr>
        <w:rFonts w:asciiTheme="minorBidi" w:hAnsiTheme="minorBidi"/>
        <w:b/>
        <w:bCs/>
        <w:sz w:val="32"/>
        <w:szCs w:val="32"/>
        <w:rtl/>
      </w:rPr>
      <w:t xml:space="preserve"> </w:t>
    </w:r>
    <w:r>
      <w:rPr>
        <w:rFonts w:asciiTheme="minorBidi" w:hAnsiTheme="minorBidi" w:hint="cs"/>
        <w:b/>
        <w:bCs/>
        <w:sz w:val="26"/>
        <w:szCs w:val="26"/>
        <w:rtl/>
      </w:rPr>
      <w:t>ציר מרכזי על כביש 91</w:t>
    </w:r>
    <w:r>
      <w:rPr>
        <w:rFonts w:asciiTheme="minorBidi" w:hAnsiTheme="minorBidi" w:hint="cs"/>
        <w:b/>
        <w:bCs/>
        <w:color w:val="FFFFFF" w:themeColor="background1"/>
        <w:sz w:val="26"/>
        <w:szCs w:val="26"/>
        <w:rtl/>
      </w:rPr>
      <w:t>מ</w:t>
    </w:r>
  </w:p>
  <w:p w:rsidR="001D62E4" w:rsidRPr="001D62E4" w:rsidRDefault="001D62E4" w:rsidP="00F84D75">
    <w:pPr>
      <w:pStyle w:val="a7"/>
      <w:ind w:left="-1192"/>
      <w:rPr>
        <w:sz w:val="26"/>
        <w:szCs w:val="26"/>
        <w:rtl/>
      </w:rPr>
    </w:pPr>
    <w:r w:rsidRPr="001D62E4">
      <w:rPr>
        <w:rStyle w:val="a10"/>
        <w:rFonts w:asciiTheme="minorBidi" w:hAnsiTheme="minorBidi"/>
        <w:color w:val="3D2205"/>
        <w:sz w:val="26"/>
        <w:szCs w:val="26"/>
        <w:rtl/>
      </w:rPr>
      <w:t xml:space="preserve">חוות הג'ילבון בע"מ  ת.ד 149 מיקוד 12900   בקרו באתר שלנו: </w:t>
    </w:r>
    <w:hyperlink r:id="rId2" w:history="1">
      <w:r w:rsidRPr="001D62E4">
        <w:rPr>
          <w:rStyle w:val="Hyperlink"/>
          <w:rFonts w:asciiTheme="minorBidi" w:hAnsiTheme="minorBidi"/>
          <w:color w:val="3D2205"/>
          <w:sz w:val="26"/>
          <w:szCs w:val="26"/>
        </w:rPr>
        <w:t>www.gilabun.co.il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78" w:rsidRDefault="00EE7478" w:rsidP="00406BFC">
      <w:pPr>
        <w:spacing w:after="0" w:line="240" w:lineRule="auto"/>
      </w:pPr>
      <w:r>
        <w:separator/>
      </w:r>
    </w:p>
  </w:footnote>
  <w:footnote w:type="continuationSeparator" w:id="0">
    <w:p w:rsidR="00EE7478" w:rsidRDefault="00EE7478" w:rsidP="0040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8D" w:rsidRDefault="00BA66EE">
    <w:pPr>
      <w:pStyle w:val="a5"/>
    </w:pPr>
    <w:r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-163830</wp:posOffset>
          </wp:positionV>
          <wp:extent cx="1840230" cy="1390650"/>
          <wp:effectExtent l="95250" t="95250" r="102870" b="95250"/>
          <wp:wrapSquare wrapText="bothSides"/>
          <wp:docPr id="3" name="תמונה 0" descr="ציו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ציור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230" cy="1390650"/>
                  </a:xfrm>
                  <a:prstGeom prst="rect">
                    <a:avLst/>
                  </a:prstGeom>
                  <a:solidFill>
                    <a:schemeClr val="accent6">
                      <a:lumMod val="50000"/>
                    </a:schemeClr>
                  </a:solidFill>
                  <a:ln w="88900" cap="sq" cmpd="thickThin">
                    <a:solidFill>
                      <a:srgbClr val="660033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anchor>
      </w:drawing>
    </w:r>
    <w:r w:rsidR="00EE7478">
      <w:rPr>
        <w:rFonts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36pt;margin-top:75.3pt;width:178.55pt;height:26.25pt;z-index:251661312;mso-position-horizontal-relative:text;mso-position-vertical-relative:text" fillcolor="#3c190a" strokecolor="#f79646 [3209]">
          <v:fill color2="#aaa"/>
          <v:shadow color="#4d4d4d" opacity=".5" offset="6pt,6pt"/>
          <v:textpath style="font-family:&quot;High Tower Text&quot;;font-weight:bold;v-text-spacing:78650f;v-text-kern:t" trim="t" fitpath="t" string="מסעדת חוואים"/>
        </v:shape>
      </w:pict>
    </w:r>
    <w:r w:rsidR="00EE7478">
      <w:rPr>
        <w:rFonts w:cs="Arial"/>
        <w:noProof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s2049" type="#_x0000_t161" style="position:absolute;left:0;text-align:left;margin-left:-43.5pt;margin-top:-19.95pt;width:315.8pt;height:90pt;z-index:251660288;mso-position-horizontal-relative:text;mso-position-vertical-relative:text" fillcolor="#3c190a" strokecolor="#f79646 [3209]">
          <v:fill color2="#aaa"/>
          <v:shadow on="t" color="#c4bc96 [2414]" opacity=".5" offset="6pt,6pt"/>
          <v:textpath style="font-family:&quot;Times New Roman&quot;;font-weight:bold;v-text-spacing:78650f;v-text-kern:t" trim="t" fitpath="t" xscale="f" string="GILABUN'S  9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ru v:ext="edit" colors="#faff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FC"/>
    <w:rsid w:val="000005B7"/>
    <w:rsid w:val="00006450"/>
    <w:rsid w:val="000067DA"/>
    <w:rsid w:val="000266A6"/>
    <w:rsid w:val="000713D5"/>
    <w:rsid w:val="00072947"/>
    <w:rsid w:val="0008272B"/>
    <w:rsid w:val="000944C9"/>
    <w:rsid w:val="00096A80"/>
    <w:rsid w:val="0009724A"/>
    <w:rsid w:val="000A1BCB"/>
    <w:rsid w:val="000A69C5"/>
    <w:rsid w:val="000B5C2F"/>
    <w:rsid w:val="000B74B8"/>
    <w:rsid w:val="000C0500"/>
    <w:rsid w:val="000F1D54"/>
    <w:rsid w:val="00100AC6"/>
    <w:rsid w:val="00117D16"/>
    <w:rsid w:val="00124D2D"/>
    <w:rsid w:val="00177C03"/>
    <w:rsid w:val="001A1EFF"/>
    <w:rsid w:val="001C698D"/>
    <w:rsid w:val="001D62E4"/>
    <w:rsid w:val="001E369D"/>
    <w:rsid w:val="00203181"/>
    <w:rsid w:val="002257FE"/>
    <w:rsid w:val="00250357"/>
    <w:rsid w:val="00260BD8"/>
    <w:rsid w:val="00263F1C"/>
    <w:rsid w:val="002B72FC"/>
    <w:rsid w:val="002C562F"/>
    <w:rsid w:val="002E3FB6"/>
    <w:rsid w:val="002F21EC"/>
    <w:rsid w:val="003050F8"/>
    <w:rsid w:val="003304B7"/>
    <w:rsid w:val="0033212C"/>
    <w:rsid w:val="003430A4"/>
    <w:rsid w:val="003539B5"/>
    <w:rsid w:val="00362564"/>
    <w:rsid w:val="003B7475"/>
    <w:rsid w:val="003C592E"/>
    <w:rsid w:val="00406BFC"/>
    <w:rsid w:val="00416BD4"/>
    <w:rsid w:val="004717D0"/>
    <w:rsid w:val="004957C0"/>
    <w:rsid w:val="004B1866"/>
    <w:rsid w:val="004B21FB"/>
    <w:rsid w:val="0053602D"/>
    <w:rsid w:val="00555DF8"/>
    <w:rsid w:val="0057417E"/>
    <w:rsid w:val="005B7090"/>
    <w:rsid w:val="005C2289"/>
    <w:rsid w:val="005C57DD"/>
    <w:rsid w:val="005C6B32"/>
    <w:rsid w:val="005D17B7"/>
    <w:rsid w:val="005D22D7"/>
    <w:rsid w:val="005E15FD"/>
    <w:rsid w:val="005E3D10"/>
    <w:rsid w:val="005F4E76"/>
    <w:rsid w:val="006120C9"/>
    <w:rsid w:val="00616867"/>
    <w:rsid w:val="00635373"/>
    <w:rsid w:val="006369C5"/>
    <w:rsid w:val="0065495D"/>
    <w:rsid w:val="0067156C"/>
    <w:rsid w:val="00680F7A"/>
    <w:rsid w:val="0068532D"/>
    <w:rsid w:val="006A2B49"/>
    <w:rsid w:val="006A699B"/>
    <w:rsid w:val="006E230A"/>
    <w:rsid w:val="0070521B"/>
    <w:rsid w:val="00710343"/>
    <w:rsid w:val="00737927"/>
    <w:rsid w:val="00755CE7"/>
    <w:rsid w:val="00787992"/>
    <w:rsid w:val="00790AFE"/>
    <w:rsid w:val="007B0DF8"/>
    <w:rsid w:val="007D1173"/>
    <w:rsid w:val="007D32C1"/>
    <w:rsid w:val="007D3360"/>
    <w:rsid w:val="00834570"/>
    <w:rsid w:val="008543CE"/>
    <w:rsid w:val="00862DEA"/>
    <w:rsid w:val="00880D52"/>
    <w:rsid w:val="00882C80"/>
    <w:rsid w:val="0089066E"/>
    <w:rsid w:val="008B020B"/>
    <w:rsid w:val="008E5F49"/>
    <w:rsid w:val="00907316"/>
    <w:rsid w:val="00914225"/>
    <w:rsid w:val="0097264A"/>
    <w:rsid w:val="0098161C"/>
    <w:rsid w:val="00982266"/>
    <w:rsid w:val="00990F41"/>
    <w:rsid w:val="00991386"/>
    <w:rsid w:val="009A54FE"/>
    <w:rsid w:val="009C0276"/>
    <w:rsid w:val="009F513C"/>
    <w:rsid w:val="00A13223"/>
    <w:rsid w:val="00A31AFA"/>
    <w:rsid w:val="00AA2CCF"/>
    <w:rsid w:val="00AB2879"/>
    <w:rsid w:val="00AF5B30"/>
    <w:rsid w:val="00B06879"/>
    <w:rsid w:val="00B14587"/>
    <w:rsid w:val="00B669B9"/>
    <w:rsid w:val="00B76499"/>
    <w:rsid w:val="00B9090B"/>
    <w:rsid w:val="00B96A9A"/>
    <w:rsid w:val="00BA4E55"/>
    <w:rsid w:val="00BA66EE"/>
    <w:rsid w:val="00BB5CD4"/>
    <w:rsid w:val="00BB71F8"/>
    <w:rsid w:val="00BE043D"/>
    <w:rsid w:val="00BE7430"/>
    <w:rsid w:val="00C05135"/>
    <w:rsid w:val="00C32941"/>
    <w:rsid w:val="00C47779"/>
    <w:rsid w:val="00C70E4E"/>
    <w:rsid w:val="00C83245"/>
    <w:rsid w:val="00C91C94"/>
    <w:rsid w:val="00C953E1"/>
    <w:rsid w:val="00C95C10"/>
    <w:rsid w:val="00CA02D5"/>
    <w:rsid w:val="00CB57A5"/>
    <w:rsid w:val="00CD4FC6"/>
    <w:rsid w:val="00CF014F"/>
    <w:rsid w:val="00CF7226"/>
    <w:rsid w:val="00D30C2C"/>
    <w:rsid w:val="00D443B0"/>
    <w:rsid w:val="00D54A76"/>
    <w:rsid w:val="00DA0708"/>
    <w:rsid w:val="00DB3CCE"/>
    <w:rsid w:val="00DD0082"/>
    <w:rsid w:val="00DD1C28"/>
    <w:rsid w:val="00DD35C9"/>
    <w:rsid w:val="00DE14F1"/>
    <w:rsid w:val="00DE5B8D"/>
    <w:rsid w:val="00DF04A7"/>
    <w:rsid w:val="00E12318"/>
    <w:rsid w:val="00E40DE2"/>
    <w:rsid w:val="00E51D9B"/>
    <w:rsid w:val="00E61623"/>
    <w:rsid w:val="00E84167"/>
    <w:rsid w:val="00EA0EA4"/>
    <w:rsid w:val="00ED2B32"/>
    <w:rsid w:val="00ED363C"/>
    <w:rsid w:val="00ED5A07"/>
    <w:rsid w:val="00EE21DE"/>
    <w:rsid w:val="00EE7478"/>
    <w:rsid w:val="00EE7AFF"/>
    <w:rsid w:val="00F0076E"/>
    <w:rsid w:val="00F04265"/>
    <w:rsid w:val="00F36851"/>
    <w:rsid w:val="00F37832"/>
    <w:rsid w:val="00F82D50"/>
    <w:rsid w:val="00F84D75"/>
    <w:rsid w:val="00FB6383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faffc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06B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06BFC"/>
  </w:style>
  <w:style w:type="paragraph" w:styleId="a7">
    <w:name w:val="footer"/>
    <w:basedOn w:val="a"/>
    <w:link w:val="a8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06BFC"/>
  </w:style>
  <w:style w:type="character" w:styleId="Hyperlink">
    <w:name w:val="Hyperlink"/>
    <w:basedOn w:val="a0"/>
    <w:uiPriority w:val="99"/>
    <w:unhideWhenUsed/>
    <w:rsid w:val="00406BFC"/>
    <w:rPr>
      <w:color w:val="0000FF" w:themeColor="hyperlink"/>
      <w:u w:val="single"/>
    </w:rPr>
  </w:style>
  <w:style w:type="character" w:customStyle="1" w:styleId="a10">
    <w:name w:val="a1"/>
    <w:basedOn w:val="a0"/>
    <w:rsid w:val="00406BFC"/>
    <w:rPr>
      <w:color w:val="000000"/>
    </w:rPr>
  </w:style>
  <w:style w:type="paragraph" w:styleId="a9">
    <w:name w:val="No Spacing"/>
    <w:uiPriority w:val="1"/>
    <w:qFormat/>
    <w:rsid w:val="00260BD8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C70E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06B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406BFC"/>
  </w:style>
  <w:style w:type="paragraph" w:styleId="a7">
    <w:name w:val="footer"/>
    <w:basedOn w:val="a"/>
    <w:link w:val="a8"/>
    <w:uiPriority w:val="99"/>
    <w:semiHidden/>
    <w:unhideWhenUsed/>
    <w:rsid w:val="00406B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semiHidden/>
    <w:rsid w:val="00406BFC"/>
  </w:style>
  <w:style w:type="character" w:styleId="Hyperlink">
    <w:name w:val="Hyperlink"/>
    <w:basedOn w:val="a0"/>
    <w:uiPriority w:val="99"/>
    <w:unhideWhenUsed/>
    <w:rsid w:val="00406BFC"/>
    <w:rPr>
      <w:color w:val="0000FF" w:themeColor="hyperlink"/>
      <w:u w:val="single"/>
    </w:rPr>
  </w:style>
  <w:style w:type="character" w:customStyle="1" w:styleId="a10">
    <w:name w:val="a1"/>
    <w:basedOn w:val="a0"/>
    <w:rsid w:val="00406BFC"/>
    <w:rPr>
      <w:color w:val="000000"/>
    </w:rPr>
  </w:style>
  <w:style w:type="paragraph" w:styleId="a9">
    <w:name w:val="No Spacing"/>
    <w:uiPriority w:val="1"/>
    <w:qFormat/>
    <w:rsid w:val="00260BD8"/>
    <w:pPr>
      <w:bidi/>
      <w:spacing w:after="0" w:line="240" w:lineRule="auto"/>
    </w:pPr>
  </w:style>
  <w:style w:type="character" w:customStyle="1" w:styleId="apple-converted-space">
    <w:name w:val="apple-converted-space"/>
    <w:basedOn w:val="a0"/>
    <w:rsid w:val="00C7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labun91.co.il" TargetMode="External"/><Relationship Id="rId1" Type="http://schemas.openxmlformats.org/officeDocument/2006/relationships/hyperlink" Target="mailto:h.gilabu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C5FF-CABC-4F23-8692-019EBB6B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2012-12-31T15:05:00Z</cp:lastPrinted>
  <dcterms:created xsi:type="dcterms:W3CDTF">2017-05-25T13:05:00Z</dcterms:created>
  <dcterms:modified xsi:type="dcterms:W3CDTF">2017-05-25T13:08:00Z</dcterms:modified>
</cp:coreProperties>
</file>