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5D7B2E">
      <w:pPr>
        <w:pStyle w:val="Heading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E1774A" wp14:editId="2C20B245">
                <wp:simplePos x="0" y="0"/>
                <wp:positionH relativeFrom="column">
                  <wp:posOffset>-523875</wp:posOffset>
                </wp:positionH>
                <wp:positionV relativeFrom="paragraph">
                  <wp:posOffset>-572135</wp:posOffset>
                </wp:positionV>
                <wp:extent cx="9344025" cy="8382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4025" cy="83820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1981"/>
                            <a:ext cx="835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774A" id="Group 3" o:spid="_x0000_s1026" style="position:absolute;left:0;text-align:left;margin-left:-41.25pt;margin-top:-45.05pt;width:735.75pt;height:66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">
                <v:line id="Line 4" o:spid="_x0000_s1027" style="position:absolute;visibility:visible;mso-wrap-style:square" from="1440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3001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288E" w:rsidRPr="00D71A91" w:rsidRDefault="00D71A91" w:rsidP="00483BBB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r w:rsidRPr="00D71A91">
        <w:rPr>
          <w:rFonts w:ascii="David" w:hAnsi="David" w:cs="David" w:hint="cs"/>
          <w:b/>
          <w:bCs/>
          <w:sz w:val="40"/>
          <w:szCs w:val="40"/>
          <w:u w:val="single"/>
          <w:rtl/>
        </w:rPr>
        <w:t>ריכוז קבוצות ונושאים לפג"מ</w:t>
      </w:r>
    </w:p>
    <w:p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:rsidR="003E26FD" w:rsidRDefault="003E26FD" w:rsidP="003E26FD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65"/>
        <w:gridCol w:w="3969"/>
        <w:gridCol w:w="5812"/>
        <w:gridCol w:w="2268"/>
        <w:gridCol w:w="1134"/>
      </w:tblGrid>
      <w:tr w:rsidR="00F33F1F" w:rsidTr="00F33F1F">
        <w:tc>
          <w:tcPr>
            <w:tcW w:w="765" w:type="dxa"/>
            <w:shd w:val="clear" w:color="auto" w:fill="D9D9D9" w:themeFill="background1" w:themeFillShade="D9"/>
          </w:tcPr>
          <w:p w:rsidR="00D71A91" w:rsidRPr="00A72467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מס'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D71A91" w:rsidRPr="00A72467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חברי הקבוצה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D71A91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71A91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מנחה אקדמי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D71A91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מדריך מלווה</w:t>
            </w:r>
          </w:p>
        </w:tc>
      </w:tr>
      <w:tr w:rsidR="00D71A91" w:rsidTr="00A72467">
        <w:tc>
          <w:tcPr>
            <w:tcW w:w="765" w:type="dxa"/>
          </w:tcPr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</w:tcPr>
          <w:p w:rsidR="00B95A5E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אבי קינן (3), חלי קונטנטה (3), </w:t>
            </w:r>
          </w:p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ניצה רוגוזינסקי (3)</w:t>
            </w:r>
          </w:p>
        </w:tc>
        <w:tc>
          <w:tcPr>
            <w:tcW w:w="5812" w:type="dxa"/>
          </w:tcPr>
          <w:p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ניתוח עוצמתו של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החוסן </w:t>
            </w: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האזרחי הישראלי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לאור האיומים על העורף</w:t>
            </w:r>
          </w:p>
        </w:tc>
        <w:tc>
          <w:tcPr>
            <w:tcW w:w="2268" w:type="dxa"/>
          </w:tcPr>
          <w:p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עידו הכט</w:t>
            </w:r>
          </w:p>
        </w:tc>
        <w:tc>
          <w:tcPr>
            <w:tcW w:w="1134" w:type="dxa"/>
          </w:tcPr>
          <w:p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יהודה</w:t>
            </w:r>
          </w:p>
        </w:tc>
      </w:tr>
      <w:tr w:rsidR="00D71A91" w:rsidTr="00A72467">
        <w:tc>
          <w:tcPr>
            <w:tcW w:w="765" w:type="dxa"/>
          </w:tcPr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</w:tcPr>
          <w:p w:rsidR="00D71A91" w:rsidRPr="00A72467" w:rsidRDefault="00A72467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שלומי בן מוחה (4),</w:t>
            </w:r>
            <w:r w:rsidR="00D71A91"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שלומי טולדנו (4), אביעד אטיה (4)</w:t>
            </w:r>
          </w:p>
        </w:tc>
        <w:tc>
          <w:tcPr>
            <w:tcW w:w="5812" w:type="dxa"/>
          </w:tcPr>
          <w:p w:rsidR="00D71A91" w:rsidRPr="00590188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ערים חכמות והשפעתן על הביטחון הלאומי</w:t>
            </w:r>
          </w:p>
        </w:tc>
        <w:tc>
          <w:tcPr>
            <w:tcW w:w="2268" w:type="dxa"/>
          </w:tcPr>
          <w:p w:rsidR="00D71A91" w:rsidRDefault="00197726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דר' </w:t>
            </w:r>
            <w:r w:rsidR="008F7BF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נרי הורביץ</w:t>
            </w:r>
          </w:p>
        </w:tc>
        <w:tc>
          <w:tcPr>
            <w:tcW w:w="1134" w:type="dxa"/>
          </w:tcPr>
          <w:p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אבי</w:t>
            </w:r>
          </w:p>
        </w:tc>
      </w:tr>
      <w:tr w:rsidR="00D71A91" w:rsidTr="00A72467">
        <w:tc>
          <w:tcPr>
            <w:tcW w:w="765" w:type="dxa"/>
          </w:tcPr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69" w:type="dxa"/>
          </w:tcPr>
          <w:p w:rsidR="00B95A5E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אמיר שגיא (3), רם ארז (1), </w:t>
            </w:r>
          </w:p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 צ'צ'ק (1)</w:t>
            </w:r>
          </w:p>
        </w:tc>
        <w:tc>
          <w:tcPr>
            <w:tcW w:w="5812" w:type="dxa"/>
          </w:tcPr>
          <w:p w:rsidR="00D71A91" w:rsidRPr="00590188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השלכות אסטרטגיות של  ה-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</w:rPr>
              <w:t>Decoupling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 בין ארה"ב וסין על הביטחון הלאומי של ישראל</w:t>
            </w:r>
          </w:p>
        </w:tc>
        <w:tc>
          <w:tcPr>
            <w:tcW w:w="2268" w:type="dxa"/>
          </w:tcPr>
          <w:p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יורם עברון</w:t>
            </w:r>
          </w:p>
        </w:tc>
        <w:tc>
          <w:tcPr>
            <w:tcW w:w="1134" w:type="dxa"/>
          </w:tcPr>
          <w:p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יקירה</w:t>
            </w:r>
          </w:p>
        </w:tc>
      </w:tr>
      <w:tr w:rsidR="00D71A91" w:rsidTr="00A72467">
        <w:tc>
          <w:tcPr>
            <w:tcW w:w="765" w:type="dxa"/>
          </w:tcPr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969" w:type="dxa"/>
          </w:tcPr>
          <w:p w:rsidR="00B95A5E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עמיחי לוין (2), עמית ימין (4), </w:t>
            </w:r>
          </w:p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בני דה-לוי (4).</w:t>
            </w:r>
          </w:p>
        </w:tc>
        <w:tc>
          <w:tcPr>
            <w:tcW w:w="5812" w:type="dxa"/>
          </w:tcPr>
          <w:p w:rsidR="00D71A91" w:rsidRPr="00590188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אתגרי הלמידה ושמירת הרלוונטיות הארגונית בסביבה דינמית ומשתנה</w:t>
            </w:r>
          </w:p>
        </w:tc>
        <w:tc>
          <w:tcPr>
            <w:tcW w:w="2268" w:type="dxa"/>
          </w:tcPr>
          <w:p w:rsidR="00D71A91" w:rsidRDefault="008F7BFB" w:rsidP="00AA6110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פרופ' אלכס </w:t>
            </w:r>
            <w:commentRangeStart w:id="0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קומן</w:t>
            </w:r>
            <w:commentRangeEnd w:id="0"/>
          </w:p>
        </w:tc>
        <w:tc>
          <w:tcPr>
            <w:tcW w:w="1134" w:type="dxa"/>
          </w:tcPr>
          <w:p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אמיר</w:t>
            </w:r>
          </w:p>
        </w:tc>
      </w:tr>
      <w:tr w:rsidR="00D71A91" w:rsidTr="00A72467">
        <w:tc>
          <w:tcPr>
            <w:tcW w:w="765" w:type="dxa"/>
          </w:tcPr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969" w:type="dxa"/>
          </w:tcPr>
          <w:p w:rsidR="00A72467" w:rsidRDefault="00B95A5E" w:rsidP="00A72467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נורית קדוש (2), משה אדרי (2),</w:t>
            </w:r>
            <w:r w:rsid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71A91" w:rsidRPr="00A72467" w:rsidRDefault="00B95A5E" w:rsidP="00A72467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גל שקל (2)</w:t>
            </w:r>
          </w:p>
        </w:tc>
        <w:tc>
          <w:tcPr>
            <w:tcW w:w="5812" w:type="dxa"/>
          </w:tcPr>
          <w:p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חדשנות ועתידנות - מיצוי הפוטנציאל בשירות המדינה וחיזוק המעמד הבין לאומי של ישראל</w:t>
            </w:r>
          </w:p>
        </w:tc>
        <w:tc>
          <w:tcPr>
            <w:tcW w:w="2268" w:type="dxa"/>
          </w:tcPr>
          <w:p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דורון נבות</w:t>
            </w:r>
          </w:p>
        </w:tc>
        <w:tc>
          <w:tcPr>
            <w:tcW w:w="1134" w:type="dxa"/>
          </w:tcPr>
          <w:p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אמיר</w:t>
            </w:r>
          </w:p>
        </w:tc>
      </w:tr>
      <w:tr w:rsidR="00D71A91" w:rsidTr="00A72467">
        <w:tc>
          <w:tcPr>
            <w:tcW w:w="765" w:type="dxa"/>
          </w:tcPr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969" w:type="dxa"/>
          </w:tcPr>
          <w:p w:rsidR="00D71A91" w:rsidRPr="00A72467" w:rsidRDefault="00B95A5E" w:rsidP="00B95A5E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נדב תורג'מן (1), חיים מלכי (1), סימונה הלפרין (1)</w:t>
            </w:r>
          </w:p>
        </w:tc>
        <w:tc>
          <w:tcPr>
            <w:tcW w:w="5812" w:type="dxa"/>
          </w:tcPr>
          <w:p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חלופות לאונר</w:t>
            </w:r>
            <w:r w:rsidR="00F33F1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</w:t>
            </w:r>
          </w:p>
        </w:tc>
        <w:tc>
          <w:tcPr>
            <w:tcW w:w="2268" w:type="dxa"/>
          </w:tcPr>
          <w:p w:rsidR="00D71A91" w:rsidRDefault="00197726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פרופ' שלמה חסון</w:t>
            </w:r>
          </w:p>
        </w:tc>
        <w:tc>
          <w:tcPr>
            <w:tcW w:w="1134" w:type="dxa"/>
          </w:tcPr>
          <w:p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יקירה</w:t>
            </w:r>
          </w:p>
        </w:tc>
      </w:tr>
      <w:tr w:rsidR="00D71A91" w:rsidTr="00A72467">
        <w:tc>
          <w:tcPr>
            <w:tcW w:w="765" w:type="dxa"/>
          </w:tcPr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969" w:type="dxa"/>
          </w:tcPr>
          <w:p w:rsidR="00B95A5E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גיא גולדפרב (3), הראל שרעבי (1),</w:t>
            </w:r>
          </w:p>
          <w:p w:rsidR="00D71A91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יוסי מצליח (1).</w:t>
            </w:r>
          </w:p>
        </w:tc>
        <w:tc>
          <w:tcPr>
            <w:tcW w:w="5812" w:type="dxa"/>
          </w:tcPr>
          <w:p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שימור ההון האנושי בארגונים</w:t>
            </w:r>
          </w:p>
        </w:tc>
        <w:tc>
          <w:tcPr>
            <w:tcW w:w="2268" w:type="dxa"/>
          </w:tcPr>
          <w:p w:rsidR="00D71A91" w:rsidRDefault="008F7BFB" w:rsidP="00AA6110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דר' </w:t>
            </w:r>
            <w:r w:rsidR="00042A6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שלמה </w:t>
            </w:r>
            <w:commentRangeStart w:id="1"/>
            <w:r w:rsidR="00042A6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אראלי</w:t>
            </w:r>
            <w:commentRangeEnd w:id="1"/>
          </w:p>
        </w:tc>
        <w:tc>
          <w:tcPr>
            <w:tcW w:w="1134" w:type="dxa"/>
          </w:tcPr>
          <w:p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ערן</w:t>
            </w:r>
          </w:p>
        </w:tc>
      </w:tr>
      <w:tr w:rsidR="00D71A91" w:rsidTr="00A72467">
        <w:tc>
          <w:tcPr>
            <w:tcW w:w="765" w:type="dxa"/>
          </w:tcPr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969" w:type="dxa"/>
          </w:tcPr>
          <w:p w:rsidR="00B95A5E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שחר בץ (4), אופיר לויוס (4), </w:t>
            </w:r>
          </w:p>
          <w:p w:rsidR="00D71A91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עידן כץ (3)</w:t>
            </w:r>
          </w:p>
        </w:tc>
        <w:tc>
          <w:tcPr>
            <w:tcW w:w="5812" w:type="dxa"/>
          </w:tcPr>
          <w:p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95A5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השפעת מסלולי טרום שירות על הביטחון הלאומי (צבא, חברה, משק)</w:t>
            </w:r>
          </w:p>
        </w:tc>
        <w:tc>
          <w:tcPr>
            <w:tcW w:w="2268" w:type="dxa"/>
          </w:tcPr>
          <w:p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ענת שטרן</w:t>
            </w:r>
            <w:r w:rsidR="00042A6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/דורון נבות</w:t>
            </w:r>
          </w:p>
        </w:tc>
        <w:tc>
          <w:tcPr>
            <w:tcW w:w="1134" w:type="dxa"/>
          </w:tcPr>
          <w:p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אבי</w:t>
            </w:r>
          </w:p>
        </w:tc>
      </w:tr>
      <w:tr w:rsidR="00D71A91" w:rsidTr="00A72467">
        <w:tc>
          <w:tcPr>
            <w:tcW w:w="765" w:type="dxa"/>
          </w:tcPr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969" w:type="dxa"/>
          </w:tcPr>
          <w:p w:rsidR="00D71A91" w:rsidRPr="00A72467" w:rsidRDefault="00B95A5E" w:rsidP="00A72467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סימה שפיצר (4), מיכל מסטיי (4), עידו מזרחי (2)</w:t>
            </w:r>
          </w:p>
        </w:tc>
        <w:tc>
          <w:tcPr>
            <w:tcW w:w="5812" w:type="dxa"/>
          </w:tcPr>
          <w:p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מניעת מימון טרור בינ"ל באמצעות שימוש במטבעות קריפטוגרפיים דיגיטלים</w:t>
            </w:r>
          </w:p>
        </w:tc>
        <w:tc>
          <w:tcPr>
            <w:tcW w:w="2268" w:type="dxa"/>
          </w:tcPr>
          <w:p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נדין טרכטנברג</w:t>
            </w:r>
          </w:p>
        </w:tc>
        <w:tc>
          <w:tcPr>
            <w:tcW w:w="1134" w:type="dxa"/>
          </w:tcPr>
          <w:p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ערן</w:t>
            </w:r>
          </w:p>
        </w:tc>
      </w:tr>
      <w:tr w:rsidR="00D71A91" w:rsidTr="00A72467">
        <w:tc>
          <w:tcPr>
            <w:tcW w:w="765" w:type="dxa"/>
          </w:tcPr>
          <w:p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969" w:type="dxa"/>
          </w:tcPr>
          <w:p w:rsidR="00D71A91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רומן גופמן (3), אודי שילה (3)</w:t>
            </w:r>
          </w:p>
        </w:tc>
        <w:tc>
          <w:tcPr>
            <w:tcW w:w="5812" w:type="dxa"/>
          </w:tcPr>
          <w:p w:rsidR="00D71A91" w:rsidRPr="00590188" w:rsidRDefault="00B95A5E" w:rsidP="00217432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יחסי דרג מדיני ודרג צבאי* </w:t>
            </w:r>
          </w:p>
        </w:tc>
        <w:tc>
          <w:tcPr>
            <w:tcW w:w="2268" w:type="dxa"/>
          </w:tcPr>
          <w:p w:rsidR="00D71A91" w:rsidRDefault="00042A6E" w:rsidP="00AA6110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commentRangeStart w:id="2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ד''ר</w:t>
            </w:r>
            <w:commentRangeEnd w:id="2"/>
            <w:r w:rsidR="008F7BF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שמעון נווה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/</w:t>
            </w:r>
            <w:r w:rsidR="00AA6110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פרופ'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יוסי בן </w:t>
            </w:r>
            <w:commentRangeStart w:id="3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ארצי</w:t>
            </w:r>
            <w:commentRangeEnd w:id="3"/>
          </w:p>
        </w:tc>
        <w:tc>
          <w:tcPr>
            <w:tcW w:w="1134" w:type="dxa"/>
          </w:tcPr>
          <w:p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יהודה</w:t>
            </w:r>
          </w:p>
        </w:tc>
      </w:tr>
    </w:tbl>
    <w:p w:rsidR="00A72467" w:rsidRPr="00197726" w:rsidRDefault="00A72467" w:rsidP="00197726">
      <w:pPr>
        <w:spacing w:after="16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A72467" w:rsidRPr="00197726" w:rsidSect="00D71A91">
      <w:headerReference w:type="default" r:id="rId12"/>
      <w:footerReference w:type="default" r:id="rId13"/>
      <w:pgSz w:w="16838" w:h="11906" w:orient="landscape"/>
      <w:pgMar w:top="1531" w:right="1440" w:bottom="1531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52" w:rsidRDefault="00C95A52" w:rsidP="00E13CA0">
      <w:r>
        <w:separator/>
      </w:r>
    </w:p>
  </w:endnote>
  <w:endnote w:type="continuationSeparator" w:id="0">
    <w:p w:rsidR="00C95A52" w:rsidRDefault="00C95A52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:rsidR="00E13CA0" w:rsidRDefault="00E13C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CC0" w:rsidRPr="009B5CC0">
          <w:rPr>
            <w:rtl/>
            <w:lang w:val="he-IL"/>
          </w:rPr>
          <w:t>1</w:t>
        </w:r>
        <w:r>
          <w:fldChar w:fldCharType="end"/>
        </w:r>
      </w:p>
    </w:sdtContent>
  </w:sdt>
  <w:p w:rsidR="00E13CA0" w:rsidRDefault="00E13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52" w:rsidRDefault="00C95A52" w:rsidP="00E13CA0">
      <w:r>
        <w:separator/>
      </w:r>
    </w:p>
  </w:footnote>
  <w:footnote w:type="continuationSeparator" w:id="0">
    <w:p w:rsidR="00C95A52" w:rsidRDefault="00C95A52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A0" w:rsidRDefault="00E13CA0" w:rsidP="00E13CA0">
    <w:pPr>
      <w:pStyle w:val="Header"/>
      <w:jc w:val="center"/>
    </w:pPr>
    <w:r>
      <w:rPr>
        <w:rFonts w:hint="cs"/>
        <w:rtl/>
      </w:rPr>
      <w:t>בלמ"ס</w:t>
    </w:r>
  </w:p>
  <w:p w:rsidR="00E13CA0" w:rsidRDefault="00E13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0F5"/>
    <w:multiLevelType w:val="hybridMultilevel"/>
    <w:tmpl w:val="41F0F6F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5FBD"/>
    <w:multiLevelType w:val="hybridMultilevel"/>
    <w:tmpl w:val="FE0EFD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B87247"/>
    <w:multiLevelType w:val="hybridMultilevel"/>
    <w:tmpl w:val="9B2687D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870">
      <w:start w:val="1"/>
      <w:numFmt w:val="hebrew1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915BE"/>
    <w:multiLevelType w:val="hybridMultilevel"/>
    <w:tmpl w:val="9C501078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FDF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2399B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5D6C"/>
    <w:multiLevelType w:val="hybridMultilevel"/>
    <w:tmpl w:val="961055D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47F62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7066E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716A46"/>
    <w:multiLevelType w:val="hybridMultilevel"/>
    <w:tmpl w:val="BA40D50A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E0DE8"/>
    <w:multiLevelType w:val="hybridMultilevel"/>
    <w:tmpl w:val="4866CAC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85B3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C0A34"/>
    <w:multiLevelType w:val="hybridMultilevel"/>
    <w:tmpl w:val="58704DC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71B9B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87A11"/>
    <w:multiLevelType w:val="hybridMultilevel"/>
    <w:tmpl w:val="A3BA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D370B"/>
    <w:multiLevelType w:val="hybridMultilevel"/>
    <w:tmpl w:val="DDE092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712AE870">
      <w:start w:val="1"/>
      <w:numFmt w:val="hebrew1"/>
      <w:lvlText w:val="%3)"/>
      <w:lvlJc w:val="center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BF0470"/>
    <w:multiLevelType w:val="hybridMultilevel"/>
    <w:tmpl w:val="BC28BF5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8"/>
  </w:num>
  <w:num w:numId="4">
    <w:abstractNumId w:val="24"/>
  </w:num>
  <w:num w:numId="5">
    <w:abstractNumId w:val="2"/>
  </w:num>
  <w:num w:numId="6">
    <w:abstractNumId w:val="30"/>
  </w:num>
  <w:num w:numId="7">
    <w:abstractNumId w:val="16"/>
  </w:num>
  <w:num w:numId="8">
    <w:abstractNumId w:val="32"/>
  </w:num>
  <w:num w:numId="9">
    <w:abstractNumId w:val="22"/>
  </w:num>
  <w:num w:numId="10">
    <w:abstractNumId w:val="25"/>
  </w:num>
  <w:num w:numId="11">
    <w:abstractNumId w:val="6"/>
  </w:num>
  <w:num w:numId="12">
    <w:abstractNumId w:val="33"/>
  </w:num>
  <w:num w:numId="13">
    <w:abstractNumId w:val="1"/>
  </w:num>
  <w:num w:numId="14">
    <w:abstractNumId w:val="26"/>
  </w:num>
  <w:num w:numId="15">
    <w:abstractNumId w:val="28"/>
  </w:num>
  <w:num w:numId="16">
    <w:abstractNumId w:val="19"/>
  </w:num>
  <w:num w:numId="17">
    <w:abstractNumId w:val="20"/>
  </w:num>
  <w:num w:numId="18">
    <w:abstractNumId w:val="10"/>
  </w:num>
  <w:num w:numId="19">
    <w:abstractNumId w:val="8"/>
  </w:num>
  <w:num w:numId="20">
    <w:abstractNumId w:val="0"/>
  </w:num>
  <w:num w:numId="21">
    <w:abstractNumId w:val="4"/>
  </w:num>
  <w:num w:numId="22">
    <w:abstractNumId w:val="11"/>
  </w:num>
  <w:num w:numId="23">
    <w:abstractNumId w:val="7"/>
  </w:num>
  <w:num w:numId="24">
    <w:abstractNumId w:val="27"/>
  </w:num>
  <w:num w:numId="25">
    <w:abstractNumId w:val="5"/>
  </w:num>
  <w:num w:numId="26">
    <w:abstractNumId w:val="23"/>
  </w:num>
  <w:num w:numId="27">
    <w:abstractNumId w:val="29"/>
  </w:num>
  <w:num w:numId="28">
    <w:abstractNumId w:val="17"/>
  </w:num>
  <w:num w:numId="29">
    <w:abstractNumId w:val="13"/>
  </w:num>
  <w:num w:numId="30">
    <w:abstractNumId w:val="9"/>
  </w:num>
  <w:num w:numId="31">
    <w:abstractNumId w:val="15"/>
  </w:num>
  <w:num w:numId="32">
    <w:abstractNumId w:val="14"/>
  </w:num>
  <w:num w:numId="33">
    <w:abstractNumId w:val="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490E"/>
    <w:rsid w:val="00021F9B"/>
    <w:rsid w:val="00031D38"/>
    <w:rsid w:val="00037F9D"/>
    <w:rsid w:val="00040FD0"/>
    <w:rsid w:val="00042A6E"/>
    <w:rsid w:val="00063B64"/>
    <w:rsid w:val="000916C8"/>
    <w:rsid w:val="000A7EEF"/>
    <w:rsid w:val="00103EAB"/>
    <w:rsid w:val="00117FFA"/>
    <w:rsid w:val="001770FE"/>
    <w:rsid w:val="00181B08"/>
    <w:rsid w:val="00190D22"/>
    <w:rsid w:val="00197726"/>
    <w:rsid w:val="001E71B6"/>
    <w:rsid w:val="001F4535"/>
    <w:rsid w:val="002021B8"/>
    <w:rsid w:val="0020245E"/>
    <w:rsid w:val="0020299A"/>
    <w:rsid w:val="00214C60"/>
    <w:rsid w:val="0021629F"/>
    <w:rsid w:val="00217432"/>
    <w:rsid w:val="00217878"/>
    <w:rsid w:val="0024663A"/>
    <w:rsid w:val="00251447"/>
    <w:rsid w:val="00254FEA"/>
    <w:rsid w:val="00256DF5"/>
    <w:rsid w:val="0028496B"/>
    <w:rsid w:val="002854DB"/>
    <w:rsid w:val="002B2E97"/>
    <w:rsid w:val="002D48A3"/>
    <w:rsid w:val="003154F3"/>
    <w:rsid w:val="00332DCE"/>
    <w:rsid w:val="00344136"/>
    <w:rsid w:val="00357D07"/>
    <w:rsid w:val="00360768"/>
    <w:rsid w:val="0038484F"/>
    <w:rsid w:val="003A7CBA"/>
    <w:rsid w:val="003C0EFC"/>
    <w:rsid w:val="003C7DB8"/>
    <w:rsid w:val="003D1219"/>
    <w:rsid w:val="003D49E8"/>
    <w:rsid w:val="003E26FD"/>
    <w:rsid w:val="003E65F0"/>
    <w:rsid w:val="0040589C"/>
    <w:rsid w:val="004242F3"/>
    <w:rsid w:val="004303BB"/>
    <w:rsid w:val="00483B33"/>
    <w:rsid w:val="00483BBB"/>
    <w:rsid w:val="00484B47"/>
    <w:rsid w:val="004C3511"/>
    <w:rsid w:val="004E0FEA"/>
    <w:rsid w:val="004E2374"/>
    <w:rsid w:val="00514DDF"/>
    <w:rsid w:val="0056126F"/>
    <w:rsid w:val="00566F71"/>
    <w:rsid w:val="005715BE"/>
    <w:rsid w:val="00590188"/>
    <w:rsid w:val="005D01AC"/>
    <w:rsid w:val="005D1814"/>
    <w:rsid w:val="005D7B2E"/>
    <w:rsid w:val="005F4576"/>
    <w:rsid w:val="005F6B9F"/>
    <w:rsid w:val="00611AA8"/>
    <w:rsid w:val="00650791"/>
    <w:rsid w:val="006548AB"/>
    <w:rsid w:val="00682B82"/>
    <w:rsid w:val="006A372D"/>
    <w:rsid w:val="006D288E"/>
    <w:rsid w:val="006F0942"/>
    <w:rsid w:val="007055B8"/>
    <w:rsid w:val="00736085"/>
    <w:rsid w:val="00744C0D"/>
    <w:rsid w:val="00760AAE"/>
    <w:rsid w:val="007618EB"/>
    <w:rsid w:val="00793C7E"/>
    <w:rsid w:val="00795E23"/>
    <w:rsid w:val="007A6C69"/>
    <w:rsid w:val="007B4209"/>
    <w:rsid w:val="007B4EED"/>
    <w:rsid w:val="007D3712"/>
    <w:rsid w:val="0081277D"/>
    <w:rsid w:val="008731FD"/>
    <w:rsid w:val="008953E1"/>
    <w:rsid w:val="008A75A7"/>
    <w:rsid w:val="008F3B93"/>
    <w:rsid w:val="008F7BFB"/>
    <w:rsid w:val="00906668"/>
    <w:rsid w:val="00925471"/>
    <w:rsid w:val="00956E21"/>
    <w:rsid w:val="00964EAE"/>
    <w:rsid w:val="009A5EF8"/>
    <w:rsid w:val="009B390A"/>
    <w:rsid w:val="009B5CC0"/>
    <w:rsid w:val="009C44C9"/>
    <w:rsid w:val="009D3841"/>
    <w:rsid w:val="009D4B47"/>
    <w:rsid w:val="00A10DA8"/>
    <w:rsid w:val="00A33CB9"/>
    <w:rsid w:val="00A432B1"/>
    <w:rsid w:val="00A44F4D"/>
    <w:rsid w:val="00A508FE"/>
    <w:rsid w:val="00A553E8"/>
    <w:rsid w:val="00A714BD"/>
    <w:rsid w:val="00A72467"/>
    <w:rsid w:val="00A72D22"/>
    <w:rsid w:val="00A95001"/>
    <w:rsid w:val="00A95E4C"/>
    <w:rsid w:val="00AA6110"/>
    <w:rsid w:val="00AB56A6"/>
    <w:rsid w:val="00AC5A6B"/>
    <w:rsid w:val="00AD0B23"/>
    <w:rsid w:val="00AD4774"/>
    <w:rsid w:val="00AE0E31"/>
    <w:rsid w:val="00B004BA"/>
    <w:rsid w:val="00B1177B"/>
    <w:rsid w:val="00B15567"/>
    <w:rsid w:val="00B40320"/>
    <w:rsid w:val="00B4426F"/>
    <w:rsid w:val="00B66954"/>
    <w:rsid w:val="00B95A5E"/>
    <w:rsid w:val="00BD3C14"/>
    <w:rsid w:val="00BE5665"/>
    <w:rsid w:val="00BE657F"/>
    <w:rsid w:val="00BE6BC3"/>
    <w:rsid w:val="00BF4B10"/>
    <w:rsid w:val="00C013B1"/>
    <w:rsid w:val="00C03D33"/>
    <w:rsid w:val="00C13B10"/>
    <w:rsid w:val="00C1646A"/>
    <w:rsid w:val="00C4589B"/>
    <w:rsid w:val="00C52279"/>
    <w:rsid w:val="00C66B20"/>
    <w:rsid w:val="00C852EE"/>
    <w:rsid w:val="00C95A52"/>
    <w:rsid w:val="00CB7F6E"/>
    <w:rsid w:val="00CD7F67"/>
    <w:rsid w:val="00CE5D5C"/>
    <w:rsid w:val="00CF6E05"/>
    <w:rsid w:val="00D01F1B"/>
    <w:rsid w:val="00D71A91"/>
    <w:rsid w:val="00DC422D"/>
    <w:rsid w:val="00E01BA3"/>
    <w:rsid w:val="00E12935"/>
    <w:rsid w:val="00E13CA0"/>
    <w:rsid w:val="00E366E2"/>
    <w:rsid w:val="00E41B3D"/>
    <w:rsid w:val="00E541E2"/>
    <w:rsid w:val="00E559DC"/>
    <w:rsid w:val="00E73EF9"/>
    <w:rsid w:val="00E9526F"/>
    <w:rsid w:val="00E9545C"/>
    <w:rsid w:val="00EB3E74"/>
    <w:rsid w:val="00EB3FE3"/>
    <w:rsid w:val="00EE594E"/>
    <w:rsid w:val="00F07ABF"/>
    <w:rsid w:val="00F14986"/>
    <w:rsid w:val="00F14CE7"/>
    <w:rsid w:val="00F33F1F"/>
    <w:rsid w:val="00F45133"/>
    <w:rsid w:val="00F45A0E"/>
    <w:rsid w:val="00F50921"/>
    <w:rsid w:val="00F54ADA"/>
    <w:rsid w:val="00F753D9"/>
    <w:rsid w:val="00FC060C"/>
    <w:rsid w:val="00FE172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9A99"/>
  <w15:docId w15:val="{42E66EF6-B5B3-42B7-B005-836D951A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042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A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A6E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A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A6E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AA6110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C080-B78E-4F46-8ED2-0FAC0A89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2</cp:revision>
  <cp:lastPrinted>2017-09-06T08:41:00Z</cp:lastPrinted>
  <dcterms:created xsi:type="dcterms:W3CDTF">2019-12-10T12:58:00Z</dcterms:created>
  <dcterms:modified xsi:type="dcterms:W3CDTF">2019-12-10T12:58:00Z</dcterms:modified>
</cp:coreProperties>
</file>