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00" w:rsidRDefault="00881C00" w:rsidP="00881C00">
      <w:bookmarkStart w:id="0" w:name="_GoBack"/>
      <w:bookmarkEnd w:id="0"/>
    </w:p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</w:p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10</w:t>
      </w:r>
    </w:p>
    <w:p w:rsidR="00881C00" w:rsidRDefault="00881C00" w:rsidP="00881C00">
      <w:pPr>
        <w:bidi/>
        <w:rPr>
          <w:rtl/>
        </w:rPr>
      </w:pPr>
      <w:r>
        <w:rPr>
          <w:rFonts w:hint="cs"/>
          <w:rtl/>
        </w:rPr>
        <w:t>גודל : 4 גובה, 6 רוחב</w:t>
      </w:r>
    </w:p>
    <w:p w:rsidR="00881C00" w:rsidRDefault="00881C00" w:rsidP="00881C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34E77A" wp14:editId="75A11ADE">
                <wp:simplePos x="0" y="0"/>
                <wp:positionH relativeFrom="column">
                  <wp:posOffset>1487170</wp:posOffset>
                </wp:positionH>
                <wp:positionV relativeFrom="paragraph">
                  <wp:posOffset>2668905</wp:posOffset>
                </wp:positionV>
                <wp:extent cx="2160000" cy="1440000"/>
                <wp:effectExtent l="0" t="0" r="12065" b="273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00" w:rsidRDefault="00881C00" w:rsidP="00881C00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5620">
                              <w:t xml:space="preserve">A token of Appreciation from the Israel National Defense </w:t>
                            </w:r>
                            <w:r>
                              <w:t xml:space="preserve">College  </w:t>
                            </w:r>
                          </w:p>
                          <w:p w:rsidR="00881C00" w:rsidRDefault="00881C00" w:rsidP="00881C00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81C00" w:rsidRPr="001B326D" w:rsidRDefault="00881C00" w:rsidP="00881C00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Israel National Defense </w:t>
                            </w:r>
                            <w:r w:rsidR="001B326D"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College 47th</w:t>
                            </w:r>
                            <w:r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E77A" id="_x0000_s1032" type="#_x0000_t202" style="position:absolute;margin-left:117.1pt;margin-top:210.15pt;width:170.1pt;height:113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">
                <v:textbox>
                  <w:txbxContent>
                    <w:p w:rsidR="00881C00" w:rsidRDefault="00881C00" w:rsidP="00881C00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5620">
                        <w:t xml:space="preserve">A token of Appreciation from the Israel National Defense </w:t>
                      </w:r>
                      <w:r>
                        <w:t xml:space="preserve">College  </w:t>
                      </w:r>
                    </w:p>
                    <w:p w:rsidR="00881C00" w:rsidRDefault="00881C00" w:rsidP="00881C00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81C00" w:rsidRPr="001B326D" w:rsidRDefault="00881C00" w:rsidP="00881C00">
                      <w:pPr>
                        <w:ind w:left="72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B32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Israel National Defense </w:t>
                      </w:r>
                      <w:r w:rsidR="001B326D" w:rsidRPr="001B326D">
                        <w:rPr>
                          <w:b/>
                          <w:bCs/>
                          <w:sz w:val="18"/>
                          <w:szCs w:val="18"/>
                        </w:rPr>
                        <w:t>College 47th</w:t>
                      </w:r>
                      <w:r w:rsidRPr="001B32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90B7E6" wp14:editId="0AEBD92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0000" cy="1440000"/>
                <wp:effectExtent l="0" t="0" r="12065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00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</w:p>
                          <w:p w:rsidR="00881C00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</w:pPr>
                          </w:p>
                          <w:p w:rsidR="00881C00" w:rsidRPr="00CB1693" w:rsidRDefault="00881C00" w:rsidP="00881C00">
                            <w:pPr>
                              <w:bidi/>
                              <w:spacing w:after="0" w:line="240" w:lineRule="auto"/>
                              <w:ind w:left="454"/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</w:pPr>
                            <w:r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בתודה והערכה רבה על אירוח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>המכללה לביטחון לאומי</w:t>
                            </w:r>
                            <w:r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       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</w:t>
                            </w:r>
                          </w:p>
                          <w:p w:rsidR="00881C00" w:rsidRPr="00CB1693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</w:rPr>
                            </w:pP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  </w:t>
                            </w:r>
                          </w:p>
                          <w:p w:rsidR="00881C00" w:rsidRDefault="00881C00" w:rsidP="00881C00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881C00" w:rsidRPr="00881C00" w:rsidRDefault="00881C00" w:rsidP="00881C00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881C0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המכללה לביטחון לאומי </w:t>
                            </w:r>
                            <w:r w:rsidRPr="00881C00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81C0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מחזור מ"ז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B7E6" id="_x0000_s1033" type="#_x0000_t202" style="position:absolute;margin-left:0;margin-top:14.4pt;width:170.1pt;height:113.4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">
                <v:textbox>
                  <w:txbxContent>
                    <w:p w:rsidR="00881C00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</w:p>
                    <w:p w:rsidR="00881C00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rtl/>
                        </w:rPr>
                      </w:pPr>
                    </w:p>
                    <w:p w:rsidR="00881C00" w:rsidRPr="00CB1693" w:rsidRDefault="00881C00" w:rsidP="00881C00">
                      <w:pPr>
                        <w:bidi/>
                        <w:spacing w:after="0" w:line="240" w:lineRule="auto"/>
                        <w:ind w:left="454"/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</w:pPr>
                      <w:r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בתודה והערכה רבה על אירוח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</w:t>
                      </w:r>
                      <w:r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>המכללה לביטחון לאומי</w:t>
                      </w:r>
                      <w:r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       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</w:t>
                      </w:r>
                    </w:p>
                    <w:p w:rsidR="00881C00" w:rsidRPr="00CB1693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 w:hint="cs"/>
                          <w:color w:val="000000"/>
                        </w:rPr>
                      </w:pP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  </w:t>
                      </w:r>
                    </w:p>
                    <w:p w:rsidR="00881C00" w:rsidRDefault="00881C00" w:rsidP="00881C00">
                      <w:pPr>
                        <w:bidi/>
                        <w:spacing w:before="40" w:after="40" w:line="240" w:lineRule="auto"/>
                        <w:jc w:val="right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881C00" w:rsidRPr="00881C00" w:rsidRDefault="00881C00" w:rsidP="00881C00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881C0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המכללה לביטחון לאומי </w:t>
                      </w:r>
                      <w:r w:rsidRPr="00881C00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881C0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מחזור מ"ז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6128" behindDoc="0" locked="0" layoutInCell="1" allowOverlap="1" wp14:anchorId="01C2EC1C" wp14:editId="2DE8A5FF">
            <wp:simplePos x="0" y="0"/>
            <wp:positionH relativeFrom="column">
              <wp:posOffset>3347085</wp:posOffset>
            </wp:positionH>
            <wp:positionV relativeFrom="paragraph">
              <wp:posOffset>114139</wp:posOffset>
            </wp:positionV>
            <wp:extent cx="341630" cy="238760"/>
            <wp:effectExtent l="0" t="0" r="1270" b="8890"/>
            <wp:wrapSquare wrapText="bothSides"/>
            <wp:docPr id="22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2032" behindDoc="0" locked="0" layoutInCell="1" allowOverlap="1" wp14:anchorId="14F5BA61" wp14:editId="31FBEA97">
            <wp:simplePos x="0" y="0"/>
            <wp:positionH relativeFrom="column">
              <wp:posOffset>3360420</wp:posOffset>
            </wp:positionH>
            <wp:positionV relativeFrom="paragraph">
              <wp:posOffset>129379</wp:posOffset>
            </wp:positionV>
            <wp:extent cx="298450" cy="370840"/>
            <wp:effectExtent l="0" t="0" r="6350" b="0"/>
            <wp:wrapSquare wrapText="bothSides"/>
            <wp:docPr id="23" name="Picture 6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</w:p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40</w:t>
      </w:r>
    </w:p>
    <w:p w:rsidR="00881C00" w:rsidRPr="00BC639F" w:rsidRDefault="00881C00" w:rsidP="00881C00">
      <w:pPr>
        <w:bidi/>
      </w:pPr>
      <w:r>
        <w:rPr>
          <w:rFonts w:hint="cs"/>
          <w:rtl/>
        </w:rPr>
        <w:t>גודל : 4 גובה, 6 רוחב</w:t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4080" behindDoc="0" locked="0" layoutInCell="1" allowOverlap="1" wp14:anchorId="2863640B" wp14:editId="0801D4E3">
            <wp:simplePos x="0" y="0"/>
            <wp:positionH relativeFrom="column">
              <wp:posOffset>1572895</wp:posOffset>
            </wp:positionH>
            <wp:positionV relativeFrom="paragraph">
              <wp:posOffset>198120</wp:posOffset>
            </wp:positionV>
            <wp:extent cx="395605" cy="285750"/>
            <wp:effectExtent l="0" t="0" r="4445" b="0"/>
            <wp:wrapSquare wrapText="bothSides"/>
            <wp:docPr id="24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>
      <w:r w:rsidRPr="001A6AE2">
        <w:rPr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4950C89A" wp14:editId="3B2CA85E">
            <wp:simplePos x="0" y="0"/>
            <wp:positionH relativeFrom="column">
              <wp:posOffset>1586230</wp:posOffset>
            </wp:positionH>
            <wp:positionV relativeFrom="paragraph">
              <wp:posOffset>274320</wp:posOffset>
            </wp:positionV>
            <wp:extent cx="368300" cy="415925"/>
            <wp:effectExtent l="0" t="0" r="0" b="3175"/>
            <wp:wrapSquare wrapText="bothSides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242DD1" w:rsidRPr="00881C00" w:rsidRDefault="00242DD1" w:rsidP="00881C00">
      <w:pPr>
        <w:jc w:val="right"/>
      </w:pPr>
    </w:p>
    <w:sectPr w:rsidR="00242DD1" w:rsidRPr="00881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DC" w:rsidRDefault="006C60DC" w:rsidP="00242DD1">
      <w:pPr>
        <w:spacing w:after="0" w:line="240" w:lineRule="auto"/>
      </w:pPr>
      <w:r>
        <w:separator/>
      </w:r>
    </w:p>
  </w:endnote>
  <w:endnote w:type="continuationSeparator" w:id="0">
    <w:p w:rsidR="006C60DC" w:rsidRDefault="006C60DC" w:rsidP="002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DC" w:rsidRDefault="006C60DC" w:rsidP="00242DD1">
      <w:pPr>
        <w:spacing w:after="0" w:line="240" w:lineRule="auto"/>
      </w:pPr>
      <w:r>
        <w:separator/>
      </w:r>
    </w:p>
  </w:footnote>
  <w:footnote w:type="continuationSeparator" w:id="0">
    <w:p w:rsidR="006C60DC" w:rsidRDefault="006C60DC" w:rsidP="002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7"/>
    <w:rsid w:val="000800CD"/>
    <w:rsid w:val="00154756"/>
    <w:rsid w:val="001A5620"/>
    <w:rsid w:val="001B326D"/>
    <w:rsid w:val="00242DD1"/>
    <w:rsid w:val="002A72F1"/>
    <w:rsid w:val="003339E7"/>
    <w:rsid w:val="00417193"/>
    <w:rsid w:val="004955A6"/>
    <w:rsid w:val="006C60DC"/>
    <w:rsid w:val="00867ACC"/>
    <w:rsid w:val="00881C00"/>
    <w:rsid w:val="00930B15"/>
    <w:rsid w:val="00992340"/>
    <w:rsid w:val="009F0000"/>
    <w:rsid w:val="00AE410E"/>
    <w:rsid w:val="00BC639F"/>
    <w:rsid w:val="00CB1693"/>
    <w:rsid w:val="00CE58B9"/>
    <w:rsid w:val="00D833E7"/>
    <w:rsid w:val="00E101A8"/>
    <w:rsid w:val="00E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5365-6236-46C0-8D60-4B0A4C5E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DD1"/>
  </w:style>
  <w:style w:type="paragraph" w:styleId="a5">
    <w:name w:val="footer"/>
    <w:basedOn w:val="a"/>
    <w:link w:val="a6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u27044</cp:lastModifiedBy>
  <cp:revision>2</cp:revision>
  <dcterms:created xsi:type="dcterms:W3CDTF">2019-11-07T09:55:00Z</dcterms:created>
  <dcterms:modified xsi:type="dcterms:W3CDTF">2019-11-07T09:55:00Z</dcterms:modified>
</cp:coreProperties>
</file>