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86" w:rsidRPr="001B3F06" w:rsidRDefault="001B3F06" w:rsidP="00323A7C">
      <w:pPr>
        <w:spacing w:line="24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יום משרד החוץ</w:t>
      </w:r>
    </w:p>
    <w:p w:rsidR="001B3F06" w:rsidRPr="001B3F06" w:rsidRDefault="001B3F06" w:rsidP="00323A7C">
      <w:pPr>
        <w:spacing w:line="240" w:lineRule="auto"/>
        <w:jc w:val="center"/>
        <w:rPr>
          <w:rFonts w:cs="David"/>
          <w:b/>
          <w:bCs/>
          <w:sz w:val="28"/>
          <w:szCs w:val="28"/>
          <w:rtl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27 דצמבר 2017</w:t>
      </w:r>
    </w:p>
    <w:p w:rsidR="001B3F06" w:rsidRDefault="001B3F06" w:rsidP="00323A7C">
      <w:pPr>
        <w:jc w:val="center"/>
        <w:rPr>
          <w:rtl/>
          <w:lang w:bidi="he-IL"/>
        </w:rPr>
      </w:pPr>
    </w:p>
    <w:tbl>
      <w:tblPr>
        <w:tblStyle w:val="a3"/>
        <w:tblpPr w:leftFromText="180" w:rightFromText="180" w:vertAnchor="page" w:horzAnchor="margin" w:tblpXSpec="center" w:tblpY="4231"/>
        <w:bidiVisual/>
        <w:tblW w:w="14313" w:type="dxa"/>
        <w:tblLook w:val="04A0" w:firstRow="1" w:lastRow="0" w:firstColumn="1" w:lastColumn="0" w:noHBand="0" w:noVBand="1"/>
      </w:tblPr>
      <w:tblGrid>
        <w:gridCol w:w="2301"/>
        <w:gridCol w:w="1812"/>
        <w:gridCol w:w="1557"/>
        <w:gridCol w:w="1789"/>
        <w:gridCol w:w="1526"/>
        <w:gridCol w:w="1758"/>
        <w:gridCol w:w="1913"/>
        <w:gridCol w:w="1657"/>
      </w:tblGrid>
      <w:tr w:rsidR="00F03A28" w:rsidRPr="001B3F06" w:rsidTr="00F03A28">
        <w:trPr>
          <w:trHeight w:val="510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ישראל טיקוצ'ינסקי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עדו מועד</w:t>
            </w:r>
          </w:p>
          <w:p w:rsidR="00F03A28" w:rsidRPr="001B3F06" w:rsidRDefault="00F03A28" w:rsidP="00F03A28">
            <w:pPr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אייל סיסו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אמיר ויסברוד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יובל פוקס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די.ג'יי שניוייס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עינת קרנץ-נייגר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03A28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  <w:rtl/>
                <w:lang w:bidi="he-IL"/>
              </w:rPr>
            </w:pPr>
            <w:r w:rsidRPr="001B3F06">
              <w:rPr>
                <w:rFonts w:cs="David" w:hint="cs"/>
                <w:b/>
                <w:bCs/>
                <w:sz w:val="28"/>
                <w:szCs w:val="28"/>
                <w:rtl/>
                <w:lang w:bidi="he-IL"/>
              </w:rPr>
              <w:t>דנה בנבנישתי</w:t>
            </w:r>
          </w:p>
        </w:tc>
      </w:tr>
      <w:tr w:rsidR="00F03A28" w:rsidRPr="001B3F06" w:rsidTr="00F03A28">
        <w:trPr>
          <w:trHeight w:val="284"/>
        </w:trPr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  <w:tcBorders>
              <w:top w:val="thinThickSmallGap" w:sz="24" w:space="0" w:color="auto"/>
            </w:tcBorders>
          </w:tcPr>
          <w:p w:rsidR="00F03A28" w:rsidRPr="001B3F06" w:rsidRDefault="00F03A28" w:rsidP="00F03A28">
            <w:pPr>
              <w:rPr>
                <w:rFonts w:cs="David"/>
                <w:sz w:val="28"/>
                <w:szCs w:val="28"/>
              </w:rPr>
            </w:pP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דוד זיני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שמואל בן-עזרא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קובי אלמליח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אסף צלאל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ציפי ארז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טלי כספי שבת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מרב בן-דוד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זיו רום</w:t>
            </w: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אייל ברזילי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יעל ואקנין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אורלי בן-ארי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אבי חלבי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שמעון בן-גור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פיני בנאים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אייל הראל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גלעד בן-ארי</w:t>
            </w: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שי פאיראיזן</w:t>
            </w:r>
          </w:p>
        </w:tc>
        <w:tc>
          <w:tcPr>
            <w:tcW w:w="0" w:type="auto"/>
          </w:tcPr>
          <w:p w:rsidR="00B9126A" w:rsidRDefault="00B9126A" w:rsidP="00B9126A">
            <w:pPr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B9126A" w:rsidP="00B9126A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איתי שפירא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תמיר צימבר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שמוליק פרידמן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B9126A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אמיר כהן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עמית סער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אילת ירוחם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יוסי פינטו</w:t>
            </w:r>
          </w:p>
        </w:tc>
      </w:tr>
      <w:tr w:rsidR="00F03A28" w:rsidRPr="001B3F06" w:rsidTr="00F03A28">
        <w:trPr>
          <w:trHeight w:val="454"/>
        </w:trPr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9F505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שי שט</w:t>
            </w:r>
            <w:r w:rsidR="00B9126A">
              <w:rPr>
                <w:rFonts w:cs="David" w:hint="cs"/>
                <w:sz w:val="28"/>
                <w:szCs w:val="28"/>
                <w:rtl/>
                <w:lang w:bidi="he-IL"/>
              </w:rPr>
              <w:t>א</w:t>
            </w:r>
          </w:p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דלר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B9126A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יעקב שנרב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רועי שטרית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שאול צמח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Default="00B9126A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חנניה שנייד</w:t>
            </w: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אבירם סלע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ערן קריסי</w:t>
            </w:r>
          </w:p>
        </w:tc>
        <w:tc>
          <w:tcPr>
            <w:tcW w:w="0" w:type="auto"/>
          </w:tcPr>
          <w:p w:rsidR="00F03A28" w:rsidRDefault="00F03A28" w:rsidP="00F03A28">
            <w:pPr>
              <w:jc w:val="center"/>
              <w:rPr>
                <w:rFonts w:cs="David"/>
                <w:sz w:val="28"/>
                <w:szCs w:val="28"/>
                <w:rtl/>
                <w:lang w:bidi="he-IL"/>
              </w:rPr>
            </w:pPr>
          </w:p>
          <w:p w:rsidR="00F03A28" w:rsidRPr="001B3F06" w:rsidRDefault="00F03A28" w:rsidP="00F03A28">
            <w:pPr>
              <w:jc w:val="center"/>
              <w:rPr>
                <w:rFonts w:cs="David"/>
                <w:sz w:val="28"/>
                <w:szCs w:val="28"/>
                <w:lang w:bidi="he-IL"/>
              </w:rPr>
            </w:pPr>
            <w:r>
              <w:rPr>
                <w:rFonts w:cs="David" w:hint="cs"/>
                <w:sz w:val="28"/>
                <w:szCs w:val="28"/>
                <w:rtl/>
                <w:lang w:bidi="he-IL"/>
              </w:rPr>
              <w:t>עמית פישר</w:t>
            </w:r>
          </w:p>
        </w:tc>
      </w:tr>
      <w:tr w:rsidR="00F03A28" w:rsidRPr="001B3F06" w:rsidTr="00F03A28"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F03A28" w:rsidRPr="001B3F06" w:rsidRDefault="00F03A28" w:rsidP="00F03A28">
            <w:pPr>
              <w:jc w:val="center"/>
              <w:rPr>
                <w:rFonts w:cs="David"/>
                <w:b/>
                <w:bCs/>
                <w:sz w:val="28"/>
                <w:szCs w:val="28"/>
              </w:rPr>
            </w:pPr>
          </w:p>
        </w:tc>
      </w:tr>
    </w:tbl>
    <w:p w:rsidR="001B3F06" w:rsidRPr="001B3F06" w:rsidRDefault="001B3F06" w:rsidP="00323A7C">
      <w:pPr>
        <w:jc w:val="center"/>
        <w:rPr>
          <w:rFonts w:cs="David"/>
          <w:b/>
          <w:bCs/>
          <w:sz w:val="28"/>
          <w:szCs w:val="28"/>
          <w:lang w:bidi="he-IL"/>
        </w:rPr>
      </w:pPr>
      <w:r w:rsidRPr="001B3F06">
        <w:rPr>
          <w:rFonts w:cs="David" w:hint="cs"/>
          <w:b/>
          <w:bCs/>
          <w:sz w:val="28"/>
          <w:szCs w:val="28"/>
          <w:rtl/>
          <w:lang w:bidi="he-IL"/>
        </w:rPr>
        <w:t>חלוקה לקבוצות עבודה</w:t>
      </w:r>
    </w:p>
    <w:sectPr w:rsidR="001B3F06" w:rsidRPr="001B3F06" w:rsidSect="00C719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A49" w:rsidRDefault="00EB6A49" w:rsidP="001B3F06">
      <w:pPr>
        <w:spacing w:after="0" w:line="240" w:lineRule="auto"/>
      </w:pPr>
      <w:r>
        <w:separator/>
      </w:r>
    </w:p>
  </w:endnote>
  <w:endnote w:type="continuationSeparator" w:id="0">
    <w:p w:rsidR="00EB6A49" w:rsidRDefault="00EB6A49" w:rsidP="001B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A49" w:rsidRDefault="00EB6A49" w:rsidP="001B3F06">
      <w:pPr>
        <w:spacing w:after="0" w:line="240" w:lineRule="auto"/>
      </w:pPr>
      <w:r>
        <w:separator/>
      </w:r>
    </w:p>
  </w:footnote>
  <w:footnote w:type="continuationSeparator" w:id="0">
    <w:p w:rsidR="00EB6A49" w:rsidRDefault="00EB6A49" w:rsidP="001B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AD"/>
    <w:rsid w:val="001B3F06"/>
    <w:rsid w:val="00323A7C"/>
    <w:rsid w:val="00765777"/>
    <w:rsid w:val="008B0C3D"/>
    <w:rsid w:val="009F5058"/>
    <w:rsid w:val="00AD1486"/>
    <w:rsid w:val="00B9126A"/>
    <w:rsid w:val="00C71945"/>
    <w:rsid w:val="00EB6A49"/>
    <w:rsid w:val="00F03A28"/>
    <w:rsid w:val="00F4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F6C37-8E65-480A-84F4-647DEE0B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B3F06"/>
  </w:style>
  <w:style w:type="paragraph" w:styleId="a6">
    <w:name w:val="footer"/>
    <w:basedOn w:val="a"/>
    <w:link w:val="a7"/>
    <w:uiPriority w:val="99"/>
    <w:unhideWhenUsed/>
    <w:rsid w:val="001B3F0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B3F06"/>
  </w:style>
  <w:style w:type="paragraph" w:styleId="a8">
    <w:name w:val="Balloon Text"/>
    <w:basedOn w:val="a"/>
    <w:link w:val="a9"/>
    <w:uiPriority w:val="99"/>
    <w:semiHidden/>
    <w:unhideWhenUsed/>
    <w:rsid w:val="00B9126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9126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DE63-D29F-4562-92CD-32C12A58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Mfa.gov.il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u26632 </cp:lastModifiedBy>
  <cp:revision>2</cp:revision>
  <cp:lastPrinted>2017-12-19T10:52:00Z</cp:lastPrinted>
  <dcterms:created xsi:type="dcterms:W3CDTF">2017-12-19T12:28:00Z</dcterms:created>
  <dcterms:modified xsi:type="dcterms:W3CDTF">2017-12-19T12:28:00Z</dcterms:modified>
</cp:coreProperties>
</file>