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01" w:rsidRDefault="00FF497E">
      <w:hyperlink r:id="rId4" w:history="1">
        <w:r w:rsidR="004F1F0B" w:rsidRPr="009C76AC">
          <w:rPr>
            <w:rStyle w:val="Hyperlink"/>
          </w:rPr>
          <w:t>http://www.inss.org.il/uploadImages/systemFiles/No.%20698%20-%20Zack%20for%20web.pdf</w:t>
        </w:r>
      </w:hyperlink>
    </w:p>
    <w:p w:rsidR="004F1F0B" w:rsidRDefault="004F1F0B"/>
    <w:p w:rsidR="004F1F0B" w:rsidRDefault="00FF497E">
      <w:hyperlink r:id="rId5" w:history="1">
        <w:r w:rsidR="004F1F0B" w:rsidRPr="009C76AC">
          <w:rPr>
            <w:rStyle w:val="Hyperlink"/>
          </w:rPr>
          <w:t>http://www.inss.org.il/uploadImages/systemFiles/northsianizack.pdf</w:t>
        </w:r>
      </w:hyperlink>
    </w:p>
    <w:p w:rsidR="004F1F0B" w:rsidRDefault="004F1F0B"/>
    <w:p w:rsidR="004F1F0B" w:rsidRDefault="00FF497E">
      <w:hyperlink r:id="rId6" w:history="1">
        <w:r w:rsidR="004F1F0B" w:rsidRPr="009C76AC">
          <w:rPr>
            <w:rStyle w:val="Hyperlink"/>
          </w:rPr>
          <w:t>http://www.ispionline.it/it/EBook/THE.RETURN.OF.EGYPT.pdf</w:t>
        </w:r>
      </w:hyperlink>
    </w:p>
    <w:p w:rsidR="004F1F0B" w:rsidRDefault="004F1F0B"/>
    <w:p w:rsidR="004F1F0B" w:rsidRDefault="004F1F0B">
      <w:r w:rsidRPr="004F1F0B">
        <w:t>http://www.bloomberg.com/news/articles/2016-07-10/old-middle-east-foes-unite-over-gas-deals-and-fighting-militants</w:t>
      </w:r>
    </w:p>
    <w:p w:rsidR="004F1F0B" w:rsidRDefault="004F1F0B"/>
    <w:p w:rsidR="004F1F0B" w:rsidRDefault="00FF497E">
      <w:hyperlink r:id="rId7" w:history="1">
        <w:r w:rsidR="004F1F0B" w:rsidRPr="009C76AC">
          <w:rPr>
            <w:rStyle w:val="Hyperlink"/>
          </w:rPr>
          <w:t>http://www.inss.org.il/uploadImages/systemFiles/No.%20758%20-%20Zack%20for%20web.pdf</w:t>
        </w:r>
      </w:hyperlink>
    </w:p>
    <w:p w:rsidR="004F1F0B" w:rsidRDefault="004F1F0B"/>
    <w:p w:rsidR="004F1F0B" w:rsidRDefault="00FF497E">
      <w:hyperlink r:id="rId8" w:history="1">
        <w:r w:rsidR="004F1F0B" w:rsidRPr="009C76AC">
          <w:rPr>
            <w:rStyle w:val="Hyperlink"/>
          </w:rPr>
          <w:t>http://www.inss.org.il/uploadImages/systemFiles/adkan18_2ENG_3_Gold.pdf</w:t>
        </w:r>
      </w:hyperlink>
    </w:p>
    <w:p w:rsidR="004F1F0B" w:rsidRDefault="004F1F0B"/>
    <w:p w:rsidR="004F1F0B" w:rsidRDefault="00FF497E">
      <w:hyperlink r:id="rId9" w:history="1">
        <w:r w:rsidR="004F1F0B" w:rsidRPr="009C76AC">
          <w:rPr>
            <w:rStyle w:val="Hyperlink"/>
          </w:rPr>
          <w:t>http://www.inss.org.il/uploadImages/systemFiles/No.%20851%20-%20Yoram%20for%20web.pdf</w:t>
        </w:r>
      </w:hyperlink>
    </w:p>
    <w:p w:rsidR="004F1F0B" w:rsidRDefault="004F1F0B"/>
    <w:p w:rsidR="004F1F0B" w:rsidRDefault="004F1F0B">
      <w:r w:rsidRPr="004F1F0B">
        <w:t>http://www.inss.org.il/uploadImages/systemFiles/No.%20837%20-%20Assaf%20for%20web.pdf</w:t>
      </w:r>
    </w:p>
    <w:sectPr w:rsidR="004F1F0B" w:rsidSect="00FF49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F0B"/>
    <w:rsid w:val="00194D16"/>
    <w:rsid w:val="004F1F0B"/>
    <w:rsid w:val="00A942EB"/>
    <w:rsid w:val="00BB0C8F"/>
    <w:rsid w:val="00FF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F1F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s.org.il/uploadImages/systemFiles/adkan18_2ENG_3_Gol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s.org.il/uploadImages/systemFiles/No.%20758%20-%20Zack%20for%20we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pionline.it/it/EBook/THE.RETURN.OF.EGYP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ss.org.il/uploadImages/systemFiles/northsianizack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nss.org.il/uploadImages/systemFiles/No.%20698%20-%20Zack%20for%20web.pdf" TargetMode="External"/><Relationship Id="rId9" Type="http://schemas.openxmlformats.org/officeDocument/2006/relationships/hyperlink" Target="http://www.inss.org.il/uploadImages/systemFiles/No.%20851%20-%20Yoram%20for%20web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haimwaxman</cp:lastModifiedBy>
  <cp:revision>2</cp:revision>
  <dcterms:created xsi:type="dcterms:W3CDTF">2016-12-04T17:27:00Z</dcterms:created>
  <dcterms:modified xsi:type="dcterms:W3CDTF">2016-12-04T17:27:00Z</dcterms:modified>
</cp:coreProperties>
</file>