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222"/>
        <w:gridCol w:w="8076"/>
      </w:tblGrid>
      <w:tr w:rsidR="00694F3B" w:rsidRPr="00694F3B" w:rsidTr="00CE09C4">
        <w:tc>
          <w:tcPr>
            <w:tcW w:w="220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694F3B" w:rsidRDefault="00694F3B" w:rsidP="00694F3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694F3B" w:rsidRDefault="00694F3B" w:rsidP="003160E3">
            <w:pPr>
              <w:jc w:val="center"/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</w:pPr>
            <w:r w:rsidRPr="00694F3B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חומרי קריאה לקראת הסיור </w:t>
            </w:r>
            <w:r w:rsidR="003160E3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ברוסיה</w:t>
            </w:r>
            <w:r w:rsidR="00B247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 מ"ד</w:t>
            </w:r>
          </w:p>
          <w:p w:rsidR="00694F3B" w:rsidRPr="00694F3B" w:rsidRDefault="00694F3B" w:rsidP="00694F3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694F3B" w:rsidRPr="00694F3B" w:rsidTr="00CE09C4">
        <w:tc>
          <w:tcPr>
            <w:tcW w:w="220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51548D" w:rsidRPr="00694F3B" w:rsidRDefault="0051548D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CE09C4" w:rsidRPr="00694F3B" w:rsidTr="00CE09C4">
        <w:tc>
          <w:tcPr>
            <w:tcW w:w="220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CE09C4" w:rsidRDefault="00CE09C4" w:rsidP="00CE09C4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CE09C4" w:rsidRDefault="003160E3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רוסיה כללי</w:t>
            </w:r>
          </w:p>
          <w:p w:rsidR="00CE09C4" w:rsidRPr="00694F3B" w:rsidRDefault="00CE09C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09C4" w:rsidRPr="00694F3B" w:rsidTr="00CE09C4">
        <w:tc>
          <w:tcPr>
            <w:tcW w:w="220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CE09C4" w:rsidRPr="003160E3" w:rsidRDefault="003160E3" w:rsidP="003160E3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="David"/>
                <w:sz w:val="24"/>
                <w:szCs w:val="24"/>
              </w:rPr>
            </w:pPr>
            <w:r w:rsidRPr="003160E3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רוסיה </w:t>
            </w:r>
            <w:r w:rsidRPr="003160E3">
              <w:rPr>
                <w:rFonts w:asciiTheme="majorBidi" w:hAnsiTheme="majorBidi" w:cs="David"/>
                <w:sz w:val="24"/>
                <w:szCs w:val="24"/>
                <w:rtl/>
              </w:rPr>
              <w:t>–</w:t>
            </w:r>
            <w:r w:rsidRPr="003160E3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סקירת יסוד</w:t>
            </w:r>
          </w:p>
        </w:tc>
      </w:tr>
      <w:tr w:rsidR="00CE09C4" w:rsidRPr="00694F3B" w:rsidTr="00CE09C4">
        <w:tc>
          <w:tcPr>
            <w:tcW w:w="220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CE09C4" w:rsidRPr="00B247D2" w:rsidRDefault="00B247D2" w:rsidP="00B247D2">
            <w:pPr>
              <w:pStyle w:val="a4"/>
              <w:numPr>
                <w:ilvl w:val="0"/>
                <w:numId w:val="3"/>
              </w:numPr>
              <w:bidi w:val="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>The economist – special report</w:t>
            </w:r>
          </w:p>
        </w:tc>
      </w:tr>
      <w:tr w:rsidR="00CE09C4" w:rsidRPr="00694F3B" w:rsidTr="00CE09C4">
        <w:tc>
          <w:tcPr>
            <w:tcW w:w="220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CE09C4" w:rsidRPr="00B247D2" w:rsidRDefault="00546620" w:rsidP="00B247D2">
            <w:pPr>
              <w:pStyle w:val="a4"/>
              <w:numPr>
                <w:ilvl w:val="0"/>
                <w:numId w:val="3"/>
              </w:numPr>
              <w:bidi w:val="0"/>
              <w:rPr>
                <w:rFonts w:asciiTheme="majorBidi" w:hAnsiTheme="majorBidi" w:cs="David" w:hint="cs"/>
                <w:sz w:val="24"/>
                <w:szCs w:val="24"/>
              </w:rPr>
            </w:pPr>
            <w:r>
              <w:rPr>
                <w:rFonts w:asciiTheme="majorBidi" w:hAnsiTheme="majorBidi" w:cs="David" w:hint="cs"/>
                <w:sz w:val="24"/>
                <w:szCs w:val="24"/>
              </w:rPr>
              <w:t>BBC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David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country profile - </w:t>
            </w: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russia</w:t>
            </w:r>
            <w:proofErr w:type="spellEnd"/>
          </w:p>
        </w:tc>
      </w:tr>
      <w:tr w:rsidR="00CE09C4" w:rsidRPr="00694F3B" w:rsidTr="00CE09C4">
        <w:tc>
          <w:tcPr>
            <w:tcW w:w="220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CE09C4" w:rsidRPr="00E728A0" w:rsidRDefault="00E728A0" w:rsidP="00F42CD6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="David" w:hint="cs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רוסיה בעימות בין הזירה הפנימית לזירה הבינ"ל, </w:t>
            </w:r>
            <w:r w:rsidR="00C006BA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צבי מגן ושרה </w:t>
            </w:r>
            <w:proofErr w:type="spellStart"/>
            <w:r w:rsidR="00C006BA">
              <w:rPr>
                <w:rFonts w:asciiTheme="majorBidi" w:hAnsiTheme="majorBidi" w:cs="David" w:hint="cs"/>
                <w:sz w:val="24"/>
                <w:szCs w:val="24"/>
                <w:rtl/>
              </w:rPr>
              <w:t>פיינברג</w:t>
            </w:r>
            <w:proofErr w:type="spellEnd"/>
            <w:r w:rsidR="00F42CD6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, </w:t>
            </w:r>
            <w:r w:rsidR="00C006BA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David" w:hint="cs"/>
                <w:sz w:val="24"/>
                <w:szCs w:val="24"/>
              </w:rPr>
              <w:t>INSS</w:t>
            </w:r>
          </w:p>
        </w:tc>
      </w:tr>
      <w:tr w:rsidR="00F836DF" w:rsidRPr="00694F3B" w:rsidTr="00CE09C4">
        <w:tc>
          <w:tcPr>
            <w:tcW w:w="220" w:type="dxa"/>
          </w:tcPr>
          <w:p w:rsidR="00F836DF" w:rsidRPr="00694F3B" w:rsidRDefault="00F836DF" w:rsidP="00F836DF">
            <w:pPr>
              <w:bidi w:val="0"/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F836DF" w:rsidRDefault="00F836DF" w:rsidP="00F836DF">
            <w:pPr>
              <w:pStyle w:val="a4"/>
              <w:numPr>
                <w:ilvl w:val="0"/>
                <w:numId w:val="3"/>
              </w:numPr>
              <w:bidi w:val="0"/>
              <w:rPr>
                <w:rFonts w:asciiTheme="majorBidi" w:hAnsiTheme="majorBidi" w:cs="David" w:hint="cs"/>
                <w:sz w:val="24"/>
                <w:szCs w:val="24"/>
                <w:rtl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 xml:space="preserve">Russia's perpetual geo-politics, </w:t>
            </w: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kotkin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(last year)</w:t>
            </w:r>
          </w:p>
        </w:tc>
      </w:tr>
      <w:tr w:rsidR="00CE09C4" w:rsidRPr="00694F3B" w:rsidTr="00CE09C4">
        <w:tc>
          <w:tcPr>
            <w:tcW w:w="220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CE09C4" w:rsidRDefault="00CE09C4" w:rsidP="00CE09C4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CE09C4" w:rsidRDefault="003160E3" w:rsidP="00CE09C4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רוסיה- מדיניות חוץ</w:t>
            </w:r>
          </w:p>
          <w:p w:rsidR="00CE09C4" w:rsidRPr="0051548D" w:rsidRDefault="00CE09C4" w:rsidP="00CE09C4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CE09C4" w:rsidRPr="00694F3B" w:rsidTr="00CE09C4">
        <w:tc>
          <w:tcPr>
            <w:tcW w:w="220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CE09C4" w:rsidRPr="007F7F6F" w:rsidRDefault="00CE09C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FC4D96" w:rsidRPr="00694F3B" w:rsidTr="00CE09C4">
        <w:tc>
          <w:tcPr>
            <w:tcW w:w="220" w:type="dxa"/>
          </w:tcPr>
          <w:p w:rsidR="00FC4D96" w:rsidRPr="00694F3B" w:rsidRDefault="00FC4D96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FC4D96" w:rsidRPr="00B247D2" w:rsidRDefault="00B247D2" w:rsidP="00B247D2">
            <w:pPr>
              <w:pStyle w:val="a4"/>
              <w:numPr>
                <w:ilvl w:val="0"/>
                <w:numId w:val="4"/>
              </w:num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>Russian view of the international order, Rand cooperation</w:t>
            </w:r>
          </w:p>
        </w:tc>
      </w:tr>
      <w:tr w:rsidR="00E728A0" w:rsidRPr="00694F3B" w:rsidTr="00CE09C4">
        <w:tc>
          <w:tcPr>
            <w:tcW w:w="220" w:type="dxa"/>
          </w:tcPr>
          <w:p w:rsidR="00E728A0" w:rsidRPr="00694F3B" w:rsidRDefault="00E728A0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E728A0" w:rsidRPr="00F42CD6" w:rsidRDefault="00E728A0" w:rsidP="00F42CD6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E728A0" w:rsidRPr="00694F3B" w:rsidTr="00CE09C4">
        <w:tc>
          <w:tcPr>
            <w:tcW w:w="220" w:type="dxa"/>
          </w:tcPr>
          <w:p w:rsidR="00E728A0" w:rsidRPr="00694F3B" w:rsidRDefault="00E728A0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E728A0" w:rsidRDefault="001E1532" w:rsidP="00B247D2">
            <w:pPr>
              <w:pStyle w:val="a4"/>
              <w:numPr>
                <w:ilvl w:val="0"/>
                <w:numId w:val="4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 xml:space="preserve">Foreign policy concept of Russian </w:t>
            </w: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federarion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doron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ben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barak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>)</w:t>
            </w:r>
          </w:p>
        </w:tc>
      </w:tr>
      <w:tr w:rsidR="00E728A0" w:rsidRPr="00694F3B" w:rsidTr="00CE09C4">
        <w:tc>
          <w:tcPr>
            <w:tcW w:w="220" w:type="dxa"/>
          </w:tcPr>
          <w:p w:rsidR="00E728A0" w:rsidRPr="00694F3B" w:rsidRDefault="00E728A0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E728A0" w:rsidRDefault="006C169B" w:rsidP="00B247D2">
            <w:pPr>
              <w:pStyle w:val="a4"/>
              <w:numPr>
                <w:ilvl w:val="0"/>
                <w:numId w:val="4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 xml:space="preserve">Sergei </w:t>
            </w: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Lavrov's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article "</w:t>
            </w: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russias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foreign policy: Historical background</w:t>
            </w:r>
          </w:p>
        </w:tc>
      </w:tr>
      <w:tr w:rsidR="00E728A0" w:rsidRPr="00694F3B" w:rsidTr="00CE09C4">
        <w:tc>
          <w:tcPr>
            <w:tcW w:w="220" w:type="dxa"/>
          </w:tcPr>
          <w:p w:rsidR="00E728A0" w:rsidRPr="00694F3B" w:rsidRDefault="00E728A0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E728A0" w:rsidRDefault="00F836DF" w:rsidP="00B247D2">
            <w:pPr>
              <w:pStyle w:val="a4"/>
              <w:numPr>
                <w:ilvl w:val="0"/>
                <w:numId w:val="4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 xml:space="preserve">Putin's foreign policy' </w:t>
            </w: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lukianov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(last year)</w:t>
            </w:r>
          </w:p>
        </w:tc>
      </w:tr>
      <w:tr w:rsidR="00E728A0" w:rsidRPr="00694F3B" w:rsidTr="00CE09C4">
        <w:tc>
          <w:tcPr>
            <w:tcW w:w="220" w:type="dxa"/>
          </w:tcPr>
          <w:p w:rsidR="00E728A0" w:rsidRPr="00694F3B" w:rsidRDefault="00E728A0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E728A0" w:rsidRDefault="00E728A0" w:rsidP="00B247D2">
            <w:pPr>
              <w:pStyle w:val="a4"/>
              <w:numPr>
                <w:ilvl w:val="0"/>
                <w:numId w:val="4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E728A0" w:rsidRPr="00694F3B" w:rsidTr="00CE09C4">
        <w:tc>
          <w:tcPr>
            <w:tcW w:w="220" w:type="dxa"/>
          </w:tcPr>
          <w:p w:rsidR="00E728A0" w:rsidRPr="00694F3B" w:rsidRDefault="00E728A0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E728A0" w:rsidRDefault="00E728A0" w:rsidP="00B247D2">
            <w:pPr>
              <w:pStyle w:val="a4"/>
              <w:numPr>
                <w:ilvl w:val="0"/>
                <w:numId w:val="4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E728A0" w:rsidRPr="00694F3B" w:rsidTr="00CE09C4">
        <w:tc>
          <w:tcPr>
            <w:tcW w:w="220" w:type="dxa"/>
          </w:tcPr>
          <w:p w:rsidR="00E728A0" w:rsidRPr="00694F3B" w:rsidRDefault="00E728A0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E728A0" w:rsidRDefault="00E728A0" w:rsidP="00B247D2">
            <w:pPr>
              <w:pStyle w:val="a4"/>
              <w:numPr>
                <w:ilvl w:val="0"/>
                <w:numId w:val="4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09C4" w:rsidRPr="00694F3B" w:rsidTr="00CE09C4">
        <w:tc>
          <w:tcPr>
            <w:tcW w:w="220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CE09C4" w:rsidRPr="00E81345" w:rsidRDefault="003160E3" w:rsidP="003160E3">
            <w:pPr>
              <w:bidi w:val="0"/>
              <w:jc w:val="right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רוסיה במזרח התיכון</w:t>
            </w:r>
          </w:p>
        </w:tc>
      </w:tr>
      <w:tr w:rsidR="00FC4D96" w:rsidRPr="00694F3B" w:rsidTr="00CE09C4">
        <w:tc>
          <w:tcPr>
            <w:tcW w:w="220" w:type="dxa"/>
          </w:tcPr>
          <w:p w:rsidR="00FC4D96" w:rsidRPr="00694F3B" w:rsidRDefault="00FC4D96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FC4D96" w:rsidRPr="00C006BA" w:rsidRDefault="00C006BA" w:rsidP="00C006BA">
            <w:pPr>
              <w:pStyle w:val="a4"/>
              <w:numPr>
                <w:ilvl w:val="0"/>
                <w:numId w:val="6"/>
              </w:numPr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C006BA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ביקור נשיא איראן ברוסיה </w:t>
            </w:r>
            <w:r w:rsidRPr="00C006BA">
              <w:rPr>
                <w:rFonts w:asciiTheme="majorBidi" w:hAnsiTheme="majorBidi" w:cs="David"/>
                <w:sz w:val="24"/>
                <w:szCs w:val="24"/>
                <w:rtl/>
              </w:rPr>
              <w:t>–</w:t>
            </w:r>
            <w:r w:rsidRPr="00C006BA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מיסוד היחסים, צבי מגן, </w:t>
            </w:r>
            <w:r w:rsidRPr="00C006BA">
              <w:rPr>
                <w:rFonts w:asciiTheme="majorBidi" w:hAnsiTheme="majorBidi" w:cs="David" w:hint="cs"/>
                <w:sz w:val="24"/>
                <w:szCs w:val="24"/>
              </w:rPr>
              <w:t>INSS</w:t>
            </w:r>
            <w:r w:rsidRPr="00C006BA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אפריך 2017</w:t>
            </w:r>
          </w:p>
        </w:tc>
      </w:tr>
      <w:tr w:rsidR="00FC4D96" w:rsidRPr="00694F3B" w:rsidTr="00CE09C4">
        <w:tc>
          <w:tcPr>
            <w:tcW w:w="220" w:type="dxa"/>
          </w:tcPr>
          <w:p w:rsidR="00FC4D96" w:rsidRPr="00694F3B" w:rsidRDefault="00FC4D96" w:rsidP="00FC4D96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FC4D96" w:rsidRPr="00C006BA" w:rsidRDefault="00C006BA" w:rsidP="00C006BA">
            <w:pPr>
              <w:pStyle w:val="a4"/>
              <w:numPr>
                <w:ilvl w:val="0"/>
                <w:numId w:val="6"/>
              </w:numPr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C006BA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שובו של </w:t>
            </w:r>
            <w:proofErr w:type="spellStart"/>
            <w:r w:rsidRPr="00C006BA">
              <w:rPr>
                <w:rFonts w:asciiTheme="majorBidi" w:hAnsiTheme="majorBidi" w:cs="David" w:hint="cs"/>
                <w:sz w:val="24"/>
                <w:szCs w:val="24"/>
                <w:rtl/>
              </w:rPr>
              <w:t>ה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ד</w:t>
            </w:r>
            <w:r w:rsidRPr="00C006BA">
              <w:rPr>
                <w:rFonts w:asciiTheme="majorBidi" w:hAnsiTheme="majorBidi" w:cs="David" w:hint="cs"/>
                <w:sz w:val="24"/>
                <w:szCs w:val="24"/>
                <w:rtl/>
              </w:rPr>
              <w:t>ב</w:t>
            </w:r>
            <w:proofErr w:type="spellEnd"/>
            <w:r w:rsidRPr="00C006BA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הרוסי</w:t>
            </w:r>
            <w:r w:rsidR="00F836DF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, שי הר צבי, מכון </w:t>
            </w:r>
            <w:r w:rsidR="00F836DF">
              <w:rPr>
                <w:rFonts w:asciiTheme="majorBidi" w:hAnsiTheme="majorBidi" w:cs="David" w:hint="cs"/>
                <w:sz w:val="24"/>
                <w:szCs w:val="24"/>
              </w:rPr>
              <w:t>BESA</w:t>
            </w:r>
            <w:r w:rsidR="00F836DF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CE09C4" w:rsidRPr="00694F3B" w:rsidTr="00CE09C4">
        <w:tc>
          <w:tcPr>
            <w:tcW w:w="220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CE09C4" w:rsidRPr="001F0E8C" w:rsidRDefault="001F0E8C" w:rsidP="001F0E8C">
            <w:pPr>
              <w:pStyle w:val="a4"/>
              <w:numPr>
                <w:ilvl w:val="0"/>
                <w:numId w:val="6"/>
              </w:numPr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רוסיה בסוריה והמשמעויות בישראל, עמוס </w:t>
            </w:r>
            <w:proofErr w:type="spellStart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ידלין</w:t>
            </w:r>
            <w:proofErr w:type="spellEnd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David" w:hint="cs"/>
                <w:sz w:val="24"/>
                <w:szCs w:val="24"/>
              </w:rPr>
              <w:t>INSS</w:t>
            </w:r>
          </w:p>
        </w:tc>
      </w:tr>
      <w:tr w:rsidR="00CE09C4" w:rsidRPr="00694F3B" w:rsidTr="00CE09C4">
        <w:tc>
          <w:tcPr>
            <w:tcW w:w="220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CE09C4" w:rsidRPr="001F0E8C" w:rsidRDefault="001F0E8C" w:rsidP="001F0E8C">
            <w:pPr>
              <w:pStyle w:val="a4"/>
              <w:numPr>
                <w:ilvl w:val="0"/>
                <w:numId w:val="6"/>
              </w:numPr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רוסיה ואיראן, הילכו שניים יחדיו, אפרים קם, </w:t>
            </w:r>
            <w:r>
              <w:rPr>
                <w:rFonts w:asciiTheme="majorBidi" w:hAnsiTheme="majorBidi" w:cs="David" w:hint="cs"/>
                <w:sz w:val="24"/>
                <w:szCs w:val="24"/>
              </w:rPr>
              <w:t>INSS</w:t>
            </w:r>
          </w:p>
        </w:tc>
      </w:tr>
      <w:tr w:rsidR="00CE09C4" w:rsidRPr="00694F3B" w:rsidTr="00CE09C4">
        <w:tc>
          <w:tcPr>
            <w:tcW w:w="220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2124FD" w:rsidRDefault="002124FD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FC4D96" w:rsidRPr="00694F3B" w:rsidTr="00CE09C4">
        <w:tc>
          <w:tcPr>
            <w:tcW w:w="220" w:type="dxa"/>
          </w:tcPr>
          <w:p w:rsidR="00FC4D96" w:rsidRPr="00694F3B" w:rsidRDefault="00FC4D96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FC4D96" w:rsidRDefault="00FC4D96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FC4D96" w:rsidRPr="00694F3B" w:rsidTr="00CE09C4">
        <w:tc>
          <w:tcPr>
            <w:tcW w:w="220" w:type="dxa"/>
          </w:tcPr>
          <w:p w:rsidR="00FC4D96" w:rsidRPr="00694F3B" w:rsidRDefault="00FC4D96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FC4D96" w:rsidRDefault="00FC4D96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09C4" w:rsidRPr="00694F3B" w:rsidTr="00CE09C4">
        <w:tc>
          <w:tcPr>
            <w:tcW w:w="220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CE09C4" w:rsidRPr="00CE09C4" w:rsidRDefault="00CE09C4" w:rsidP="003160E3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 w:rsidRPr="00CE09C4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 xml:space="preserve">יחסי ישראל </w:t>
            </w:r>
            <w:r w:rsidRPr="00CE09C4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>–</w:t>
            </w:r>
            <w:r w:rsidR="003160E3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רוסיה</w:t>
            </w:r>
          </w:p>
        </w:tc>
      </w:tr>
      <w:tr w:rsidR="00CE09C4" w:rsidRPr="00694F3B" w:rsidTr="00CE09C4">
        <w:tc>
          <w:tcPr>
            <w:tcW w:w="220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CE09C4" w:rsidRPr="00E728A0" w:rsidRDefault="00E728A0" w:rsidP="00E728A0">
            <w:pPr>
              <w:pStyle w:val="a4"/>
              <w:numPr>
                <w:ilvl w:val="0"/>
                <w:numId w:val="4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>Putin self-serving Israeli Agenda, Foreign Affairs</w:t>
            </w:r>
          </w:p>
        </w:tc>
      </w:tr>
      <w:tr w:rsidR="00F42CD6" w:rsidRPr="00694F3B" w:rsidTr="00CE09C4">
        <w:tc>
          <w:tcPr>
            <w:tcW w:w="220" w:type="dxa"/>
          </w:tcPr>
          <w:p w:rsidR="00F42CD6" w:rsidRPr="00694F3B" w:rsidRDefault="00F42CD6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F42CD6" w:rsidRDefault="00F42CD6" w:rsidP="00E728A0">
            <w:pPr>
              <w:pStyle w:val="a4"/>
              <w:numPr>
                <w:ilvl w:val="0"/>
                <w:numId w:val="4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>The Russia Israel relationship is the perfect real politic, the national interest</w:t>
            </w:r>
          </w:p>
        </w:tc>
      </w:tr>
      <w:tr w:rsidR="00F42CD6" w:rsidRPr="00694F3B" w:rsidTr="00CE09C4">
        <w:tc>
          <w:tcPr>
            <w:tcW w:w="220" w:type="dxa"/>
          </w:tcPr>
          <w:p w:rsidR="00F42CD6" w:rsidRPr="00694F3B" w:rsidRDefault="00F42CD6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F42CD6" w:rsidRDefault="00F42CD6" w:rsidP="00F42CD6">
            <w:pPr>
              <w:pStyle w:val="a4"/>
              <w:numPr>
                <w:ilvl w:val="0"/>
                <w:numId w:val="4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 xml:space="preserve">The maturing of Israeli- Russian relations, the </w:t>
            </w: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Washingon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institute</w:t>
            </w:r>
          </w:p>
        </w:tc>
      </w:tr>
      <w:tr w:rsidR="00CE09C4" w:rsidRPr="00694F3B" w:rsidTr="00CE09C4">
        <w:tc>
          <w:tcPr>
            <w:tcW w:w="220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CE09C4" w:rsidRPr="00CE09C4" w:rsidRDefault="003160E3" w:rsidP="00CE09C4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רוסיה - אסטרטגיה</w:t>
            </w:r>
          </w:p>
        </w:tc>
      </w:tr>
      <w:tr w:rsidR="00CE09C4" w:rsidRPr="00694F3B" w:rsidTr="00CE09C4">
        <w:tc>
          <w:tcPr>
            <w:tcW w:w="220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CE09C4" w:rsidRPr="00E728A0" w:rsidRDefault="00E728A0" w:rsidP="00E728A0">
            <w:pPr>
              <w:pStyle w:val="a4"/>
              <w:numPr>
                <w:ilvl w:val="0"/>
                <w:numId w:val="4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E728A0">
              <w:rPr>
                <w:rFonts w:asciiTheme="majorBidi" w:hAnsiTheme="majorBidi" w:cs="David"/>
                <w:sz w:val="24"/>
                <w:szCs w:val="24"/>
              </w:rPr>
              <w:t>Russian new tool s for confronting the west, Chatham House</w:t>
            </w:r>
          </w:p>
        </w:tc>
      </w:tr>
      <w:tr w:rsidR="00CE09C4" w:rsidRPr="00694F3B" w:rsidTr="00CE09C4">
        <w:tc>
          <w:tcPr>
            <w:tcW w:w="220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CE09C4" w:rsidRPr="00E728A0" w:rsidRDefault="00E728A0" w:rsidP="00E728A0">
            <w:pPr>
              <w:pStyle w:val="a4"/>
              <w:numPr>
                <w:ilvl w:val="0"/>
                <w:numId w:val="4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 xml:space="preserve">Understanding Russia </w:t>
            </w: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H</w:t>
            </w:r>
            <w:r w:rsidR="001E1532">
              <w:rPr>
                <w:rFonts w:asciiTheme="majorBidi" w:hAnsiTheme="majorBidi" w:cs="David"/>
                <w:sz w:val="24"/>
                <w:szCs w:val="24"/>
              </w:rPr>
              <w:t>ybrd</w:t>
            </w:r>
            <w:proofErr w:type="spellEnd"/>
            <w:r w:rsidR="001E1532">
              <w:rPr>
                <w:rFonts w:asciiTheme="majorBidi" w:hAnsiTheme="majorBidi" w:cs="David"/>
                <w:sz w:val="24"/>
                <w:szCs w:val="24"/>
              </w:rPr>
              <w:t xml:space="preserve"> warfare and what can be done about it Rand' testimony</w:t>
            </w:r>
          </w:p>
        </w:tc>
      </w:tr>
      <w:tr w:rsidR="00CE09C4" w:rsidRPr="00694F3B" w:rsidTr="00CE09C4">
        <w:tc>
          <w:tcPr>
            <w:tcW w:w="220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CE09C4" w:rsidRPr="001E1532" w:rsidRDefault="001E1532" w:rsidP="001E1532">
            <w:pPr>
              <w:pStyle w:val="a4"/>
              <w:numPr>
                <w:ilvl w:val="0"/>
                <w:numId w:val="4"/>
              </w:numPr>
              <w:bidi w:val="0"/>
              <w:rPr>
                <w:rFonts w:asciiTheme="majorBidi" w:hAnsiTheme="majorBidi" w:cs="David" w:hint="cs"/>
                <w:sz w:val="24"/>
                <w:szCs w:val="24"/>
                <w:rtl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>Russia national security strategy and military doctrine and their implications for the EU</w:t>
            </w:r>
          </w:p>
        </w:tc>
      </w:tr>
      <w:tr w:rsidR="00D76DDF" w:rsidRPr="00694F3B" w:rsidTr="00CE09C4">
        <w:tc>
          <w:tcPr>
            <w:tcW w:w="220" w:type="dxa"/>
          </w:tcPr>
          <w:p w:rsidR="00D76DDF" w:rsidRPr="00694F3B" w:rsidRDefault="00D76DDF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D76DDF" w:rsidRDefault="00D76DDF" w:rsidP="001E1532">
            <w:pPr>
              <w:pStyle w:val="a4"/>
              <w:numPr>
                <w:ilvl w:val="0"/>
                <w:numId w:val="4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>Recalibrating us strategy toward Russia, CSIS</w:t>
            </w:r>
          </w:p>
        </w:tc>
      </w:tr>
      <w:tr w:rsidR="00FC4D96" w:rsidRPr="00694F3B" w:rsidTr="00CE09C4">
        <w:tc>
          <w:tcPr>
            <w:tcW w:w="220" w:type="dxa"/>
          </w:tcPr>
          <w:p w:rsidR="00FC4D96" w:rsidRPr="00694F3B" w:rsidRDefault="00FC4D96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FC4D96" w:rsidRPr="00694F3B" w:rsidRDefault="007F5DB7" w:rsidP="00546620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הצבא הרוסי האתגר העולה של המערב, יגי</w:t>
            </w:r>
            <w:r w:rsidR="00546620">
              <w:rPr>
                <w:rFonts w:asciiTheme="majorBidi" w:hAnsiTheme="majorBidi" w:cs="David" w:hint="cs"/>
                <w:sz w:val="24"/>
                <w:szCs w:val="24"/>
                <w:rtl/>
              </w:rPr>
              <w:t>ל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הנקין</w:t>
            </w:r>
            <w:proofErr w:type="spellEnd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, את</w:t>
            </w:r>
            <w:r w:rsidR="00546620">
              <w:rPr>
                <w:rFonts w:asciiTheme="majorBidi" w:hAnsiTheme="majorBidi" w:cs="David" w:hint="cs"/>
                <w:sz w:val="24"/>
                <w:szCs w:val="24"/>
                <w:rtl/>
              </w:rPr>
              <w:t>ר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מידה</w:t>
            </w:r>
          </w:p>
        </w:tc>
      </w:tr>
      <w:tr w:rsidR="00CE09C4" w:rsidRPr="00694F3B" w:rsidTr="00CE09C4">
        <w:tc>
          <w:tcPr>
            <w:tcW w:w="220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CE09C4" w:rsidRPr="00694F3B" w:rsidRDefault="00CE09C4" w:rsidP="00CE09C4">
            <w:pPr>
              <w:rPr>
                <w:rFonts w:asciiTheme="majorBidi" w:hAnsiTheme="majorBidi" w:cs="David" w:hint="cs"/>
                <w:sz w:val="24"/>
                <w:szCs w:val="24"/>
                <w:rtl/>
              </w:rPr>
            </w:pPr>
          </w:p>
        </w:tc>
      </w:tr>
      <w:tr w:rsidR="00CE09C4" w:rsidRPr="00694F3B" w:rsidTr="00CE09C4">
        <w:tc>
          <w:tcPr>
            <w:tcW w:w="220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CE09C4" w:rsidRDefault="00CE09C4" w:rsidP="00CE09C4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9C5A73" w:rsidRDefault="009C5A73" w:rsidP="009C5A73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 xml:space="preserve">פנים </w:t>
            </w:r>
            <w: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 xml:space="preserve"> פוליטיקה, כלכלה וחברה</w:t>
            </w:r>
          </w:p>
          <w:p w:rsidR="00CE09C4" w:rsidRPr="00694F3B" w:rsidRDefault="00CE09C4" w:rsidP="000D1BE0">
            <w:pPr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09C4" w:rsidRPr="00694F3B" w:rsidTr="00CE09C4">
        <w:tc>
          <w:tcPr>
            <w:tcW w:w="220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CE09C4" w:rsidRPr="00F836DF" w:rsidRDefault="00F836DF" w:rsidP="00F836DF">
            <w:pPr>
              <w:pStyle w:val="a4"/>
              <w:numPr>
                <w:ilvl w:val="0"/>
                <w:numId w:val="9"/>
              </w:numPr>
              <w:bidi w:val="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 xml:space="preserve">How </w:t>
            </w: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putin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silences dissent, Maria </w:t>
            </w: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Lipman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(last year)</w:t>
            </w:r>
          </w:p>
        </w:tc>
      </w:tr>
      <w:tr w:rsidR="00CE09C4" w:rsidRPr="00694F3B" w:rsidTr="00CE09C4">
        <w:tc>
          <w:tcPr>
            <w:tcW w:w="220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CE09C4" w:rsidRPr="009C5A73" w:rsidRDefault="00F42CD6" w:rsidP="009C5A73">
            <w:pPr>
              <w:pStyle w:val="a4"/>
              <w:numPr>
                <w:ilvl w:val="0"/>
                <w:numId w:val="7"/>
              </w:numPr>
              <w:bidi w:val="0"/>
              <w:rPr>
                <w:rFonts w:asciiTheme="majorBidi" w:hAnsiTheme="majorBidi" w:cs="David" w:hint="cs"/>
                <w:sz w:val="24"/>
                <w:szCs w:val="24"/>
                <w:rtl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 xml:space="preserve">The burden of predictability, Russia 2018 presidential elections </w:t>
            </w:r>
            <w:r w:rsidR="009C5A73" w:rsidRPr="009C5A73">
              <w:rPr>
                <w:rFonts w:asciiTheme="majorBidi" w:hAnsiTheme="majorBidi" w:cs="David"/>
                <w:sz w:val="24"/>
                <w:szCs w:val="24"/>
              </w:rPr>
              <w:t>Kalesnikv, 2018 elections</w:t>
            </w:r>
          </w:p>
        </w:tc>
      </w:tr>
      <w:tr w:rsidR="00FC4D96" w:rsidRPr="00694F3B" w:rsidTr="00CE09C4">
        <w:tc>
          <w:tcPr>
            <w:tcW w:w="220" w:type="dxa"/>
          </w:tcPr>
          <w:p w:rsidR="00FC4D96" w:rsidRPr="00694F3B" w:rsidRDefault="00FC4D96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000000" w:rsidRPr="00F836DF" w:rsidRDefault="00F836DF" w:rsidP="00F836DF">
            <w:pPr>
              <w:numPr>
                <w:ilvl w:val="0"/>
                <w:numId w:val="8"/>
              </w:numPr>
              <w:tabs>
                <w:tab w:val="num" w:pos="720"/>
              </w:tabs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 xml:space="preserve">Russia's </w:t>
            </w: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consdtrained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economy, Sergei </w:t>
            </w: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goriev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lasyt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year)</w:t>
            </w:r>
          </w:p>
          <w:p w:rsidR="00FC4D96" w:rsidRPr="00F836DF" w:rsidRDefault="00FC4D96" w:rsidP="00CE09C4">
            <w:pPr>
              <w:rPr>
                <w:rFonts w:asciiTheme="majorBidi" w:hAnsiTheme="majorBidi" w:cs="David" w:hint="cs"/>
                <w:sz w:val="24"/>
                <w:szCs w:val="24"/>
                <w:rtl/>
              </w:rPr>
            </w:pPr>
          </w:p>
        </w:tc>
      </w:tr>
      <w:tr w:rsidR="00CE09C4" w:rsidRPr="00694F3B" w:rsidTr="00CE09C4">
        <w:tc>
          <w:tcPr>
            <w:tcW w:w="220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CE09C4" w:rsidRDefault="00CE09C4" w:rsidP="00CE09C4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CE09C4" w:rsidRPr="00F836DF" w:rsidRDefault="00F836DF" w:rsidP="00F836DF">
            <w:pPr>
              <w:pStyle w:val="a4"/>
              <w:numPr>
                <w:ilvl w:val="0"/>
                <w:numId w:val="7"/>
              </w:num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Russian's politics under Putin, </w:t>
            </w:r>
            <w:proofErr w:type="spellStart"/>
            <w:r>
              <w:rPr>
                <w:rFonts w:asciiTheme="majorBidi" w:hAnsiTheme="majorBidi" w:cs="David"/>
                <w:b/>
                <w:bCs/>
                <w:sz w:val="24"/>
                <w:szCs w:val="24"/>
              </w:rPr>
              <w:t>Gleb</w:t>
            </w:r>
            <w:proofErr w:type="spellEnd"/>
            <w:r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="David"/>
                <w:b/>
                <w:bCs/>
                <w:sz w:val="24"/>
                <w:szCs w:val="24"/>
              </w:rPr>
              <w:t>pavlosky</w:t>
            </w:r>
            <w:proofErr w:type="spellEnd"/>
          </w:p>
        </w:tc>
      </w:tr>
      <w:tr w:rsidR="00CE09C4" w:rsidRPr="00694F3B" w:rsidTr="00CE09C4">
        <w:tc>
          <w:tcPr>
            <w:tcW w:w="220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CE09C4" w:rsidRPr="009C5A73" w:rsidRDefault="00CE09C4" w:rsidP="009C5A73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09C4" w:rsidRPr="00694F3B" w:rsidTr="00CE09C4">
        <w:tc>
          <w:tcPr>
            <w:tcW w:w="220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09C4" w:rsidRPr="00694F3B" w:rsidTr="00B247D2">
        <w:trPr>
          <w:trHeight w:val="455"/>
        </w:trPr>
        <w:tc>
          <w:tcPr>
            <w:tcW w:w="220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09C4" w:rsidRPr="00694F3B" w:rsidTr="00CE09C4">
        <w:tc>
          <w:tcPr>
            <w:tcW w:w="220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CE09C4" w:rsidRPr="00B247D2" w:rsidRDefault="00B247D2" w:rsidP="00CE09C4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 w:rsidRPr="00B247D2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אתרים מומלצים</w:t>
            </w:r>
          </w:p>
        </w:tc>
      </w:tr>
      <w:tr w:rsidR="00CE09C4" w:rsidRPr="00694F3B" w:rsidTr="00CE09C4">
        <w:tc>
          <w:tcPr>
            <w:tcW w:w="220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CE09C4" w:rsidRPr="00694F3B" w:rsidRDefault="009C5A73" w:rsidP="00CE09C4">
            <w:pPr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carnegie</w:t>
            </w:r>
            <w:proofErr w:type="spellEnd"/>
          </w:p>
        </w:tc>
      </w:tr>
      <w:tr w:rsidR="00CE09C4" w:rsidRPr="00694F3B" w:rsidTr="00CE09C4">
        <w:tc>
          <w:tcPr>
            <w:tcW w:w="220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CE09C4" w:rsidRPr="00694F3B" w:rsidRDefault="009C5A73" w:rsidP="00CE09C4">
            <w:pPr>
              <w:rPr>
                <w:rFonts w:asciiTheme="majorBidi" w:hAnsiTheme="majorBidi" w:cs="David" w:hint="cs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csis</w:t>
            </w:r>
            <w:proofErr w:type="spellEnd"/>
          </w:p>
        </w:tc>
      </w:tr>
      <w:tr w:rsidR="00CE09C4" w:rsidRPr="00694F3B" w:rsidTr="00CE09C4">
        <w:tc>
          <w:tcPr>
            <w:tcW w:w="220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CE09C4" w:rsidRPr="00694F3B" w:rsidRDefault="00546620" w:rsidP="00CE09C4">
            <w:pPr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>CFR</w:t>
            </w:r>
          </w:p>
        </w:tc>
      </w:tr>
      <w:tr w:rsidR="00AC20FE" w:rsidRPr="00694F3B" w:rsidTr="00CE09C4">
        <w:tc>
          <w:tcPr>
            <w:tcW w:w="220" w:type="dxa"/>
          </w:tcPr>
          <w:p w:rsidR="00AC20FE" w:rsidRPr="00694F3B" w:rsidRDefault="00AC20FE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AC20FE" w:rsidRPr="00AC20FE" w:rsidRDefault="00AC20FE" w:rsidP="00AC20FE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AC20FE">
              <w:rPr>
                <w:rFonts w:asciiTheme="majorBidi" w:hAnsiTheme="majorBidi" w:cs="David"/>
                <w:sz w:val="24"/>
                <w:szCs w:val="24"/>
              </w:rPr>
              <w:t>INSS</w:t>
            </w:r>
            <w:r w:rsidRPr="00AC20FE">
              <w:rPr>
                <w:rFonts w:asciiTheme="majorBidi" w:hAnsiTheme="majorBidi" w:cs="David"/>
                <w:sz w:val="24"/>
                <w:szCs w:val="24"/>
                <w:rtl/>
              </w:rPr>
              <w:t xml:space="preserve"> – נושאים – רוסיה</w:t>
            </w:r>
          </w:p>
          <w:p w:rsidR="00AC20FE" w:rsidRPr="00AC20FE" w:rsidRDefault="00AC20FE" w:rsidP="00AC20FE">
            <w:pPr>
              <w:rPr>
                <w:rFonts w:asciiTheme="majorBidi" w:hAnsiTheme="majorBidi" w:cs="David"/>
                <w:sz w:val="24"/>
                <w:szCs w:val="24"/>
              </w:rPr>
            </w:pPr>
            <w:r w:rsidRPr="00AC20FE">
              <w:rPr>
                <w:rFonts w:asciiTheme="majorBidi" w:hAnsiTheme="majorBidi" w:cs="David"/>
                <w:sz w:val="24"/>
                <w:szCs w:val="24"/>
              </w:rPr>
              <w:t>http://heb.inss.org.il/index.aspx?id=4340</w:t>
            </w:r>
          </w:p>
        </w:tc>
      </w:tr>
      <w:tr w:rsidR="00AC20FE" w:rsidRPr="00694F3B" w:rsidTr="00CE09C4">
        <w:tc>
          <w:tcPr>
            <w:tcW w:w="220" w:type="dxa"/>
          </w:tcPr>
          <w:p w:rsidR="00AC20FE" w:rsidRPr="00694F3B" w:rsidRDefault="00AC20FE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AC20FE" w:rsidRPr="00AC20FE" w:rsidRDefault="00AC20FE" w:rsidP="00AC20FE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AC20FE" w:rsidRPr="00AC20FE" w:rsidRDefault="00AC20FE" w:rsidP="00AC20FE">
            <w:pPr>
              <w:rPr>
                <w:rFonts w:asciiTheme="majorBidi" w:hAnsiTheme="majorBidi" w:cs="David"/>
                <w:sz w:val="24"/>
                <w:szCs w:val="24"/>
              </w:rPr>
            </w:pPr>
            <w:r w:rsidRPr="00AC20FE">
              <w:rPr>
                <w:rFonts w:asciiTheme="majorBidi" w:hAnsiTheme="majorBidi" w:cs="David"/>
                <w:sz w:val="24"/>
                <w:szCs w:val="24"/>
              </w:rPr>
              <w:t>CARNEGIE MOSCOW CENTER</w:t>
            </w:r>
          </w:p>
          <w:p w:rsidR="00AC20FE" w:rsidRDefault="00AC20FE" w:rsidP="00CE09C4">
            <w:pPr>
              <w:rPr>
                <w:rFonts w:asciiTheme="majorBidi" w:hAnsiTheme="majorBidi" w:cs="David"/>
                <w:sz w:val="24"/>
                <w:szCs w:val="24"/>
              </w:rPr>
            </w:pPr>
            <w:r w:rsidRPr="00AC20FE">
              <w:rPr>
                <w:rFonts w:asciiTheme="majorBidi" w:hAnsiTheme="majorBidi" w:cs="David"/>
                <w:sz w:val="24"/>
                <w:szCs w:val="24"/>
              </w:rPr>
              <w:t>http://carnegie.ru/?lang=en</w:t>
            </w:r>
          </w:p>
        </w:tc>
      </w:tr>
      <w:tr w:rsidR="00AC20FE" w:rsidRPr="00694F3B" w:rsidTr="00CE09C4">
        <w:tc>
          <w:tcPr>
            <w:tcW w:w="220" w:type="dxa"/>
          </w:tcPr>
          <w:p w:rsidR="00AC20FE" w:rsidRPr="00694F3B" w:rsidRDefault="00AC20FE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6" w:type="dxa"/>
          </w:tcPr>
          <w:p w:rsidR="00AC20FE" w:rsidRDefault="00AC20FE" w:rsidP="00CE09C4">
            <w:pPr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</w:tbl>
    <w:p w:rsidR="000131C8" w:rsidRDefault="00F42CD6">
      <w:pPr>
        <w:rPr>
          <w:rFonts w:asciiTheme="majorBidi" w:hAnsiTheme="majorBidi" w:cs="David"/>
          <w:sz w:val="28"/>
          <w:szCs w:val="28"/>
          <w:rtl/>
        </w:rPr>
      </w:pPr>
    </w:p>
    <w:p w:rsidR="00432EF1" w:rsidRDefault="00432EF1">
      <w:pPr>
        <w:rPr>
          <w:rFonts w:asciiTheme="majorBidi" w:hAnsiTheme="majorBidi" w:cs="David"/>
          <w:sz w:val="28"/>
          <w:szCs w:val="28"/>
          <w:rtl/>
        </w:rPr>
      </w:pPr>
    </w:p>
    <w:p w:rsidR="00432EF1" w:rsidRDefault="00432EF1">
      <w:pPr>
        <w:rPr>
          <w:rFonts w:asciiTheme="majorBidi" w:hAnsiTheme="majorBidi" w:cs="David"/>
          <w:sz w:val="28"/>
          <w:szCs w:val="28"/>
          <w:rtl/>
        </w:rPr>
      </w:pPr>
    </w:p>
    <w:sectPr w:rsidR="00432EF1" w:rsidSect="009667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70F9"/>
    <w:multiLevelType w:val="hybridMultilevel"/>
    <w:tmpl w:val="9C40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10D21"/>
    <w:multiLevelType w:val="hybridMultilevel"/>
    <w:tmpl w:val="DF1A9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334AE"/>
    <w:multiLevelType w:val="hybridMultilevel"/>
    <w:tmpl w:val="59C66F96"/>
    <w:lvl w:ilvl="0" w:tplc="4CF851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41889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963B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89E74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ECAC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3843F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5E8B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750C4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ABA39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363D0E4F"/>
    <w:multiLevelType w:val="hybridMultilevel"/>
    <w:tmpl w:val="45E83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64E21"/>
    <w:multiLevelType w:val="hybridMultilevel"/>
    <w:tmpl w:val="16D68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BA739A"/>
    <w:multiLevelType w:val="hybridMultilevel"/>
    <w:tmpl w:val="2B1E6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01DE6"/>
    <w:multiLevelType w:val="hybridMultilevel"/>
    <w:tmpl w:val="5542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42759"/>
    <w:multiLevelType w:val="hybridMultilevel"/>
    <w:tmpl w:val="9A36A42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945AD"/>
    <w:multiLevelType w:val="hybridMultilevel"/>
    <w:tmpl w:val="61821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4F3B"/>
    <w:rsid w:val="000015A7"/>
    <w:rsid w:val="000555B3"/>
    <w:rsid w:val="000D1BE0"/>
    <w:rsid w:val="001610EA"/>
    <w:rsid w:val="00192B28"/>
    <w:rsid w:val="001E1532"/>
    <w:rsid w:val="001F0E8C"/>
    <w:rsid w:val="002124FD"/>
    <w:rsid w:val="002D15AB"/>
    <w:rsid w:val="003160E3"/>
    <w:rsid w:val="00432EF1"/>
    <w:rsid w:val="00455786"/>
    <w:rsid w:val="0051548D"/>
    <w:rsid w:val="00546620"/>
    <w:rsid w:val="006933E7"/>
    <w:rsid w:val="00694F3B"/>
    <w:rsid w:val="006C169B"/>
    <w:rsid w:val="007F5DB7"/>
    <w:rsid w:val="007F7F6F"/>
    <w:rsid w:val="00950D5A"/>
    <w:rsid w:val="00966791"/>
    <w:rsid w:val="009C5A73"/>
    <w:rsid w:val="00AA5A28"/>
    <w:rsid w:val="00AC20FE"/>
    <w:rsid w:val="00B247D2"/>
    <w:rsid w:val="00BD585D"/>
    <w:rsid w:val="00C006BA"/>
    <w:rsid w:val="00C3046D"/>
    <w:rsid w:val="00CB0F76"/>
    <w:rsid w:val="00CE09C4"/>
    <w:rsid w:val="00D51D19"/>
    <w:rsid w:val="00D76DDF"/>
    <w:rsid w:val="00E37E44"/>
    <w:rsid w:val="00E728A0"/>
    <w:rsid w:val="00E81345"/>
    <w:rsid w:val="00ED7843"/>
    <w:rsid w:val="00F42CD6"/>
    <w:rsid w:val="00F836DF"/>
    <w:rsid w:val="00F9728F"/>
    <w:rsid w:val="00FC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A7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7F7F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92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71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308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Mamram</dc:creator>
  <cp:lastModifiedBy>haimwaxman</cp:lastModifiedBy>
  <cp:revision>9</cp:revision>
  <dcterms:created xsi:type="dcterms:W3CDTF">2017-06-01T06:46:00Z</dcterms:created>
  <dcterms:modified xsi:type="dcterms:W3CDTF">2017-06-01T13:48:00Z</dcterms:modified>
</cp:coreProperties>
</file>