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C10370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ספטמבר</w:t>
      </w:r>
      <w:r w:rsidR="00AA3713" w:rsidRPr="002B0F78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 xml:space="preserve"> </w:t>
      </w:r>
      <w:r w:rsidR="008D55BE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2019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Default="00832E7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proofErr w:type="spellStart"/>
      <w:r w:rsidRPr="00A85C77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832E77" w:rsidRPr="004B037E" w:rsidRDefault="00832E77" w:rsidP="00832E77">
      <w:pPr>
        <w:pStyle w:val="a3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 w:rsidRPr="00C3117C">
        <w:rPr>
          <w:sz w:val="24"/>
          <w:rtl/>
        </w:rPr>
        <w:t>המכללה לביטחון לאומי של מדינת</w:t>
      </w:r>
      <w:r w:rsidRPr="00C3117C">
        <w:rPr>
          <w:rFonts w:hint="cs"/>
          <w:sz w:val="24"/>
          <w:rtl/>
        </w:rPr>
        <w:t xml:space="preserve"> </w:t>
      </w:r>
      <w:r w:rsidRPr="00C3117C">
        <w:rPr>
          <w:sz w:val="24"/>
          <w:rtl/>
        </w:rPr>
        <w:t>ישראל 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לביטחון לאומי משולבת בתכנית לימודים אקדמית, המתנהלת הן בקמפוס אוניברסיטת חיפה והן בין כתלי המכללה. </w:t>
      </w:r>
      <w:r>
        <w:rPr>
          <w:rFonts w:hint="cs"/>
          <w:sz w:val="24"/>
          <w:rtl/>
        </w:rPr>
        <w:t xml:space="preserve">ענף ההדרכה במכללה הוא הגוף האחראי לתפעול הכללי של המכללה על כלל נגזרותיה. </w:t>
      </w:r>
    </w:p>
    <w:p w:rsidR="00832E77" w:rsidRPr="00C3117C" w:rsidRDefault="00832E77" w:rsidP="00832E77">
      <w:pPr>
        <w:pStyle w:val="a3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BA46E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r w:rsidR="00BA46E0">
        <w:rPr>
          <w:rFonts w:cs="David" w:hint="cs"/>
          <w:sz w:val="24"/>
          <w:szCs w:val="24"/>
          <w:rtl/>
        </w:rPr>
        <w:t>ה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>ספטמבר 201</w:t>
      </w:r>
      <w:r w:rsidR="003A0974">
        <w:rPr>
          <w:rFonts w:cs="David" w:hint="cs"/>
          <w:sz w:val="24"/>
          <w:szCs w:val="24"/>
          <w:rtl/>
        </w:rPr>
        <w:t>9</w:t>
      </w:r>
      <w:r w:rsidRPr="008B0B9E">
        <w:rPr>
          <w:rFonts w:cs="David" w:hint="cs"/>
          <w:sz w:val="24"/>
          <w:szCs w:val="24"/>
          <w:rtl/>
        </w:rPr>
        <w:t xml:space="preserve"> 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3A0974">
        <w:rPr>
          <w:rFonts w:cs="David" w:hint="cs"/>
          <w:sz w:val="24"/>
          <w:szCs w:val="24"/>
          <w:rtl/>
        </w:rPr>
        <w:t>15</w:t>
      </w:r>
      <w:r w:rsidRPr="008B0B9E">
        <w:rPr>
          <w:rFonts w:cs="David" w:hint="cs"/>
          <w:sz w:val="24"/>
          <w:szCs w:val="24"/>
          <w:rtl/>
        </w:rPr>
        <w:t xml:space="preserve"> ביולי </w:t>
      </w:r>
      <w:r w:rsidR="003A0974">
        <w:rPr>
          <w:rFonts w:cs="David" w:hint="cs"/>
          <w:sz w:val="24"/>
          <w:szCs w:val="24"/>
          <w:rtl/>
        </w:rPr>
        <w:t>2020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 xml:space="preserve">. מעבר לארבעת תחומי הלימוד,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9C208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>: העונה הראשונה היא העונה הגלובאלית</w:t>
      </w:r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F33D90">
        <w:rPr>
          <w:rFonts w:cs="David" w:hint="cs"/>
          <w:sz w:val="24"/>
          <w:szCs w:val="24"/>
          <w:rtl/>
        </w:rPr>
        <w:t>בה יחשפו המשתתפים למושגי יסוד בתחום הביטחון הלאומי בראייה גלובלית, כמו גם להתפתחות המחשבה האסטרטגית</w:t>
      </w:r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 xml:space="preserve">(גרמניה, בריטניה, יוון וקפריסין)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>
        <w:rPr>
          <w:rFonts w:cs="David" w:hint="cs"/>
          <w:sz w:val="24"/>
          <w:szCs w:val="24"/>
          <w:rtl/>
        </w:rPr>
        <w:t xml:space="preserve">כולל גם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במרכיבי הביטחון הלאומי של מדינת ישראל. העונה </w:t>
      </w:r>
      <w:r>
        <w:rPr>
          <w:rFonts w:cs="David" w:hint="cs"/>
          <w:sz w:val="24"/>
          <w:szCs w:val="24"/>
          <w:rtl/>
        </w:rPr>
        <w:t>הכוללת התנסות בחקירה אסטרטגית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</w:t>
      </w:r>
      <w:r w:rsidR="008B0B9E" w:rsidRPr="008B0B9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כלל המשתתפים יעברו קורס בנושא העולם הדיגיטלי והשפעותיו על הביטחון הלאומי. בעונה זו כל משתתף יבחר </w:t>
      </w:r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>שני סמינרים נושאיים בהם יתמחה על פי בחירתו. עונת ההתמחות תסתיים בסיור מפוצל למזרח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משתתף </w:t>
      </w:r>
      <w:r w:rsidR="00F452E9">
        <w:rPr>
          <w:rFonts w:cs="David" w:hint="cs"/>
          <w:sz w:val="24"/>
          <w:szCs w:val="24"/>
          <w:rtl/>
        </w:rPr>
        <w:t>יידרש</w:t>
      </w:r>
      <w:r>
        <w:rPr>
          <w:rFonts w:cs="David" w:hint="cs"/>
          <w:sz w:val="24"/>
          <w:szCs w:val="24"/>
          <w:rtl/>
        </w:rPr>
        <w:t xml:space="preserve"> להכין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 אשר יכיל את כלל תחומי הלמידה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נצא לסיור בארה"ב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lastRenderedPageBreak/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 xml:space="preserve">המכללות הצבאיות </w:t>
      </w:r>
      <w:proofErr w:type="spellStart"/>
      <w:r w:rsidR="00DB386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מהועדה לאנרגיה אטומית </w:t>
      </w:r>
    </w:p>
    <w:p w:rsidR="00FC0B03" w:rsidRDefault="00FC0B03" w:rsidP="009C208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</w:t>
      </w:r>
      <w:r w:rsidR="00DB386A">
        <w:rPr>
          <w:rFonts w:cs="David" w:hint="cs"/>
          <w:sz w:val="24"/>
          <w:szCs w:val="24"/>
          <w:rtl/>
        </w:rPr>
        <w:t>כ</w:t>
      </w:r>
      <w:r>
        <w:rPr>
          <w:rFonts w:cs="David" w:hint="cs"/>
          <w:sz w:val="24"/>
          <w:szCs w:val="24"/>
          <w:rtl/>
        </w:rPr>
        <w:t>נית האקדמית מטעם אוניברסיטת חיפה: פרופ' יוסי בן-ארצי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תנ"צ ערן קמין ממשטרת ישראל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עמירם יקירה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מדריכה אקדמית: ד"ר ענת שטרן</w:t>
      </w: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 </w:t>
      </w:r>
      <w:r>
        <w:rPr>
          <w:rFonts w:cs="David"/>
          <w:sz w:val="24"/>
          <w:szCs w:val="24"/>
        </w:rPr>
        <w:t xml:space="preserve">  </w:t>
      </w:r>
      <w:r w:rsidR="009C3F94" w:rsidRPr="00FC0B03">
        <w:rPr>
          <w:rFonts w:cs="David" w:hint="cs"/>
          <w:sz w:val="24"/>
          <w:szCs w:val="24"/>
        </w:rPr>
        <w:t xml:space="preserve">Chatham House </w:t>
      </w:r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 xml:space="preserve">נבקש גם מהמרצים לכבד כללים אלו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שליש מזמן ההרצאה לשאלות ותשובות. </w:t>
      </w:r>
    </w:p>
    <w:p w:rsidR="009C3F94" w:rsidRDefault="009C3F94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קשים</w:t>
      </w:r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 נדרש להעבירו עד שבוע לפני ההרצאה לטובת התרגום. </w:t>
      </w:r>
    </w:p>
    <w:p w:rsidR="00E44A6F" w:rsidRPr="00FC0B03" w:rsidRDefault="00E44A6F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לאור הטרוגניות הכיתה והרקעים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 xml:space="preserve">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9C3F94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פירוט המשתתפים</w:t>
      </w:r>
    </w:p>
    <w:tbl>
      <w:tblPr>
        <w:tblStyle w:val="a4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עמית ימין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עידן כץ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בר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צ'צ'ק</w:t>
            </w:r>
            <w:proofErr w:type="spellEnd"/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proofErr w:type="spellStart"/>
            <w:r w:rsidR="00BD04FE">
              <w:rPr>
                <w:rFonts w:cs="David" w:hint="cs"/>
                <w:sz w:val="20"/>
                <w:szCs w:val="20"/>
                <w:rtl/>
              </w:rPr>
              <w:t>לויוס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חלי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קונטנטה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רומן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גופמן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משה אדרי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שלמה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טולדנו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צביקה חסיד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שחר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בץ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האויר</w:t>
            </w:r>
            <w:proofErr w:type="spellEnd"/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רוגוזינסקי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מארינס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גיא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גולדפרב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Davide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Salreno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מיכל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מסטיי</w:t>
            </w:r>
            <w:proofErr w:type="spellEnd"/>
          </w:p>
        </w:tc>
        <w:tc>
          <w:tcPr>
            <w:tcW w:w="208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Wong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Kiohng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Seng</w:t>
            </w: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087" w:type="dxa"/>
          </w:tcPr>
          <w:p w:rsidR="006372E1" w:rsidRPr="00420595" w:rsidRDefault="00AF7FFC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D03FD"/>
    <w:rsid w:val="001B6517"/>
    <w:rsid w:val="003A0974"/>
    <w:rsid w:val="003A0C9D"/>
    <w:rsid w:val="00420595"/>
    <w:rsid w:val="006372E1"/>
    <w:rsid w:val="00671357"/>
    <w:rsid w:val="00682245"/>
    <w:rsid w:val="007642C0"/>
    <w:rsid w:val="00802061"/>
    <w:rsid w:val="00832E77"/>
    <w:rsid w:val="00881B03"/>
    <w:rsid w:val="008A3813"/>
    <w:rsid w:val="008B0B9E"/>
    <w:rsid w:val="008B1ABC"/>
    <w:rsid w:val="008C6433"/>
    <w:rsid w:val="008D55BE"/>
    <w:rsid w:val="009131F4"/>
    <w:rsid w:val="009C208C"/>
    <w:rsid w:val="009C3F94"/>
    <w:rsid w:val="00AA3713"/>
    <w:rsid w:val="00AF0F9B"/>
    <w:rsid w:val="00AF65E4"/>
    <w:rsid w:val="00AF7FFC"/>
    <w:rsid w:val="00B10721"/>
    <w:rsid w:val="00BA46E0"/>
    <w:rsid w:val="00BD04FE"/>
    <w:rsid w:val="00C10370"/>
    <w:rsid w:val="00C27E1E"/>
    <w:rsid w:val="00D3472A"/>
    <w:rsid w:val="00DA5FA2"/>
    <w:rsid w:val="00DB386A"/>
    <w:rsid w:val="00E44A6F"/>
    <w:rsid w:val="00F145B4"/>
    <w:rsid w:val="00F33D90"/>
    <w:rsid w:val="00F452E9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3804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u23920</cp:lastModifiedBy>
  <cp:revision>2</cp:revision>
  <dcterms:created xsi:type="dcterms:W3CDTF">2019-09-02T16:49:00Z</dcterms:created>
  <dcterms:modified xsi:type="dcterms:W3CDTF">2019-09-02T16:49:00Z</dcterms:modified>
</cp:coreProperties>
</file>