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VU5LEAAAA2gAAAA8AAABkcnMvZG93bnJldi54bWxEj1uLwjAUhN8X/A/hCL5p6lpEqlFElF1Y&#10;Qbwg+nZoTi/YnJQmq/XfbwRhH4eZ+YaZLVpTiTs1rrSsYDiIQBCnVpecKzgdN/0JCOeRNVaWScGT&#10;HCzmnY8ZJto+eE/3g89FgLBLUEHhfZ1I6dKCDLqBrYmDl9nGoA+yyaVu8BHgppKfUTSWBksOCwXW&#10;tCoovR1+jYJVto1O8Wi5fn7pn+ttYy/ZeRcr1eu2yykIT63/D7/b31pBDK8r4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VU5LEAAAA2gAAAA8AAAAAAAAAAAAAAAAA&#10;nwIAAGRycy9kb3ducmV2LnhtbFBLBQYAAAAABAAEAPcAAACQAwAAAAA=&#10;">
                  <v:imagedata r:id="rId11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12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1B771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B1640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03-7607495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D97FC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פנימי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1B77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יד'</w:t>
                            </w:r>
                            <w:r w:rsidR="00932DD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97FC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בשבט</w:t>
                            </w:r>
                            <w:r w:rsidR="00932DD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תשע"ח</w:t>
                            </w:r>
                            <w:r w:rsidR="00932DD7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436614">
                              <w:rPr>
                                <w:rFonts w:cs="David"/>
                                <w:sz w:val="24"/>
                                <w:szCs w:val="24"/>
                              </w:rPr>
                              <w:t>30</w:t>
                            </w:r>
                            <w:r w:rsidR="00932DD7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32DD7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932DD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    בינואר</w:t>
                            </w:r>
                            <w:r w:rsidR="00932DD7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32DD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32DD7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932DD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932DD7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932DD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1B771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="00B1640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03-7607495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D97FC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פנימי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1B77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יד'</w:t>
                      </w:r>
                      <w:r w:rsidR="00932DD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97FC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בשבט</w:t>
                      </w:r>
                      <w:r w:rsidR="00932DD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תשע"ח</w:t>
                      </w:r>
                      <w:r w:rsidR="00932DD7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436614">
                        <w:rPr>
                          <w:rFonts w:cs="David"/>
                          <w:sz w:val="24"/>
                          <w:szCs w:val="24"/>
                        </w:rPr>
                        <w:t>30</w:t>
                      </w:r>
                      <w:r w:rsidR="00932DD7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32DD7">
                        <w:rPr>
                          <w:rFonts w:cs="David"/>
                          <w:sz w:val="24"/>
                          <w:szCs w:val="24"/>
                          <w:rtl/>
                        </w:rPr>
                        <w:tab/>
                      </w:r>
                      <w:r w:rsidR="00932DD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    בינואר</w:t>
                      </w:r>
                      <w:r w:rsidR="00932DD7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32DD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32DD7">
                        <w:rPr>
                          <w:rFonts w:cs="David"/>
                          <w:sz w:val="24"/>
                          <w:szCs w:val="24"/>
                          <w:rtl/>
                        </w:rPr>
                        <w:tab/>
                      </w:r>
                      <w:r w:rsidR="00932DD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932DD7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932DD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5471" w:rsidRDefault="00925471" w:rsidP="006D288E">
      <w:pPr>
        <w:rPr>
          <w:rFonts w:ascii="David" w:hAnsi="David" w:cs="David"/>
          <w:sz w:val="24"/>
          <w:szCs w:val="24"/>
          <w:u w:val="single"/>
          <w:rtl/>
        </w:rPr>
      </w:pPr>
    </w:p>
    <w:p w:rsidR="006D288E" w:rsidRPr="003473E7" w:rsidRDefault="001B7714" w:rsidP="006D288E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רמ"ט ח"י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942FAD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7FC7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942FAD" w:rsidRPr="00D97FC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משמעויות מאיוש מוקדם </w:t>
      </w:r>
      <w:r w:rsidR="001B7714">
        <w:rPr>
          <w:rFonts w:ascii="David" w:hAnsi="David" w:cs="David" w:hint="cs"/>
          <w:b/>
          <w:bCs/>
          <w:sz w:val="24"/>
          <w:szCs w:val="24"/>
          <w:u w:val="single"/>
          <w:rtl/>
        </w:rPr>
        <w:t>(</w:t>
      </w:r>
      <w:r w:rsidR="00942FAD" w:rsidRPr="00D97FC7">
        <w:rPr>
          <w:rFonts w:ascii="David" w:hAnsi="David" w:cs="David" w:hint="cs"/>
          <w:b/>
          <w:bCs/>
          <w:sz w:val="24"/>
          <w:szCs w:val="24"/>
          <w:u w:val="single"/>
          <w:rtl/>
        </w:rPr>
        <w:t>11.5.18</w:t>
      </w:r>
      <w:r w:rsidR="001B7714">
        <w:rPr>
          <w:rFonts w:ascii="David" w:hAnsi="David" w:cs="David" w:hint="cs"/>
          <w:b/>
          <w:bCs/>
          <w:sz w:val="24"/>
          <w:szCs w:val="24"/>
          <w:u w:val="single"/>
          <w:rtl/>
        </w:rPr>
        <w:t>) אל"מ זיו רום</w:t>
      </w:r>
    </w:p>
    <w:p w:rsidR="00D97FC7" w:rsidRDefault="00D97FC7" w:rsidP="00942FAD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D97FC7" w:rsidRDefault="00D97FC7" w:rsidP="005C0A38">
      <w:pPr>
        <w:rPr>
          <w:rFonts w:ascii="David" w:hAnsi="David" w:cs="David"/>
          <w:sz w:val="24"/>
          <w:szCs w:val="24"/>
          <w:rtl/>
        </w:rPr>
      </w:pPr>
    </w:p>
    <w:p w:rsidR="005C0A38" w:rsidRDefault="005C0A38" w:rsidP="005C0A38">
      <w:pPr>
        <w:rPr>
          <w:rFonts w:ascii="David" w:hAnsi="David" w:cs="David"/>
          <w:sz w:val="24"/>
          <w:szCs w:val="24"/>
          <w:rtl/>
        </w:rPr>
      </w:pPr>
    </w:p>
    <w:p w:rsidR="005C0A38" w:rsidRDefault="005C0A38" w:rsidP="005C0A38">
      <w:pPr>
        <w:pStyle w:val="a3"/>
        <w:numPr>
          <w:ilvl w:val="0"/>
          <w:numId w:val="15"/>
        </w:numPr>
        <w:spacing w:line="360" w:lineRule="auto"/>
        <w:ind w:left="714" w:hanging="357"/>
        <w:rPr>
          <w:rFonts w:ascii="David" w:hAnsi="David" w:cs="David"/>
          <w:sz w:val="24"/>
          <w:szCs w:val="24"/>
        </w:rPr>
      </w:pPr>
      <w:r w:rsidRPr="005C0A38">
        <w:rPr>
          <w:rFonts w:ascii="David" w:hAnsi="David" w:cs="David" w:hint="cs"/>
          <w:b/>
          <w:bCs/>
          <w:sz w:val="24"/>
          <w:szCs w:val="24"/>
          <w:u w:val="single"/>
          <w:rtl/>
        </w:rPr>
        <w:t>כללי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</w:p>
    <w:p w:rsidR="005F0756" w:rsidRDefault="005F0756" w:rsidP="001B7714">
      <w:pPr>
        <w:pStyle w:val="a3"/>
        <w:numPr>
          <w:ilvl w:val="1"/>
          <w:numId w:val="15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אל"מ זיו רום משמש כחניך מב"ל מחזור מ"ו, </w:t>
      </w:r>
      <w:r w:rsidR="001B7714">
        <w:rPr>
          <w:rFonts w:ascii="David" w:hAnsi="David" w:cs="David" w:hint="cs"/>
          <w:sz w:val="24"/>
          <w:szCs w:val="24"/>
          <w:rtl/>
        </w:rPr>
        <w:t>מצרף התייחסות ומשמעויות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B7714">
        <w:rPr>
          <w:rFonts w:ascii="David" w:hAnsi="David" w:cs="David" w:hint="cs"/>
          <w:sz w:val="24"/>
          <w:szCs w:val="24"/>
          <w:rtl/>
        </w:rPr>
        <w:t>מב"ל לבקשת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B7714">
        <w:rPr>
          <w:rFonts w:ascii="David" w:hAnsi="David" w:cs="David" w:hint="cs"/>
          <w:sz w:val="24"/>
          <w:szCs w:val="24"/>
          <w:rtl/>
        </w:rPr>
        <w:t>שחרורו</w:t>
      </w:r>
      <w:r>
        <w:rPr>
          <w:rFonts w:ascii="David" w:hAnsi="David" w:cs="David" w:hint="cs"/>
          <w:sz w:val="24"/>
          <w:szCs w:val="24"/>
          <w:rtl/>
        </w:rPr>
        <w:t xml:space="preserve"> כחודשיים לפני מועד סיום הקורס. </w:t>
      </w:r>
    </w:p>
    <w:p w:rsidR="005F0756" w:rsidRDefault="005C0A38" w:rsidP="00436614">
      <w:pPr>
        <w:pStyle w:val="a3"/>
        <w:numPr>
          <w:ilvl w:val="1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בשלוש השנים האחרונות "נשלפו" חניכים</w:t>
      </w:r>
      <w:r w:rsidR="005F0756">
        <w:rPr>
          <w:rFonts w:ascii="David" w:hAnsi="David" w:cs="David" w:hint="cs"/>
          <w:sz w:val="24"/>
          <w:szCs w:val="24"/>
          <w:rtl/>
        </w:rPr>
        <w:t xml:space="preserve"> בודדים בזמן כה מוקדם.</w:t>
      </w:r>
    </w:p>
    <w:p w:rsidR="005F0756" w:rsidRDefault="005F0756" w:rsidP="00436614">
      <w:pPr>
        <w:pStyle w:val="a3"/>
        <w:numPr>
          <w:ilvl w:val="1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מועד סיום הקורס אמצע יולי 2018, תלוי לו"ז רואה"מ.</w:t>
      </w:r>
    </w:p>
    <w:p w:rsidR="005C0A38" w:rsidRPr="005F0756" w:rsidRDefault="005C0A38" w:rsidP="00436614">
      <w:pPr>
        <w:pStyle w:val="a3"/>
        <w:numPr>
          <w:ilvl w:val="0"/>
          <w:numId w:val="15"/>
        </w:numPr>
        <w:spacing w:line="360" w:lineRule="auto"/>
        <w:ind w:left="714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משמעויות </w:t>
      </w:r>
      <w:r w:rsidR="005F0756">
        <w:rPr>
          <w:rFonts w:ascii="David" w:hAnsi="David" w:cs="David" w:hint="cs"/>
          <w:sz w:val="24"/>
          <w:szCs w:val="24"/>
          <w:rtl/>
        </w:rPr>
        <w:t>לבקשה:</w:t>
      </w:r>
    </w:p>
    <w:p w:rsidR="005C0A38" w:rsidRDefault="005C0A38" w:rsidP="001B7714">
      <w:pPr>
        <w:pStyle w:val="a3"/>
        <w:numPr>
          <w:ilvl w:val="1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תואר שני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יש </w:t>
      </w:r>
      <w:r w:rsidR="001B7714">
        <w:rPr>
          <w:rFonts w:ascii="David" w:hAnsi="David" w:cs="David" w:hint="cs"/>
          <w:sz w:val="24"/>
          <w:szCs w:val="24"/>
          <w:rtl/>
        </w:rPr>
        <w:t>לזיו</w:t>
      </w:r>
      <w:r>
        <w:rPr>
          <w:rFonts w:ascii="David" w:hAnsi="David" w:cs="David" w:hint="cs"/>
          <w:sz w:val="24"/>
          <w:szCs w:val="24"/>
          <w:rtl/>
        </w:rPr>
        <w:t xml:space="preserve"> תואר </w:t>
      </w:r>
      <w:r w:rsidR="001B7714">
        <w:rPr>
          <w:rFonts w:ascii="David" w:hAnsi="David" w:cs="David" w:hint="cs"/>
          <w:sz w:val="24"/>
          <w:szCs w:val="24"/>
          <w:rtl/>
        </w:rPr>
        <w:t>שני מלימודים קודמים ואף ניתן</w:t>
      </w:r>
      <w:r>
        <w:rPr>
          <w:rFonts w:ascii="David" w:hAnsi="David" w:cs="David" w:hint="cs"/>
          <w:sz w:val="24"/>
          <w:szCs w:val="24"/>
          <w:rtl/>
        </w:rPr>
        <w:t xml:space="preserve"> לסיים את התואר הנוכחי עם הקלות רבות.</w:t>
      </w:r>
    </w:p>
    <w:p w:rsidR="001B7714" w:rsidRDefault="001B7714" w:rsidP="001B7714">
      <w:pPr>
        <w:pStyle w:val="a3"/>
        <w:numPr>
          <w:ilvl w:val="1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זיו מפספס את העונה האינטגרטיבית שכוללת יישום באופן עצמאי ובקבוצה של התנסויות אסטרטגיות, חיכוך עם המעשה ובפועל מעל לחודשיים של העדרות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5F0756">
        <w:rPr>
          <w:rFonts w:ascii="David" w:hAnsi="David" w:cs="David" w:hint="cs"/>
          <w:b/>
          <w:bCs/>
          <w:sz w:val="24"/>
          <w:szCs w:val="24"/>
          <w:rtl/>
        </w:rPr>
        <w:t>לא יהיה בוגר מב"ל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5C0A38" w:rsidRDefault="005C0A38" w:rsidP="00436614">
      <w:pPr>
        <w:pStyle w:val="a3"/>
        <w:numPr>
          <w:ilvl w:val="1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לא </w:t>
      </w:r>
      <w:r w:rsidR="005F0756">
        <w:rPr>
          <w:rFonts w:ascii="David" w:hAnsi="David" w:cs="David" w:hint="cs"/>
          <w:sz w:val="24"/>
          <w:szCs w:val="24"/>
          <w:rtl/>
        </w:rPr>
        <w:t>ישתתף</w:t>
      </w:r>
      <w:r>
        <w:rPr>
          <w:rFonts w:ascii="David" w:hAnsi="David" w:cs="David" w:hint="cs"/>
          <w:sz w:val="24"/>
          <w:szCs w:val="24"/>
          <w:rtl/>
        </w:rPr>
        <w:t xml:space="preserve"> בסיור ארה"ב.</w:t>
      </w:r>
    </w:p>
    <w:p w:rsidR="005C0A38" w:rsidRDefault="005C0A38" w:rsidP="00436614">
      <w:pPr>
        <w:pStyle w:val="a3"/>
        <w:numPr>
          <w:ilvl w:val="1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לא </w:t>
      </w:r>
      <w:r w:rsidR="005F0756">
        <w:rPr>
          <w:rFonts w:ascii="David" w:hAnsi="David" w:cs="David" w:hint="cs"/>
          <w:sz w:val="24"/>
          <w:szCs w:val="24"/>
          <w:rtl/>
        </w:rPr>
        <w:t>ישתתף</w:t>
      </w:r>
      <w:r>
        <w:rPr>
          <w:rFonts w:ascii="David" w:hAnsi="David" w:cs="David" w:hint="cs"/>
          <w:sz w:val="24"/>
          <w:szCs w:val="24"/>
          <w:rtl/>
        </w:rPr>
        <w:t xml:space="preserve"> בהתנסות מסכמת</w:t>
      </w:r>
      <w:r w:rsidR="005F0756">
        <w:rPr>
          <w:rFonts w:ascii="David" w:hAnsi="David" w:cs="David" w:hint="cs"/>
          <w:sz w:val="24"/>
          <w:szCs w:val="24"/>
          <w:rtl/>
        </w:rPr>
        <w:t xml:space="preserve"> בציר המרכזי, אסטרטגיה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5F0756" w:rsidRDefault="005F0756" w:rsidP="00436614">
      <w:pPr>
        <w:pStyle w:val="a3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משמעויות נוספות:</w:t>
      </w:r>
    </w:p>
    <w:p w:rsidR="005F0756" w:rsidRDefault="005F0756" w:rsidP="001B7714">
      <w:pPr>
        <w:pStyle w:val="a3"/>
        <w:numPr>
          <w:ilvl w:val="1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המדיניות הקיימת עד היום</w:t>
      </w:r>
      <w:r w:rsidR="001B7714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חניכים משוחררים רק ל</w:t>
      </w:r>
      <w:r>
        <w:rPr>
          <w:rFonts w:ascii="David" w:hAnsi="David" w:cs="David" w:hint="cs"/>
          <w:sz w:val="24"/>
          <w:szCs w:val="24"/>
          <w:rtl/>
        </w:rPr>
        <w:t xml:space="preserve">תפקידים מבצעיים משמעותיים, כמו מפקדי אוג' סדירות (בר גיל, פישר), רמ"ח מבצעים חיל הים וכדומה. </w:t>
      </w:r>
      <w:r w:rsidRPr="005F0756">
        <w:rPr>
          <w:rFonts w:ascii="David" w:hAnsi="David" w:cs="David" w:hint="cs"/>
          <w:b/>
          <w:bCs/>
          <w:sz w:val="24"/>
          <w:szCs w:val="24"/>
          <w:rtl/>
        </w:rPr>
        <w:t>בקשה זו משנה את המדיניות הנהוגה</w:t>
      </w:r>
      <w:r>
        <w:rPr>
          <w:rFonts w:ascii="David" w:hAnsi="David" w:cs="David" w:hint="cs"/>
          <w:sz w:val="24"/>
          <w:szCs w:val="24"/>
          <w:rtl/>
        </w:rPr>
        <w:t xml:space="preserve"> ומאפשרת בקשות משאר הזרועות והאגפים</w:t>
      </w:r>
      <w:r w:rsidR="001B7714">
        <w:rPr>
          <w:rFonts w:ascii="David" w:hAnsi="David" w:cs="David" w:hint="cs"/>
          <w:sz w:val="24"/>
          <w:szCs w:val="24"/>
          <w:rtl/>
        </w:rPr>
        <w:t xml:space="preserve"> לתפקידים חשובים נוספים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5F0756" w:rsidRDefault="001B7714" w:rsidP="00436614">
      <w:pPr>
        <w:pStyle w:val="a3"/>
        <w:numPr>
          <w:ilvl w:val="1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מהלך כזה, מ</w:t>
      </w:r>
      <w:r w:rsidR="005F0756">
        <w:rPr>
          <w:rFonts w:ascii="David" w:hAnsi="David" w:cs="David" w:hint="cs"/>
          <w:sz w:val="24"/>
          <w:szCs w:val="24"/>
          <w:rtl/>
        </w:rPr>
        <w:t xml:space="preserve">עביר מסר </w:t>
      </w:r>
      <w:r w:rsidR="00436614">
        <w:rPr>
          <w:rFonts w:ascii="David" w:hAnsi="David" w:cs="David" w:hint="cs"/>
          <w:sz w:val="24"/>
          <w:szCs w:val="24"/>
          <w:rtl/>
        </w:rPr>
        <w:t xml:space="preserve">לא ראוי </w:t>
      </w:r>
      <w:r w:rsidR="005F0756">
        <w:rPr>
          <w:rFonts w:ascii="David" w:hAnsi="David" w:cs="David" w:hint="cs"/>
          <w:sz w:val="24"/>
          <w:szCs w:val="24"/>
          <w:rtl/>
        </w:rPr>
        <w:t xml:space="preserve">לחניכים </w:t>
      </w:r>
      <w:r w:rsidR="00436614">
        <w:rPr>
          <w:rFonts w:ascii="David" w:hAnsi="David" w:cs="David" w:hint="cs"/>
          <w:sz w:val="24"/>
          <w:szCs w:val="24"/>
          <w:rtl/>
        </w:rPr>
        <w:t>על חשיבות ההכשרה וכנראה יעל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436614">
        <w:rPr>
          <w:rFonts w:ascii="David" w:hAnsi="David" w:cs="David" w:hint="cs"/>
          <w:sz w:val="24"/>
          <w:szCs w:val="24"/>
          <w:rtl/>
        </w:rPr>
        <w:t xml:space="preserve"> שאלות (שעולות לעיתים מהארגונים השונים) על האפשרויות לצמצום נוסף בהכשרה. </w:t>
      </w:r>
    </w:p>
    <w:p w:rsidR="00436614" w:rsidRDefault="00436614" w:rsidP="001B7714">
      <w:pPr>
        <w:pStyle w:val="a3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המלצתי </w:t>
      </w:r>
      <w:r w:rsidR="001B7714">
        <w:rPr>
          <w:rFonts w:ascii="David" w:hAnsi="David" w:cs="David" w:hint="cs"/>
          <w:sz w:val="24"/>
          <w:szCs w:val="24"/>
          <w:rtl/>
        </w:rPr>
        <w:t>, זיו יסיים את הקורס עפ"י תכנון</w:t>
      </w:r>
      <w:r>
        <w:rPr>
          <w:rFonts w:ascii="David" w:hAnsi="David" w:cs="David" w:hint="cs"/>
          <w:sz w:val="24"/>
          <w:szCs w:val="24"/>
          <w:rtl/>
        </w:rPr>
        <w:t xml:space="preserve"> כבוגר מב"ל, </w:t>
      </w:r>
      <w:r w:rsidR="001B7714">
        <w:rPr>
          <w:rFonts w:ascii="David" w:hAnsi="David" w:cs="David" w:hint="cs"/>
          <w:sz w:val="24"/>
          <w:szCs w:val="24"/>
          <w:rtl/>
        </w:rPr>
        <w:t>ובכך למנוע</w:t>
      </w:r>
      <w:r>
        <w:rPr>
          <w:rFonts w:ascii="David" w:hAnsi="David" w:cs="David" w:hint="cs"/>
          <w:sz w:val="24"/>
          <w:szCs w:val="24"/>
          <w:rtl/>
        </w:rPr>
        <w:t xml:space="preserve"> תסכול של אדם שעשה את רוב הדרך אך לא מיישם את אשר למד ומסיים הכשרה חשובה זו ללא תעודה.</w:t>
      </w:r>
    </w:p>
    <w:p w:rsidR="005C0A38" w:rsidRPr="005C0A38" w:rsidRDefault="00436614" w:rsidP="00436614">
      <w:pPr>
        <w:pStyle w:val="a3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בברכה.</w:t>
      </w:r>
    </w:p>
    <w:p w:rsidR="006D288E" w:rsidRPr="00B57255" w:rsidRDefault="00942FAD" w:rsidP="00942FAD">
      <w:pPr>
        <w:spacing w:line="360" w:lineRule="auto"/>
        <w:ind w:left="6179"/>
        <w:jc w:val="center"/>
        <w:rPr>
          <w:rFonts w:cs="David"/>
          <w:sz w:val="24"/>
          <w:szCs w:val="24"/>
          <w:rtl/>
        </w:rPr>
      </w:pPr>
      <w:bookmarkStart w:id="0" w:name="_GoBack"/>
      <w:bookmarkEnd w:id="0"/>
      <w:r>
        <w:rPr>
          <w:rFonts w:cs="David" w:hint="cs"/>
          <w:b/>
          <w:bCs/>
          <w:sz w:val="24"/>
          <w:szCs w:val="24"/>
          <w:rtl/>
        </w:rPr>
        <w:t>יוני סיידה מרום</w:t>
      </w:r>
      <w:r w:rsidR="006D288E" w:rsidRPr="003473E7">
        <w:rPr>
          <w:rFonts w:cs="David" w:hint="cs"/>
          <w:b/>
          <w:bCs/>
          <w:sz w:val="24"/>
          <w:szCs w:val="24"/>
          <w:rtl/>
        </w:rPr>
        <w:t>,</w:t>
      </w:r>
      <w:r w:rsidR="006D288E" w:rsidRPr="00B5725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אל"מ</w:t>
      </w:r>
    </w:p>
    <w:p w:rsidR="00EB3FE3" w:rsidRPr="002D48A3" w:rsidRDefault="00D97FC7" w:rsidP="00D97FC7">
      <w:pPr>
        <w:spacing w:line="360" w:lineRule="auto"/>
        <w:ind w:left="5760" w:firstLine="136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</w:t>
      </w:r>
      <w:r w:rsidR="00942FAD">
        <w:rPr>
          <w:rFonts w:cs="David" w:hint="cs"/>
          <w:sz w:val="24"/>
          <w:szCs w:val="24"/>
          <w:rtl/>
        </w:rPr>
        <w:t xml:space="preserve">מד"ר       </w:t>
      </w:r>
      <w:r w:rsidR="00AA7452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 xml:space="preserve">       </w:t>
      </w:r>
      <w:r w:rsidR="00AA7452">
        <w:rPr>
          <w:rFonts w:cs="David" w:hint="cs"/>
          <w:sz w:val="24"/>
          <w:szCs w:val="24"/>
          <w:rtl/>
        </w:rPr>
        <w:t xml:space="preserve">     </w:t>
      </w:r>
      <w:r>
        <w:rPr>
          <w:rFonts w:cs="David" w:hint="cs"/>
          <w:sz w:val="24"/>
          <w:szCs w:val="24"/>
          <w:rtl/>
        </w:rPr>
        <w:t>מב"ל</w:t>
      </w: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47E74"/>
    <w:multiLevelType w:val="hybridMultilevel"/>
    <w:tmpl w:val="F418E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621F2"/>
    <w:multiLevelType w:val="hybridMultilevel"/>
    <w:tmpl w:val="807C9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E4FE4"/>
    <w:multiLevelType w:val="hybridMultilevel"/>
    <w:tmpl w:val="4F58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13A34"/>
    <w:multiLevelType w:val="hybridMultilevel"/>
    <w:tmpl w:val="1870C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F648D0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8536E3D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C5C673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917DD"/>
    <w:rsid w:val="000973E4"/>
    <w:rsid w:val="000A486D"/>
    <w:rsid w:val="000B1ADC"/>
    <w:rsid w:val="000B6FB9"/>
    <w:rsid w:val="000C7C6D"/>
    <w:rsid w:val="000D35DB"/>
    <w:rsid w:val="000E07FE"/>
    <w:rsid w:val="00117FFA"/>
    <w:rsid w:val="0013556E"/>
    <w:rsid w:val="001548BD"/>
    <w:rsid w:val="001770FE"/>
    <w:rsid w:val="001B7714"/>
    <w:rsid w:val="0025134D"/>
    <w:rsid w:val="002538F1"/>
    <w:rsid w:val="00254FEA"/>
    <w:rsid w:val="0026663C"/>
    <w:rsid w:val="002728F7"/>
    <w:rsid w:val="002962C3"/>
    <w:rsid w:val="002A36C5"/>
    <w:rsid w:val="002C6E5E"/>
    <w:rsid w:val="002D48A3"/>
    <w:rsid w:val="002F093C"/>
    <w:rsid w:val="003363F7"/>
    <w:rsid w:val="00336930"/>
    <w:rsid w:val="00357719"/>
    <w:rsid w:val="0038484F"/>
    <w:rsid w:val="00393A02"/>
    <w:rsid w:val="003A2AD2"/>
    <w:rsid w:val="003A7CBA"/>
    <w:rsid w:val="003C0EFC"/>
    <w:rsid w:val="003D1219"/>
    <w:rsid w:val="003D49E8"/>
    <w:rsid w:val="00422A4C"/>
    <w:rsid w:val="004303BB"/>
    <w:rsid w:val="00436614"/>
    <w:rsid w:val="00482DFC"/>
    <w:rsid w:val="004C3511"/>
    <w:rsid w:val="004E13B0"/>
    <w:rsid w:val="004E2374"/>
    <w:rsid w:val="00502599"/>
    <w:rsid w:val="00525E60"/>
    <w:rsid w:val="00566F71"/>
    <w:rsid w:val="005B40CB"/>
    <w:rsid w:val="005C0A38"/>
    <w:rsid w:val="005C5AAE"/>
    <w:rsid w:val="005D01AC"/>
    <w:rsid w:val="005D6342"/>
    <w:rsid w:val="005F0756"/>
    <w:rsid w:val="005F1535"/>
    <w:rsid w:val="005F37C0"/>
    <w:rsid w:val="00601FB9"/>
    <w:rsid w:val="00630BAC"/>
    <w:rsid w:val="0067136A"/>
    <w:rsid w:val="00675D09"/>
    <w:rsid w:val="00682B82"/>
    <w:rsid w:val="006925DA"/>
    <w:rsid w:val="006B239F"/>
    <w:rsid w:val="006B5C9E"/>
    <w:rsid w:val="006B633F"/>
    <w:rsid w:val="006D288E"/>
    <w:rsid w:val="006F0942"/>
    <w:rsid w:val="006F18A5"/>
    <w:rsid w:val="00711766"/>
    <w:rsid w:val="00736085"/>
    <w:rsid w:val="00760AAE"/>
    <w:rsid w:val="007618EB"/>
    <w:rsid w:val="007A671B"/>
    <w:rsid w:val="007B2E58"/>
    <w:rsid w:val="007B4209"/>
    <w:rsid w:val="007B4EED"/>
    <w:rsid w:val="007B79E8"/>
    <w:rsid w:val="007C274E"/>
    <w:rsid w:val="007C28D0"/>
    <w:rsid w:val="007C3178"/>
    <w:rsid w:val="007D3712"/>
    <w:rsid w:val="007E6ECA"/>
    <w:rsid w:val="0081220A"/>
    <w:rsid w:val="00820C1B"/>
    <w:rsid w:val="00840FE8"/>
    <w:rsid w:val="0085014F"/>
    <w:rsid w:val="0087038B"/>
    <w:rsid w:val="008731FD"/>
    <w:rsid w:val="008953E1"/>
    <w:rsid w:val="008A75A7"/>
    <w:rsid w:val="008B03C0"/>
    <w:rsid w:val="008C49CC"/>
    <w:rsid w:val="00910FD9"/>
    <w:rsid w:val="00916179"/>
    <w:rsid w:val="00917F98"/>
    <w:rsid w:val="00921517"/>
    <w:rsid w:val="00925471"/>
    <w:rsid w:val="00932DD7"/>
    <w:rsid w:val="00942FAD"/>
    <w:rsid w:val="0094335B"/>
    <w:rsid w:val="00964EAE"/>
    <w:rsid w:val="009876B4"/>
    <w:rsid w:val="009A3B99"/>
    <w:rsid w:val="009F0BDF"/>
    <w:rsid w:val="00A44F4D"/>
    <w:rsid w:val="00A553E8"/>
    <w:rsid w:val="00A5747B"/>
    <w:rsid w:val="00A714BD"/>
    <w:rsid w:val="00A72D22"/>
    <w:rsid w:val="00A95001"/>
    <w:rsid w:val="00AA6E56"/>
    <w:rsid w:val="00AA7452"/>
    <w:rsid w:val="00AC5A6B"/>
    <w:rsid w:val="00AD0B23"/>
    <w:rsid w:val="00B11ECB"/>
    <w:rsid w:val="00B15567"/>
    <w:rsid w:val="00B1640E"/>
    <w:rsid w:val="00B4426F"/>
    <w:rsid w:val="00B44699"/>
    <w:rsid w:val="00B4522D"/>
    <w:rsid w:val="00B46B7F"/>
    <w:rsid w:val="00B600DC"/>
    <w:rsid w:val="00B60F69"/>
    <w:rsid w:val="00B66954"/>
    <w:rsid w:val="00BA2892"/>
    <w:rsid w:val="00BC7B74"/>
    <w:rsid w:val="00BD3C14"/>
    <w:rsid w:val="00BE5E2E"/>
    <w:rsid w:val="00BE657F"/>
    <w:rsid w:val="00BE6BC3"/>
    <w:rsid w:val="00BF4B10"/>
    <w:rsid w:val="00C03392"/>
    <w:rsid w:val="00C1646A"/>
    <w:rsid w:val="00C32546"/>
    <w:rsid w:val="00C4589B"/>
    <w:rsid w:val="00C71BE5"/>
    <w:rsid w:val="00C75620"/>
    <w:rsid w:val="00CA75F7"/>
    <w:rsid w:val="00CC2352"/>
    <w:rsid w:val="00CD2A8F"/>
    <w:rsid w:val="00CE5D5C"/>
    <w:rsid w:val="00D01F1B"/>
    <w:rsid w:val="00D02975"/>
    <w:rsid w:val="00D3518A"/>
    <w:rsid w:val="00D67F4E"/>
    <w:rsid w:val="00D7759C"/>
    <w:rsid w:val="00D800CA"/>
    <w:rsid w:val="00D8701D"/>
    <w:rsid w:val="00D97FC7"/>
    <w:rsid w:val="00DC353D"/>
    <w:rsid w:val="00DC44DA"/>
    <w:rsid w:val="00E12935"/>
    <w:rsid w:val="00E24A03"/>
    <w:rsid w:val="00E27BA3"/>
    <w:rsid w:val="00E34E50"/>
    <w:rsid w:val="00E46E53"/>
    <w:rsid w:val="00E564C6"/>
    <w:rsid w:val="00E603A8"/>
    <w:rsid w:val="00E86C9A"/>
    <w:rsid w:val="00EB3FE3"/>
    <w:rsid w:val="00EB53E0"/>
    <w:rsid w:val="00EF0593"/>
    <w:rsid w:val="00F14CE7"/>
    <w:rsid w:val="00F50921"/>
    <w:rsid w:val="00F6003F"/>
    <w:rsid w:val="00F65A50"/>
    <w:rsid w:val="00F703A5"/>
    <w:rsid w:val="00F753D9"/>
    <w:rsid w:val="00FA242E"/>
    <w:rsid w:val="00FC0474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E140A88F436EA4ABD6BE6D648AA2227" ma:contentTypeVersion="0" ma:contentTypeDescription="צור מסמך חדש." ma:contentTypeScope="" ma:versionID="6d33bc21072b27a1dcd28acb1d39bd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b7e03a44970c78dd112c94fcd37a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42C2-ECB5-41DC-9F34-E31181654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7A0E1-6CB7-44DC-8285-E92307EB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7DC0C-B66C-4AE1-917C-AB48BC12E1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554EC6-E89B-48C8-9615-E98118BB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u26627</cp:lastModifiedBy>
  <cp:revision>7</cp:revision>
  <cp:lastPrinted>2018-01-30T11:18:00Z</cp:lastPrinted>
  <dcterms:created xsi:type="dcterms:W3CDTF">2018-01-24T09:34:00Z</dcterms:created>
  <dcterms:modified xsi:type="dcterms:W3CDTF">2018-01-31T05:59:00Z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0x010100BE140A88F436EA4ABD6BE6D648AA2227</vt:lpwstr>
  </property>
</Properties>
</file>