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76" w:rsidRDefault="00B93856" w:rsidP="00B93856">
      <w:pPr>
        <w:jc w:val="right"/>
        <w:rPr>
          <w:rtl/>
        </w:rPr>
      </w:pPr>
      <w:r>
        <w:rPr>
          <w:rFonts w:hint="cs"/>
          <w:rtl/>
        </w:rPr>
        <w:t>10.11.2016</w:t>
      </w:r>
    </w:p>
    <w:p w:rsidR="00B93856" w:rsidRDefault="00B93856" w:rsidP="00B93856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B93856">
        <w:rPr>
          <w:rFonts w:cs="David" w:hint="cs"/>
          <w:b/>
          <w:bCs/>
          <w:sz w:val="28"/>
          <w:szCs w:val="28"/>
          <w:u w:val="single"/>
          <w:rtl/>
        </w:rPr>
        <w:t>ד"ר משה הלינגר</w:t>
      </w:r>
    </w:p>
    <w:p w:rsidR="00DC60A6" w:rsidRDefault="00DC60A6" w:rsidP="00B93856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מה מבחין דתיות לחילוניות?</w:t>
      </w:r>
    </w:p>
    <w:p w:rsidR="00DC60A6" w:rsidRDefault="00DC60A6" w:rsidP="00B93856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הסיווגים הללו הרבה יותר מסובכים ממבט ראשון.</w:t>
      </w:r>
    </w:p>
    <w:p w:rsidR="00DC60A6" w:rsidRDefault="00DC60A6" w:rsidP="00B93856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החברה הישראלית מחולקת לתת חלוקות:</w:t>
      </w:r>
    </w:p>
    <w:p w:rsidR="00DC60A6" w:rsidRDefault="00DC60A6" w:rsidP="00B93856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יהודים ולא יהודים.</w:t>
      </w:r>
    </w:p>
    <w:p w:rsidR="00DC60A6" w:rsidRDefault="00DC60A6" w:rsidP="00B93856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בתוך הלא יהודים: ערבים פלסטינים אזרחי ישראל. מהגרי עבודה. מסתננים.</w:t>
      </w:r>
    </w:p>
    <w:p w:rsidR="00DC60A6" w:rsidRDefault="00DC60A6" w:rsidP="00B93856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השסע בין יהודים לערבים הוא גם רלבנטי בתוך הקבוצות היהודיות.</w:t>
      </w:r>
    </w:p>
    <w:p w:rsidR="00DC60A6" w:rsidRDefault="00DC60A6" w:rsidP="00B93856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ישראליות לא שווה יהודיות.</w:t>
      </w:r>
    </w:p>
    <w:p w:rsidR="00DC60A6" w:rsidRDefault="00DC60A6" w:rsidP="00B93856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אפליה בישראל בין יהודים ללא יהודים. החרבה הישראלית היא חברה מפלה ולא הוגנת.</w:t>
      </w:r>
      <w:r w:rsidR="00347F93">
        <w:rPr>
          <w:rFonts w:cs="David" w:hint="cs"/>
          <w:sz w:val="28"/>
          <w:szCs w:val="28"/>
          <w:rtl/>
        </w:rPr>
        <w:t xml:space="preserve"> יש הבדלים ברורים בהקצאת משאבים (ראה ועדת אור).</w:t>
      </w:r>
    </w:p>
    <w:p w:rsidR="00347F93" w:rsidRDefault="00347F93" w:rsidP="00347F93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בד"כ כשאנחנו חושבים על ישראלים אנחנו מתכוונים ככלל רק ליהודים (לרבות יהודים שעלו מברית המועצות, ואינם יהודים לפי ההלכה).</w:t>
      </w:r>
    </w:p>
    <w:p w:rsidR="0054253D" w:rsidRDefault="0054253D" w:rsidP="00347F93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בישראל שתי קבוצות גדולות של יהודים-יהודים ויהודים-לא יהודים.</w:t>
      </w:r>
    </w:p>
    <w:p w:rsidR="0054253D" w:rsidRDefault="0054253D" w:rsidP="00347F93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בתוך הקבוצה היהודית יש שלוש קבוצות: דתים, מסורתיים וחילוניים.</w:t>
      </w:r>
    </w:p>
    <w:p w:rsidR="0054253D" w:rsidRDefault="0054253D" w:rsidP="0054253D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בד"כ מסורתיים יגידו שהם חילוניים. רק מסורתיים חריגים, שרף שמירת המצוות שלו מאד חזק (שומר כשרות, מקיים את מרבית המצות, מבקר באופן קבוע ביה"ס), יגדיר את עצמו כדתי.</w:t>
      </w:r>
    </w:p>
    <w:p w:rsidR="0054253D" w:rsidRDefault="0054253D" w:rsidP="0054253D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חילונים אמיתיים במדינת ישראל יש רק כ-20%</w:t>
      </w:r>
      <w:r w:rsidR="00181616">
        <w:rPr>
          <w:rFonts w:cs="David" w:hint="cs"/>
          <w:sz w:val="28"/>
          <w:szCs w:val="28"/>
          <w:rtl/>
        </w:rPr>
        <w:t xml:space="preserve"> - 15%</w:t>
      </w:r>
      <w:r>
        <w:rPr>
          <w:rFonts w:cs="David" w:hint="cs"/>
          <w:sz w:val="28"/>
          <w:szCs w:val="28"/>
          <w:rtl/>
        </w:rPr>
        <w:t xml:space="preserve"> מהציבור היהודי</w:t>
      </w:r>
      <w:r w:rsidR="00181616">
        <w:rPr>
          <w:rFonts w:cs="David" w:hint="cs"/>
          <w:sz w:val="28"/>
          <w:szCs w:val="28"/>
          <w:rtl/>
        </w:rPr>
        <w:t xml:space="preserve"> (לא איך הם מגדירים את עצמם אלא לפי קריטריונים אובייקטיבים)</w:t>
      </w:r>
      <w:r>
        <w:rPr>
          <w:rFonts w:cs="David" w:hint="cs"/>
          <w:sz w:val="28"/>
          <w:szCs w:val="28"/>
          <w:rtl/>
        </w:rPr>
        <w:t>.</w:t>
      </w:r>
    </w:p>
    <w:p w:rsidR="00181616" w:rsidRDefault="00181616" w:rsidP="0054253D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שאר החילונים הם חילונים מסורתיים שרובם מסורתיים חלשים. מאמינים באיזה שהוא כוח עליון. יש להם זיקה יהודית לארץ ישראל. שומרים על מעגל הטקסים והחגים היהודים. </w:t>
      </w:r>
    </w:p>
    <w:p w:rsidR="007225AD" w:rsidRDefault="007225AD" w:rsidP="0054253D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בהגדרות הסוציולוגיות האמריקאיות יש כאלה שיראו בחילונים המסורתיים יותר דתי מאשר חילוני.</w:t>
      </w:r>
    </w:p>
    <w:p w:rsidR="007225AD" w:rsidRDefault="007225AD" w:rsidP="0054253D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בסוציולוגיה הישראלית יטו לראות אותו יותר חילוני.</w:t>
      </w:r>
    </w:p>
    <w:p w:rsidR="007225AD" w:rsidRDefault="007225AD" w:rsidP="0054253D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מה שמבדיל בין מסורתי לדתי הוא שמירה על רף יותר גבוה של טקסים.</w:t>
      </w:r>
    </w:p>
    <w:p w:rsidR="007225AD" w:rsidRDefault="007225AD" w:rsidP="009B02AC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היבטים מוסריים הם לא חלק מה</w:t>
      </w:r>
      <w:r w:rsidR="009B02AC">
        <w:rPr>
          <w:rFonts w:cs="David" w:hint="cs"/>
          <w:sz w:val="28"/>
          <w:szCs w:val="28"/>
          <w:rtl/>
        </w:rPr>
        <w:t>גדרת היהדות</w:t>
      </w:r>
      <w:r>
        <w:rPr>
          <w:rFonts w:cs="David" w:hint="cs"/>
          <w:sz w:val="28"/>
          <w:szCs w:val="28"/>
          <w:rtl/>
        </w:rPr>
        <w:t>.</w:t>
      </w:r>
      <w:r w:rsidR="009B02AC">
        <w:rPr>
          <w:rFonts w:cs="David" w:hint="cs"/>
          <w:sz w:val="28"/>
          <w:szCs w:val="28"/>
          <w:rtl/>
        </w:rPr>
        <w:t xml:space="preserve"> </w:t>
      </w:r>
    </w:p>
    <w:p w:rsidR="009B02AC" w:rsidRDefault="009B02AC" w:rsidP="009B02AC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לדבר לשון הרע זו עבירה חמורה ביהדות, אבל אנחנו רואים שזו לא אבן בוחן בין דתיים לחילוניים.</w:t>
      </w:r>
    </w:p>
    <w:p w:rsidR="009B02AC" w:rsidRDefault="00E758BB" w:rsidP="009B02AC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מה כן יבחין בין דתיים לחילוניים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סוג מסוים של טקסים.</w:t>
      </w:r>
    </w:p>
    <w:p w:rsidR="00E758BB" w:rsidRDefault="00E758BB" w:rsidP="00E758BB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שמירת שבת</w:t>
      </w:r>
      <w:r w:rsidR="00A82BEE">
        <w:rPr>
          <w:rFonts w:cs="David" w:hint="cs"/>
          <w:sz w:val="28"/>
          <w:szCs w:val="28"/>
          <w:rtl/>
        </w:rPr>
        <w:t xml:space="preserve"> כהלכתה</w:t>
      </w:r>
      <w:r>
        <w:rPr>
          <w:rFonts w:cs="David" w:hint="cs"/>
          <w:sz w:val="28"/>
          <w:szCs w:val="28"/>
          <w:rtl/>
        </w:rPr>
        <w:t>.</w:t>
      </w:r>
    </w:p>
    <w:p w:rsidR="00E758BB" w:rsidRDefault="00E758BB" w:rsidP="00E758BB">
      <w:pPr>
        <w:pStyle w:val="a7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כשרות</w:t>
      </w:r>
    </w:p>
    <w:p w:rsidR="00E758BB" w:rsidRDefault="003D4B87" w:rsidP="00E758BB">
      <w:pPr>
        <w:pStyle w:val="a7"/>
        <w:numPr>
          <w:ilvl w:val="0"/>
          <w:numId w:val="1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שמירת נידה</w:t>
      </w:r>
      <w:r w:rsidR="007C7DDD">
        <w:rPr>
          <w:rFonts w:cs="David" w:hint="cs"/>
          <w:sz w:val="28"/>
          <w:szCs w:val="28"/>
          <w:rtl/>
        </w:rPr>
        <w:t xml:space="preserve"> (תסלחו לי שלא פירטתי את כל הלכות הנידה </w:t>
      </w:r>
      <w:r w:rsidR="007C7DDD" w:rsidRPr="007C7DDD">
        <w:rPr>
          <w:rFonts w:cs="David"/>
          <w:sz w:val="28"/>
          <w:szCs w:val="28"/>
        </w:rPr>
        <w:sym w:font="Wingdings" w:char="F04A"/>
      </w:r>
      <w:r w:rsidR="007C7DDD">
        <w:rPr>
          <w:rFonts w:cs="David" w:hint="cs"/>
          <w:sz w:val="28"/>
          <w:szCs w:val="28"/>
          <w:rtl/>
        </w:rPr>
        <w:t>)</w:t>
      </w:r>
    </w:p>
    <w:p w:rsidR="007C7DDD" w:rsidRDefault="007C7DDD" w:rsidP="007C7DDD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מי ששומר על כל אלה זה מה שמגדיר אותו כדתי.</w:t>
      </w:r>
    </w:p>
    <w:p w:rsidR="007C7DDD" w:rsidRDefault="00340582" w:rsidP="007C7DDD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מסורתי ישמור רק על חלק מהדברים. ישמור רק על חלק ממצוות הכשרות.</w:t>
      </w:r>
    </w:p>
    <w:p w:rsidR="00340582" w:rsidRDefault="00805BCE" w:rsidP="007C7DDD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הגדרות יהודי-דתי לפי ההלכה לא שוות להגדרות סוציולוגיות.</w:t>
      </w:r>
    </w:p>
    <w:p w:rsidR="00805BCE" w:rsidRDefault="00D34D67" w:rsidP="007C7DDD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היהדות בארץ היא בעיקר פרטיקולרית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במה היהודים שונה מהלא יהודי.</w:t>
      </w:r>
    </w:p>
    <w:p w:rsidR="00D34D67" w:rsidRDefault="00D34D67" w:rsidP="007C7DDD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היהדות האמריקאית מגדירה את הזהות היהודית במונחים אוניברסאליים.</w:t>
      </w:r>
    </w:p>
    <w:p w:rsidR="00D34D67" w:rsidRDefault="00337DA6" w:rsidP="007C7DDD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רב יהודי ארצות הברית הם יותר ליברלים. מתחברים יותר לגישה הרפורמית, ולמפלגה הדמוקרטית. היהודים האורתודוכסים יותר מתחברים למפלגה השמרנית.</w:t>
      </w:r>
    </w:p>
    <w:p w:rsidR="00337DA6" w:rsidRDefault="006801A7" w:rsidP="007C7DDD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בארץ יש שתי מגמות מתנגשות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יש דתיים שנהיים דתל"שים ומסורתיים שנהיים יותר חילוניים.</w:t>
      </w:r>
    </w:p>
    <w:p w:rsidR="006801A7" w:rsidRDefault="006801A7" w:rsidP="007C7DDD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מצד שני יש גם יותר חזרה לתשובה.</w:t>
      </w:r>
    </w:p>
    <w:p w:rsidR="006801A7" w:rsidRDefault="00342BBE" w:rsidP="007C7DDD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בקרב הערבים יש ירידה בשיעורי הילודה.</w:t>
      </w:r>
    </w:p>
    <w:p w:rsidR="00342BBE" w:rsidRDefault="00D54C4D" w:rsidP="007C7DDD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בישראל אנחנו מזהים הרבה יותר את המושג שתיים עם הממסד הדתי. אם היינו מבטלים את הממסד הדתי, ייתכן שיותר יהודים היו רואים בעצמם דתיים או מסורתיים.</w:t>
      </w:r>
    </w:p>
    <w:p w:rsidR="00D54C4D" w:rsidRDefault="00581127" w:rsidP="007C7DDD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החלוקה הפנימית בתוך העולם הדתי היא בין חרדי לבין הציוני-דתי.</w:t>
      </w:r>
    </w:p>
    <w:p w:rsidR="00581127" w:rsidRDefault="00581127" w:rsidP="00581127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העולם החרדי קיבל משמעות בישראל בשנות ה-50.</w:t>
      </w:r>
    </w:p>
    <w:p w:rsidR="00581127" w:rsidRDefault="00581127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באותה תקופה עשינו אבחנה בין העולם החרדי לבין הציונות הדתית לפי שירות דתי.</w:t>
      </w:r>
    </w:p>
    <w:p w:rsidR="00581127" w:rsidRDefault="00581127" w:rsidP="00581127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האורתודוכסיה צמחה כתגובת נגד ליהדות הרפורמית.</w:t>
      </w:r>
    </w:p>
    <w:p w:rsidR="00581127" w:rsidRDefault="00FF71BE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חתם סופר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"חדש אסור מהתורה".</w:t>
      </w:r>
    </w:p>
    <w:p w:rsidR="00FF71BE" w:rsidRDefault="005D5C05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ההלכה במקורה לא נגד חדשנות.</w:t>
      </w:r>
    </w:p>
    <w:p w:rsidR="00D11309" w:rsidRDefault="00D11309" w:rsidP="00581127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לאור הניסיונות לחלן את היהדות, שומרי הדת יצרו יהדות אורתודוכסית.</w:t>
      </w:r>
    </w:p>
    <w:p w:rsidR="005D5C05" w:rsidRDefault="00D11309" w:rsidP="00581127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יהודי אורתודוכסי קרוב יותר ליהודים פעם, אבל במהותה היהדות האורתודוכסית היום שונה מהיהדות האורתודוכסית </w:t>
      </w:r>
      <w:r w:rsidRPr="00D11309">
        <w:rPr>
          <w:rFonts w:cs="David" w:hint="cs"/>
          <w:b/>
          <w:bCs/>
          <w:sz w:val="28"/>
          <w:szCs w:val="28"/>
          <w:rtl/>
        </w:rPr>
        <w:t>הדינאמית</w:t>
      </w:r>
      <w:r>
        <w:rPr>
          <w:rFonts w:cs="David" w:hint="cs"/>
          <w:sz w:val="28"/>
          <w:szCs w:val="28"/>
          <w:rtl/>
        </w:rPr>
        <w:t xml:space="preserve"> של פעם. </w:t>
      </w:r>
    </w:p>
    <w:p w:rsidR="00D11309" w:rsidRDefault="005565CF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אורתודוכסים מוכנים לפרש את התורה מחדש אבל לא מוכנים לקבוע שחלק מהתורה לא רלבנטית.</w:t>
      </w:r>
    </w:p>
    <w:p w:rsidR="005565CF" w:rsidRDefault="004D080F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ההגדרה על חרדיות (חרד לדבר השם)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מתנגדים למפעל הציוני. 1912. התנועה הציונית תחלן את מרבית האוכלוסייה היהודית. מעבר לכך יש כאן הבאה של הגאולה.</w:t>
      </w:r>
    </w:p>
    <w:p w:rsidR="004D080F" w:rsidRDefault="004D080F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היום לא ניתן להגיד שהיהדות החרדית אינה ציונית.</w:t>
      </w:r>
    </w:p>
    <w:p w:rsidR="004D080F" w:rsidRDefault="004D080F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היהדות החרדית אינה תנועה ציונית אבל היא אינה תנועה אנטי ציונית.</w:t>
      </w:r>
    </w:p>
    <w:p w:rsidR="004D080F" w:rsidRDefault="004D080F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התהליכים של טרנספורמציה וישראליזציה גרמו לזיקה הולכת וגוברת בין דת ללאומיות.</w:t>
      </w:r>
    </w:p>
    <w:p w:rsidR="00581127" w:rsidRDefault="00E226D6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יותר רבני ישיבות אומרים לתלמידים שלהם, אם אתם לא לומדים  - לכו לצבא.</w:t>
      </w:r>
    </w:p>
    <w:p w:rsidR="00E226D6" w:rsidRDefault="00E226D6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מעבר לכך, הצבא הפך להיות יותר ידידותי לחרדים.</w:t>
      </w:r>
    </w:p>
    <w:p w:rsidR="00E226D6" w:rsidRDefault="00816F36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צומח אגף חרדי הרבה יותר מודרני והרבה יותר פתוח.</w:t>
      </w:r>
    </w:p>
    <w:p w:rsidR="00816F36" w:rsidRDefault="00816F36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יש יותר כניסה </w:t>
      </w:r>
      <w:r w:rsidR="00A02B2B">
        <w:rPr>
          <w:rFonts w:cs="David" w:hint="cs"/>
          <w:sz w:val="28"/>
          <w:szCs w:val="28"/>
          <w:rtl/>
        </w:rPr>
        <w:t>של העולם החילוני למסגרות הדתיות דרך האינטרנט.</w:t>
      </w:r>
    </w:p>
    <w:p w:rsidR="00A02B2B" w:rsidRDefault="00A02B2B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בציונות הדתית יש שני תהליכים  עליית גוש אמונים והתפשטות תלמידי מרכז הרב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היתה מהפכה ציונית דתית.</w:t>
      </w:r>
    </w:p>
    <w:p w:rsidR="00A02B2B" w:rsidRDefault="00A02B2B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הציונות הדתית הפכה להיות יותר ימנית לאומנית.</w:t>
      </w:r>
    </w:p>
    <w:p w:rsidR="00A02B2B" w:rsidRDefault="00A0582C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הרוב הגמור של הציונות הדתית הם ימנים לאומניים.</w:t>
      </w:r>
    </w:p>
    <w:p w:rsidR="00A0582C" w:rsidRDefault="00A0582C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חלק שני במהפכה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יש הרבה יותר לימוד תורה ושמירת מצוות.</w:t>
      </w:r>
    </w:p>
    <w:p w:rsidR="00A0582C" w:rsidRDefault="00E25C42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בשנים האחרונות ניתן לראות תנועת נגד. חלק ממנה התפרקות מהסמכות הרבנית. אין אף רב שנחשב "רב על". יש השפעה של כיוונים מערביים של יותר אוטונומיה.</w:t>
      </w:r>
    </w:p>
    <w:p w:rsidR="00E25C42" w:rsidRDefault="009E066F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עליה של יהדות לייט. דתיים ששומרים רק על חלק מההלכה. למשל: "כבר לא שומרים נגיעה".</w:t>
      </w:r>
    </w:p>
    <w:p w:rsidR="009E066F" w:rsidRDefault="006915A4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יותר ויותר דתיים לשעבר.</w:t>
      </w:r>
    </w:p>
    <w:p w:rsidR="006915A4" w:rsidRDefault="001700EC" w:rsidP="0058112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גם החילונים עוברים שינוי.</w:t>
      </w:r>
      <w:bookmarkStart w:id="0" w:name="_GoBack"/>
      <w:bookmarkEnd w:id="0"/>
    </w:p>
    <w:p w:rsidR="00816F36" w:rsidRDefault="00816F36" w:rsidP="00581127">
      <w:pPr>
        <w:jc w:val="both"/>
        <w:rPr>
          <w:rFonts w:cs="David" w:hint="cs"/>
          <w:sz w:val="28"/>
          <w:szCs w:val="28"/>
          <w:rtl/>
        </w:rPr>
      </w:pPr>
    </w:p>
    <w:p w:rsidR="00581127" w:rsidRDefault="00581127" w:rsidP="007C7DDD">
      <w:pPr>
        <w:jc w:val="both"/>
        <w:rPr>
          <w:rFonts w:cs="David" w:hint="cs"/>
          <w:sz w:val="28"/>
          <w:szCs w:val="28"/>
          <w:rtl/>
        </w:rPr>
      </w:pPr>
    </w:p>
    <w:p w:rsidR="00581127" w:rsidRPr="007C7DDD" w:rsidRDefault="00581127" w:rsidP="007C7DDD">
      <w:pPr>
        <w:jc w:val="both"/>
        <w:rPr>
          <w:rFonts w:cs="David" w:hint="cs"/>
          <w:sz w:val="28"/>
          <w:szCs w:val="28"/>
        </w:rPr>
      </w:pPr>
    </w:p>
    <w:p w:rsidR="003D4B87" w:rsidRPr="003D4B87" w:rsidRDefault="003D4B87" w:rsidP="003D4B87">
      <w:pPr>
        <w:jc w:val="both"/>
        <w:rPr>
          <w:rFonts w:cs="David" w:hint="cs"/>
          <w:sz w:val="28"/>
          <w:szCs w:val="28"/>
          <w:rtl/>
        </w:rPr>
      </w:pPr>
    </w:p>
    <w:p w:rsidR="007225AD" w:rsidRDefault="007225AD" w:rsidP="007225AD">
      <w:pPr>
        <w:jc w:val="both"/>
        <w:rPr>
          <w:rFonts w:cs="David" w:hint="cs"/>
          <w:sz w:val="28"/>
          <w:szCs w:val="28"/>
          <w:rtl/>
        </w:rPr>
      </w:pPr>
    </w:p>
    <w:p w:rsidR="007225AD" w:rsidRDefault="007225AD" w:rsidP="0054253D">
      <w:pPr>
        <w:jc w:val="both"/>
        <w:rPr>
          <w:rFonts w:cs="David" w:hint="cs"/>
          <w:sz w:val="28"/>
          <w:szCs w:val="28"/>
          <w:rtl/>
        </w:rPr>
      </w:pPr>
    </w:p>
    <w:p w:rsidR="0054253D" w:rsidRDefault="0054253D" w:rsidP="0054253D">
      <w:pPr>
        <w:jc w:val="both"/>
        <w:rPr>
          <w:rFonts w:cs="David" w:hint="cs"/>
          <w:sz w:val="28"/>
          <w:szCs w:val="28"/>
          <w:rtl/>
        </w:rPr>
      </w:pPr>
    </w:p>
    <w:p w:rsidR="0054253D" w:rsidRDefault="0054253D" w:rsidP="0054253D">
      <w:pPr>
        <w:jc w:val="both"/>
        <w:rPr>
          <w:rFonts w:cs="David"/>
          <w:sz w:val="28"/>
          <w:szCs w:val="28"/>
          <w:rtl/>
        </w:rPr>
      </w:pPr>
    </w:p>
    <w:p w:rsidR="00347F93" w:rsidRDefault="00347F93" w:rsidP="00347F93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</w:t>
      </w:r>
    </w:p>
    <w:p w:rsidR="00DC60A6" w:rsidRPr="00DC60A6" w:rsidRDefault="00DC60A6" w:rsidP="00B93856">
      <w:pPr>
        <w:jc w:val="both"/>
        <w:rPr>
          <w:rFonts w:cs="David" w:hint="cs"/>
          <w:sz w:val="28"/>
          <w:szCs w:val="28"/>
        </w:rPr>
      </w:pPr>
    </w:p>
    <w:sectPr w:rsidR="00DC60A6" w:rsidRPr="00DC60A6" w:rsidSect="00023C22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E8B" w:rsidRDefault="005B0E8B" w:rsidP="00E758BB">
      <w:pPr>
        <w:spacing w:after="0" w:line="240" w:lineRule="auto"/>
      </w:pPr>
      <w:r>
        <w:separator/>
      </w:r>
    </w:p>
  </w:endnote>
  <w:endnote w:type="continuationSeparator" w:id="0">
    <w:p w:rsidR="005B0E8B" w:rsidRDefault="005B0E8B" w:rsidP="00E7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07129110"/>
      <w:docPartObj>
        <w:docPartGallery w:val="Page Numbers (Bottom of Page)"/>
        <w:docPartUnique/>
      </w:docPartObj>
    </w:sdtPr>
    <w:sdtEndPr>
      <w:rPr>
        <w:cs/>
      </w:rPr>
    </w:sdtEndPr>
    <w:sdtContent>
      <w:p w:rsidR="00E758BB" w:rsidRDefault="00E758BB">
        <w:pPr>
          <w:pStyle w:val="a5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1700EC" w:rsidRPr="001700EC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E758BB" w:rsidRDefault="00E758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E8B" w:rsidRDefault="005B0E8B" w:rsidP="00E758BB">
      <w:pPr>
        <w:spacing w:after="0" w:line="240" w:lineRule="auto"/>
      </w:pPr>
      <w:r>
        <w:separator/>
      </w:r>
    </w:p>
  </w:footnote>
  <w:footnote w:type="continuationSeparator" w:id="0">
    <w:p w:rsidR="005B0E8B" w:rsidRDefault="005B0E8B" w:rsidP="00E7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0762F"/>
    <w:multiLevelType w:val="hybridMultilevel"/>
    <w:tmpl w:val="1EE82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56"/>
    <w:rsid w:val="00023C22"/>
    <w:rsid w:val="00104CDA"/>
    <w:rsid w:val="001700EC"/>
    <w:rsid w:val="00181616"/>
    <w:rsid w:val="00337DA6"/>
    <w:rsid w:val="00340582"/>
    <w:rsid w:val="00342BBE"/>
    <w:rsid w:val="00347F93"/>
    <w:rsid w:val="003D4B87"/>
    <w:rsid w:val="004D080F"/>
    <w:rsid w:val="004F6D76"/>
    <w:rsid w:val="0054253D"/>
    <w:rsid w:val="005565CF"/>
    <w:rsid w:val="00581127"/>
    <w:rsid w:val="005B0E8B"/>
    <w:rsid w:val="005D5C05"/>
    <w:rsid w:val="006801A7"/>
    <w:rsid w:val="006915A4"/>
    <w:rsid w:val="007225AD"/>
    <w:rsid w:val="007C7DDD"/>
    <w:rsid w:val="00805BCE"/>
    <w:rsid w:val="00816F36"/>
    <w:rsid w:val="009B02AC"/>
    <w:rsid w:val="009E066F"/>
    <w:rsid w:val="00A02B2B"/>
    <w:rsid w:val="00A0582C"/>
    <w:rsid w:val="00A82BEE"/>
    <w:rsid w:val="00B93856"/>
    <w:rsid w:val="00D11309"/>
    <w:rsid w:val="00D34D67"/>
    <w:rsid w:val="00D54C4D"/>
    <w:rsid w:val="00DC60A6"/>
    <w:rsid w:val="00E226D6"/>
    <w:rsid w:val="00E25C42"/>
    <w:rsid w:val="00E758BB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7B7E7-8EF0-4831-AF1F-571D957F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758BB"/>
  </w:style>
  <w:style w:type="paragraph" w:styleId="a5">
    <w:name w:val="footer"/>
    <w:basedOn w:val="a"/>
    <w:link w:val="a6"/>
    <w:uiPriority w:val="99"/>
    <w:unhideWhenUsed/>
    <w:rsid w:val="00E758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758BB"/>
  </w:style>
  <w:style w:type="paragraph" w:styleId="a7">
    <w:name w:val="List Paragraph"/>
    <w:basedOn w:val="a"/>
    <w:uiPriority w:val="34"/>
    <w:qFormat/>
    <w:rsid w:val="00E7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MABAL</dc:creator>
  <cp:keywords/>
  <dc:description/>
  <cp:lastModifiedBy>MABAL</cp:lastModifiedBy>
  <cp:revision>31</cp:revision>
  <dcterms:created xsi:type="dcterms:W3CDTF">2016-11-10T11:14:00Z</dcterms:created>
  <dcterms:modified xsi:type="dcterms:W3CDTF">2016-11-10T12:29:00Z</dcterms:modified>
</cp:coreProperties>
</file>