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91B" w:rsidRDefault="00D53506" w:rsidP="00D53506">
      <w:pPr>
        <w:jc w:val="right"/>
        <w:rPr>
          <w:rtl/>
        </w:rPr>
      </w:pPr>
      <w:r>
        <w:rPr>
          <w:rFonts w:hint="cs"/>
          <w:rtl/>
        </w:rPr>
        <w:t>26.9.2016</w:t>
      </w:r>
    </w:p>
    <w:p w:rsidR="00D53506" w:rsidRDefault="00D53506" w:rsidP="00D53506">
      <w:pPr>
        <w:jc w:val="both"/>
        <w:rPr>
          <w:rFonts w:cs="David"/>
          <w:b/>
          <w:bCs/>
          <w:sz w:val="28"/>
          <w:szCs w:val="28"/>
          <w:u w:val="single"/>
          <w:rtl/>
        </w:rPr>
      </w:pPr>
      <w:r w:rsidRPr="00553F44">
        <w:rPr>
          <w:rFonts w:cs="David" w:hint="cs"/>
          <w:b/>
          <w:bCs/>
          <w:sz w:val="28"/>
          <w:szCs w:val="28"/>
          <w:u w:val="single"/>
          <w:rtl/>
        </w:rPr>
        <w:t>הרצאתו של פרופ' אסעד גאנם</w:t>
      </w:r>
    </w:p>
    <w:p w:rsidR="00553F44" w:rsidRDefault="00553F44" w:rsidP="00D53506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ההרצאה תתמקד במצב הערבים בישראל.</w:t>
      </w:r>
    </w:p>
    <w:p w:rsidR="00553F44" w:rsidRDefault="00553F44" w:rsidP="00D53506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התפיסה שלי: מדינת ישראל עוברת טרנספורמציה עמוקה ומקיפה. הדבר מתאפשר מכיוון, שהימין מגיע להגמוניה פוליטית. בתוך גוש הימין, אין ערעור על שלטון הליכוד.</w:t>
      </w:r>
    </w:p>
    <w:p w:rsidR="00553F44" w:rsidRDefault="00553F44" w:rsidP="00D53506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הליכוד נתפס כמפלגת העם, ולכן לפי דעתי לא יהיה שינוי פוליטי בעשור הקרוב.</w:t>
      </w:r>
    </w:p>
    <w:p w:rsidR="00553F44" w:rsidRDefault="00553F44" w:rsidP="00D53506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לכן, לדעתי, יש חשיבות לדבר על מהן האלטרנטיבות.</w:t>
      </w:r>
    </w:p>
    <w:p w:rsidR="00553F44" w:rsidRDefault="00553F44" w:rsidP="00D53506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בשנת 1977 היה שינוי פוליטי עם עלייתו של בגין אבל לא היה שינוי של כללי המשחק.</w:t>
      </w:r>
    </w:p>
    <w:p w:rsidR="00553F44" w:rsidRDefault="00553F44" w:rsidP="00D53506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עליית הימין בעשורים האחרונים נועדה לבצע שינוי של הפנים של החברה הישראלית. שינוי של התקשורת, שינוי של הכלכלה, שינוי של התרבות.</w:t>
      </w:r>
    </w:p>
    <w:p w:rsidR="00553F44" w:rsidRDefault="00553F44" w:rsidP="00D53506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בכל הנוגע לתפיסת הבטחון הלאומי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זאת לא ממש השתנתה אבל היא מקצינה בכל הנוגע ליחס כלפי ערביי ישראל. האזרחים הערבים נתפשים כחלק מהאיומים.</w:t>
      </w:r>
    </w:p>
    <w:p w:rsidR="00553F44" w:rsidRDefault="00553F44" w:rsidP="00D53506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בנימין נתניהו הוא ראש הממשלה החשוב ביותר לאחר דוד בן גוריון.</w:t>
      </w:r>
    </w:p>
    <w:p w:rsidR="00553F44" w:rsidRDefault="001B7617" w:rsidP="00D53506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יש פה מגמה של שינוי יסודי.</w:t>
      </w:r>
    </w:p>
    <w:p w:rsidR="001B7617" w:rsidRDefault="001B7617" w:rsidP="00D53506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כדי לעמוד מול השינוי הזה ברמה הפוליטית וביתר הרמות לא יהיה אפשרי ללא הערבים.</w:t>
      </w:r>
    </w:p>
    <w:p w:rsidR="001B7617" w:rsidRDefault="001B7617" w:rsidP="00D53506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קואליציה שתבקש להתמודד מול ההגמוניה של הימין תהיה חייבת להתבסס גם על הערבים.</w:t>
      </w:r>
    </w:p>
    <w:p w:rsidR="001B7617" w:rsidRDefault="001B7617" w:rsidP="00D53506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יש להיערך למצב שהערבים יתחילו להגיד גם מה כן ולא רק מה לא. </w:t>
      </w:r>
    </w:p>
    <w:p w:rsidR="001B7617" w:rsidRDefault="001B7617" w:rsidP="00D53506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ייתכן, שאם יהיה שינוי שלטוני בעוד שני עשורים, זה יהיה רק בשיתוף הערבים. במצב זה, יהיה שינוי בפוליטיקה, מי מצב של פוליטיקה אתנית למצב של דו לאומית. ראו למשל "נצרת עלית".</w:t>
      </w:r>
    </w:p>
    <w:p w:rsidR="001B7617" w:rsidRDefault="003E43F3" w:rsidP="00D53506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יש לנתניהו שלוש תרומות למצב הזה:</w:t>
      </w:r>
    </w:p>
    <w:p w:rsidR="003E43F3" w:rsidRDefault="003E43F3" w:rsidP="003E43F3">
      <w:pPr>
        <w:pStyle w:val="a3"/>
        <w:numPr>
          <w:ilvl w:val="0"/>
          <w:numId w:val="1"/>
        </w:numPr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בנימין נתניהו טוען שהסכסוך נוצר עוד ב-48</w:t>
      </w:r>
      <w:r w:rsidR="000F2E6A">
        <w:rPr>
          <w:rFonts w:cs="David" w:hint="cs"/>
          <w:sz w:val="28"/>
          <w:szCs w:val="28"/>
          <w:rtl/>
        </w:rPr>
        <w:t xml:space="preserve"> או לפני כן ולא ב-1967.</w:t>
      </w:r>
    </w:p>
    <w:p w:rsidR="003E43F3" w:rsidRDefault="003E43F3" w:rsidP="003E43F3">
      <w:pPr>
        <w:pStyle w:val="a3"/>
        <w:numPr>
          <w:ilvl w:val="0"/>
          <w:numId w:val="1"/>
        </w:numPr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נתניהו מתנגד לפתרון שתי המדינות. הוא עובד קשה כדי להרוס את הפתרון הזה. למרות ההצהרות שלו.</w:t>
      </w:r>
    </w:p>
    <w:p w:rsidR="003E43F3" w:rsidRDefault="003E43F3" w:rsidP="003E43F3">
      <w:pPr>
        <w:pStyle w:val="a3"/>
        <w:numPr>
          <w:ilvl w:val="0"/>
          <w:numId w:val="1"/>
        </w:numPr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נתניהו מדגיש כי ישראל היא מדינת הלאום היהודי. זה לא רק עניין סמלי. </w:t>
      </w:r>
    </w:p>
    <w:p w:rsidR="000F2E6A" w:rsidRDefault="000F2E6A" w:rsidP="000F2E6A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חשוב להבין שיש עוד שחקנים. השחקן הפלשתיני משמעותי, והשחקנים בזירה הבינ"ל שהיא עדיין משמעותית (הגם שהחשיבות הולכת ופוחתת, ובמיוחד של השחקנים האירופים).</w:t>
      </w:r>
    </w:p>
    <w:p w:rsidR="000F2E6A" w:rsidRPr="000249E0" w:rsidRDefault="000F2E6A" w:rsidP="000F2E6A">
      <w:pPr>
        <w:jc w:val="both"/>
        <w:rPr>
          <w:rFonts w:cs="David"/>
          <w:sz w:val="28"/>
          <w:szCs w:val="28"/>
          <w:u w:val="single"/>
          <w:rtl/>
        </w:rPr>
      </w:pPr>
      <w:r w:rsidRPr="000249E0">
        <w:rPr>
          <w:rFonts w:cs="David" w:hint="cs"/>
          <w:sz w:val="28"/>
          <w:szCs w:val="28"/>
          <w:u w:val="single"/>
          <w:rtl/>
        </w:rPr>
        <w:t>הקשר בין ה</w:t>
      </w:r>
      <w:r w:rsidR="000249E0" w:rsidRPr="000249E0">
        <w:rPr>
          <w:rFonts w:cs="David" w:hint="cs"/>
          <w:sz w:val="28"/>
          <w:szCs w:val="28"/>
          <w:u w:val="single"/>
          <w:rtl/>
        </w:rPr>
        <w:t>ערבים ל</w:t>
      </w:r>
      <w:r w:rsidRPr="000249E0">
        <w:rPr>
          <w:rFonts w:cs="David" w:hint="cs"/>
          <w:sz w:val="28"/>
          <w:szCs w:val="28"/>
          <w:u w:val="single"/>
          <w:rtl/>
        </w:rPr>
        <w:t>ב</w:t>
      </w:r>
      <w:r w:rsidR="000249E0" w:rsidRPr="000249E0">
        <w:rPr>
          <w:rFonts w:cs="David" w:hint="cs"/>
          <w:sz w:val="28"/>
          <w:szCs w:val="28"/>
          <w:u w:val="single"/>
          <w:rtl/>
        </w:rPr>
        <w:t>י</w:t>
      </w:r>
      <w:r w:rsidRPr="000249E0">
        <w:rPr>
          <w:rFonts w:cs="David" w:hint="cs"/>
          <w:sz w:val="28"/>
          <w:szCs w:val="28"/>
          <w:u w:val="single"/>
          <w:rtl/>
        </w:rPr>
        <w:t>טחון</w:t>
      </w:r>
      <w:r w:rsidR="000249E0" w:rsidRPr="000249E0">
        <w:rPr>
          <w:rFonts w:cs="David" w:hint="cs"/>
          <w:sz w:val="28"/>
          <w:szCs w:val="28"/>
          <w:u w:val="single"/>
          <w:rtl/>
        </w:rPr>
        <w:t xml:space="preserve"> הלאומי</w:t>
      </w:r>
    </w:p>
    <w:p w:rsidR="000249E0" w:rsidRDefault="000249E0" w:rsidP="000F2E6A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הקשר לסכסוכך הישראלי פלסטיני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הערבים נתפשים כאויב.</w:t>
      </w:r>
    </w:p>
    <w:p w:rsidR="000F2E6A" w:rsidRDefault="000F2E6A" w:rsidP="000F2E6A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הערבים בישראל הם איום על הלכידות הפנימית.</w:t>
      </w:r>
    </w:p>
    <w:p w:rsidR="000F2E6A" w:rsidRDefault="000F2E6A" w:rsidP="000F2E6A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lastRenderedPageBreak/>
        <w:t>הערבים מתנגדים להגמוניה היהודית, ומה שנתפש בישראל כ"ישראליות"</w:t>
      </w:r>
    </w:p>
    <w:p w:rsidR="000F2E6A" w:rsidRDefault="000F2E6A" w:rsidP="000F2E6A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סוגיה זו אינה נחלתה של ישראל בלבד. ראו למשל הארצות הבלטיות ואוקראינה. ראו למשל אלבניה ומקדוניה. אבל אנחנו נתמקד במקרה הישראלי פלשתיני.</w:t>
      </w:r>
    </w:p>
    <w:p w:rsidR="000F2E6A" w:rsidRDefault="000F2E6A" w:rsidP="000F2E6A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ההנחה הבסיסית הנוגעת למיעוטים החיים בקונפליקט בין מדינות, הן שמדובר בקבוצות שקשה להציע להן אינטגרציה מלאה, וגם הערבים כנראה לא יקבלו זאת.</w:t>
      </w:r>
    </w:p>
    <w:p w:rsidR="000F2E6A" w:rsidRDefault="000F2E6A" w:rsidP="000F2E6A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מיעוטים כאלה</w:t>
      </w:r>
      <w:r w:rsidR="000249E0">
        <w:rPr>
          <w:rFonts w:cs="David" w:hint="cs"/>
          <w:sz w:val="28"/>
          <w:szCs w:val="28"/>
          <w:rtl/>
        </w:rPr>
        <w:t xml:space="preserve"> נתפשים שיש להן אינטרסים טריטוריאלים, ואולי אף פרישה ממדינת ישראל.</w:t>
      </w:r>
    </w:p>
    <w:p w:rsidR="000249E0" w:rsidRDefault="000249E0" w:rsidP="000249E0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יש מדינות שמנסים לקדם אינגרציה, ויש מדינות שמנסות לקדם מדיניות של הדרה.</w:t>
      </w:r>
    </w:p>
    <w:p w:rsidR="000249E0" w:rsidRDefault="000249E0" w:rsidP="000F2E6A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ישראל נוקטת בגישה השניה.</w:t>
      </w:r>
    </w:p>
    <w:p w:rsidR="000249E0" w:rsidRDefault="000249E0" w:rsidP="000F2E6A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הדבר נובע מהסכסוך והדבר נובע מהכוונה האתנית שעומדת בהקמת מדינת ישראל. יש מגמת יהוד שממשיכה עד היום.</w:t>
      </w:r>
    </w:p>
    <w:p w:rsidR="000249E0" w:rsidRDefault="003F1E82" w:rsidP="000F2E6A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</w:t>
      </w:r>
      <w:r w:rsidR="000249E0">
        <w:rPr>
          <w:rFonts w:cs="David" w:hint="cs"/>
          <w:sz w:val="28"/>
          <w:szCs w:val="28"/>
          <w:rtl/>
        </w:rPr>
        <w:t>ישראל הדבר מחלחל לכל מוסדות השלטון. למשל, המדינה רוצה להקים ישובים רק ליהודים.</w:t>
      </w:r>
    </w:p>
    <w:p w:rsidR="000249E0" w:rsidRDefault="000249E0" w:rsidP="000F2E6A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מהם מרכיבי הב</w:t>
      </w:r>
      <w:r w:rsidR="003F1E82">
        <w:rPr>
          <w:rFonts w:cs="David" w:hint="cs"/>
          <w:sz w:val="28"/>
          <w:szCs w:val="28"/>
          <w:rtl/>
        </w:rPr>
        <w:t>י</w:t>
      </w:r>
      <w:r>
        <w:rPr>
          <w:rFonts w:cs="David" w:hint="cs"/>
          <w:sz w:val="28"/>
          <w:szCs w:val="28"/>
          <w:rtl/>
        </w:rPr>
        <w:t>טחון הלאומי:</w:t>
      </w:r>
    </w:p>
    <w:p w:rsidR="000249E0" w:rsidRDefault="000249E0" w:rsidP="000249E0">
      <w:pPr>
        <w:pStyle w:val="a3"/>
        <w:numPr>
          <w:ilvl w:val="0"/>
          <w:numId w:val="2"/>
        </w:numPr>
        <w:jc w:val="both"/>
        <w:rPr>
          <w:rFonts w:cs="David"/>
          <w:sz w:val="28"/>
          <w:szCs w:val="28"/>
        </w:rPr>
      </w:pPr>
      <w:r w:rsidRPr="000249E0">
        <w:rPr>
          <w:rFonts w:cs="David" w:hint="cs"/>
          <w:b/>
          <w:bCs/>
          <w:sz w:val="28"/>
          <w:szCs w:val="28"/>
          <w:rtl/>
        </w:rPr>
        <w:t>שמירת המדינה</w:t>
      </w:r>
      <w:r>
        <w:rPr>
          <w:rFonts w:cs="David" w:hint="cs"/>
          <w:sz w:val="28"/>
          <w:szCs w:val="28"/>
          <w:rtl/>
        </w:rPr>
        <w:t xml:space="preserve"> היא אתגר מרכזי בהוויה הישראלית. זה לא דבר משולל המציאות. בעולם הערבי יש כוחות שלא רוצי םלראות את ישראל.</w:t>
      </w:r>
    </w:p>
    <w:p w:rsidR="000249E0" w:rsidRDefault="000249E0" w:rsidP="000249E0">
      <w:pPr>
        <w:pStyle w:val="a3"/>
        <w:numPr>
          <w:ilvl w:val="0"/>
          <w:numId w:val="2"/>
        </w:numPr>
        <w:jc w:val="both"/>
        <w:rPr>
          <w:rFonts w:cs="David"/>
          <w:sz w:val="28"/>
          <w:szCs w:val="28"/>
        </w:rPr>
      </w:pPr>
      <w:r w:rsidRPr="000249E0">
        <w:rPr>
          <w:rFonts w:cs="David" w:hint="cs"/>
          <w:b/>
          <w:bCs/>
          <w:sz w:val="28"/>
          <w:szCs w:val="28"/>
          <w:rtl/>
        </w:rPr>
        <w:t>שמירת השלמות הטריטוריאל</w:t>
      </w:r>
      <w:r>
        <w:rPr>
          <w:rFonts w:cs="David" w:hint="cs"/>
          <w:b/>
          <w:bCs/>
          <w:sz w:val="28"/>
          <w:szCs w:val="28"/>
          <w:rtl/>
        </w:rPr>
        <w:t>י</w:t>
      </w:r>
      <w:r w:rsidRPr="000249E0">
        <w:rPr>
          <w:rFonts w:cs="David" w:hint="cs"/>
          <w:b/>
          <w:bCs/>
          <w:sz w:val="28"/>
          <w:szCs w:val="28"/>
          <w:rtl/>
        </w:rPr>
        <w:t>ת של מדינת י</w:t>
      </w:r>
      <w:r>
        <w:rPr>
          <w:rFonts w:cs="David" w:hint="cs"/>
          <w:b/>
          <w:bCs/>
          <w:sz w:val="28"/>
          <w:szCs w:val="28"/>
          <w:rtl/>
        </w:rPr>
        <w:t>ש</w:t>
      </w:r>
      <w:r w:rsidRPr="000249E0">
        <w:rPr>
          <w:rFonts w:cs="David" w:hint="cs"/>
          <w:b/>
          <w:bCs/>
          <w:sz w:val="28"/>
          <w:szCs w:val="28"/>
          <w:rtl/>
        </w:rPr>
        <w:t>ראל</w:t>
      </w:r>
      <w:r w:rsidRPr="000249E0">
        <w:rPr>
          <w:rFonts w:cs="David" w:hint="cs"/>
          <w:sz w:val="28"/>
          <w:szCs w:val="28"/>
          <w:rtl/>
        </w:rPr>
        <w:t>.</w:t>
      </w:r>
      <w:r>
        <w:rPr>
          <w:rFonts w:cs="David" w:hint="cs"/>
          <w:sz w:val="28"/>
          <w:szCs w:val="28"/>
          <w:rtl/>
        </w:rPr>
        <w:t xml:space="preserve"> מה זה אומר? מורכב, וזאת מאחר שאי</w:t>
      </w:r>
      <w:r w:rsidRPr="000249E0">
        <w:rPr>
          <w:rFonts w:cs="David" w:hint="cs"/>
          <w:sz w:val="28"/>
          <w:szCs w:val="28"/>
          <w:rtl/>
        </w:rPr>
        <w:t>ן</w:t>
      </w:r>
      <w:r>
        <w:rPr>
          <w:rFonts w:cs="David" w:hint="cs"/>
          <w:sz w:val="28"/>
          <w:szCs w:val="28"/>
          <w:rtl/>
        </w:rPr>
        <w:t xml:space="preserve"> </w:t>
      </w:r>
      <w:r w:rsidRPr="000249E0">
        <w:rPr>
          <w:rFonts w:cs="David" w:hint="cs"/>
          <w:sz w:val="28"/>
          <w:szCs w:val="28"/>
          <w:rtl/>
        </w:rPr>
        <w:t>גבולות. האם אריאל? מעלה אדומים? מזרח ירושלים?</w:t>
      </w:r>
      <w:r>
        <w:rPr>
          <w:rFonts w:cs="David" w:hint="cs"/>
          <w:sz w:val="28"/>
          <w:szCs w:val="28"/>
          <w:rtl/>
        </w:rPr>
        <w:t xml:space="preserve"> </w:t>
      </w:r>
    </w:p>
    <w:p w:rsidR="000249E0" w:rsidRDefault="000249E0" w:rsidP="000249E0">
      <w:pPr>
        <w:pStyle w:val="a3"/>
        <w:numPr>
          <w:ilvl w:val="0"/>
          <w:numId w:val="2"/>
        </w:numPr>
        <w:jc w:val="both"/>
        <w:rPr>
          <w:rFonts w:cs="David"/>
          <w:sz w:val="28"/>
          <w:szCs w:val="28"/>
        </w:rPr>
      </w:pPr>
      <w:r w:rsidRPr="000249E0">
        <w:rPr>
          <w:rFonts w:cs="David" w:hint="cs"/>
          <w:b/>
          <w:bCs/>
          <w:sz w:val="28"/>
          <w:szCs w:val="28"/>
          <w:rtl/>
        </w:rPr>
        <w:t>האופי היהודי של מדינת ישראל</w:t>
      </w:r>
      <w:r>
        <w:rPr>
          <w:rFonts w:cs="David" w:hint="cs"/>
          <w:sz w:val="28"/>
          <w:szCs w:val="28"/>
          <w:rtl/>
        </w:rPr>
        <w:t>.</w:t>
      </w:r>
      <w:r w:rsidR="003F1E82">
        <w:rPr>
          <w:rFonts w:cs="David" w:hint="cs"/>
          <w:sz w:val="28"/>
          <w:szCs w:val="28"/>
          <w:rtl/>
        </w:rPr>
        <w:t xml:space="preserve">  שמירת הדמוקרטיה היא מרכיב משני.</w:t>
      </w:r>
    </w:p>
    <w:p w:rsidR="000249E0" w:rsidRDefault="003F1E82" w:rsidP="000249E0">
      <w:pPr>
        <w:pStyle w:val="a3"/>
        <w:numPr>
          <w:ilvl w:val="0"/>
          <w:numId w:val="2"/>
        </w:numPr>
        <w:jc w:val="both"/>
        <w:rPr>
          <w:rFonts w:cs="David" w:hint="cs"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הגנה על היהודים בעולם</w:t>
      </w:r>
      <w:r>
        <w:rPr>
          <w:rFonts w:cs="David" w:hint="cs"/>
          <w:sz w:val="28"/>
          <w:szCs w:val="28"/>
          <w:rtl/>
        </w:rPr>
        <w:t>.</w:t>
      </w:r>
    </w:p>
    <w:p w:rsidR="003F1E82" w:rsidRDefault="003F1E82" w:rsidP="003F1E82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התפיסה הזו גורמת לכך שתפיסת הערבים הולכת ומתחזקת.</w:t>
      </w:r>
    </w:p>
    <w:p w:rsidR="003F1E82" w:rsidRDefault="003F1E82" w:rsidP="003F1E82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הערבים הם חלק ממערך השיקולים שנוגעים לביטחון הלאומי.</w:t>
      </w:r>
    </w:p>
    <w:p w:rsidR="003375A4" w:rsidRDefault="003375A4" w:rsidP="003F1E82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יש מספר מאפייני יסוד שךל הערבים במדינת ישראל שמתנגשים עם תפיסת הבטחון הלאומי כפי שהוצגה לעיל.</w:t>
      </w:r>
    </w:p>
    <w:p w:rsidR="003375A4" w:rsidRDefault="003375A4" w:rsidP="003F1E82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הערבים בישראל הם בעלי זהות ערבית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מוסלמית - פלסטינית.</w:t>
      </w:r>
    </w:p>
    <w:p w:rsidR="003375A4" w:rsidRDefault="003375A4" w:rsidP="003375A4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הערבים בישראל הם בעלי זהות פלסטינית וישראלית. פרופ' גאנם סבור שניתן להחזיק זהות כפולה כזו.</w:t>
      </w:r>
    </w:p>
    <w:p w:rsidR="003375A4" w:rsidRDefault="003375A4" w:rsidP="003375A4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הערבים בישראל מתנגדים לקונצנזוס היהודי בשאלת יסוד.</w:t>
      </w:r>
    </w:p>
    <w:p w:rsidR="003375A4" w:rsidRDefault="003375A4" w:rsidP="003375A4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הערבים מאמצים את העמדה של התנועה הפלסטינית. לחלק את ירושלים והעברת ירושלים לאחריות הפלסטינית.</w:t>
      </w:r>
    </w:p>
    <w:p w:rsidR="003375A4" w:rsidRDefault="003375A4" w:rsidP="003375A4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הערבים בעלי אוריינטציה מזרח תיכונית.</w:t>
      </w:r>
    </w:p>
    <w:p w:rsidR="003375A4" w:rsidRDefault="003375A4" w:rsidP="003375A4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הערבים בישראל מתנגדים לציונות ולמטרותיה.</w:t>
      </w:r>
    </w:p>
    <w:p w:rsidR="003375A4" w:rsidRDefault="003375A4" w:rsidP="003375A4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הערבים מתנגדים לקשר המיוחד עם הקהילות היהודיות בנכר.</w:t>
      </w:r>
    </w:p>
    <w:p w:rsidR="003375A4" w:rsidRDefault="003375A4" w:rsidP="003375A4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הערבים מתנגדים למדיניות האמריקאית.</w:t>
      </w:r>
    </w:p>
    <w:p w:rsidR="003375A4" w:rsidRDefault="003375A4" w:rsidP="003375A4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lastRenderedPageBreak/>
        <w:t>עמדות אלו מייצגות כ-80% מהערבים בישראל.</w:t>
      </w:r>
    </w:p>
    <w:p w:rsidR="003375A4" w:rsidRDefault="003375A4" w:rsidP="003375A4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הערבים בישראל הם בעלי משקל דמוגרפי מאד משמעותי. כ-20% מאוכלוסיית מדינת ישראל. הם בעלי משמעות דמוגרפית, כלכלית, פוליטית.</w:t>
      </w:r>
    </w:p>
    <w:p w:rsidR="003375A4" w:rsidRDefault="003375A4" w:rsidP="003375A4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הקבוצה הדמוגרפית הזו מופלית ברוב תחומי החיים. הממשלה מודה בכך.</w:t>
      </w:r>
    </w:p>
    <w:p w:rsidR="003375A4" w:rsidRDefault="00A61F0A" w:rsidP="003375A4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הערבים בישראל שואפים לקבל אוטונומיה תרבותית. הערבים בישראל שואפים לשנות את מדינת ישראל כמדינה דו לאומית. מדינה יהודית וערבית.</w:t>
      </w:r>
    </w:p>
    <w:p w:rsidR="00A61F0A" w:rsidRDefault="002E20BB" w:rsidP="003375A4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הנסיבות הפוליטיות יחייבו אלטרנטיבה שמבוססת על שותפות בין המרכז-שמאל והערבים.</w:t>
      </w:r>
    </w:p>
    <w:p w:rsidR="002E20BB" w:rsidRDefault="002E20BB" w:rsidP="002E20BB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הערבים בישראל מחזיקים את מעמדם האזרחי. הערבים מבססים את המעמד שלהם על הבסיס האזרחי. בעוד שהפוליטיקאים הישראלים מבססים את מעמדם על האוריינטציה האתנית יהודית.</w:t>
      </w:r>
    </w:p>
    <w:p w:rsidR="002E20BB" w:rsidRDefault="002E20BB" w:rsidP="002E20BB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לאט לאט מחלחלת ההבנה בציבור הערבי, שלא ניתן לדבר עןד על הפתרון של שתי מדינות.</w:t>
      </w:r>
    </w:p>
    <w:p w:rsidR="002E20BB" w:rsidRDefault="002E20BB" w:rsidP="002E20BB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למה הערבים מתנגדים לאופיה היהודי של מדינת ישראל?</w:t>
      </w:r>
    </w:p>
    <w:p w:rsidR="002E20BB" w:rsidRDefault="002E20BB" w:rsidP="00484E43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כי המשמעות של המדינה היהודית </w:t>
      </w:r>
      <w:r w:rsidR="00484E43">
        <w:rPr>
          <w:rFonts w:cs="David" w:hint="cs"/>
          <w:sz w:val="28"/>
          <w:szCs w:val="28"/>
          <w:rtl/>
        </w:rPr>
        <w:t>כפי שהיא מקובלת בישראל מקבל משמעויות נוספות</w:t>
      </w:r>
      <w:r>
        <w:rPr>
          <w:rFonts w:cs="David" w:hint="cs"/>
          <w:sz w:val="28"/>
          <w:szCs w:val="28"/>
          <w:rtl/>
        </w:rPr>
        <w:t>:</w:t>
      </w:r>
    </w:p>
    <w:p w:rsidR="002E20BB" w:rsidRDefault="002E20BB" w:rsidP="002E20BB">
      <w:pPr>
        <w:pStyle w:val="a3"/>
        <w:numPr>
          <w:ilvl w:val="0"/>
          <w:numId w:val="2"/>
        </w:numPr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רב יהודי במדינה</w:t>
      </w:r>
    </w:p>
    <w:p w:rsidR="002E20BB" w:rsidRDefault="002E20BB" w:rsidP="002E20BB">
      <w:pPr>
        <w:pStyle w:val="a3"/>
        <w:numPr>
          <w:ilvl w:val="0"/>
          <w:numId w:val="2"/>
        </w:numPr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מדינה למען היהודים בשל היותם יהודים (אזרחיה ולא רק אזרחיה)</w:t>
      </w:r>
    </w:p>
    <w:p w:rsidR="002E20BB" w:rsidRDefault="002E20BB" w:rsidP="00A60DF6">
      <w:pPr>
        <w:pStyle w:val="a3"/>
        <w:numPr>
          <w:ilvl w:val="0"/>
          <w:numId w:val="2"/>
        </w:numPr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מחויבות סמלית לסמלים היהודיים</w:t>
      </w:r>
      <w:r w:rsidR="00A60DF6">
        <w:rPr>
          <w:rFonts w:cs="David" w:hint="cs"/>
          <w:sz w:val="28"/>
          <w:szCs w:val="28"/>
          <w:rtl/>
        </w:rPr>
        <w:t xml:space="preserve"> (דגל, המנון וכיו"ב)</w:t>
      </w:r>
    </w:p>
    <w:p w:rsidR="002E20BB" w:rsidRDefault="00A60DF6" w:rsidP="002E20BB">
      <w:pPr>
        <w:pStyle w:val="a3"/>
        <w:numPr>
          <w:ilvl w:val="0"/>
          <w:numId w:val="2"/>
        </w:numPr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עדיפות בביצוע המדיניות</w:t>
      </w:r>
      <w:r w:rsidR="00484E43">
        <w:rPr>
          <w:rFonts w:cs="David" w:hint="cs"/>
          <w:sz w:val="28"/>
          <w:szCs w:val="28"/>
          <w:rtl/>
        </w:rPr>
        <w:t xml:space="preserve"> לטובת יהודים על בסיס מפתח אתני</w:t>
      </w:r>
    </w:p>
    <w:p w:rsidR="00A60DF6" w:rsidRDefault="00A60DF6" w:rsidP="002E20BB">
      <w:pPr>
        <w:pStyle w:val="a3"/>
        <w:numPr>
          <w:ilvl w:val="0"/>
          <w:numId w:val="2"/>
        </w:numPr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קיומם של מוסדות רשמיים וחצי רשמיים שנועדו לדאוג ליהודים</w:t>
      </w:r>
    </w:p>
    <w:p w:rsidR="00484E43" w:rsidRDefault="00484E43" w:rsidP="00484E43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פרופ' גאנם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ישראל היא חצי דמוקרטיה עבור הערבים.</w:t>
      </w:r>
    </w:p>
    <w:p w:rsidR="00484E43" w:rsidRDefault="00484E43" w:rsidP="00484E43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היסוד הבסיסי בדמוקרטיה היא אזרחות שווה, ובישראל אין אזרחות שווה.</w:t>
      </w:r>
    </w:p>
    <w:p w:rsidR="00484E43" w:rsidRDefault="00484E43" w:rsidP="00484E43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אין "דמוס" (עם) משותף. בישראל יש אתנו-קרטיה, תוך תיעדוף מתמיד של היהודים.</w:t>
      </w:r>
    </w:p>
    <w:p w:rsidR="002E20BB" w:rsidRDefault="00484E43" w:rsidP="002E20BB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המדינה התנגדה לפיתוח זהות פלסטינית. </w:t>
      </w:r>
    </w:p>
    <w:p w:rsidR="00484E43" w:rsidRDefault="00484E43" w:rsidP="002E20BB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אבל ישראל לא תצליח בזה.</w:t>
      </w:r>
    </w:p>
    <w:p w:rsidR="00484E43" w:rsidRDefault="00484E43" w:rsidP="002E20BB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הערבים מובילים תוכנית נפרדת ללימודי אזרחות.</w:t>
      </w:r>
    </w:p>
    <w:p w:rsidR="00484E43" w:rsidRDefault="00484E43" w:rsidP="002E20BB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ישראל מתנגדת לקשרים פיסיים בין האזרחים הערבים לערבים מחוץ לישראל ובפרט מול הפלסטינים.</w:t>
      </w:r>
    </w:p>
    <w:p w:rsidR="00484E43" w:rsidRDefault="00484E43" w:rsidP="00484E43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אפילו האופוזיציה היהודית בממשלה מתנגדת למיעוט הערבי.</w:t>
      </w:r>
    </w:p>
    <w:p w:rsidR="00484E43" w:rsidRDefault="00484E43" w:rsidP="00484E43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יש התנגדות לביטחון לאומי המבוסס על שותפות. כל ניסיון להציע אלטרנטיבה מעורר התנגדות אפילו בקרב גורמים "ליברליים".</w:t>
      </w:r>
    </w:p>
    <w:p w:rsidR="00484E43" w:rsidRDefault="00484E43" w:rsidP="00484E43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המדינה מנסה להכריח את הערבים לקבל את חלוקת המשאבים הקיימת. בכלל זה איסור בפועל של ערבים לגור בישובים ישראלים.</w:t>
      </w:r>
    </w:p>
    <w:p w:rsidR="00484E43" w:rsidRDefault="00484E43" w:rsidP="00484E43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lastRenderedPageBreak/>
        <w:t>קביעת תוכנית הלימודים באזרחות במדינה נקבע על ידי ועדה שאין בה אף ערבי. זאת מדיניות שמתקבלת על סמך שיקולים אתניים.</w:t>
      </w:r>
    </w:p>
    <w:p w:rsidR="00484E43" w:rsidRDefault="00484E43" w:rsidP="00484E43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אנחנו נמצאים בצומת דרכים משמעותי</w:t>
      </w:r>
      <w:r w:rsidR="003F008D">
        <w:rPr>
          <w:rFonts w:cs="David" w:hint="cs"/>
          <w:sz w:val="28"/>
          <w:szCs w:val="28"/>
          <w:rtl/>
        </w:rPr>
        <w:t xml:space="preserve"> לכיוון מגמה של שינוי</w:t>
      </w:r>
      <w:r>
        <w:rPr>
          <w:rFonts w:cs="David" w:hint="cs"/>
          <w:sz w:val="28"/>
          <w:szCs w:val="28"/>
          <w:rtl/>
        </w:rPr>
        <w:t>:</w:t>
      </w:r>
    </w:p>
    <w:p w:rsidR="00484E43" w:rsidRDefault="00484E43" w:rsidP="00484E43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קריסת פתרון שתי המדינות. היום אנחנו רחוקים מפתרון שתי המדינות הרבה יותר מאשר ב-1993. למרות האמירות בשני הצדדים ולמרות רצון הקהילה הבינ"ל.</w:t>
      </w:r>
    </w:p>
    <w:p w:rsidR="00484E43" w:rsidRDefault="00484E43" w:rsidP="00484E43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יש החרפה בכל הנוגע לאופיה של מדינת ישראל כמדינה שוויונית.</w:t>
      </w:r>
    </w:p>
    <w:p w:rsidR="00484E43" w:rsidRDefault="00484E43" w:rsidP="00484E43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יש ניצנים של פוליטיקה אחרת בקרב הערבים של ישראל ("פוליטיקה של תקווה"). פוליטיקה ככלי להשיג שינוי. איימן עודה מייצג גישה זו. </w:t>
      </w:r>
      <w:r w:rsidR="003F008D">
        <w:rPr>
          <w:rFonts w:cs="David" w:hint="cs"/>
          <w:sz w:val="28"/>
          <w:szCs w:val="28"/>
          <w:rtl/>
        </w:rPr>
        <w:t xml:space="preserve">להוביל מחנה שלום. לדעת פרופ' גאנם </w:t>
      </w:r>
      <w:r w:rsidR="003F008D">
        <w:rPr>
          <w:rFonts w:cs="David"/>
          <w:sz w:val="28"/>
          <w:szCs w:val="28"/>
          <w:rtl/>
        </w:rPr>
        <w:t>–</w:t>
      </w:r>
      <w:r w:rsidR="003F008D">
        <w:rPr>
          <w:rFonts w:cs="David" w:hint="cs"/>
          <w:sz w:val="28"/>
          <w:szCs w:val="28"/>
          <w:rtl/>
        </w:rPr>
        <w:t xml:space="preserve"> איימן עודה מייצג 80% מהערבים.</w:t>
      </w:r>
    </w:p>
    <w:p w:rsidR="003F008D" w:rsidRDefault="003F008D" w:rsidP="00484E43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אם יוקם מחנה כזה, יהיה צורך בדיון רציני:</w:t>
      </w:r>
    </w:p>
    <w:p w:rsidR="003F008D" w:rsidRDefault="003F008D" w:rsidP="003F008D">
      <w:pPr>
        <w:pStyle w:val="a3"/>
        <w:numPr>
          <w:ilvl w:val="0"/>
          <w:numId w:val="2"/>
        </w:numPr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מה זאת המדינה היהודית?</w:t>
      </w:r>
    </w:p>
    <w:p w:rsidR="003F008D" w:rsidRDefault="003F008D" w:rsidP="003F008D">
      <w:pPr>
        <w:pStyle w:val="a3"/>
        <w:numPr>
          <w:ilvl w:val="0"/>
          <w:numId w:val="2"/>
        </w:numPr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האם הגדרה עצמית מבוססת רק על אקסקלוסיביות יהודית או שניתן לדבר על שתי קבוצות?</w:t>
      </w:r>
    </w:p>
    <w:p w:rsidR="003F008D" w:rsidRDefault="003F008D" w:rsidP="003F008D">
      <w:pPr>
        <w:pStyle w:val="a3"/>
        <w:numPr>
          <w:ilvl w:val="0"/>
          <w:numId w:val="2"/>
        </w:numPr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יהיה דיון על אופי הדמוקרטיה הרצוי.</w:t>
      </w:r>
    </w:p>
    <w:p w:rsidR="003F008D" w:rsidRDefault="00ED7A5B" w:rsidP="00ED7A5B">
      <w:pPr>
        <w:pStyle w:val="a3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המשטר הוא ליברלי והחברה לא ליברלית. יש מקום לממשל של שותפויות. משטר קונסיסטיונלי. </w:t>
      </w:r>
    </w:p>
    <w:p w:rsidR="00ED7A5B" w:rsidRDefault="00ED7A5B" w:rsidP="00ED7A5B">
      <w:pPr>
        <w:pStyle w:val="a3"/>
        <w:numPr>
          <w:ilvl w:val="0"/>
          <w:numId w:val="2"/>
        </w:numPr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יהיה דיון על העוול ההיסטורי ואפליית הערבים אזרחי מדינת ישראל.</w:t>
      </w:r>
    </w:p>
    <w:p w:rsidR="00ED7A5B" w:rsidRDefault="00FD50B9" w:rsidP="00ED7A5B">
      <w:pPr>
        <w:pStyle w:val="a3"/>
        <w:numPr>
          <w:ilvl w:val="0"/>
          <w:numId w:val="2"/>
        </w:numPr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הבעיה של ה"פליטים הפנימיים" (אזרחי מדינת ישראל) חייבת להיפטר.</w:t>
      </w:r>
    </w:p>
    <w:p w:rsidR="00FD50B9" w:rsidRDefault="00FD50B9" w:rsidP="00ED7A5B">
      <w:pPr>
        <w:pStyle w:val="a3"/>
        <w:numPr>
          <w:ilvl w:val="0"/>
          <w:numId w:val="2"/>
        </w:numPr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סוגיית הזהות של ערביי ישראל.</w:t>
      </w:r>
    </w:p>
    <w:p w:rsidR="00FD50B9" w:rsidRDefault="00FD50B9" w:rsidP="00FD50B9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יהיה צורך בשינוי מרכיבי יסוד בזהות המדינה הישראלית.</w:t>
      </w:r>
    </w:p>
    <w:p w:rsidR="00FD50B9" w:rsidRDefault="00FD50B9" w:rsidP="00FD50B9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בצד הערבי יהיה צורך במספר צעדים:</w:t>
      </w:r>
    </w:p>
    <w:p w:rsidR="00FD50B9" w:rsidRDefault="00FD50B9" w:rsidP="00FD50B9">
      <w:pPr>
        <w:pStyle w:val="a3"/>
        <w:numPr>
          <w:ilvl w:val="0"/>
          <w:numId w:val="2"/>
        </w:numPr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יהיה צורך בדיון גלוי על הלאומיות היהודית ושאלת ההגדרה העצמית (כפי שהיהודים תפוסים אותה). הערבים בישראל הם המפתח בשינוי התפיסה אצל הפלסטינים.</w:t>
      </w:r>
    </w:p>
    <w:p w:rsidR="00FD50B9" w:rsidRDefault="00FD50B9" w:rsidP="00FD50B9">
      <w:pPr>
        <w:pStyle w:val="a3"/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הכרה בזכותם הקולקטיבית של היהודים.</w:t>
      </w:r>
    </w:p>
    <w:p w:rsidR="00FD50B9" w:rsidRDefault="001F5181" w:rsidP="0014341D">
      <w:pPr>
        <w:pStyle w:val="a3"/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על הערבים בישראל לעשות לגיטימציה לזכותם הקולקטיבית של היהודים.</w:t>
      </w:r>
    </w:p>
    <w:p w:rsidR="001F5181" w:rsidRDefault="001F5181" w:rsidP="0014341D">
      <w:pPr>
        <w:pStyle w:val="a3"/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חלק מההתנגדות הישראלית נובעת מהצורך של היהודים לקבל לגיטימציה.</w:t>
      </w:r>
    </w:p>
    <w:p w:rsidR="001F5181" w:rsidRDefault="001F5181" w:rsidP="001F5181">
      <w:pPr>
        <w:pStyle w:val="a3"/>
        <w:jc w:val="both"/>
        <w:rPr>
          <w:rFonts w:cs="David"/>
          <w:sz w:val="28"/>
          <w:szCs w:val="28"/>
          <w:rtl/>
        </w:rPr>
      </w:pPr>
    </w:p>
    <w:p w:rsidR="001F5181" w:rsidRDefault="001F5181" w:rsidP="001F5181">
      <w:pPr>
        <w:pStyle w:val="a3"/>
        <w:numPr>
          <w:ilvl w:val="0"/>
          <w:numId w:val="2"/>
        </w:numPr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בעיית הפליטים. היה עוול היסטורי. יש בעיית פליטים אמיתית בסוריה, בלבנו</w:t>
      </w:r>
      <w:r w:rsidR="0014341D">
        <w:rPr>
          <w:rFonts w:cs="David" w:hint="cs"/>
          <w:sz w:val="28"/>
          <w:szCs w:val="28"/>
          <w:rtl/>
        </w:rPr>
        <w:t>ן ובישראל. לישראל יש חלק בפתרון,</w:t>
      </w:r>
      <w:r>
        <w:rPr>
          <w:rFonts w:cs="David" w:hint="cs"/>
          <w:sz w:val="28"/>
          <w:szCs w:val="28"/>
          <w:rtl/>
        </w:rPr>
        <w:t xml:space="preserve"> ובכלל זה לקלוט את אותם פליטים.</w:t>
      </w:r>
    </w:p>
    <w:p w:rsidR="001F5181" w:rsidRPr="001F5181" w:rsidRDefault="001F5181" w:rsidP="001F5181">
      <w:pPr>
        <w:pStyle w:val="a3"/>
        <w:rPr>
          <w:rFonts w:cs="David" w:hint="cs"/>
          <w:sz w:val="28"/>
          <w:szCs w:val="28"/>
          <w:rtl/>
        </w:rPr>
      </w:pPr>
    </w:p>
    <w:p w:rsidR="001F5181" w:rsidRDefault="0014341D" w:rsidP="001F5181">
      <w:pPr>
        <w:pStyle w:val="a3"/>
        <w:numPr>
          <w:ilvl w:val="0"/>
          <w:numId w:val="2"/>
        </w:numPr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שאלת הזכויות מול החובות. הערבים לא יכולים להתחמק משאלה זו. </w:t>
      </w:r>
    </w:p>
    <w:p w:rsidR="00390AD7" w:rsidRPr="00390AD7" w:rsidRDefault="00390AD7" w:rsidP="00390AD7">
      <w:pPr>
        <w:pStyle w:val="a3"/>
        <w:rPr>
          <w:rFonts w:cs="David" w:hint="cs"/>
          <w:sz w:val="28"/>
          <w:szCs w:val="28"/>
          <w:rtl/>
        </w:rPr>
      </w:pPr>
    </w:p>
    <w:p w:rsidR="00390AD7" w:rsidRDefault="00390AD7" w:rsidP="007E3621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אנחנו בצומת דרכים. או </w:t>
      </w:r>
      <w:r w:rsidR="007E3621">
        <w:rPr>
          <w:rFonts w:cs="David" w:hint="cs"/>
          <w:sz w:val="28"/>
          <w:szCs w:val="28"/>
          <w:rtl/>
        </w:rPr>
        <w:t>להמשיך ב</w:t>
      </w:r>
      <w:r>
        <w:rPr>
          <w:rFonts w:cs="David" w:hint="cs"/>
          <w:sz w:val="28"/>
          <w:szCs w:val="28"/>
          <w:rtl/>
        </w:rPr>
        <w:t>דרך של נתניהו שמבוססת על עליונות</w:t>
      </w:r>
      <w:r w:rsidR="007E3621">
        <w:rPr>
          <w:rFonts w:cs="David" w:hint="cs"/>
          <w:sz w:val="28"/>
          <w:szCs w:val="28"/>
          <w:rtl/>
        </w:rPr>
        <w:t xml:space="preserve"> יהודית</w:t>
      </w:r>
      <w:r>
        <w:rPr>
          <w:rFonts w:cs="David" w:hint="cs"/>
          <w:sz w:val="28"/>
          <w:szCs w:val="28"/>
          <w:rtl/>
        </w:rPr>
        <w:t xml:space="preserve"> או דרך שמבוססת על שוויוניות.</w:t>
      </w:r>
    </w:p>
    <w:p w:rsidR="007E3621" w:rsidRDefault="00D00FA6" w:rsidP="007E3621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בתגובה לשאלות:</w:t>
      </w:r>
    </w:p>
    <w:p w:rsidR="00D00FA6" w:rsidRDefault="00D00FA6" w:rsidP="007E3621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האוכלוסיה הערבית בישראל היא ראש החץ בהבנת החברה היהודית.</w:t>
      </w:r>
    </w:p>
    <w:p w:rsidR="00D00FA6" w:rsidRDefault="00D00FA6" w:rsidP="007E3621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lastRenderedPageBreak/>
        <w:t>הערבים בישראל בזרם המרכזי הם בעלי רגישות יתר לפחדים של היהודים.</w:t>
      </w:r>
    </w:p>
    <w:p w:rsidR="00D00FA6" w:rsidRDefault="008C2B46" w:rsidP="007E3621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מצופה מהחברה היהודית להיפתח לאחר (הערבי).</w:t>
      </w:r>
    </w:p>
    <w:p w:rsidR="008C2B46" w:rsidRDefault="00002183" w:rsidP="00002183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הבעיה היא לא בעצם המדינה היהודית אלא במשמעויות הנגזרות מכך. </w:t>
      </w:r>
    </w:p>
    <w:p w:rsidR="00002183" w:rsidRDefault="00002183" w:rsidP="00002183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המדינה רוצה לעשות הפרדה.</w:t>
      </w:r>
    </w:p>
    <w:p w:rsidR="00002183" w:rsidRDefault="00002183" w:rsidP="00002183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למה אין שילוט בערבית?</w:t>
      </w:r>
    </w:p>
    <w:p w:rsidR="00002183" w:rsidRDefault="005E3B34" w:rsidP="00002183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הקונספט הבסיסי של תפיסת עולמי היא שערבים ויהודים היום הרבה יותר קרובים.</w:t>
      </w:r>
    </w:p>
    <w:p w:rsidR="005E3B34" w:rsidRDefault="005E3B34" w:rsidP="00002183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יש לנסות לפתח מרכזים דו לאומיים. ראו למשל בכרמיאל. המרחב של אונ' חיפה צריך להיות דו לאומית.</w:t>
      </w:r>
    </w:p>
    <w:p w:rsidR="005E3B34" w:rsidRDefault="005E3B34" w:rsidP="00002183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המצב של אקסקלוסיביות אתנית צריך להשתנות. יש ללמוד בבתי ספר דו לשוניים ודו לאומיים.</w:t>
      </w:r>
    </w:p>
    <w:p w:rsidR="005E3B34" w:rsidRDefault="005E3B34" w:rsidP="00002183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יש להיכנס לדיון מה אופי החיים המשותפים שצריך להתקיים במדינת ישראל.</w:t>
      </w:r>
    </w:p>
    <w:p w:rsidR="005E3B34" w:rsidRDefault="00686915" w:rsidP="00002183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אני רוצה לשנות את מדינת ישראל שתהיה יותר דמוקרטית לטובת היהודים והערבים כאחד.</w:t>
      </w:r>
    </w:p>
    <w:p w:rsidR="00686915" w:rsidRDefault="00BA190C" w:rsidP="00002183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המהפכה האמיתית שקרתה בחברה הערבית בישראל היא התחזקות ההון האנושי וצמיחתו של מעמד ביניים חזק.</w:t>
      </w:r>
    </w:p>
    <w:p w:rsidR="00BA190C" w:rsidRDefault="00BA190C" w:rsidP="00D1645A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יש ללכת למהפך שבסופו תסתיים השליטה האתנית.</w:t>
      </w:r>
    </w:p>
    <w:p w:rsidR="00D1645A" w:rsidRDefault="00D1645A" w:rsidP="00D1645A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אני לא מסכים שיש פער בין תפיסת הציבור הערבי לאופן שבו הפוליטיקאים מייצגים את עמדתם.</w:t>
      </w:r>
      <w:r w:rsidR="009436EC">
        <w:rPr>
          <w:rFonts w:cs="David" w:hint="cs"/>
          <w:sz w:val="28"/>
          <w:szCs w:val="28"/>
          <w:rtl/>
        </w:rPr>
        <w:t xml:space="preserve"> הפוליטיקה הערבית היא מגוונת. חה"כ איימן אודה מייצג את מרבית הערבים.</w:t>
      </w:r>
    </w:p>
    <w:p w:rsidR="00B20810" w:rsidRDefault="00B20810" w:rsidP="00D1645A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ישראל יכולה לקלוט 300,000 פליטים פלשתינים שנמצאים בלבנון ובסוריה, וזה לא יסכן אותה או יאיים עליה.</w:t>
      </w:r>
    </w:p>
    <w:p w:rsidR="00B20810" w:rsidRDefault="00B20810" w:rsidP="00D1645A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יש להיות הוגן ולשאוף לחברה יותר שוויונית ולהכיל את האחר.</w:t>
      </w:r>
      <w:r w:rsidR="00796CE4">
        <w:rPr>
          <w:rFonts w:cs="David" w:hint="cs"/>
          <w:sz w:val="28"/>
          <w:szCs w:val="28"/>
          <w:rtl/>
        </w:rPr>
        <w:t xml:space="preserve"> ויש בכך סיכוי להיטיב עם הרוב.</w:t>
      </w:r>
    </w:p>
    <w:p w:rsidR="00796CE4" w:rsidRDefault="00796CE4" w:rsidP="00D1645A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הסכנות המרכזיות לדמוקרטיה הישראלית מגיעות מהיהודים ולא מהערבים. אבל באמת, אני לא מאמין שיש סכנה ממשית לדמוקרטיה הישראלית.</w:t>
      </w:r>
    </w:p>
    <w:p w:rsidR="00796CE4" w:rsidRDefault="00796CE4" w:rsidP="00796CE4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אני כן רוצה שינוי מהותי במבנה המשטר.</w:t>
      </w:r>
      <w:bookmarkStart w:id="0" w:name="_GoBack"/>
      <w:bookmarkEnd w:id="0"/>
    </w:p>
    <w:sectPr w:rsidR="00796CE4" w:rsidSect="00023C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4032F"/>
    <w:multiLevelType w:val="hybridMultilevel"/>
    <w:tmpl w:val="AC108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466A7"/>
    <w:multiLevelType w:val="hybridMultilevel"/>
    <w:tmpl w:val="EB0A7642"/>
    <w:lvl w:ilvl="0" w:tplc="553C53A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06"/>
    <w:rsid w:val="00002183"/>
    <w:rsid w:val="00023C22"/>
    <w:rsid w:val="000249E0"/>
    <w:rsid w:val="000F2E6A"/>
    <w:rsid w:val="0014341D"/>
    <w:rsid w:val="001B7617"/>
    <w:rsid w:val="001F5181"/>
    <w:rsid w:val="002E20BB"/>
    <w:rsid w:val="003375A4"/>
    <w:rsid w:val="00390AD7"/>
    <w:rsid w:val="003E43F3"/>
    <w:rsid w:val="003F008D"/>
    <w:rsid w:val="003F1E82"/>
    <w:rsid w:val="00484E43"/>
    <w:rsid w:val="00553F44"/>
    <w:rsid w:val="005E3B34"/>
    <w:rsid w:val="00686915"/>
    <w:rsid w:val="00796CE4"/>
    <w:rsid w:val="007E3621"/>
    <w:rsid w:val="008C2B46"/>
    <w:rsid w:val="009436EC"/>
    <w:rsid w:val="00A60DF6"/>
    <w:rsid w:val="00A61F0A"/>
    <w:rsid w:val="00B20810"/>
    <w:rsid w:val="00BA190C"/>
    <w:rsid w:val="00D00FA6"/>
    <w:rsid w:val="00D1645A"/>
    <w:rsid w:val="00D53506"/>
    <w:rsid w:val="00ED7A5B"/>
    <w:rsid w:val="00EE591B"/>
    <w:rsid w:val="00FD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40730-C9E6-45C9-8CE8-C7D2EA27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1334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MABAL</dc:creator>
  <cp:keywords/>
  <dc:description/>
  <cp:lastModifiedBy>MABAL</cp:lastModifiedBy>
  <cp:revision>23</cp:revision>
  <dcterms:created xsi:type="dcterms:W3CDTF">2016-09-26T07:39:00Z</dcterms:created>
  <dcterms:modified xsi:type="dcterms:W3CDTF">2016-09-26T09:05:00Z</dcterms:modified>
</cp:coreProperties>
</file>