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76F88" w14:textId="77777777" w:rsidR="004C69D9" w:rsidRPr="00FE5903" w:rsidRDefault="004C69D9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proofErr w:type="spellStart"/>
      <w:r w:rsidRPr="00FE5903">
        <w:rPr>
          <w:rFonts w:ascii="David" w:hAnsi="David" w:cs="David"/>
          <w:b/>
          <w:bCs/>
          <w:sz w:val="28"/>
          <w:szCs w:val="28"/>
          <w:rtl/>
        </w:rPr>
        <w:t>ג,מ</w:t>
      </w:r>
      <w:proofErr w:type="spellEnd"/>
      <w:r w:rsidRPr="00FE5903">
        <w:rPr>
          <w:rFonts w:ascii="David" w:hAnsi="David" w:cs="David"/>
          <w:b/>
          <w:bCs/>
          <w:sz w:val="28"/>
          <w:szCs w:val="28"/>
          <w:rtl/>
        </w:rPr>
        <w:t>,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8E64A2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6D6A7C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E64A2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>ידע</w:t>
      </w:r>
    </w:p>
    <w:p w14:paraId="251E7539" w14:textId="173D9B89" w:rsidR="004C69D9" w:rsidRPr="00BD6D82" w:rsidRDefault="00F07F2E" w:rsidP="00960C6C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15</w:t>
      </w:r>
      <w:r w:rsidR="00F76430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D62756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 מאי    </w:t>
      </w:r>
      <w:r w:rsidR="00216542" w:rsidRPr="00BD6D82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2021 </w:t>
      </w:r>
      <w:r w:rsidR="00742921" w:rsidRPr="00BD6D82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1C83C3C2" w14:textId="2653551F" w:rsidR="004C69D9" w:rsidRPr="00FE5903" w:rsidRDefault="00F07F2E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ה'</w:t>
      </w:r>
      <w:r w:rsidR="00D62756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4323E6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623070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F84203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>סיוון</w:t>
      </w:r>
      <w:r w:rsidR="00D62756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742921" w:rsidRPr="00BD6D8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>תשפ"א</w:t>
      </w:r>
    </w:p>
    <w:p w14:paraId="05F997DC" w14:textId="77777777" w:rsidR="004C69D9" w:rsidRPr="00FE5903" w:rsidRDefault="00AB2134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>נייד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: </w:t>
      </w:r>
      <w:r w:rsidR="004C69D9" w:rsidRPr="00FE5903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14:paraId="5343971B" w14:textId="77777777" w:rsidR="004C69D9" w:rsidRPr="00FE5903" w:rsidRDefault="00742921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פקס:  </w:t>
      </w:r>
      <w:r w:rsidR="004C69D9" w:rsidRPr="00FE5903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6308CBE3" w14:textId="77777777" w:rsidR="00615DC4" w:rsidRPr="00FE5903" w:rsidRDefault="00710F34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ע"מ: 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14:paraId="63829E93" w14:textId="77777777" w:rsidR="00552FBD" w:rsidRPr="00FE5903" w:rsidRDefault="00B45F36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</w:rPr>
        <w:t>morgidon@mail.gov.il</w:t>
      </w:r>
    </w:p>
    <w:p w14:paraId="250A68D0" w14:textId="77777777" w:rsidR="00960E45" w:rsidRPr="00FE5903" w:rsidRDefault="004C69D9" w:rsidP="00FF36F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FE5903">
        <w:rPr>
          <w:rFonts w:ascii="David" w:hAnsi="David" w:cs="David"/>
          <w:b/>
          <w:bCs/>
          <w:sz w:val="28"/>
          <w:szCs w:val="28"/>
          <w:rtl/>
        </w:rPr>
        <w:t>,</w:t>
      </w:r>
    </w:p>
    <w:p w14:paraId="1B63AD43" w14:textId="4D69BF7B" w:rsidR="00347D1D" w:rsidRDefault="00EE5BF9" w:rsidP="00F94C14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  <w:r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 xml:space="preserve">ערן רחמים </w:t>
      </w:r>
    </w:p>
    <w:p w14:paraId="6CE3AE38" w14:textId="3968E25A" w:rsidR="00EE5BF9" w:rsidRPr="00EE5BF9" w:rsidRDefault="00EE5BF9" w:rsidP="00F94C14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</w:pPr>
      <w:r w:rsidRPr="00EE5BF9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חברת </w:t>
      </w:r>
      <w:r w:rsidRPr="00EE5BF9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</w:rPr>
        <w:t xml:space="preserve">DHL </w:t>
      </w:r>
      <w:r w:rsidRPr="00EE5BF9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 </w:t>
      </w:r>
      <w:r w:rsidR="00524FDC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 </w:t>
      </w:r>
      <w:proofErr w:type="spellStart"/>
      <w:r w:rsidRPr="00EE5BF9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>אירפורט</w:t>
      </w:r>
      <w:proofErr w:type="spellEnd"/>
      <w:r w:rsidRPr="00EE5BF9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 סיטי </w:t>
      </w:r>
    </w:p>
    <w:p w14:paraId="7CAF6AA6" w14:textId="77777777" w:rsidR="00676076" w:rsidRPr="00FE5903" w:rsidRDefault="00676076" w:rsidP="00FF36FF">
      <w:pPr>
        <w:tabs>
          <w:tab w:val="left" w:pos="1814"/>
        </w:tabs>
        <w:spacing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114A8791" w14:textId="093B1BB8" w:rsidR="006D6A7C" w:rsidRDefault="009A2CD2" w:rsidP="00730D84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D359F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143A90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מחיר ו</w:t>
      </w:r>
      <w:r w:rsidR="00B2731C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לסיור </w:t>
      </w:r>
      <w:r w:rsidR="00730D8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טעימות </w:t>
      </w:r>
      <w:proofErr w:type="spellStart"/>
      <w:r w:rsidR="00730D84">
        <w:rPr>
          <w:rFonts w:ascii="David" w:hAnsi="David" w:cs="David" w:hint="cs"/>
          <w:b/>
          <w:bCs/>
          <w:sz w:val="28"/>
          <w:szCs w:val="28"/>
          <w:u w:val="single"/>
          <w:rtl/>
        </w:rPr>
        <w:t>במחניודה</w:t>
      </w:r>
      <w:proofErr w:type="spellEnd"/>
      <w:r w:rsidR="00730D8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17 יוני 2021</w:t>
      </w:r>
    </w:p>
    <w:p w14:paraId="3BA31279" w14:textId="77777777" w:rsidR="00730D84" w:rsidRPr="00FE5903" w:rsidRDefault="00730D84" w:rsidP="00730D84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733F8271" w14:textId="77777777" w:rsidR="00D55CAE" w:rsidRPr="00FE5903" w:rsidRDefault="00854EB2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ראשית אודה על  פנייתך </w:t>
      </w:r>
      <w:r w:rsidR="00615DC4" w:rsidRPr="00FE5903">
        <w:rPr>
          <w:rFonts w:ascii="David" w:hAnsi="David" w:cs="David"/>
          <w:b/>
          <w:bCs/>
          <w:sz w:val="28"/>
          <w:szCs w:val="28"/>
          <w:rtl/>
        </w:rPr>
        <w:t>ל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הזמנה, </w:t>
      </w:r>
    </w:p>
    <w:p w14:paraId="667C0ECD" w14:textId="77777777" w:rsidR="00C5687A" w:rsidRPr="00FE5903" w:rsidRDefault="00D55CAE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מי אני - ראה קורות חיים.</w:t>
      </w:r>
    </w:p>
    <w:p w14:paraId="4050C216" w14:textId="77777777" w:rsidR="000D2823" w:rsidRPr="00FE5903" w:rsidRDefault="000D2823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7532AA3E" w14:textId="77777777" w:rsidR="00797BFB" w:rsidRPr="00FE5903" w:rsidRDefault="00797BFB" w:rsidP="00FF36FF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דרישות </w:t>
      </w:r>
      <w:r w:rsidR="00C5687A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המזמין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14:paraId="33BA0E13" w14:textId="528CBAD5" w:rsidR="00960C6C" w:rsidRPr="00EB3992" w:rsidRDefault="00DD124B" w:rsidP="00960C6C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EB3992">
        <w:rPr>
          <w:rFonts w:ascii="David" w:hAnsi="David" w:cs="David"/>
          <w:b/>
          <w:bCs/>
          <w:sz w:val="28"/>
          <w:szCs w:val="28"/>
          <w:rtl/>
        </w:rPr>
        <w:t xml:space="preserve">לקיים </w:t>
      </w:r>
      <w:r w:rsidR="00DC7D8B">
        <w:rPr>
          <w:rFonts w:ascii="David" w:hAnsi="David" w:cs="David" w:hint="cs"/>
          <w:b/>
          <w:bCs/>
          <w:sz w:val="28"/>
          <w:szCs w:val="28"/>
          <w:rtl/>
        </w:rPr>
        <w:t xml:space="preserve">ב </w:t>
      </w:r>
      <w:r w:rsidR="00056575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730D84">
        <w:rPr>
          <w:rFonts w:ascii="David" w:hAnsi="David" w:cs="David" w:hint="cs"/>
          <w:b/>
          <w:bCs/>
          <w:sz w:val="28"/>
          <w:szCs w:val="28"/>
          <w:rtl/>
        </w:rPr>
        <w:t xml:space="preserve">17 ביוני </w:t>
      </w:r>
      <w:r w:rsidR="009F00F6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730D84">
        <w:rPr>
          <w:rFonts w:ascii="David" w:hAnsi="David" w:cs="David" w:hint="cs"/>
          <w:b/>
          <w:bCs/>
          <w:sz w:val="28"/>
          <w:szCs w:val="28"/>
          <w:rtl/>
        </w:rPr>
        <w:t xml:space="preserve">2021, יום חמישי בין השעות </w:t>
      </w:r>
      <w:r w:rsidR="00524FD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730D84">
        <w:rPr>
          <w:rFonts w:ascii="David" w:hAnsi="David" w:cs="David" w:hint="cs"/>
          <w:b/>
          <w:bCs/>
          <w:sz w:val="28"/>
          <w:szCs w:val="28"/>
          <w:rtl/>
        </w:rPr>
        <w:t>13:00</w:t>
      </w:r>
      <w:r w:rsidR="00524FDC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730D84">
        <w:rPr>
          <w:rFonts w:ascii="David" w:hAnsi="David" w:cs="David" w:hint="cs"/>
          <w:b/>
          <w:bCs/>
          <w:sz w:val="28"/>
          <w:szCs w:val="28"/>
          <w:rtl/>
        </w:rPr>
        <w:t xml:space="preserve">ועד 16:00, </w:t>
      </w:r>
      <w:r w:rsidR="006F2CEF" w:rsidRPr="00EB3992">
        <w:rPr>
          <w:rFonts w:ascii="David" w:hAnsi="David" w:cs="David"/>
          <w:b/>
          <w:bCs/>
          <w:sz w:val="28"/>
          <w:szCs w:val="28"/>
          <w:rtl/>
        </w:rPr>
        <w:t xml:space="preserve">סיור </w:t>
      </w:r>
      <w:r w:rsidR="00730D84" w:rsidRPr="00524FD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טעימות מורחב </w:t>
      </w:r>
      <w:proofErr w:type="spellStart"/>
      <w:r w:rsidR="00730D84" w:rsidRPr="00524FDC">
        <w:rPr>
          <w:rFonts w:ascii="David" w:hAnsi="David" w:cs="David" w:hint="cs"/>
          <w:b/>
          <w:bCs/>
          <w:sz w:val="28"/>
          <w:szCs w:val="28"/>
          <w:u w:val="single"/>
          <w:rtl/>
        </w:rPr>
        <w:t>במחניודה</w:t>
      </w:r>
      <w:proofErr w:type="spellEnd"/>
      <w:r w:rsidR="00730D84" w:rsidRPr="00524FDC">
        <w:rPr>
          <w:rFonts w:ascii="David" w:hAnsi="David" w:cs="David" w:hint="cs"/>
          <w:b/>
          <w:bCs/>
          <w:sz w:val="28"/>
          <w:szCs w:val="28"/>
          <w:u w:val="single"/>
          <w:rtl/>
        </w:rPr>
        <w:t>.</w:t>
      </w:r>
      <w:r w:rsidR="00730D8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300A2ED1" w14:textId="074CF3F2" w:rsidR="0073690A" w:rsidRPr="003E12FA" w:rsidRDefault="00960C6C" w:rsidP="00EB3992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/>
          <w:b/>
          <w:bCs/>
          <w:sz w:val="28"/>
          <w:szCs w:val="28"/>
          <w:rtl/>
        </w:rPr>
        <w:t xml:space="preserve">ישתתפו </w:t>
      </w:r>
      <w:r>
        <w:rPr>
          <w:rFonts w:ascii="David" w:hAnsi="David" w:cs="David" w:hint="cs"/>
          <w:b/>
          <w:bCs/>
          <w:sz w:val="28"/>
          <w:szCs w:val="28"/>
          <w:rtl/>
        </w:rPr>
        <w:t>ב</w:t>
      </w:r>
      <w:r w:rsidR="00177F19" w:rsidRPr="003E12FA">
        <w:rPr>
          <w:rFonts w:ascii="David" w:hAnsi="David" w:cs="David"/>
          <w:b/>
          <w:bCs/>
          <w:sz w:val="28"/>
          <w:szCs w:val="28"/>
          <w:rtl/>
        </w:rPr>
        <w:t xml:space="preserve">סיור </w:t>
      </w:r>
      <w:r w:rsidR="00730D84">
        <w:rPr>
          <w:rFonts w:ascii="David" w:hAnsi="David" w:cs="David" w:hint="cs"/>
          <w:b/>
          <w:bCs/>
          <w:sz w:val="28"/>
          <w:szCs w:val="28"/>
          <w:rtl/>
        </w:rPr>
        <w:t xml:space="preserve">100 אנשים, </w:t>
      </w:r>
      <w:r w:rsidR="00E606D7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730D84">
        <w:rPr>
          <w:rFonts w:ascii="David" w:hAnsi="David" w:cs="David" w:hint="cs"/>
          <w:b/>
          <w:bCs/>
          <w:sz w:val="28"/>
          <w:szCs w:val="28"/>
          <w:rtl/>
        </w:rPr>
        <w:t xml:space="preserve">בחלוקה ל 5 קבוצות ו 5 מדריכים. </w:t>
      </w:r>
      <w:r w:rsidR="009F00F6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DC7D8B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11B2D8C7" w14:textId="77777777" w:rsidR="00931DE9" w:rsidRPr="00FE5903" w:rsidRDefault="00270B6C" w:rsidP="00FF36FF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תכנון הסיור</w:t>
      </w:r>
      <w:r w:rsidR="00931DE9" w:rsidRPr="00FE5903">
        <w:rPr>
          <w:rFonts w:ascii="David" w:hAnsi="David" w:cs="David"/>
          <w:sz w:val="28"/>
          <w:szCs w:val="28"/>
          <w:rtl/>
        </w:rPr>
        <w:t xml:space="preserve"> והוצאת</w:t>
      </w:r>
      <w:r w:rsidRPr="00FE5903">
        <w:rPr>
          <w:rFonts w:ascii="David" w:hAnsi="David" w:cs="David"/>
          <w:sz w:val="28"/>
          <w:szCs w:val="28"/>
          <w:rtl/>
        </w:rPr>
        <w:t>ו</w:t>
      </w:r>
      <w:r w:rsidR="00931DE9" w:rsidRPr="00FE5903">
        <w:rPr>
          <w:rFonts w:ascii="David" w:hAnsi="David" w:cs="David"/>
          <w:sz w:val="28"/>
          <w:szCs w:val="28"/>
          <w:rtl/>
        </w:rPr>
        <w:t xml:space="preserve"> לפועל, כולל ליווי והכנת תיק סיור.</w:t>
      </w:r>
    </w:p>
    <w:p w14:paraId="1532FD66" w14:textId="77777777" w:rsidR="00270B6C" w:rsidRPr="00FE5903" w:rsidRDefault="00270B6C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הזמנת גורמים רלבנטיים ותיאום המקומות.</w:t>
      </w:r>
    </w:p>
    <w:p w14:paraId="602FE0E2" w14:textId="77777777" w:rsidR="00847D26" w:rsidRPr="00FE5903" w:rsidRDefault="00847D26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כל מרכיבי הסיור יאושרו ע"י הגורם המזמין</w:t>
      </w:r>
      <w:r w:rsidR="00177F19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B2731C" w:rsidRPr="00FE5903">
        <w:rPr>
          <w:rFonts w:ascii="David" w:hAnsi="David" w:cs="David"/>
          <w:sz w:val="28"/>
          <w:szCs w:val="28"/>
          <w:rtl/>
        </w:rPr>
        <w:t>.</w:t>
      </w:r>
    </w:p>
    <w:p w14:paraId="6B4F876F" w14:textId="77777777" w:rsidR="001872A9" w:rsidRPr="00FE5903" w:rsidRDefault="001872A9" w:rsidP="00FF36FF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14:paraId="650B8AAF" w14:textId="77777777" w:rsidR="009E4E90" w:rsidRPr="00FE5903" w:rsidRDefault="009E4E90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מטרת הסיור : </w:t>
      </w:r>
    </w:p>
    <w:p w14:paraId="06D44201" w14:textId="0580F4E1" w:rsidR="009E4E90" w:rsidRPr="00FE5903" w:rsidRDefault="00FE337A" w:rsidP="005A7EB2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גיבוש צוות והוקרה </w:t>
      </w:r>
      <w:r w:rsidR="00730D84">
        <w:rPr>
          <w:rFonts w:ascii="David" w:hAnsi="David" w:cs="David" w:hint="cs"/>
          <w:b/>
          <w:bCs/>
          <w:sz w:val="28"/>
          <w:szCs w:val="28"/>
          <w:rtl/>
        </w:rPr>
        <w:t xml:space="preserve">לעובדים בחברה. </w:t>
      </w:r>
      <w:r w:rsidR="005A7EB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17F4DF75" w14:textId="77777777" w:rsidR="00C42BE8" w:rsidRPr="00FE5903" w:rsidRDefault="00C42BE8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מעבר בתוכן חוויתי. </w:t>
      </w:r>
    </w:p>
    <w:p w14:paraId="282D3CBC" w14:textId="3236852A" w:rsidR="009E4E90" w:rsidRPr="00FE5903" w:rsidRDefault="009E4E90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העשרה וחשיפה למידע ודעת בתחומי תוכן חדשים </w:t>
      </w:r>
      <w:r w:rsidR="009F00F6">
        <w:rPr>
          <w:rFonts w:ascii="David" w:hAnsi="David" w:cs="David" w:hint="cs"/>
          <w:b/>
          <w:bCs/>
          <w:sz w:val="28"/>
          <w:szCs w:val="28"/>
          <w:rtl/>
        </w:rPr>
        <w:t>.</w:t>
      </w:r>
    </w:p>
    <w:p w14:paraId="6A7FB8BC" w14:textId="77777777" w:rsidR="009E4E90" w:rsidRPr="00FE5903" w:rsidRDefault="009E4E90" w:rsidP="00FF36FF">
      <w:pPr>
        <w:pStyle w:val="aa"/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14:paraId="40DEE63A" w14:textId="77777777" w:rsidR="00696092" w:rsidRPr="005A7EB2" w:rsidRDefault="00B2731C" w:rsidP="005A7EB2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</w:t>
      </w:r>
      <w:r w:rsidR="00327097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2B36B1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2B36B1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5A7EB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696092" w:rsidRPr="005A7EB2">
        <w:rPr>
          <w:rFonts w:ascii="David" w:hAnsi="David" w:cs="David"/>
          <w:b/>
          <w:bCs/>
          <w:sz w:val="28"/>
          <w:szCs w:val="28"/>
          <w:rtl/>
        </w:rPr>
        <w:t xml:space="preserve">ראה נספח תוכנית סיור. </w:t>
      </w:r>
    </w:p>
    <w:p w14:paraId="4233286B" w14:textId="77777777" w:rsidR="00696092" w:rsidRPr="00FE5903" w:rsidRDefault="00696092" w:rsidP="00FF36FF">
      <w:pPr>
        <w:pStyle w:val="aa"/>
        <w:spacing w:line="276" w:lineRule="auto"/>
        <w:ind w:left="360"/>
        <w:jc w:val="both"/>
        <w:rPr>
          <w:rFonts w:ascii="David" w:hAnsi="David" w:cs="David"/>
          <w:sz w:val="28"/>
          <w:szCs w:val="28"/>
          <w:u w:val="single"/>
        </w:rPr>
      </w:pPr>
    </w:p>
    <w:p w14:paraId="3FA2798C" w14:textId="77777777" w:rsidR="004E0DEB" w:rsidRPr="00FE5903" w:rsidRDefault="00D37FFD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זמן </w:t>
      </w:r>
      <w:r w:rsidR="00436F1F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327097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F94051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436F1F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4E0DEB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14:paraId="571DC02E" w14:textId="70D85682" w:rsidR="00847D26" w:rsidRPr="00FE5903" w:rsidRDefault="00CC2DAC" w:rsidP="00B6654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 xml:space="preserve">זמן </w:t>
      </w:r>
      <w:r w:rsidR="00847D26" w:rsidRPr="00FE5903">
        <w:rPr>
          <w:rFonts w:ascii="David" w:hAnsi="David" w:cs="David"/>
          <w:sz w:val="28"/>
          <w:szCs w:val="28"/>
          <w:rtl/>
        </w:rPr>
        <w:t xml:space="preserve">הסיור </w:t>
      </w:r>
      <w:r w:rsidR="00282689" w:rsidRPr="00FE5903">
        <w:rPr>
          <w:rFonts w:ascii="David" w:hAnsi="David" w:cs="David"/>
          <w:sz w:val="28"/>
          <w:szCs w:val="28"/>
          <w:rtl/>
        </w:rPr>
        <w:t xml:space="preserve">בפועל </w:t>
      </w:r>
      <w:r w:rsidR="00847D26" w:rsidRPr="00FE5903">
        <w:rPr>
          <w:rFonts w:ascii="David" w:hAnsi="David" w:cs="David"/>
          <w:sz w:val="28"/>
          <w:szCs w:val="28"/>
          <w:rtl/>
        </w:rPr>
        <w:t xml:space="preserve">כ </w:t>
      </w:r>
      <w:r w:rsidR="000D2823" w:rsidRPr="00FE5903">
        <w:rPr>
          <w:rFonts w:ascii="David" w:hAnsi="David" w:cs="David"/>
          <w:sz w:val="28"/>
          <w:szCs w:val="28"/>
          <w:rtl/>
        </w:rPr>
        <w:t xml:space="preserve">- </w:t>
      </w:r>
      <w:r w:rsidR="00730D84">
        <w:rPr>
          <w:rFonts w:ascii="David" w:hAnsi="David" w:cs="David" w:hint="cs"/>
          <w:sz w:val="28"/>
          <w:szCs w:val="28"/>
          <w:rtl/>
        </w:rPr>
        <w:t xml:space="preserve">3-4 </w:t>
      </w:r>
      <w:r w:rsidR="000D2823" w:rsidRPr="00FE5903">
        <w:rPr>
          <w:rFonts w:ascii="David" w:hAnsi="David" w:cs="David"/>
          <w:sz w:val="28"/>
          <w:szCs w:val="28"/>
          <w:rtl/>
        </w:rPr>
        <w:t xml:space="preserve">  </w:t>
      </w:r>
      <w:r w:rsidR="00282689" w:rsidRPr="00FE5903">
        <w:rPr>
          <w:rFonts w:ascii="David" w:hAnsi="David" w:cs="David"/>
          <w:sz w:val="28"/>
          <w:szCs w:val="28"/>
          <w:rtl/>
        </w:rPr>
        <w:t>שעות</w:t>
      </w:r>
    </w:p>
    <w:p w14:paraId="2B629A20" w14:textId="412F9D9C" w:rsidR="004E0DEB" w:rsidRPr="00FE5903" w:rsidRDefault="00CC2DAC" w:rsidP="00B6654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זמן ל</w:t>
      </w:r>
      <w:r w:rsidR="00F94051" w:rsidRPr="00FE5903">
        <w:rPr>
          <w:rFonts w:ascii="David" w:hAnsi="David" w:cs="David"/>
          <w:sz w:val="28"/>
          <w:szCs w:val="28"/>
          <w:rtl/>
        </w:rPr>
        <w:t>תיאום והכנות נדרשות כ</w:t>
      </w:r>
      <w:r w:rsidR="00BD2A17" w:rsidRPr="00FE5903">
        <w:rPr>
          <w:rFonts w:ascii="David" w:hAnsi="David" w:cs="David"/>
          <w:sz w:val="28"/>
          <w:szCs w:val="28"/>
          <w:rtl/>
        </w:rPr>
        <w:t xml:space="preserve">- </w:t>
      </w:r>
      <w:r w:rsidR="00F94051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730D84">
        <w:rPr>
          <w:rFonts w:ascii="David" w:hAnsi="David" w:cs="David" w:hint="cs"/>
          <w:sz w:val="28"/>
          <w:szCs w:val="28"/>
          <w:rtl/>
        </w:rPr>
        <w:t>4</w:t>
      </w:r>
      <w:r w:rsidR="00F94051" w:rsidRPr="00FE5903">
        <w:rPr>
          <w:rFonts w:ascii="David" w:hAnsi="David" w:cs="David"/>
          <w:sz w:val="28"/>
          <w:szCs w:val="28"/>
          <w:rtl/>
        </w:rPr>
        <w:t xml:space="preserve"> שעות</w:t>
      </w:r>
      <w:r w:rsidR="00327097" w:rsidRPr="00FE5903">
        <w:rPr>
          <w:rFonts w:ascii="David" w:hAnsi="David" w:cs="David"/>
          <w:sz w:val="28"/>
          <w:szCs w:val="28"/>
          <w:rtl/>
        </w:rPr>
        <w:t>.</w:t>
      </w:r>
    </w:p>
    <w:p w14:paraId="4F033A58" w14:textId="77777777" w:rsidR="006C6798" w:rsidRPr="00FE5903" w:rsidRDefault="006C6798" w:rsidP="006C6798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14:paraId="49E226F9" w14:textId="77777777" w:rsidR="00D37FFD" w:rsidRPr="00FE5903" w:rsidRDefault="00D37FFD" w:rsidP="00FF36FF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14:paraId="03FDFE12" w14:textId="77777777" w:rsidR="0099056B" w:rsidRPr="00FE5903" w:rsidRDefault="0099056B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כולל:  </w:t>
      </w:r>
    </w:p>
    <w:p w14:paraId="4208A353" w14:textId="1BBA1A75" w:rsidR="0099056B" w:rsidRPr="00FE5903" w:rsidRDefault="0099056B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תכנון, ארגון,</w:t>
      </w:r>
      <w:r w:rsidR="00957A7B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>הדרכה והובלת הסיור</w:t>
      </w:r>
      <w:r w:rsidR="00614BEE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</w:p>
    <w:p w14:paraId="107E7692" w14:textId="3C9F9BEA" w:rsidR="00730D84" w:rsidRDefault="00730D84" w:rsidP="00960C6C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מסלול טעימות מורחב מאוד שווה ארוחה מלאה. </w:t>
      </w:r>
    </w:p>
    <w:p w14:paraId="522D3E6B" w14:textId="026F07FF" w:rsidR="00730D84" w:rsidRDefault="00730D84" w:rsidP="00960C6C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5 מדריכים. </w:t>
      </w:r>
    </w:p>
    <w:p w14:paraId="14A12ABB" w14:textId="7B996450" w:rsidR="0099056B" w:rsidRPr="0030073B" w:rsidRDefault="0099056B" w:rsidP="00D75F97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30073B">
        <w:rPr>
          <w:rFonts w:ascii="David" w:hAnsi="David" w:cs="David"/>
          <w:b/>
          <w:bCs/>
          <w:sz w:val="28"/>
          <w:szCs w:val="28"/>
          <w:u w:val="single"/>
          <w:rtl/>
        </w:rPr>
        <w:lastRenderedPageBreak/>
        <w:t xml:space="preserve">התשלום אינו כולל: </w:t>
      </w:r>
      <w:r w:rsidR="00D75F97" w:rsidRPr="0030073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5A7EB2" w:rsidRPr="0030073B">
        <w:rPr>
          <w:rFonts w:ascii="David" w:hAnsi="David" w:cs="David" w:hint="cs"/>
          <w:b/>
          <w:bCs/>
          <w:sz w:val="28"/>
          <w:szCs w:val="28"/>
          <w:rtl/>
        </w:rPr>
        <w:t>חניות ו</w:t>
      </w:r>
      <w:r w:rsidRPr="0030073B">
        <w:rPr>
          <w:rFonts w:ascii="David" w:hAnsi="David" w:cs="David"/>
          <w:b/>
          <w:bCs/>
          <w:sz w:val="28"/>
          <w:szCs w:val="28"/>
          <w:rtl/>
        </w:rPr>
        <w:t>היסעים</w:t>
      </w:r>
      <w:r w:rsidR="00D75F97" w:rsidRPr="0030073B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D359FD" w:rsidRPr="0030073B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</w:p>
    <w:p w14:paraId="05F11257" w14:textId="77777777" w:rsidR="0099056B" w:rsidRPr="00FE5903" w:rsidRDefault="0099056B" w:rsidP="00FF36FF">
      <w:pPr>
        <w:pStyle w:val="aa"/>
        <w:spacing w:line="276" w:lineRule="auto"/>
        <w:ind w:left="1155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14:paraId="7772E94F" w14:textId="77777777" w:rsidR="00730D84" w:rsidRDefault="00730D84" w:rsidP="00730D84">
      <w:pPr>
        <w:pStyle w:val="aa"/>
        <w:numPr>
          <w:ilvl w:val="0"/>
          <w:numId w:val="8"/>
        </w:numPr>
        <w:spacing w:before="240"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עלות סיור טעימות לאדם 100 שקלים. </w:t>
      </w:r>
    </w:p>
    <w:p w14:paraId="615E9C46" w14:textId="77777777" w:rsidR="00730D84" w:rsidRDefault="00730D84" w:rsidP="00730D84">
      <w:pPr>
        <w:pStyle w:val="aa"/>
        <w:numPr>
          <w:ilvl w:val="0"/>
          <w:numId w:val="8"/>
        </w:numPr>
        <w:spacing w:before="240"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BF191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סה"כ עלות הסיור עבור 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100 </w:t>
      </w:r>
      <w:r w:rsidRPr="00BF191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משתתפים 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= 10000 שקל. </w:t>
      </w:r>
    </w:p>
    <w:p w14:paraId="56E9CD78" w14:textId="71152519" w:rsidR="00730D84" w:rsidRDefault="00730D84" w:rsidP="00730D84">
      <w:pPr>
        <w:pStyle w:val="aa"/>
        <w:numPr>
          <w:ilvl w:val="0"/>
          <w:numId w:val="8"/>
        </w:numPr>
        <w:spacing w:before="240"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עלות מדריך 1500 שקל, לא כולל מע"מ. </w:t>
      </w:r>
    </w:p>
    <w:p w14:paraId="1D1DBB24" w14:textId="35781DE9" w:rsidR="00730D84" w:rsidRDefault="00730D84" w:rsidP="00730D84">
      <w:pPr>
        <w:pStyle w:val="aa"/>
        <w:numPr>
          <w:ilvl w:val="0"/>
          <w:numId w:val="8"/>
        </w:numPr>
        <w:spacing w:before="240"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סה"כ עלות מדריכים 7500 שקל לא כולל </w:t>
      </w:r>
      <w:proofErr w:type="spellStart"/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מעמ</w:t>
      </w:r>
      <w:proofErr w:type="spellEnd"/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. </w:t>
      </w:r>
    </w:p>
    <w:p w14:paraId="5C204B4F" w14:textId="02AEA4C9" w:rsidR="00730D84" w:rsidRDefault="00730D84" w:rsidP="00730D84">
      <w:pPr>
        <w:pStyle w:val="aa"/>
        <w:numPr>
          <w:ilvl w:val="0"/>
          <w:numId w:val="8"/>
        </w:numPr>
        <w:spacing w:before="240"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עלות תכנון והוצאה לפועל של התוכנית 2000 שקל לא כולל מע"מ. </w:t>
      </w:r>
    </w:p>
    <w:p w14:paraId="00F4702A" w14:textId="56406BAA" w:rsidR="00730D84" w:rsidRPr="00524FDC" w:rsidRDefault="00730D84" w:rsidP="00730D84">
      <w:pPr>
        <w:pStyle w:val="aa"/>
        <w:numPr>
          <w:ilvl w:val="0"/>
          <w:numId w:val="8"/>
        </w:numPr>
        <w:spacing w:before="240" w:after="0" w:line="360" w:lineRule="auto"/>
        <w:jc w:val="both"/>
        <w:rPr>
          <w:rFonts w:ascii="David" w:hAnsi="David" w:cs="David"/>
          <w:b/>
          <w:bCs/>
          <w:sz w:val="28"/>
          <w:szCs w:val="28"/>
          <w:highlight w:val="yellow"/>
          <w:u w:val="single"/>
        </w:rPr>
      </w:pPr>
      <w:r w:rsidRPr="00524FDC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 xml:space="preserve">סה"כ הצעת המחיר 19,500 שקל לא כולל מע"מ. </w:t>
      </w:r>
    </w:p>
    <w:p w14:paraId="5A2809DB" w14:textId="25265642" w:rsidR="00806739" w:rsidRPr="00FE5903" w:rsidRDefault="00806739" w:rsidP="00814845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תשלום </w:t>
      </w:r>
      <w:r w:rsidR="00730D8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50% שבוע לפני הסיור והיתרה ביום הסיור. </w:t>
      </w:r>
    </w:p>
    <w:p w14:paraId="4D0F0AB2" w14:textId="77777777" w:rsidR="00F74EC7" w:rsidRPr="00FE5903" w:rsidRDefault="00F74EC7" w:rsidP="00814845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551A3D55" w14:textId="77777777" w:rsidR="006758DF" w:rsidRDefault="0061077C" w:rsidP="00DA25A9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משמש ספק מורשה ל: משרד רוה"מ</w:t>
      </w:r>
      <w:r w:rsidR="004363E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(מוסד שב"כ) </w:t>
      </w:r>
      <w:r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משרד הביטחון, צה"ל, </w:t>
      </w:r>
      <w:r w:rsidR="006758DF" w:rsidRP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משרד </w:t>
      </w:r>
      <w:proofErr w:type="spellStart"/>
      <w:r w:rsidR="006758DF" w:rsidRP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>לבט"פ</w:t>
      </w:r>
      <w:proofErr w:type="spellEnd"/>
      <w:r w:rsidR="006758DF" w:rsidRP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</w:t>
      </w:r>
      <w:r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משטרת ישראל, משמר הגבול</w:t>
      </w:r>
      <w:r w:rsidR="00FE5903"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,</w:t>
      </w:r>
      <w:r w:rsidR="004363E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שב"ס</w:t>
      </w:r>
      <w:r w:rsid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ו</w:t>
      </w:r>
      <w:r w:rsidR="00FE5903"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משרד החוץ</w:t>
      </w:r>
      <w:r w:rsid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. </w:t>
      </w:r>
    </w:p>
    <w:p w14:paraId="6AAFCA95" w14:textId="77777777" w:rsidR="0061077C" w:rsidRPr="006758DF" w:rsidRDefault="0061077C" w:rsidP="00DA25A9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054851647.</w:t>
      </w:r>
    </w:p>
    <w:p w14:paraId="74FB94C3" w14:textId="77777777" w:rsidR="0061077C" w:rsidRPr="00FE5903" w:rsidRDefault="0061077C" w:rsidP="00814845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מס' ספק (משרד הביטחון)  11012236. </w:t>
      </w:r>
    </w:p>
    <w:p w14:paraId="7286E67C" w14:textId="77777777" w:rsidR="0061077C" w:rsidRPr="00FE5903" w:rsidRDefault="0061077C" w:rsidP="00814845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14:paraId="3C4527BF" w14:textId="77777777" w:rsidR="0061077C" w:rsidRPr="00FE5903" w:rsidRDefault="0061077C" w:rsidP="00814845">
      <w:pPr>
        <w:pStyle w:val="aa"/>
        <w:numPr>
          <w:ilvl w:val="0"/>
          <w:numId w:val="8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מצרף קורות חיים.</w:t>
      </w:r>
    </w:p>
    <w:p w14:paraId="4412983D" w14:textId="77777777" w:rsidR="0061077C" w:rsidRPr="00FE5903" w:rsidRDefault="0061077C" w:rsidP="00814845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אשמח לעמוד לרשותך בכל דבר ועניין.</w:t>
      </w:r>
    </w:p>
    <w:p w14:paraId="18672B70" w14:textId="77777777" w:rsidR="00E44774" w:rsidRPr="00FE5903" w:rsidRDefault="009F0746" w:rsidP="00814845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="00C457C7" w:rsidRPr="00FE5903">
        <w:rPr>
          <w:rFonts w:ascii="David" w:hAnsi="David" w:cs="David"/>
          <w:b/>
          <w:bCs/>
          <w:sz w:val="28"/>
          <w:szCs w:val="28"/>
        </w:rPr>
        <w:t>morgidon@mail.gov.il</w:t>
      </w:r>
      <w:r w:rsidR="00753CEF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48FA21E8" w14:textId="77777777" w:rsidR="0061077C" w:rsidRPr="00FE5903" w:rsidRDefault="0061077C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3EF3A04A" w14:textId="77777777" w:rsidR="0061077C" w:rsidRPr="00FE5903" w:rsidRDefault="0061077C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23591D03" w14:textId="77777777" w:rsidR="00F33FA6" w:rsidRPr="00FE5903" w:rsidRDefault="0061077C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 wp14:anchorId="5C6F5D3F" wp14:editId="375928EE">
            <wp:simplePos x="0" y="0"/>
            <wp:positionH relativeFrom="column">
              <wp:posOffset>100965</wp:posOffset>
            </wp:positionH>
            <wp:positionV relativeFrom="paragraph">
              <wp:posOffset>-477520</wp:posOffset>
            </wp:positionV>
            <wp:extent cx="955675" cy="422275"/>
            <wp:effectExtent l="19050" t="0" r="0" b="0"/>
            <wp:wrapTight wrapText="bothSides">
              <wp:wrapPolygon edited="0">
                <wp:start x="-431" y="0"/>
                <wp:lineTo x="-431" y="20463"/>
                <wp:lineTo x="21528" y="20463"/>
                <wp:lineTo x="21528" y="0"/>
                <wp:lineTo x="-431" y="0"/>
              </wp:wrapPolygon>
            </wp:wrapTight>
            <wp:docPr id="1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422275"/>
                    </a:xfrm>
                    <a:prstGeom prst="rect">
                      <a:avLst/>
                    </a:prstGeom>
                    <a:noFill/>
                    <a:ln w="9525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7680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A762E0" w:rsidRPr="00FE5903">
        <w:rPr>
          <w:rFonts w:ascii="David" w:hAnsi="David" w:cs="David"/>
          <w:b/>
          <w:bCs/>
          <w:sz w:val="28"/>
          <w:szCs w:val="28"/>
          <w:rtl/>
        </w:rPr>
        <w:t xml:space="preserve">     </w:t>
      </w:r>
    </w:p>
    <w:p w14:paraId="2CBAC5AC" w14:textId="77777777" w:rsidR="00C47680" w:rsidRPr="00FE5903" w:rsidRDefault="00F33FA6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</w:t>
      </w:r>
      <w:r w:rsidR="0061077C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</w:t>
      </w:r>
      <w:r w:rsidR="003E436F" w:rsidRPr="00FE5903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14:paraId="143E1933" w14:textId="77777777" w:rsidR="00DE13BE" w:rsidRPr="00FE5903" w:rsidRDefault="00C47680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FF36FF">
        <w:rPr>
          <w:rFonts w:ascii="David" w:hAnsi="David" w:cs="David"/>
          <w:b/>
          <w:bCs/>
          <w:sz w:val="28"/>
          <w:szCs w:val="28"/>
          <w:rtl/>
        </w:rPr>
        <w:t xml:space="preserve">    </w:t>
      </w:r>
      <w:r w:rsidR="00BB73BD" w:rsidRPr="00FE5903">
        <w:rPr>
          <w:rFonts w:ascii="David" w:hAnsi="David" w:cs="David"/>
          <w:b/>
          <w:bCs/>
          <w:sz w:val="28"/>
          <w:szCs w:val="28"/>
          <w:rtl/>
        </w:rPr>
        <w:t xml:space="preserve">נצ"מ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B73BD" w:rsidRPr="00FE5903">
        <w:rPr>
          <w:rFonts w:ascii="David" w:hAnsi="David" w:cs="David"/>
          <w:b/>
          <w:bCs/>
          <w:sz w:val="28"/>
          <w:szCs w:val="28"/>
          <w:rtl/>
        </w:rPr>
        <w:t>די</w:t>
      </w:r>
      <w:r w:rsidR="001756D6" w:rsidRPr="00FE5903">
        <w:rPr>
          <w:rFonts w:ascii="David" w:hAnsi="David" w:cs="David"/>
          <w:b/>
          <w:bCs/>
          <w:sz w:val="28"/>
          <w:szCs w:val="28"/>
          <w:rtl/>
        </w:rPr>
        <w:t>מ'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3E436F" w:rsidRPr="00FE5903">
        <w:rPr>
          <w:rFonts w:ascii="David" w:hAnsi="David" w:cs="David"/>
          <w:b/>
          <w:bCs/>
          <w:sz w:val="28"/>
          <w:szCs w:val="28"/>
          <w:rtl/>
        </w:rPr>
        <w:t>גדעון  מור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</w:t>
      </w:r>
      <w:r w:rsidR="00FF36FF">
        <w:rPr>
          <w:rFonts w:ascii="David" w:hAnsi="David" w:cs="David"/>
          <w:b/>
          <w:bCs/>
          <w:sz w:val="28"/>
          <w:szCs w:val="28"/>
          <w:rtl/>
        </w:rPr>
        <w:t xml:space="preserve">            </w:t>
      </w:r>
      <w:r w:rsidR="00FF36FF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</w:t>
      </w:r>
      <w:r w:rsidR="00FF36FF">
        <w:rPr>
          <w:rFonts w:ascii="David" w:hAnsi="David" w:cs="David" w:hint="cs"/>
          <w:b/>
          <w:bCs/>
          <w:sz w:val="28"/>
          <w:szCs w:val="28"/>
        </w:rPr>
        <w:t xml:space="preserve">                         </w:t>
      </w:r>
      <w:r w:rsidR="00FF36FF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ג-מ                         ידע </w:t>
      </w:r>
    </w:p>
    <w:p w14:paraId="2D597878" w14:textId="77777777" w:rsidR="0076132A" w:rsidRPr="00FE5903" w:rsidRDefault="0076132A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sectPr w:rsidR="0076132A" w:rsidRPr="00FE5903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6B349" w14:textId="77777777" w:rsidR="00F00AB2" w:rsidRDefault="00F00AB2" w:rsidP="001A246D">
      <w:pPr>
        <w:spacing w:after="0" w:line="240" w:lineRule="auto"/>
      </w:pPr>
      <w:r>
        <w:separator/>
      </w:r>
    </w:p>
  </w:endnote>
  <w:endnote w:type="continuationSeparator" w:id="0">
    <w:p w14:paraId="04B0E562" w14:textId="77777777" w:rsidR="00F00AB2" w:rsidRDefault="00F00AB2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37BFD" w14:textId="77777777" w:rsidR="00F00AB2" w:rsidRDefault="00F00AB2" w:rsidP="001A246D">
      <w:pPr>
        <w:spacing w:after="0" w:line="240" w:lineRule="auto"/>
      </w:pPr>
      <w:r>
        <w:separator/>
      </w:r>
    </w:p>
  </w:footnote>
  <w:footnote w:type="continuationSeparator" w:id="0">
    <w:p w14:paraId="7D125564" w14:textId="77777777" w:rsidR="00F00AB2" w:rsidRDefault="00F00AB2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F50E9" w14:textId="77777777" w:rsidR="001A246D" w:rsidRPr="004C69D9" w:rsidRDefault="00F00AB2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2622F660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26529579" w14:textId="77777777"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493CF934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43312D36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907A6"/>
    <w:multiLevelType w:val="hybridMultilevel"/>
    <w:tmpl w:val="4C0A879C"/>
    <w:lvl w:ilvl="0" w:tplc="040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57773"/>
    <w:multiLevelType w:val="hybridMultilevel"/>
    <w:tmpl w:val="900E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110C7"/>
    <w:multiLevelType w:val="hybridMultilevel"/>
    <w:tmpl w:val="9486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41BCF"/>
    <w:multiLevelType w:val="hybridMultilevel"/>
    <w:tmpl w:val="7CD434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E3E2AE2">
      <w:start w:val="1"/>
      <w:numFmt w:val="hebrew1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82ECD"/>
    <w:multiLevelType w:val="hybridMultilevel"/>
    <w:tmpl w:val="3948125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D5725"/>
    <w:multiLevelType w:val="hybridMultilevel"/>
    <w:tmpl w:val="EBD87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10B73"/>
    <w:multiLevelType w:val="hybridMultilevel"/>
    <w:tmpl w:val="DB7A8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13"/>
  </w:num>
  <w:num w:numId="9">
    <w:abstractNumId w:val="15"/>
  </w:num>
  <w:num w:numId="10">
    <w:abstractNumId w:val="20"/>
  </w:num>
  <w:num w:numId="11">
    <w:abstractNumId w:val="22"/>
  </w:num>
  <w:num w:numId="12">
    <w:abstractNumId w:val="4"/>
  </w:num>
  <w:num w:numId="13">
    <w:abstractNumId w:val="2"/>
  </w:num>
  <w:num w:numId="14">
    <w:abstractNumId w:val="1"/>
  </w:num>
  <w:num w:numId="15">
    <w:abstractNumId w:val="8"/>
  </w:num>
  <w:num w:numId="16">
    <w:abstractNumId w:val="16"/>
  </w:num>
  <w:num w:numId="17">
    <w:abstractNumId w:val="11"/>
  </w:num>
  <w:num w:numId="18">
    <w:abstractNumId w:val="12"/>
  </w:num>
  <w:num w:numId="19">
    <w:abstractNumId w:val="5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9"/>
  </w:num>
  <w:num w:numId="23">
    <w:abstractNumId w:val="3"/>
  </w:num>
  <w:num w:numId="24">
    <w:abstractNumId w:val="1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567B"/>
    <w:rsid w:val="00006C1C"/>
    <w:rsid w:val="000127EE"/>
    <w:rsid w:val="000336AC"/>
    <w:rsid w:val="00037F9F"/>
    <w:rsid w:val="00056575"/>
    <w:rsid w:val="00057774"/>
    <w:rsid w:val="00062F83"/>
    <w:rsid w:val="00071C1B"/>
    <w:rsid w:val="00074503"/>
    <w:rsid w:val="0007513A"/>
    <w:rsid w:val="00081D28"/>
    <w:rsid w:val="000853C6"/>
    <w:rsid w:val="00087A82"/>
    <w:rsid w:val="0009109C"/>
    <w:rsid w:val="00092B87"/>
    <w:rsid w:val="000A027B"/>
    <w:rsid w:val="000B17C9"/>
    <w:rsid w:val="000B603A"/>
    <w:rsid w:val="000D2823"/>
    <w:rsid w:val="000D50A0"/>
    <w:rsid w:val="000D75B8"/>
    <w:rsid w:val="000E1540"/>
    <w:rsid w:val="000E3EB4"/>
    <w:rsid w:val="000E4B0A"/>
    <w:rsid w:val="000F5041"/>
    <w:rsid w:val="000F6A5F"/>
    <w:rsid w:val="00132ED5"/>
    <w:rsid w:val="00133461"/>
    <w:rsid w:val="0014142C"/>
    <w:rsid w:val="00143A90"/>
    <w:rsid w:val="00145AC8"/>
    <w:rsid w:val="00147D00"/>
    <w:rsid w:val="00151218"/>
    <w:rsid w:val="001756D6"/>
    <w:rsid w:val="00176AF3"/>
    <w:rsid w:val="00177F19"/>
    <w:rsid w:val="00185FE3"/>
    <w:rsid w:val="001872A9"/>
    <w:rsid w:val="00194B09"/>
    <w:rsid w:val="00194B36"/>
    <w:rsid w:val="00195898"/>
    <w:rsid w:val="001975C5"/>
    <w:rsid w:val="001A246D"/>
    <w:rsid w:val="001A2B82"/>
    <w:rsid w:val="001B2CFE"/>
    <w:rsid w:val="001C064F"/>
    <w:rsid w:val="001C178A"/>
    <w:rsid w:val="001C3720"/>
    <w:rsid w:val="001C4B6C"/>
    <w:rsid w:val="001C6304"/>
    <w:rsid w:val="001C73C5"/>
    <w:rsid w:val="001D063F"/>
    <w:rsid w:val="001D1319"/>
    <w:rsid w:val="001D2496"/>
    <w:rsid w:val="001E358A"/>
    <w:rsid w:val="001F0D4E"/>
    <w:rsid w:val="001F270A"/>
    <w:rsid w:val="001F662E"/>
    <w:rsid w:val="002053C6"/>
    <w:rsid w:val="00205677"/>
    <w:rsid w:val="0020711C"/>
    <w:rsid w:val="00216542"/>
    <w:rsid w:val="00220D92"/>
    <w:rsid w:val="00223978"/>
    <w:rsid w:val="00234C7C"/>
    <w:rsid w:val="00236E91"/>
    <w:rsid w:val="002418FC"/>
    <w:rsid w:val="00250549"/>
    <w:rsid w:val="00251668"/>
    <w:rsid w:val="00264D7B"/>
    <w:rsid w:val="00270B6C"/>
    <w:rsid w:val="00274201"/>
    <w:rsid w:val="002758C1"/>
    <w:rsid w:val="00275AEB"/>
    <w:rsid w:val="0027645D"/>
    <w:rsid w:val="00281D39"/>
    <w:rsid w:val="00282689"/>
    <w:rsid w:val="0028551A"/>
    <w:rsid w:val="00294295"/>
    <w:rsid w:val="002A551D"/>
    <w:rsid w:val="002A6053"/>
    <w:rsid w:val="002B36B1"/>
    <w:rsid w:val="002B52DA"/>
    <w:rsid w:val="002C6D7F"/>
    <w:rsid w:val="002D267F"/>
    <w:rsid w:val="002D4AE9"/>
    <w:rsid w:val="002D6E0C"/>
    <w:rsid w:val="002E3135"/>
    <w:rsid w:val="0030073B"/>
    <w:rsid w:val="003020C2"/>
    <w:rsid w:val="003115FB"/>
    <w:rsid w:val="0031288D"/>
    <w:rsid w:val="00314D89"/>
    <w:rsid w:val="00316A38"/>
    <w:rsid w:val="00317DBA"/>
    <w:rsid w:val="0032309C"/>
    <w:rsid w:val="00323D04"/>
    <w:rsid w:val="00323E14"/>
    <w:rsid w:val="003253D6"/>
    <w:rsid w:val="00327097"/>
    <w:rsid w:val="0034337B"/>
    <w:rsid w:val="00347D1D"/>
    <w:rsid w:val="003554E5"/>
    <w:rsid w:val="00361869"/>
    <w:rsid w:val="00364B12"/>
    <w:rsid w:val="00366FF2"/>
    <w:rsid w:val="00370DD7"/>
    <w:rsid w:val="00370F37"/>
    <w:rsid w:val="003715CB"/>
    <w:rsid w:val="003756B4"/>
    <w:rsid w:val="003776A2"/>
    <w:rsid w:val="00377E00"/>
    <w:rsid w:val="00382878"/>
    <w:rsid w:val="00393E11"/>
    <w:rsid w:val="00397BDE"/>
    <w:rsid w:val="00397FC7"/>
    <w:rsid w:val="003B7F25"/>
    <w:rsid w:val="003C2349"/>
    <w:rsid w:val="003C7F0F"/>
    <w:rsid w:val="003D2E92"/>
    <w:rsid w:val="003E12BD"/>
    <w:rsid w:val="003E12FA"/>
    <w:rsid w:val="003E436F"/>
    <w:rsid w:val="003E7406"/>
    <w:rsid w:val="003F34F5"/>
    <w:rsid w:val="003F3A10"/>
    <w:rsid w:val="00413C93"/>
    <w:rsid w:val="004140FE"/>
    <w:rsid w:val="0042402F"/>
    <w:rsid w:val="004323E6"/>
    <w:rsid w:val="004363EC"/>
    <w:rsid w:val="00436F1F"/>
    <w:rsid w:val="0044217B"/>
    <w:rsid w:val="00444AB9"/>
    <w:rsid w:val="004518F3"/>
    <w:rsid w:val="004522A0"/>
    <w:rsid w:val="004553D8"/>
    <w:rsid w:val="00460F7E"/>
    <w:rsid w:val="00461D33"/>
    <w:rsid w:val="00462168"/>
    <w:rsid w:val="00462C25"/>
    <w:rsid w:val="00462D97"/>
    <w:rsid w:val="00477A9C"/>
    <w:rsid w:val="0048647F"/>
    <w:rsid w:val="00487675"/>
    <w:rsid w:val="00492CF7"/>
    <w:rsid w:val="0049421B"/>
    <w:rsid w:val="004A255B"/>
    <w:rsid w:val="004A2AF8"/>
    <w:rsid w:val="004A3FC0"/>
    <w:rsid w:val="004B498D"/>
    <w:rsid w:val="004B53FD"/>
    <w:rsid w:val="004B5EB6"/>
    <w:rsid w:val="004B7C8D"/>
    <w:rsid w:val="004C17FB"/>
    <w:rsid w:val="004C4E27"/>
    <w:rsid w:val="004C69D9"/>
    <w:rsid w:val="004C6B96"/>
    <w:rsid w:val="004D58B6"/>
    <w:rsid w:val="004D66B2"/>
    <w:rsid w:val="004D7482"/>
    <w:rsid w:val="004D74BD"/>
    <w:rsid w:val="004E0DEB"/>
    <w:rsid w:val="004E2BE7"/>
    <w:rsid w:val="004E707F"/>
    <w:rsid w:val="004F485C"/>
    <w:rsid w:val="004F55A9"/>
    <w:rsid w:val="004F7D07"/>
    <w:rsid w:val="00503BFF"/>
    <w:rsid w:val="00504208"/>
    <w:rsid w:val="00512194"/>
    <w:rsid w:val="00521E5B"/>
    <w:rsid w:val="00521FBD"/>
    <w:rsid w:val="005234BA"/>
    <w:rsid w:val="00524FDC"/>
    <w:rsid w:val="00543199"/>
    <w:rsid w:val="00544CE4"/>
    <w:rsid w:val="005453FB"/>
    <w:rsid w:val="00545882"/>
    <w:rsid w:val="005465EB"/>
    <w:rsid w:val="00546A05"/>
    <w:rsid w:val="00552564"/>
    <w:rsid w:val="00552EF6"/>
    <w:rsid w:val="00552FBD"/>
    <w:rsid w:val="00563F43"/>
    <w:rsid w:val="00567B9D"/>
    <w:rsid w:val="00574229"/>
    <w:rsid w:val="00577BA7"/>
    <w:rsid w:val="0058588E"/>
    <w:rsid w:val="005A066C"/>
    <w:rsid w:val="005A34D6"/>
    <w:rsid w:val="005A4F05"/>
    <w:rsid w:val="005A54A3"/>
    <w:rsid w:val="005A7EB2"/>
    <w:rsid w:val="005B7A8F"/>
    <w:rsid w:val="005C0898"/>
    <w:rsid w:val="005C3B5E"/>
    <w:rsid w:val="005D0D16"/>
    <w:rsid w:val="005E7A17"/>
    <w:rsid w:val="005F06BE"/>
    <w:rsid w:val="005F2B32"/>
    <w:rsid w:val="005F5B78"/>
    <w:rsid w:val="005F7BF7"/>
    <w:rsid w:val="006012CE"/>
    <w:rsid w:val="00603CF9"/>
    <w:rsid w:val="00604DD2"/>
    <w:rsid w:val="006055EA"/>
    <w:rsid w:val="00607174"/>
    <w:rsid w:val="0061077C"/>
    <w:rsid w:val="00613CF3"/>
    <w:rsid w:val="00614BEE"/>
    <w:rsid w:val="00615305"/>
    <w:rsid w:val="00615703"/>
    <w:rsid w:val="00615DC4"/>
    <w:rsid w:val="006160D9"/>
    <w:rsid w:val="00616828"/>
    <w:rsid w:val="006174E7"/>
    <w:rsid w:val="00623070"/>
    <w:rsid w:val="00625985"/>
    <w:rsid w:val="00634700"/>
    <w:rsid w:val="00634837"/>
    <w:rsid w:val="0064035E"/>
    <w:rsid w:val="00641C83"/>
    <w:rsid w:val="00643DF8"/>
    <w:rsid w:val="00644580"/>
    <w:rsid w:val="00646ADE"/>
    <w:rsid w:val="00651E6F"/>
    <w:rsid w:val="0065454F"/>
    <w:rsid w:val="00655380"/>
    <w:rsid w:val="00657684"/>
    <w:rsid w:val="006643D2"/>
    <w:rsid w:val="006758DF"/>
    <w:rsid w:val="00676076"/>
    <w:rsid w:val="006806BC"/>
    <w:rsid w:val="00684E01"/>
    <w:rsid w:val="0069457B"/>
    <w:rsid w:val="00695B86"/>
    <w:rsid w:val="00696092"/>
    <w:rsid w:val="00696C69"/>
    <w:rsid w:val="006A4535"/>
    <w:rsid w:val="006B3D5C"/>
    <w:rsid w:val="006B61A9"/>
    <w:rsid w:val="006C3B23"/>
    <w:rsid w:val="006C4462"/>
    <w:rsid w:val="006C6798"/>
    <w:rsid w:val="006C67BB"/>
    <w:rsid w:val="006D1354"/>
    <w:rsid w:val="006D2347"/>
    <w:rsid w:val="006D54ED"/>
    <w:rsid w:val="006D623C"/>
    <w:rsid w:val="006D6A7C"/>
    <w:rsid w:val="006E0249"/>
    <w:rsid w:val="006E035A"/>
    <w:rsid w:val="006E20D4"/>
    <w:rsid w:val="006E39C7"/>
    <w:rsid w:val="006E6D76"/>
    <w:rsid w:val="006F1914"/>
    <w:rsid w:val="006F2CEF"/>
    <w:rsid w:val="006F33AE"/>
    <w:rsid w:val="006F3F5B"/>
    <w:rsid w:val="006F4A7D"/>
    <w:rsid w:val="006F6FEF"/>
    <w:rsid w:val="007008CA"/>
    <w:rsid w:val="00700FF7"/>
    <w:rsid w:val="00710A4C"/>
    <w:rsid w:val="00710F34"/>
    <w:rsid w:val="00711FD9"/>
    <w:rsid w:val="0071423A"/>
    <w:rsid w:val="00722DA2"/>
    <w:rsid w:val="00730D84"/>
    <w:rsid w:val="00736304"/>
    <w:rsid w:val="0073690A"/>
    <w:rsid w:val="00742921"/>
    <w:rsid w:val="0074338C"/>
    <w:rsid w:val="007462EC"/>
    <w:rsid w:val="00753CEF"/>
    <w:rsid w:val="0076132A"/>
    <w:rsid w:val="00763458"/>
    <w:rsid w:val="00765434"/>
    <w:rsid w:val="0077324A"/>
    <w:rsid w:val="0078291E"/>
    <w:rsid w:val="00791826"/>
    <w:rsid w:val="00797BFB"/>
    <w:rsid w:val="007B2567"/>
    <w:rsid w:val="007B57C7"/>
    <w:rsid w:val="007B6208"/>
    <w:rsid w:val="007B7A7A"/>
    <w:rsid w:val="007C26A9"/>
    <w:rsid w:val="007C7C18"/>
    <w:rsid w:val="007D32AC"/>
    <w:rsid w:val="007D4D1C"/>
    <w:rsid w:val="007E0A72"/>
    <w:rsid w:val="007E2824"/>
    <w:rsid w:val="007E7BD9"/>
    <w:rsid w:val="007F0473"/>
    <w:rsid w:val="00805EAC"/>
    <w:rsid w:val="00806739"/>
    <w:rsid w:val="00810C24"/>
    <w:rsid w:val="00812F1A"/>
    <w:rsid w:val="00814845"/>
    <w:rsid w:val="00814846"/>
    <w:rsid w:val="00816D24"/>
    <w:rsid w:val="008209F6"/>
    <w:rsid w:val="00820FB4"/>
    <w:rsid w:val="00840F36"/>
    <w:rsid w:val="00846DD4"/>
    <w:rsid w:val="00847D26"/>
    <w:rsid w:val="00853BCF"/>
    <w:rsid w:val="00854EB2"/>
    <w:rsid w:val="0085737A"/>
    <w:rsid w:val="008579FB"/>
    <w:rsid w:val="00861A4F"/>
    <w:rsid w:val="00861D60"/>
    <w:rsid w:val="008701AF"/>
    <w:rsid w:val="008735CF"/>
    <w:rsid w:val="008769C6"/>
    <w:rsid w:val="008811CD"/>
    <w:rsid w:val="00895698"/>
    <w:rsid w:val="00897C16"/>
    <w:rsid w:val="008A0334"/>
    <w:rsid w:val="008A22BE"/>
    <w:rsid w:val="008B10AB"/>
    <w:rsid w:val="008B1461"/>
    <w:rsid w:val="008B3EA8"/>
    <w:rsid w:val="008B55D6"/>
    <w:rsid w:val="008C0179"/>
    <w:rsid w:val="008D478A"/>
    <w:rsid w:val="008D5C71"/>
    <w:rsid w:val="008E2E6E"/>
    <w:rsid w:val="008E5F78"/>
    <w:rsid w:val="008E64A2"/>
    <w:rsid w:val="008F3274"/>
    <w:rsid w:val="008F4476"/>
    <w:rsid w:val="008F65CB"/>
    <w:rsid w:val="0090564D"/>
    <w:rsid w:val="0091240F"/>
    <w:rsid w:val="00914A38"/>
    <w:rsid w:val="00923014"/>
    <w:rsid w:val="00923CB4"/>
    <w:rsid w:val="00931DE9"/>
    <w:rsid w:val="00942A1E"/>
    <w:rsid w:val="009435E6"/>
    <w:rsid w:val="00952FB1"/>
    <w:rsid w:val="0095328C"/>
    <w:rsid w:val="00956B00"/>
    <w:rsid w:val="00957A7B"/>
    <w:rsid w:val="00960C6C"/>
    <w:rsid w:val="00960E45"/>
    <w:rsid w:val="009634B0"/>
    <w:rsid w:val="009641C7"/>
    <w:rsid w:val="00964A28"/>
    <w:rsid w:val="00967E8E"/>
    <w:rsid w:val="00971B39"/>
    <w:rsid w:val="0097644D"/>
    <w:rsid w:val="00984E5F"/>
    <w:rsid w:val="0099056B"/>
    <w:rsid w:val="00991094"/>
    <w:rsid w:val="00995BE7"/>
    <w:rsid w:val="009A2CD2"/>
    <w:rsid w:val="009B1E17"/>
    <w:rsid w:val="009C66AA"/>
    <w:rsid w:val="009E4E90"/>
    <w:rsid w:val="009F00F6"/>
    <w:rsid w:val="009F0746"/>
    <w:rsid w:val="009F31A4"/>
    <w:rsid w:val="009F6BF8"/>
    <w:rsid w:val="00A07396"/>
    <w:rsid w:val="00A20063"/>
    <w:rsid w:val="00A335D7"/>
    <w:rsid w:val="00A33A15"/>
    <w:rsid w:val="00A42795"/>
    <w:rsid w:val="00A762E0"/>
    <w:rsid w:val="00A85AD4"/>
    <w:rsid w:val="00A90A85"/>
    <w:rsid w:val="00A922D1"/>
    <w:rsid w:val="00A92579"/>
    <w:rsid w:val="00A9293E"/>
    <w:rsid w:val="00A943DD"/>
    <w:rsid w:val="00AB0814"/>
    <w:rsid w:val="00AB2134"/>
    <w:rsid w:val="00AB3AC9"/>
    <w:rsid w:val="00AB7C07"/>
    <w:rsid w:val="00AC5102"/>
    <w:rsid w:val="00AD02CA"/>
    <w:rsid w:val="00AD513A"/>
    <w:rsid w:val="00AE624C"/>
    <w:rsid w:val="00AE7B48"/>
    <w:rsid w:val="00AE7CFF"/>
    <w:rsid w:val="00AF0356"/>
    <w:rsid w:val="00AF39FD"/>
    <w:rsid w:val="00B02A75"/>
    <w:rsid w:val="00B04095"/>
    <w:rsid w:val="00B054D6"/>
    <w:rsid w:val="00B06911"/>
    <w:rsid w:val="00B1246B"/>
    <w:rsid w:val="00B1544A"/>
    <w:rsid w:val="00B15AE2"/>
    <w:rsid w:val="00B2097D"/>
    <w:rsid w:val="00B2731C"/>
    <w:rsid w:val="00B30F42"/>
    <w:rsid w:val="00B329E2"/>
    <w:rsid w:val="00B41A22"/>
    <w:rsid w:val="00B4280E"/>
    <w:rsid w:val="00B4281A"/>
    <w:rsid w:val="00B43BA5"/>
    <w:rsid w:val="00B4596F"/>
    <w:rsid w:val="00B45F36"/>
    <w:rsid w:val="00B51599"/>
    <w:rsid w:val="00B60A72"/>
    <w:rsid w:val="00B66548"/>
    <w:rsid w:val="00B72552"/>
    <w:rsid w:val="00B851D5"/>
    <w:rsid w:val="00B86B5D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41D"/>
    <w:rsid w:val="00BD456E"/>
    <w:rsid w:val="00BD5800"/>
    <w:rsid w:val="00BD6C31"/>
    <w:rsid w:val="00BD6D82"/>
    <w:rsid w:val="00BD755A"/>
    <w:rsid w:val="00BD792B"/>
    <w:rsid w:val="00BE2E4E"/>
    <w:rsid w:val="00BE61DA"/>
    <w:rsid w:val="00BE64AC"/>
    <w:rsid w:val="00BE77F4"/>
    <w:rsid w:val="00BF191A"/>
    <w:rsid w:val="00BF3DF5"/>
    <w:rsid w:val="00C00390"/>
    <w:rsid w:val="00C04B8C"/>
    <w:rsid w:val="00C11A4C"/>
    <w:rsid w:val="00C12F1B"/>
    <w:rsid w:val="00C13568"/>
    <w:rsid w:val="00C146D9"/>
    <w:rsid w:val="00C32621"/>
    <w:rsid w:val="00C35AAB"/>
    <w:rsid w:val="00C37B3C"/>
    <w:rsid w:val="00C40203"/>
    <w:rsid w:val="00C41F39"/>
    <w:rsid w:val="00C42BE8"/>
    <w:rsid w:val="00C43DCF"/>
    <w:rsid w:val="00C44DFC"/>
    <w:rsid w:val="00C457C7"/>
    <w:rsid w:val="00C46923"/>
    <w:rsid w:val="00C474A8"/>
    <w:rsid w:val="00C47680"/>
    <w:rsid w:val="00C479E1"/>
    <w:rsid w:val="00C52591"/>
    <w:rsid w:val="00C53885"/>
    <w:rsid w:val="00C55AFE"/>
    <w:rsid w:val="00C5687A"/>
    <w:rsid w:val="00C677D1"/>
    <w:rsid w:val="00C70E39"/>
    <w:rsid w:val="00C73359"/>
    <w:rsid w:val="00C853B0"/>
    <w:rsid w:val="00C9087E"/>
    <w:rsid w:val="00C90CA9"/>
    <w:rsid w:val="00C90EBA"/>
    <w:rsid w:val="00C9270C"/>
    <w:rsid w:val="00CA0274"/>
    <w:rsid w:val="00CA0C66"/>
    <w:rsid w:val="00CA258C"/>
    <w:rsid w:val="00CA4789"/>
    <w:rsid w:val="00CA774A"/>
    <w:rsid w:val="00CB1BC2"/>
    <w:rsid w:val="00CB34BB"/>
    <w:rsid w:val="00CC2DAC"/>
    <w:rsid w:val="00CC5EFD"/>
    <w:rsid w:val="00CC7229"/>
    <w:rsid w:val="00CE6DB7"/>
    <w:rsid w:val="00D117EF"/>
    <w:rsid w:val="00D12C66"/>
    <w:rsid w:val="00D17863"/>
    <w:rsid w:val="00D23569"/>
    <w:rsid w:val="00D24D3E"/>
    <w:rsid w:val="00D252D4"/>
    <w:rsid w:val="00D25B46"/>
    <w:rsid w:val="00D359FD"/>
    <w:rsid w:val="00D37FFD"/>
    <w:rsid w:val="00D46170"/>
    <w:rsid w:val="00D51DED"/>
    <w:rsid w:val="00D55CAE"/>
    <w:rsid w:val="00D62756"/>
    <w:rsid w:val="00D659A6"/>
    <w:rsid w:val="00D65F20"/>
    <w:rsid w:val="00D67A2A"/>
    <w:rsid w:val="00D717E7"/>
    <w:rsid w:val="00D71CCD"/>
    <w:rsid w:val="00D75F97"/>
    <w:rsid w:val="00D962D5"/>
    <w:rsid w:val="00DA3946"/>
    <w:rsid w:val="00DA4423"/>
    <w:rsid w:val="00DA6F84"/>
    <w:rsid w:val="00DB1E03"/>
    <w:rsid w:val="00DC7D8B"/>
    <w:rsid w:val="00DD0915"/>
    <w:rsid w:val="00DD124B"/>
    <w:rsid w:val="00DD2024"/>
    <w:rsid w:val="00DD3492"/>
    <w:rsid w:val="00DD3A1C"/>
    <w:rsid w:val="00DD53EF"/>
    <w:rsid w:val="00DE13BE"/>
    <w:rsid w:val="00DE3A29"/>
    <w:rsid w:val="00DF556C"/>
    <w:rsid w:val="00E00975"/>
    <w:rsid w:val="00E064CC"/>
    <w:rsid w:val="00E07915"/>
    <w:rsid w:val="00E10D41"/>
    <w:rsid w:val="00E30E1E"/>
    <w:rsid w:val="00E4149A"/>
    <w:rsid w:val="00E428CD"/>
    <w:rsid w:val="00E43876"/>
    <w:rsid w:val="00E44774"/>
    <w:rsid w:val="00E47698"/>
    <w:rsid w:val="00E50E63"/>
    <w:rsid w:val="00E56386"/>
    <w:rsid w:val="00E606D7"/>
    <w:rsid w:val="00E6165E"/>
    <w:rsid w:val="00E64DBF"/>
    <w:rsid w:val="00E71EC5"/>
    <w:rsid w:val="00E770C0"/>
    <w:rsid w:val="00E80979"/>
    <w:rsid w:val="00EA295C"/>
    <w:rsid w:val="00EA73A3"/>
    <w:rsid w:val="00EB3992"/>
    <w:rsid w:val="00EB737C"/>
    <w:rsid w:val="00EC581E"/>
    <w:rsid w:val="00EC6A61"/>
    <w:rsid w:val="00ED570A"/>
    <w:rsid w:val="00ED59F6"/>
    <w:rsid w:val="00ED6DF9"/>
    <w:rsid w:val="00EE1098"/>
    <w:rsid w:val="00EE5BF9"/>
    <w:rsid w:val="00EE6A1D"/>
    <w:rsid w:val="00F00AB2"/>
    <w:rsid w:val="00F06D58"/>
    <w:rsid w:val="00F07F2E"/>
    <w:rsid w:val="00F230FB"/>
    <w:rsid w:val="00F27DE0"/>
    <w:rsid w:val="00F33FA6"/>
    <w:rsid w:val="00F52BA4"/>
    <w:rsid w:val="00F53253"/>
    <w:rsid w:val="00F546EF"/>
    <w:rsid w:val="00F54A72"/>
    <w:rsid w:val="00F57598"/>
    <w:rsid w:val="00F60730"/>
    <w:rsid w:val="00F630F0"/>
    <w:rsid w:val="00F7335E"/>
    <w:rsid w:val="00F74EC7"/>
    <w:rsid w:val="00F76430"/>
    <w:rsid w:val="00F80067"/>
    <w:rsid w:val="00F84203"/>
    <w:rsid w:val="00F87059"/>
    <w:rsid w:val="00F94051"/>
    <w:rsid w:val="00F94C14"/>
    <w:rsid w:val="00F97ED3"/>
    <w:rsid w:val="00FA1516"/>
    <w:rsid w:val="00FA1B37"/>
    <w:rsid w:val="00FA2F1A"/>
    <w:rsid w:val="00FA4292"/>
    <w:rsid w:val="00FA470D"/>
    <w:rsid w:val="00FA4788"/>
    <w:rsid w:val="00FA7C3A"/>
    <w:rsid w:val="00FB277F"/>
    <w:rsid w:val="00FC6AB5"/>
    <w:rsid w:val="00FC7BF2"/>
    <w:rsid w:val="00FD07BF"/>
    <w:rsid w:val="00FD556B"/>
    <w:rsid w:val="00FD624B"/>
    <w:rsid w:val="00FE09FF"/>
    <w:rsid w:val="00FE2051"/>
    <w:rsid w:val="00FE337A"/>
    <w:rsid w:val="00FE5903"/>
    <w:rsid w:val="00FE5C37"/>
    <w:rsid w:val="00FE7F6C"/>
    <w:rsid w:val="00FF065C"/>
    <w:rsid w:val="00FF3288"/>
    <w:rsid w:val="00FF36FF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FF494F"/>
  <w15:docId w15:val="{6BD00F99-6F86-4CCC-9F38-24F56A54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94B9F3-DF7F-4F4E-827D-500C1DE2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374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337</cp:revision>
  <cp:lastPrinted>2015-01-28T09:37:00Z</cp:lastPrinted>
  <dcterms:created xsi:type="dcterms:W3CDTF">2014-09-28T19:59:00Z</dcterms:created>
  <dcterms:modified xsi:type="dcterms:W3CDTF">2021-05-16T05:21:00Z</dcterms:modified>
</cp:coreProperties>
</file>