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D9" w:rsidRPr="00AE4F09" w:rsidRDefault="004C69D9" w:rsidP="008B4502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E4F09">
        <w:rPr>
          <w:rFonts w:ascii="David" w:hAnsi="David" w:cs="David"/>
          <w:b/>
          <w:bCs/>
          <w:sz w:val="24"/>
          <w:szCs w:val="24"/>
          <w:rtl/>
        </w:rPr>
        <w:t>ג,מ,</w:t>
      </w:r>
      <w:r w:rsidR="007F704E" w:rsidRPr="00AE4F09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1C235D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F704E" w:rsidRPr="00AE4F09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8E64A2" w:rsidRPr="00AE4F09">
        <w:rPr>
          <w:rFonts w:ascii="David" w:hAnsi="David" w:cs="David"/>
          <w:b/>
          <w:bCs/>
          <w:sz w:val="24"/>
          <w:szCs w:val="24"/>
          <w:rtl/>
        </w:rPr>
        <w:t xml:space="preserve">  </w:t>
      </w:r>
      <w:r w:rsidR="00451B3C" w:rsidRPr="00AE4F09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42921" w:rsidRPr="00AE4F09">
        <w:rPr>
          <w:rFonts w:ascii="David" w:hAnsi="David" w:cs="David"/>
          <w:b/>
          <w:bCs/>
          <w:sz w:val="24"/>
          <w:szCs w:val="24"/>
          <w:rtl/>
        </w:rPr>
        <w:t xml:space="preserve"> -          </w:t>
      </w:r>
      <w:r w:rsidRPr="00AE4F09">
        <w:rPr>
          <w:rFonts w:ascii="David" w:hAnsi="David" w:cs="David"/>
          <w:b/>
          <w:bCs/>
          <w:sz w:val="24"/>
          <w:szCs w:val="24"/>
          <w:rtl/>
        </w:rPr>
        <w:t>ידע</w:t>
      </w:r>
    </w:p>
    <w:p w:rsidR="004C69D9" w:rsidRPr="00AE4F09" w:rsidRDefault="0007777F" w:rsidP="008B4502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1</w:t>
      </w:r>
      <w:r w:rsidR="0070234C">
        <w:rPr>
          <w:rFonts w:ascii="David" w:hAnsi="David" w:cs="David" w:hint="cs"/>
          <w:b/>
          <w:bCs/>
          <w:sz w:val="24"/>
          <w:szCs w:val="24"/>
          <w:rtl/>
        </w:rPr>
        <w:t xml:space="preserve">6   </w:t>
      </w:r>
      <w:r w:rsidR="00742921" w:rsidRPr="00AE4F09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A51648" w:rsidRPr="00AE4F09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0234C">
        <w:rPr>
          <w:rFonts w:ascii="David" w:hAnsi="David" w:cs="David" w:hint="cs"/>
          <w:b/>
          <w:bCs/>
          <w:sz w:val="24"/>
          <w:szCs w:val="24"/>
          <w:rtl/>
        </w:rPr>
        <w:t xml:space="preserve">דצמבר </w:t>
      </w:r>
      <w:r w:rsidR="00D501B7" w:rsidRPr="00AE4F09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742921" w:rsidRPr="00AE4F09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272844" w:rsidRPr="00AE4F09">
        <w:rPr>
          <w:rFonts w:ascii="David" w:hAnsi="David" w:cs="David" w:hint="cs"/>
          <w:b/>
          <w:bCs/>
          <w:sz w:val="24"/>
          <w:szCs w:val="24"/>
          <w:rtl/>
        </w:rPr>
        <w:t>201</w:t>
      </w:r>
      <w:r w:rsidR="003F6485">
        <w:rPr>
          <w:rFonts w:ascii="David" w:hAnsi="David" w:cs="David" w:hint="cs"/>
          <w:b/>
          <w:bCs/>
          <w:sz w:val="24"/>
          <w:szCs w:val="24"/>
          <w:rtl/>
        </w:rPr>
        <w:t>8</w:t>
      </w:r>
      <w:r w:rsidR="00742921" w:rsidRPr="00AE4F09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4C69D9" w:rsidRPr="00AE4F09" w:rsidRDefault="0070234C" w:rsidP="008B4502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   ט'  </w:t>
      </w:r>
      <w:r w:rsidR="009E3FAA" w:rsidRPr="00AE4F09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E338D7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EB1767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E3FAA" w:rsidRPr="00AE4F09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>
        <w:rPr>
          <w:rFonts w:ascii="David" w:hAnsi="David" w:cs="David" w:hint="cs"/>
          <w:b/>
          <w:bCs/>
          <w:sz w:val="24"/>
          <w:szCs w:val="24"/>
          <w:rtl/>
        </w:rPr>
        <w:t>טבת</w:t>
      </w:r>
      <w:r w:rsidR="002339DF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4C69D9" w:rsidRPr="00AE4F09">
        <w:rPr>
          <w:rFonts w:ascii="David" w:hAnsi="David" w:cs="David"/>
          <w:b/>
          <w:bCs/>
          <w:sz w:val="24"/>
          <w:szCs w:val="24"/>
          <w:rtl/>
        </w:rPr>
        <w:t>תשע"</w:t>
      </w:r>
      <w:r>
        <w:rPr>
          <w:rFonts w:ascii="David" w:hAnsi="David" w:cs="David" w:hint="cs"/>
          <w:b/>
          <w:bCs/>
          <w:sz w:val="24"/>
          <w:szCs w:val="24"/>
          <w:rtl/>
        </w:rPr>
        <w:t>ט</w:t>
      </w:r>
    </w:p>
    <w:p w:rsidR="004C69D9" w:rsidRPr="00AE4F09" w:rsidRDefault="00AB2134" w:rsidP="008B4502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E4F09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42921" w:rsidRPr="00AE4F09">
        <w:rPr>
          <w:rFonts w:ascii="David" w:hAnsi="David" w:cs="David"/>
          <w:b/>
          <w:bCs/>
          <w:sz w:val="24"/>
          <w:szCs w:val="24"/>
          <w:rtl/>
        </w:rPr>
        <w:t xml:space="preserve">נייד : </w:t>
      </w:r>
      <w:r w:rsidR="004C69D9" w:rsidRPr="00AE4F09">
        <w:rPr>
          <w:rFonts w:ascii="David" w:hAnsi="David" w:cs="David"/>
          <w:b/>
          <w:bCs/>
          <w:sz w:val="24"/>
          <w:szCs w:val="24"/>
          <w:rtl/>
        </w:rPr>
        <w:t>050/5459426</w:t>
      </w:r>
    </w:p>
    <w:p w:rsidR="004C69D9" w:rsidRPr="00AE4F09" w:rsidRDefault="00742921" w:rsidP="008B4502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E4F09">
        <w:rPr>
          <w:rFonts w:ascii="David" w:hAnsi="David" w:cs="David"/>
          <w:b/>
          <w:bCs/>
          <w:sz w:val="24"/>
          <w:szCs w:val="24"/>
          <w:rtl/>
        </w:rPr>
        <w:t>פקס</w:t>
      </w:r>
      <w:r w:rsidR="00A51648" w:rsidRPr="00AE4F09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AE4F09">
        <w:rPr>
          <w:rFonts w:ascii="David" w:hAnsi="David" w:cs="David"/>
          <w:b/>
          <w:bCs/>
          <w:sz w:val="24"/>
          <w:szCs w:val="24"/>
          <w:rtl/>
        </w:rPr>
        <w:t>:</w:t>
      </w:r>
      <w:r w:rsidR="007F704E" w:rsidRPr="00AE4F09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AE4F09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4C69D9" w:rsidRPr="00AE4F09">
        <w:rPr>
          <w:rFonts w:ascii="David" w:hAnsi="David" w:cs="David"/>
          <w:b/>
          <w:bCs/>
          <w:sz w:val="24"/>
          <w:szCs w:val="24"/>
          <w:rtl/>
        </w:rPr>
        <w:t>02/6560615</w:t>
      </w:r>
      <w:r w:rsidRPr="00AE4F09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2053C6" w:rsidRPr="00AE4F09" w:rsidRDefault="00710F34" w:rsidP="008B4502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E4F09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382878" w:rsidRPr="00AE4F09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AE4F09">
        <w:rPr>
          <w:rFonts w:ascii="David" w:hAnsi="David" w:cs="David"/>
          <w:b/>
          <w:bCs/>
          <w:sz w:val="24"/>
          <w:szCs w:val="24"/>
          <w:rtl/>
        </w:rPr>
        <w:t>ע"מ:</w:t>
      </w:r>
      <w:r w:rsidR="00A51648" w:rsidRPr="00AE4F09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AE4F09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AB2134" w:rsidRPr="00AE4F09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Pr="00AE4F09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:rsidR="00615DC4" w:rsidRPr="00AE4F09" w:rsidRDefault="00451B3C" w:rsidP="008B4502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E4F09">
        <w:rPr>
          <w:rFonts w:cs="David"/>
          <w:b/>
          <w:bCs/>
          <w:sz w:val="24"/>
          <w:szCs w:val="24"/>
        </w:rPr>
        <w:t>morgidon@mail.gov.il</w:t>
      </w:r>
    </w:p>
    <w:p w:rsidR="00125DE7" w:rsidRDefault="00125DE7" w:rsidP="008B4502">
      <w:pPr>
        <w:spacing w:after="0" w:line="240" w:lineRule="auto"/>
        <w:rPr>
          <w:rFonts w:ascii="David" w:hAnsi="David" w:cs="David"/>
          <w:b/>
          <w:bCs/>
          <w:sz w:val="28"/>
          <w:szCs w:val="28"/>
          <w:rtl/>
        </w:rPr>
      </w:pPr>
    </w:p>
    <w:p w:rsidR="00960E45" w:rsidRDefault="004C69D9" w:rsidP="0028551A">
      <w:pPr>
        <w:spacing w:after="0" w:line="240" w:lineRule="auto"/>
        <w:rPr>
          <w:rFonts w:ascii="David" w:hAnsi="David" w:cs="David"/>
          <w:b/>
          <w:bCs/>
          <w:sz w:val="28"/>
          <w:szCs w:val="28"/>
          <w:rtl/>
        </w:rPr>
      </w:pPr>
      <w:r w:rsidRPr="00C035F2">
        <w:rPr>
          <w:rFonts w:ascii="David" w:hAnsi="David" w:cs="David"/>
          <w:b/>
          <w:bCs/>
          <w:sz w:val="28"/>
          <w:szCs w:val="28"/>
          <w:rtl/>
        </w:rPr>
        <w:t>לכבוד</w:t>
      </w:r>
    </w:p>
    <w:p w:rsidR="00125DE7" w:rsidRPr="00F944C3" w:rsidRDefault="0070234C" w:rsidP="0070234C">
      <w:pPr>
        <w:spacing w:after="0" w:line="24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רפ"ק יגאל כהן / תביעות תל אביב </w:t>
      </w:r>
    </w:p>
    <w:p w:rsidR="00676076" w:rsidRDefault="00676076" w:rsidP="009A2CD2">
      <w:pPr>
        <w:tabs>
          <w:tab w:val="left" w:pos="1814"/>
        </w:tabs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413C93" w:rsidRPr="00BA5A1A" w:rsidRDefault="009A2CD2" w:rsidP="004970D2">
      <w:pPr>
        <w:tabs>
          <w:tab w:val="left" w:pos="1814"/>
        </w:tabs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BA5A1A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Pr="00BA5A1A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הצעת מחיר </w:t>
      </w:r>
      <w:r w:rsidR="004970D2">
        <w:rPr>
          <w:rFonts w:ascii="David" w:hAnsi="David" w:cs="David" w:hint="cs"/>
          <w:b/>
          <w:bCs/>
          <w:sz w:val="28"/>
          <w:szCs w:val="28"/>
          <w:u w:val="single"/>
          <w:rtl/>
        </w:rPr>
        <w:t>ותוכנית</w:t>
      </w:r>
      <w:r w:rsidR="00E47698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  <w:r w:rsidR="004970D2">
        <w:rPr>
          <w:rFonts w:ascii="David" w:hAnsi="David" w:cs="David" w:hint="cs"/>
          <w:b/>
          <w:bCs/>
          <w:sz w:val="28"/>
          <w:szCs w:val="28"/>
          <w:u w:val="single"/>
          <w:rtl/>
        </w:rPr>
        <w:t>ל</w:t>
      </w:r>
      <w:r w:rsidR="00374D69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סיור בירושלים </w:t>
      </w:r>
    </w:p>
    <w:p w:rsidR="002053C6" w:rsidRDefault="002053C6" w:rsidP="0076132A">
      <w:pPr>
        <w:tabs>
          <w:tab w:val="left" w:pos="1814"/>
        </w:tabs>
        <w:rPr>
          <w:rFonts w:ascii="David" w:hAnsi="David" w:cs="David"/>
          <w:b/>
          <w:bCs/>
          <w:sz w:val="24"/>
          <w:szCs w:val="24"/>
          <w:rtl/>
        </w:rPr>
      </w:pPr>
    </w:p>
    <w:p w:rsidR="00D55CAE" w:rsidRPr="00C035F2" w:rsidRDefault="00854EB2" w:rsidP="00C035F2">
      <w:pPr>
        <w:spacing w:after="0" w:line="360" w:lineRule="auto"/>
        <w:jc w:val="both"/>
        <w:rPr>
          <w:rFonts w:cs="David"/>
          <w:sz w:val="28"/>
          <w:szCs w:val="28"/>
          <w:rtl/>
        </w:rPr>
      </w:pPr>
      <w:r w:rsidRPr="00C035F2">
        <w:rPr>
          <w:rFonts w:cs="David" w:hint="cs"/>
          <w:b/>
          <w:bCs/>
          <w:sz w:val="28"/>
          <w:szCs w:val="28"/>
          <w:rtl/>
        </w:rPr>
        <w:t xml:space="preserve">ראשית אודה על  פנייתך </w:t>
      </w:r>
      <w:r w:rsidR="00615DC4" w:rsidRPr="00C035F2">
        <w:rPr>
          <w:rFonts w:cs="David" w:hint="cs"/>
          <w:b/>
          <w:bCs/>
          <w:sz w:val="28"/>
          <w:szCs w:val="28"/>
          <w:rtl/>
        </w:rPr>
        <w:t>ל</w:t>
      </w:r>
      <w:r w:rsidRPr="00C035F2">
        <w:rPr>
          <w:rFonts w:cs="David" w:hint="cs"/>
          <w:b/>
          <w:bCs/>
          <w:sz w:val="28"/>
          <w:szCs w:val="28"/>
          <w:rtl/>
        </w:rPr>
        <w:t xml:space="preserve">הזמנה, </w:t>
      </w:r>
      <w:r w:rsidR="00CA774A" w:rsidRPr="00C035F2">
        <w:rPr>
          <w:rFonts w:cs="David" w:hint="cs"/>
          <w:b/>
          <w:bCs/>
          <w:sz w:val="28"/>
          <w:szCs w:val="28"/>
          <w:rtl/>
        </w:rPr>
        <w:t xml:space="preserve"> </w:t>
      </w:r>
      <w:r w:rsidRPr="00C035F2">
        <w:rPr>
          <w:rFonts w:cs="David" w:hint="cs"/>
          <w:sz w:val="28"/>
          <w:szCs w:val="28"/>
          <w:rtl/>
        </w:rPr>
        <w:t xml:space="preserve">לבקשתך הצעת מחיר. </w:t>
      </w:r>
    </w:p>
    <w:p w:rsidR="00D55CAE" w:rsidRDefault="00D55CAE" w:rsidP="00C035F2">
      <w:pPr>
        <w:spacing w:after="0" w:line="360" w:lineRule="auto"/>
        <w:jc w:val="both"/>
        <w:rPr>
          <w:rFonts w:cs="David"/>
          <w:b/>
          <w:bCs/>
          <w:sz w:val="28"/>
          <w:szCs w:val="28"/>
          <w:rtl/>
        </w:rPr>
      </w:pPr>
      <w:r w:rsidRPr="00C035F2">
        <w:rPr>
          <w:rFonts w:cs="David" w:hint="cs"/>
          <w:b/>
          <w:bCs/>
          <w:sz w:val="28"/>
          <w:szCs w:val="28"/>
          <w:rtl/>
        </w:rPr>
        <w:t>מי אני - ראה קורות חיים.</w:t>
      </w:r>
    </w:p>
    <w:p w:rsidR="009704FA" w:rsidRPr="00C035F2" w:rsidRDefault="009704FA" w:rsidP="00C035F2">
      <w:pPr>
        <w:spacing w:after="0" w:line="360" w:lineRule="auto"/>
        <w:jc w:val="both"/>
        <w:rPr>
          <w:rFonts w:cs="David"/>
          <w:b/>
          <w:bCs/>
          <w:sz w:val="28"/>
          <w:szCs w:val="28"/>
          <w:rtl/>
        </w:rPr>
      </w:pPr>
    </w:p>
    <w:p w:rsidR="00797BFB" w:rsidRPr="00C035F2" w:rsidRDefault="00797BFB" w:rsidP="00C035F2">
      <w:pPr>
        <w:pStyle w:val="aa"/>
        <w:numPr>
          <w:ilvl w:val="0"/>
          <w:numId w:val="8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C035F2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דרישות </w:t>
      </w:r>
      <w:r w:rsidR="00C5687A" w:rsidRPr="00C035F2">
        <w:rPr>
          <w:rFonts w:ascii="David" w:hAnsi="David" w:cs="David" w:hint="cs"/>
          <w:b/>
          <w:bCs/>
          <w:sz w:val="28"/>
          <w:szCs w:val="28"/>
          <w:u w:val="single"/>
          <w:rtl/>
        </w:rPr>
        <w:t>המזמין</w:t>
      </w:r>
      <w:r w:rsidRPr="00C035F2">
        <w:rPr>
          <w:rFonts w:ascii="David" w:hAnsi="David" w:cs="David"/>
          <w:b/>
          <w:bCs/>
          <w:sz w:val="28"/>
          <w:szCs w:val="28"/>
          <w:u w:val="single"/>
          <w:rtl/>
        </w:rPr>
        <w:t>:</w:t>
      </w:r>
    </w:p>
    <w:p w:rsidR="003B3D7C" w:rsidRDefault="00797BFB" w:rsidP="0084074A">
      <w:pPr>
        <w:pStyle w:val="aa"/>
        <w:numPr>
          <w:ilvl w:val="0"/>
          <w:numId w:val="13"/>
        </w:numPr>
        <w:spacing w:after="0" w:line="360" w:lineRule="auto"/>
        <w:jc w:val="both"/>
        <w:rPr>
          <w:rFonts w:ascii="David" w:hAnsi="David" w:cs="David"/>
          <w:sz w:val="28"/>
          <w:szCs w:val="28"/>
        </w:rPr>
      </w:pPr>
      <w:r w:rsidRPr="002D0661">
        <w:rPr>
          <w:rFonts w:ascii="David" w:hAnsi="David" w:cs="David"/>
          <w:sz w:val="28"/>
          <w:szCs w:val="28"/>
          <w:rtl/>
        </w:rPr>
        <w:t xml:space="preserve"> ב</w:t>
      </w:r>
      <w:r w:rsidR="00D77809">
        <w:rPr>
          <w:rFonts w:ascii="David" w:hAnsi="David" w:cs="David" w:hint="cs"/>
          <w:sz w:val="28"/>
          <w:szCs w:val="28"/>
          <w:rtl/>
        </w:rPr>
        <w:t xml:space="preserve">ניית סיור </w:t>
      </w:r>
      <w:r w:rsidR="009B0012">
        <w:rPr>
          <w:rFonts w:ascii="David" w:hAnsi="David" w:cs="David" w:hint="cs"/>
          <w:sz w:val="28"/>
          <w:szCs w:val="28"/>
          <w:rtl/>
        </w:rPr>
        <w:t>והדרכה</w:t>
      </w:r>
      <w:r w:rsidR="003B3D7C">
        <w:rPr>
          <w:rFonts w:ascii="David" w:hAnsi="David" w:cs="David" w:hint="cs"/>
          <w:sz w:val="28"/>
          <w:szCs w:val="28"/>
          <w:rtl/>
        </w:rPr>
        <w:t xml:space="preserve"> </w:t>
      </w:r>
      <w:r w:rsidR="003F6485">
        <w:rPr>
          <w:rFonts w:ascii="David" w:hAnsi="David" w:cs="David" w:hint="cs"/>
          <w:sz w:val="28"/>
          <w:szCs w:val="28"/>
          <w:rtl/>
        </w:rPr>
        <w:t xml:space="preserve">דו יומי בירושלים </w:t>
      </w:r>
      <w:r w:rsidR="00662EE2">
        <w:rPr>
          <w:rFonts w:ascii="David" w:hAnsi="David" w:cs="David" w:hint="cs"/>
          <w:sz w:val="28"/>
          <w:szCs w:val="28"/>
          <w:rtl/>
        </w:rPr>
        <w:t>ב</w:t>
      </w:r>
      <w:r w:rsidR="003F6485">
        <w:rPr>
          <w:rFonts w:ascii="David" w:hAnsi="David" w:cs="David" w:hint="cs"/>
          <w:sz w:val="28"/>
          <w:szCs w:val="28"/>
          <w:rtl/>
        </w:rPr>
        <w:t>-</w:t>
      </w:r>
      <w:r w:rsidR="00662EE2">
        <w:rPr>
          <w:rFonts w:ascii="David" w:hAnsi="David" w:cs="David" w:hint="cs"/>
          <w:sz w:val="28"/>
          <w:szCs w:val="28"/>
          <w:rtl/>
        </w:rPr>
        <w:t xml:space="preserve"> </w:t>
      </w:r>
      <w:r w:rsidR="003F6485">
        <w:rPr>
          <w:rFonts w:ascii="David" w:hAnsi="David" w:cs="David" w:hint="cs"/>
          <w:sz w:val="28"/>
          <w:szCs w:val="28"/>
          <w:rtl/>
        </w:rPr>
        <w:t>31-30 בינואר 2019</w:t>
      </w:r>
      <w:r w:rsidR="00A95CFF">
        <w:rPr>
          <w:rFonts w:ascii="David" w:hAnsi="David" w:cs="David" w:hint="cs"/>
          <w:sz w:val="28"/>
          <w:szCs w:val="28"/>
          <w:rtl/>
        </w:rPr>
        <w:t xml:space="preserve">. </w:t>
      </w:r>
    </w:p>
    <w:p w:rsidR="003B3D7C" w:rsidRDefault="003B3D7C" w:rsidP="00A95CFF">
      <w:pPr>
        <w:pStyle w:val="aa"/>
        <w:numPr>
          <w:ilvl w:val="0"/>
          <w:numId w:val="13"/>
        </w:numPr>
        <w:spacing w:after="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נושא הסיור : </w:t>
      </w:r>
      <w:r w:rsidR="00A95CFF">
        <w:rPr>
          <w:rFonts w:ascii="David" w:hAnsi="David" w:cs="David" w:hint="cs"/>
          <w:sz w:val="28"/>
          <w:szCs w:val="28"/>
          <w:rtl/>
        </w:rPr>
        <w:t xml:space="preserve">חברה וביטחון לאומי , </w:t>
      </w:r>
      <w:r>
        <w:rPr>
          <w:rFonts w:ascii="David" w:hAnsi="David" w:cs="David" w:hint="cs"/>
          <w:sz w:val="28"/>
          <w:szCs w:val="28"/>
          <w:rtl/>
        </w:rPr>
        <w:t>ערכים</w:t>
      </w:r>
      <w:r w:rsidR="00A95CFF">
        <w:rPr>
          <w:rFonts w:ascii="David" w:hAnsi="David" w:cs="David" w:hint="cs"/>
          <w:sz w:val="28"/>
          <w:szCs w:val="28"/>
          <w:rtl/>
        </w:rPr>
        <w:t xml:space="preserve"> ו</w:t>
      </w:r>
      <w:r>
        <w:rPr>
          <w:rFonts w:ascii="David" w:hAnsi="David" w:cs="David" w:hint="cs"/>
          <w:sz w:val="28"/>
          <w:szCs w:val="28"/>
          <w:rtl/>
        </w:rPr>
        <w:t>מנהיגות</w:t>
      </w:r>
      <w:r w:rsidR="00A95CFF">
        <w:rPr>
          <w:rFonts w:ascii="David" w:hAnsi="David" w:cs="David" w:hint="cs"/>
          <w:sz w:val="28"/>
          <w:szCs w:val="28"/>
          <w:rtl/>
        </w:rPr>
        <w:t xml:space="preserve">. </w:t>
      </w:r>
    </w:p>
    <w:p w:rsidR="00500086" w:rsidRDefault="00500086" w:rsidP="000B3A17">
      <w:pPr>
        <w:pStyle w:val="aa"/>
        <w:numPr>
          <w:ilvl w:val="0"/>
          <w:numId w:val="13"/>
        </w:numPr>
        <w:spacing w:after="0" w:line="360" w:lineRule="auto"/>
        <w:jc w:val="both"/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סיור חוויתי מהנה ושתכליתו - גיבוש ולמידה. </w:t>
      </w:r>
    </w:p>
    <w:p w:rsidR="002D0661" w:rsidRPr="000D3BF6" w:rsidRDefault="00D77809" w:rsidP="005E23B2">
      <w:pPr>
        <w:pStyle w:val="aa"/>
        <w:numPr>
          <w:ilvl w:val="0"/>
          <w:numId w:val="13"/>
        </w:numPr>
        <w:spacing w:after="0" w:line="360" w:lineRule="auto"/>
        <w:jc w:val="both"/>
        <w:rPr>
          <w:rFonts w:ascii="David" w:hAnsi="David" w:cs="David"/>
          <w:b/>
          <w:bCs/>
          <w:sz w:val="28"/>
          <w:szCs w:val="28"/>
        </w:rPr>
      </w:pPr>
      <w:r w:rsidRPr="000D3BF6">
        <w:rPr>
          <w:rFonts w:ascii="David" w:hAnsi="David" w:cs="David" w:hint="cs"/>
          <w:b/>
          <w:bCs/>
          <w:sz w:val="28"/>
          <w:szCs w:val="28"/>
          <w:rtl/>
        </w:rPr>
        <w:t xml:space="preserve">משתתפים כ </w:t>
      </w:r>
      <w:r w:rsidR="00A95CFF">
        <w:rPr>
          <w:rFonts w:ascii="David" w:hAnsi="David" w:cs="David"/>
          <w:b/>
          <w:bCs/>
          <w:sz w:val="28"/>
          <w:szCs w:val="28"/>
          <w:rtl/>
        </w:rPr>
        <w:t>–</w:t>
      </w:r>
      <w:r w:rsidR="00A95CFF">
        <w:rPr>
          <w:rFonts w:ascii="David" w:hAnsi="David" w:cs="David" w:hint="cs"/>
          <w:b/>
          <w:bCs/>
          <w:sz w:val="28"/>
          <w:szCs w:val="28"/>
          <w:rtl/>
        </w:rPr>
        <w:t xml:space="preserve"> 60 </w:t>
      </w:r>
      <w:r w:rsidR="00CC5E67" w:rsidRPr="000D3BF6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A51FE9" w:rsidRPr="000D3BF6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770429">
        <w:rPr>
          <w:rFonts w:ascii="David" w:hAnsi="David" w:cs="David" w:hint="cs"/>
          <w:b/>
          <w:bCs/>
          <w:sz w:val="28"/>
          <w:szCs w:val="28"/>
          <w:rtl/>
        </w:rPr>
        <w:t xml:space="preserve">קצינים, </w:t>
      </w:r>
      <w:r w:rsidR="00A95CFF">
        <w:rPr>
          <w:rFonts w:ascii="David" w:hAnsi="David" w:cs="David" w:hint="cs"/>
          <w:b/>
          <w:bCs/>
          <w:sz w:val="28"/>
          <w:szCs w:val="28"/>
          <w:rtl/>
        </w:rPr>
        <w:t xml:space="preserve">משטרת ישראל, </w:t>
      </w:r>
      <w:r w:rsidR="00CB5249" w:rsidRPr="000D3BF6">
        <w:rPr>
          <w:rFonts w:ascii="David" w:hAnsi="David" w:cs="David" w:hint="cs"/>
          <w:b/>
          <w:bCs/>
          <w:sz w:val="28"/>
          <w:szCs w:val="28"/>
          <w:rtl/>
        </w:rPr>
        <w:t xml:space="preserve">סגל </w:t>
      </w:r>
      <w:r w:rsidR="00A95CFF">
        <w:rPr>
          <w:rFonts w:ascii="David" w:hAnsi="David" w:cs="David" w:hint="cs"/>
          <w:b/>
          <w:bCs/>
          <w:sz w:val="28"/>
          <w:szCs w:val="28"/>
          <w:rtl/>
        </w:rPr>
        <w:t xml:space="preserve">תביעות תל אביב.  </w:t>
      </w:r>
    </w:p>
    <w:p w:rsidR="00A51FE9" w:rsidRPr="00A51FE9" w:rsidRDefault="00A51FE9" w:rsidP="00A51FE9">
      <w:pPr>
        <w:pStyle w:val="aa"/>
        <w:spacing w:after="0" w:line="360" w:lineRule="auto"/>
        <w:jc w:val="both"/>
        <w:rPr>
          <w:rFonts w:ascii="David" w:hAnsi="David" w:cs="David"/>
          <w:sz w:val="28"/>
          <w:szCs w:val="28"/>
          <w:rtl/>
        </w:rPr>
      </w:pPr>
    </w:p>
    <w:p w:rsidR="00BC37A6" w:rsidRPr="00BC37A6" w:rsidRDefault="00BC37A6" w:rsidP="0064155B">
      <w:pPr>
        <w:pStyle w:val="aa"/>
        <w:numPr>
          <w:ilvl w:val="0"/>
          <w:numId w:val="8"/>
        </w:numPr>
        <w:spacing w:after="0" w:line="360" w:lineRule="auto"/>
        <w:jc w:val="both"/>
        <w:rPr>
          <w:rFonts w:cs="David"/>
          <w:b/>
          <w:bCs/>
          <w:sz w:val="28"/>
          <w:szCs w:val="28"/>
          <w:highlight w:val="yellow"/>
        </w:rPr>
      </w:pPr>
      <w:r w:rsidRPr="00BC37A6">
        <w:rPr>
          <w:rFonts w:cs="David" w:hint="cs"/>
          <w:b/>
          <w:bCs/>
          <w:sz w:val="28"/>
          <w:szCs w:val="28"/>
          <w:highlight w:val="yellow"/>
          <w:rtl/>
        </w:rPr>
        <w:t xml:space="preserve">הצעת מחיר להלן היא ראשונת, ומהווה </w:t>
      </w:r>
      <w:proofErr w:type="spellStart"/>
      <w:r w:rsidRPr="00BC37A6">
        <w:rPr>
          <w:rFonts w:cs="David" w:hint="cs"/>
          <w:b/>
          <w:bCs/>
          <w:sz w:val="28"/>
          <w:szCs w:val="28"/>
          <w:highlight w:val="yellow"/>
          <w:rtl/>
        </w:rPr>
        <w:t>טיוטא</w:t>
      </w:r>
      <w:proofErr w:type="spellEnd"/>
      <w:r w:rsidRPr="00BC37A6">
        <w:rPr>
          <w:rFonts w:cs="David" w:hint="cs"/>
          <w:b/>
          <w:bCs/>
          <w:sz w:val="28"/>
          <w:szCs w:val="28"/>
          <w:highlight w:val="yellow"/>
          <w:rtl/>
        </w:rPr>
        <w:t xml:space="preserve"> בלבד, עד לגיבוש התוכנית הכוללת כולל מספר משתתפים.  </w:t>
      </w:r>
    </w:p>
    <w:p w:rsidR="00234C7C" w:rsidRPr="00C035F2" w:rsidRDefault="002B36B1" w:rsidP="0064155B">
      <w:pPr>
        <w:pStyle w:val="aa"/>
        <w:numPr>
          <w:ilvl w:val="0"/>
          <w:numId w:val="8"/>
        </w:numPr>
        <w:spacing w:after="0" w:line="360" w:lineRule="auto"/>
        <w:jc w:val="both"/>
        <w:rPr>
          <w:rFonts w:cs="David"/>
          <w:b/>
          <w:bCs/>
          <w:sz w:val="28"/>
          <w:szCs w:val="28"/>
        </w:rPr>
      </w:pPr>
      <w:r w:rsidRPr="00C035F2">
        <w:rPr>
          <w:rFonts w:cs="David" w:hint="cs"/>
          <w:b/>
          <w:bCs/>
          <w:sz w:val="28"/>
          <w:szCs w:val="28"/>
          <w:u w:val="single"/>
          <w:rtl/>
        </w:rPr>
        <w:t xml:space="preserve">נושא </w:t>
      </w:r>
      <w:r w:rsidR="0064155B">
        <w:rPr>
          <w:rFonts w:cs="David" w:hint="cs"/>
          <w:b/>
          <w:bCs/>
          <w:sz w:val="28"/>
          <w:szCs w:val="28"/>
          <w:u w:val="single"/>
          <w:rtl/>
        </w:rPr>
        <w:t xml:space="preserve">הסיור: </w:t>
      </w:r>
    </w:p>
    <w:p w:rsidR="00AF39FD" w:rsidRDefault="00A51FE9" w:rsidP="00D83793">
      <w:pPr>
        <w:pStyle w:val="aa"/>
        <w:spacing w:after="0" w:line="360" w:lineRule="auto"/>
        <w:ind w:left="360"/>
        <w:jc w:val="both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חברה ישראלית,</w:t>
      </w:r>
      <w:r w:rsidR="00994884">
        <w:rPr>
          <w:rFonts w:cs="David" w:hint="cs"/>
          <w:b/>
          <w:bCs/>
          <w:sz w:val="28"/>
          <w:szCs w:val="28"/>
          <w:rtl/>
        </w:rPr>
        <w:t xml:space="preserve"> </w:t>
      </w:r>
      <w:r>
        <w:rPr>
          <w:rFonts w:cs="David" w:hint="cs"/>
          <w:b/>
          <w:bCs/>
          <w:sz w:val="28"/>
          <w:szCs w:val="28"/>
          <w:rtl/>
        </w:rPr>
        <w:t xml:space="preserve">ערכים, ביטחון </w:t>
      </w:r>
      <w:r w:rsidR="00CB5249">
        <w:rPr>
          <w:rFonts w:cs="David" w:hint="cs"/>
          <w:b/>
          <w:bCs/>
          <w:sz w:val="28"/>
          <w:szCs w:val="28"/>
          <w:rtl/>
        </w:rPr>
        <w:t xml:space="preserve"> </w:t>
      </w:r>
      <w:r w:rsidR="00D83793">
        <w:rPr>
          <w:rFonts w:cs="David" w:hint="cs"/>
          <w:b/>
          <w:bCs/>
          <w:sz w:val="28"/>
          <w:szCs w:val="28"/>
          <w:rtl/>
        </w:rPr>
        <w:t xml:space="preserve">וחברה ישראלית. </w:t>
      </w:r>
    </w:p>
    <w:p w:rsidR="00C73359" w:rsidRPr="007F796A" w:rsidRDefault="00C73359" w:rsidP="007F796A">
      <w:pPr>
        <w:pStyle w:val="aa"/>
        <w:numPr>
          <w:ilvl w:val="0"/>
          <w:numId w:val="8"/>
        </w:numPr>
        <w:spacing w:after="0" w:line="360" w:lineRule="auto"/>
        <w:jc w:val="both"/>
        <w:rPr>
          <w:rFonts w:cs="David"/>
          <w:b/>
          <w:bCs/>
          <w:sz w:val="28"/>
          <w:szCs w:val="28"/>
          <w:rtl/>
        </w:rPr>
      </w:pPr>
      <w:r w:rsidRPr="00C035F2">
        <w:rPr>
          <w:rFonts w:cs="David" w:hint="cs"/>
          <w:b/>
          <w:bCs/>
          <w:sz w:val="28"/>
          <w:szCs w:val="28"/>
          <w:u w:val="single"/>
          <w:rtl/>
        </w:rPr>
        <w:t xml:space="preserve">נושאים </w:t>
      </w:r>
      <w:r w:rsidR="007F796A">
        <w:rPr>
          <w:rFonts w:cs="David" w:hint="cs"/>
          <w:b/>
          <w:bCs/>
          <w:sz w:val="28"/>
          <w:szCs w:val="28"/>
          <w:u w:val="single"/>
          <w:rtl/>
        </w:rPr>
        <w:t>בתוכנית</w:t>
      </w:r>
      <w:r w:rsidR="007F796A" w:rsidRPr="007F796A">
        <w:rPr>
          <w:rFonts w:cs="David" w:hint="cs"/>
          <w:b/>
          <w:bCs/>
          <w:sz w:val="28"/>
          <w:szCs w:val="28"/>
          <w:rtl/>
        </w:rPr>
        <w:t xml:space="preserve">: ראה תוכנית מצורפת. </w:t>
      </w:r>
    </w:p>
    <w:p w:rsidR="00C73359" w:rsidRPr="00C035F2" w:rsidRDefault="00C73359" w:rsidP="007F796A">
      <w:pPr>
        <w:pStyle w:val="aa"/>
        <w:numPr>
          <w:ilvl w:val="0"/>
          <w:numId w:val="8"/>
        </w:numPr>
        <w:spacing w:after="0" w:line="360" w:lineRule="auto"/>
        <w:jc w:val="both"/>
        <w:rPr>
          <w:rFonts w:cs="David"/>
          <w:sz w:val="28"/>
          <w:szCs w:val="28"/>
          <w:u w:val="single"/>
          <w:rtl/>
        </w:rPr>
      </w:pPr>
      <w:r w:rsidRPr="00C035F2">
        <w:rPr>
          <w:rFonts w:cs="David" w:hint="cs"/>
          <w:b/>
          <w:bCs/>
          <w:sz w:val="28"/>
          <w:szCs w:val="28"/>
          <w:u w:val="single"/>
          <w:rtl/>
        </w:rPr>
        <w:t xml:space="preserve">אופן העברת </w:t>
      </w:r>
      <w:r w:rsidR="007F796A">
        <w:rPr>
          <w:rFonts w:cs="David" w:hint="cs"/>
          <w:b/>
          <w:bCs/>
          <w:sz w:val="28"/>
          <w:szCs w:val="28"/>
          <w:u w:val="single"/>
          <w:rtl/>
        </w:rPr>
        <w:t xml:space="preserve">התוכן: </w:t>
      </w:r>
    </w:p>
    <w:p w:rsidR="00C73359" w:rsidRPr="00C035F2" w:rsidRDefault="007F796A" w:rsidP="00C035F2">
      <w:pPr>
        <w:pStyle w:val="aa"/>
        <w:numPr>
          <w:ilvl w:val="0"/>
          <w:numId w:val="5"/>
        </w:numPr>
        <w:spacing w:after="0"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ביקור במוזיאון חוויתי - ידידי ישראל. </w:t>
      </w:r>
    </w:p>
    <w:p w:rsidR="00994884" w:rsidRDefault="007F796A" w:rsidP="00994884">
      <w:pPr>
        <w:pStyle w:val="aa"/>
        <w:numPr>
          <w:ilvl w:val="0"/>
          <w:numId w:val="5"/>
        </w:numPr>
        <w:spacing w:after="0"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סיור רגלי להדגשת החיבור בין ישן לחדש, בין </w:t>
      </w:r>
      <w:r w:rsidR="00994884">
        <w:rPr>
          <w:rFonts w:cs="David" w:hint="cs"/>
          <w:sz w:val="28"/>
          <w:szCs w:val="28"/>
          <w:rtl/>
        </w:rPr>
        <w:t>ע</w:t>
      </w:r>
      <w:r>
        <w:rPr>
          <w:rFonts w:cs="David" w:hint="cs"/>
          <w:sz w:val="28"/>
          <w:szCs w:val="28"/>
          <w:rtl/>
        </w:rPr>
        <w:t>בר והווה -</w:t>
      </w:r>
      <w:r w:rsidR="00994884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 xml:space="preserve">לעתיד. </w:t>
      </w:r>
    </w:p>
    <w:p w:rsidR="00443000" w:rsidRDefault="00443000" w:rsidP="00994884">
      <w:pPr>
        <w:pStyle w:val="aa"/>
        <w:numPr>
          <w:ilvl w:val="0"/>
          <w:numId w:val="5"/>
        </w:numPr>
        <w:spacing w:after="0"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סיור צדק חברתי, באמצעות ביק</w:t>
      </w:r>
      <w:r w:rsidR="0057196B">
        <w:rPr>
          <w:rFonts w:cs="David" w:hint="cs"/>
          <w:sz w:val="28"/>
          <w:szCs w:val="28"/>
          <w:rtl/>
        </w:rPr>
        <w:t>ו</w:t>
      </w:r>
      <w:r>
        <w:rPr>
          <w:rFonts w:cs="David" w:hint="cs"/>
          <w:sz w:val="28"/>
          <w:szCs w:val="28"/>
          <w:rtl/>
        </w:rPr>
        <w:t xml:space="preserve">ר במוזיאון מרכז בגין וסיור, המבחין מה בין המחאה החברתית של הפנתרים השחורים ב 1971 לבין המחאה ברוטשילד ב 2011. </w:t>
      </w:r>
    </w:p>
    <w:p w:rsidR="00A3492F" w:rsidRDefault="004C4E27" w:rsidP="006C39EA">
      <w:pPr>
        <w:pStyle w:val="aa"/>
        <w:numPr>
          <w:ilvl w:val="0"/>
          <w:numId w:val="8"/>
        </w:numPr>
        <w:spacing w:after="0" w:line="360" w:lineRule="auto"/>
        <w:jc w:val="both"/>
        <w:rPr>
          <w:rFonts w:cs="David"/>
          <w:sz w:val="28"/>
          <w:szCs w:val="28"/>
          <w:u w:val="single"/>
        </w:rPr>
      </w:pPr>
      <w:r w:rsidRPr="00C035F2">
        <w:rPr>
          <w:rFonts w:cs="David" w:hint="cs"/>
          <w:b/>
          <w:bCs/>
          <w:sz w:val="28"/>
          <w:szCs w:val="28"/>
          <w:u w:val="single"/>
          <w:rtl/>
        </w:rPr>
        <w:t xml:space="preserve">משך </w:t>
      </w:r>
      <w:r w:rsidR="0009109C" w:rsidRPr="00C035F2">
        <w:rPr>
          <w:rFonts w:cs="David" w:hint="cs"/>
          <w:b/>
          <w:bCs/>
          <w:sz w:val="28"/>
          <w:szCs w:val="28"/>
          <w:u w:val="single"/>
          <w:rtl/>
        </w:rPr>
        <w:t>ה</w:t>
      </w:r>
      <w:r w:rsidR="007F796A">
        <w:rPr>
          <w:rFonts w:cs="David" w:hint="cs"/>
          <w:b/>
          <w:bCs/>
          <w:sz w:val="28"/>
          <w:szCs w:val="28"/>
          <w:u w:val="single"/>
          <w:rtl/>
        </w:rPr>
        <w:t>סיור</w:t>
      </w:r>
      <w:r w:rsidR="0009109C" w:rsidRPr="00C035F2">
        <w:rPr>
          <w:rFonts w:cs="David" w:hint="cs"/>
          <w:b/>
          <w:bCs/>
          <w:sz w:val="28"/>
          <w:szCs w:val="28"/>
          <w:u w:val="single"/>
          <w:rtl/>
        </w:rPr>
        <w:t xml:space="preserve">: </w:t>
      </w:r>
      <w:r w:rsidR="006C39EA">
        <w:rPr>
          <w:rFonts w:cs="David" w:hint="cs"/>
          <w:b/>
          <w:bCs/>
          <w:sz w:val="28"/>
          <w:szCs w:val="28"/>
          <w:u w:val="single"/>
          <w:rtl/>
        </w:rPr>
        <w:t xml:space="preserve"> דו יומי כולל לינה.  </w:t>
      </w:r>
      <w:r w:rsidR="0057196B">
        <w:rPr>
          <w:rFonts w:cs="David" w:hint="cs"/>
          <w:sz w:val="28"/>
          <w:szCs w:val="28"/>
          <w:u w:val="single"/>
          <w:rtl/>
        </w:rPr>
        <w:t xml:space="preserve"> סה"כ כ 30 שעות. </w:t>
      </w:r>
    </w:p>
    <w:p w:rsidR="0057196B" w:rsidRPr="0057196B" w:rsidRDefault="0057196B" w:rsidP="006C39EA">
      <w:pPr>
        <w:pStyle w:val="aa"/>
        <w:numPr>
          <w:ilvl w:val="0"/>
          <w:numId w:val="8"/>
        </w:numPr>
        <w:spacing w:after="0" w:line="360" w:lineRule="auto"/>
        <w:jc w:val="both"/>
        <w:rPr>
          <w:rFonts w:cs="David"/>
          <w:b/>
          <w:bCs/>
          <w:sz w:val="28"/>
          <w:szCs w:val="28"/>
          <w:u w:val="single"/>
        </w:rPr>
      </w:pPr>
      <w:r w:rsidRPr="0057196B">
        <w:rPr>
          <w:rFonts w:cs="David" w:hint="cs"/>
          <w:b/>
          <w:bCs/>
          <w:sz w:val="28"/>
          <w:szCs w:val="28"/>
          <w:u w:val="single"/>
          <w:rtl/>
        </w:rPr>
        <w:t xml:space="preserve">משך זמן להכנה -10 שעות </w:t>
      </w:r>
      <w:r w:rsidR="00F548FE">
        <w:rPr>
          <w:rFonts w:cs="David" w:hint="cs"/>
          <w:b/>
          <w:bCs/>
          <w:sz w:val="28"/>
          <w:szCs w:val="28"/>
          <w:u w:val="single"/>
          <w:rtl/>
        </w:rPr>
        <w:t xml:space="preserve">. </w:t>
      </w:r>
    </w:p>
    <w:p w:rsidR="009C039C" w:rsidRPr="009C039C" w:rsidRDefault="00D17D1B" w:rsidP="007F796A">
      <w:pPr>
        <w:pStyle w:val="aa"/>
        <w:numPr>
          <w:ilvl w:val="0"/>
          <w:numId w:val="8"/>
        </w:numPr>
        <w:spacing w:after="0" w:line="360" w:lineRule="auto"/>
        <w:jc w:val="both"/>
        <w:rPr>
          <w:rFonts w:cs="David"/>
          <w:b/>
          <w:bCs/>
          <w:sz w:val="28"/>
          <w:szCs w:val="28"/>
          <w:u w:val="single"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lastRenderedPageBreak/>
        <w:t xml:space="preserve">תמחור הסיור כולל </w:t>
      </w:r>
      <w:r w:rsidR="009C039C" w:rsidRPr="009C039C">
        <w:rPr>
          <w:rFonts w:cs="David" w:hint="cs"/>
          <w:b/>
          <w:bCs/>
          <w:sz w:val="28"/>
          <w:szCs w:val="28"/>
          <w:u w:val="single"/>
          <w:rtl/>
        </w:rPr>
        <w:t>עלויות:</w:t>
      </w:r>
    </w:p>
    <w:p w:rsidR="002E09C9" w:rsidRDefault="002E09C9" w:rsidP="000D3BF6">
      <w:pPr>
        <w:pStyle w:val="aa"/>
        <w:numPr>
          <w:ilvl w:val="0"/>
          <w:numId w:val="14"/>
        </w:numPr>
        <w:spacing w:after="0" w:line="360" w:lineRule="auto"/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 xml:space="preserve">קפה ומאפה במוזיאון ידידי ישראל. </w:t>
      </w:r>
    </w:p>
    <w:p w:rsidR="002E09C9" w:rsidRDefault="002A2EF5" w:rsidP="000D3BF6">
      <w:pPr>
        <w:pStyle w:val="aa"/>
        <w:numPr>
          <w:ilvl w:val="0"/>
          <w:numId w:val="14"/>
        </w:numPr>
        <w:spacing w:after="0" w:line="360" w:lineRule="auto"/>
        <w:jc w:val="both"/>
        <w:rPr>
          <w:rFonts w:cs="David"/>
          <w:b/>
          <w:bCs/>
          <w:sz w:val="28"/>
          <w:szCs w:val="28"/>
        </w:rPr>
      </w:pPr>
      <w:r w:rsidRPr="002E09C9">
        <w:rPr>
          <w:rFonts w:cs="David" w:hint="cs"/>
          <w:b/>
          <w:bCs/>
          <w:sz w:val="28"/>
          <w:szCs w:val="28"/>
          <w:rtl/>
        </w:rPr>
        <w:t xml:space="preserve">סיור </w:t>
      </w:r>
      <w:r w:rsidR="00EE0FF1" w:rsidRPr="002E09C9">
        <w:rPr>
          <w:rFonts w:cs="David" w:hint="cs"/>
          <w:b/>
          <w:bCs/>
          <w:sz w:val="28"/>
          <w:szCs w:val="28"/>
          <w:rtl/>
        </w:rPr>
        <w:t xml:space="preserve">במוזיאון </w:t>
      </w:r>
      <w:r w:rsidR="009C039C" w:rsidRPr="002E09C9">
        <w:rPr>
          <w:rFonts w:cs="David" w:hint="cs"/>
          <w:b/>
          <w:bCs/>
          <w:sz w:val="28"/>
          <w:szCs w:val="28"/>
          <w:rtl/>
        </w:rPr>
        <w:t>ידידי ישראל</w:t>
      </w:r>
      <w:r w:rsidR="003A20F3" w:rsidRPr="002E09C9">
        <w:rPr>
          <w:rFonts w:cs="David" w:hint="cs"/>
          <w:b/>
          <w:bCs/>
          <w:sz w:val="28"/>
          <w:szCs w:val="28"/>
          <w:rtl/>
        </w:rPr>
        <w:t xml:space="preserve"> </w:t>
      </w:r>
      <w:r w:rsidR="009C039C" w:rsidRPr="002E09C9">
        <w:rPr>
          <w:rFonts w:cs="David" w:hint="cs"/>
          <w:b/>
          <w:bCs/>
          <w:sz w:val="28"/>
          <w:szCs w:val="28"/>
          <w:rtl/>
        </w:rPr>
        <w:t xml:space="preserve">- </w:t>
      </w:r>
      <w:r w:rsidR="0073574D" w:rsidRPr="002E09C9">
        <w:rPr>
          <w:rFonts w:cs="David" w:hint="cs"/>
          <w:b/>
          <w:bCs/>
          <w:sz w:val="28"/>
          <w:szCs w:val="28"/>
          <w:rtl/>
        </w:rPr>
        <w:t>ב</w:t>
      </w:r>
      <w:r w:rsidR="00C66C64" w:rsidRPr="002E09C9">
        <w:rPr>
          <w:rFonts w:cs="David" w:hint="cs"/>
          <w:b/>
          <w:bCs/>
          <w:sz w:val="28"/>
          <w:szCs w:val="28"/>
          <w:rtl/>
        </w:rPr>
        <w:t>א</w:t>
      </w:r>
      <w:r w:rsidR="002E09C9">
        <w:rPr>
          <w:rFonts w:cs="David" w:hint="cs"/>
          <w:b/>
          <w:bCs/>
          <w:sz w:val="28"/>
          <w:szCs w:val="28"/>
          <w:rtl/>
        </w:rPr>
        <w:t xml:space="preserve">מצעות וואוצ'ר של קרנות השוטרים. </w:t>
      </w:r>
    </w:p>
    <w:p w:rsidR="006C39EA" w:rsidRDefault="006C39EA" w:rsidP="002E09C9">
      <w:pPr>
        <w:pStyle w:val="aa"/>
        <w:numPr>
          <w:ilvl w:val="0"/>
          <w:numId w:val="14"/>
        </w:numPr>
        <w:spacing w:after="0" w:line="360" w:lineRule="auto"/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>לינה במלון עלות כ 450-500 שקל לחדר עבור זוג וארוחת בוקר.</w:t>
      </w:r>
    </w:p>
    <w:p w:rsidR="006C39EA" w:rsidRDefault="006C39EA" w:rsidP="002E09C9">
      <w:pPr>
        <w:pStyle w:val="aa"/>
        <w:numPr>
          <w:ilvl w:val="0"/>
          <w:numId w:val="14"/>
        </w:numPr>
        <w:spacing w:after="0" w:line="360" w:lineRule="auto"/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 xml:space="preserve">כל האתרים שבתוכנית, (מוזיאון מגדל דוד / מוזיאון מרכז בגין)... </w:t>
      </w:r>
    </w:p>
    <w:p w:rsidR="006C39EA" w:rsidRDefault="006C39EA" w:rsidP="002E09C9">
      <w:pPr>
        <w:pStyle w:val="aa"/>
        <w:numPr>
          <w:ilvl w:val="0"/>
          <w:numId w:val="14"/>
        </w:numPr>
        <w:spacing w:after="0" w:line="360" w:lineRule="auto"/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>תשלום לארוחת ערב</w:t>
      </w:r>
      <w:r w:rsidR="0085740C">
        <w:rPr>
          <w:rFonts w:cs="David" w:hint="cs"/>
          <w:b/>
          <w:bCs/>
          <w:sz w:val="28"/>
          <w:szCs w:val="28"/>
          <w:rtl/>
        </w:rPr>
        <w:t xml:space="preserve"> במסעדה במחנה יהודה ( בשרי,  כשר) יתואם בהמשך</w:t>
      </w:r>
      <w:bookmarkStart w:id="0" w:name="_GoBack"/>
      <w:bookmarkEnd w:id="0"/>
    </w:p>
    <w:p w:rsidR="0085740C" w:rsidRDefault="0085740C" w:rsidP="002E09C9">
      <w:pPr>
        <w:pStyle w:val="aa"/>
        <w:numPr>
          <w:ilvl w:val="0"/>
          <w:numId w:val="14"/>
        </w:numPr>
        <w:spacing w:after="0" w:line="360" w:lineRule="auto"/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 xml:space="preserve">תשלום לארוחת צהרים במסעדת עזורה במחנה יהודה </w:t>
      </w:r>
      <w:r>
        <w:rPr>
          <w:rFonts w:cs="David" w:hint="cs"/>
          <w:b/>
          <w:bCs/>
          <w:sz w:val="28"/>
          <w:szCs w:val="28"/>
          <w:rtl/>
        </w:rPr>
        <w:t>(</w:t>
      </w:r>
      <w:r>
        <w:rPr>
          <w:rFonts w:cs="David" w:hint="cs"/>
          <w:b/>
          <w:bCs/>
          <w:sz w:val="28"/>
          <w:szCs w:val="28"/>
          <w:rtl/>
        </w:rPr>
        <w:t>בשרי,</w:t>
      </w:r>
      <w:r>
        <w:rPr>
          <w:rFonts w:cs="David" w:hint="cs"/>
          <w:b/>
          <w:bCs/>
          <w:sz w:val="28"/>
          <w:szCs w:val="28"/>
          <w:rtl/>
        </w:rPr>
        <w:t xml:space="preserve"> כשר)</w:t>
      </w:r>
    </w:p>
    <w:p w:rsidR="006554E4" w:rsidRPr="008228A5" w:rsidRDefault="006C39EA" w:rsidP="002E09C9">
      <w:pPr>
        <w:pStyle w:val="aa"/>
        <w:numPr>
          <w:ilvl w:val="0"/>
          <w:numId w:val="14"/>
        </w:numPr>
        <w:spacing w:after="0" w:line="360" w:lineRule="auto"/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 xml:space="preserve">דמי שירות במהלך הסיור </w:t>
      </w:r>
    </w:p>
    <w:p w:rsidR="0025633F" w:rsidRDefault="0025633F" w:rsidP="00D17D1B">
      <w:pPr>
        <w:pStyle w:val="aa"/>
        <w:numPr>
          <w:ilvl w:val="0"/>
          <w:numId w:val="14"/>
        </w:numPr>
        <w:spacing w:after="0" w:line="360" w:lineRule="auto"/>
        <w:jc w:val="both"/>
        <w:rPr>
          <w:rFonts w:cs="David"/>
          <w:b/>
          <w:bCs/>
          <w:sz w:val="28"/>
          <w:szCs w:val="28"/>
        </w:rPr>
      </w:pPr>
      <w:r w:rsidRPr="008228A5">
        <w:rPr>
          <w:rFonts w:cs="David" w:hint="cs"/>
          <w:b/>
          <w:bCs/>
          <w:sz w:val="28"/>
          <w:szCs w:val="28"/>
          <w:rtl/>
        </w:rPr>
        <w:t>עלות ארגון ,</w:t>
      </w:r>
      <w:r w:rsidR="001A567F" w:rsidRPr="008228A5">
        <w:rPr>
          <w:rFonts w:cs="David" w:hint="cs"/>
          <w:b/>
          <w:bCs/>
          <w:sz w:val="28"/>
          <w:szCs w:val="28"/>
          <w:rtl/>
        </w:rPr>
        <w:t xml:space="preserve"> </w:t>
      </w:r>
      <w:r w:rsidRPr="008228A5">
        <w:rPr>
          <w:rFonts w:cs="David" w:hint="cs"/>
          <w:b/>
          <w:bCs/>
          <w:sz w:val="28"/>
          <w:szCs w:val="28"/>
          <w:rtl/>
        </w:rPr>
        <w:t xml:space="preserve">תיאום הדרכה והובלת הסיור </w:t>
      </w:r>
      <w:r w:rsidR="00D17D1B">
        <w:rPr>
          <w:rFonts w:cs="David" w:hint="cs"/>
          <w:b/>
          <w:bCs/>
          <w:sz w:val="28"/>
          <w:szCs w:val="28"/>
          <w:rtl/>
        </w:rPr>
        <w:t>.</w:t>
      </w:r>
    </w:p>
    <w:p w:rsidR="00794F1D" w:rsidRDefault="00794F1D" w:rsidP="00794F1D">
      <w:pPr>
        <w:pStyle w:val="aa"/>
        <w:spacing w:after="0" w:line="360" w:lineRule="auto"/>
        <w:jc w:val="both"/>
        <w:rPr>
          <w:rFonts w:cs="David"/>
          <w:b/>
          <w:bCs/>
          <w:sz w:val="28"/>
          <w:szCs w:val="28"/>
        </w:rPr>
      </w:pPr>
    </w:p>
    <w:p w:rsidR="00F548FE" w:rsidRDefault="00794F1D" w:rsidP="00CC0D92">
      <w:pPr>
        <w:pStyle w:val="aa"/>
        <w:numPr>
          <w:ilvl w:val="0"/>
          <w:numId w:val="8"/>
        </w:numPr>
        <w:spacing w:after="0" w:line="360" w:lineRule="auto"/>
        <w:jc w:val="both"/>
        <w:rPr>
          <w:rFonts w:cs="David"/>
          <w:b/>
          <w:bCs/>
          <w:sz w:val="28"/>
          <w:szCs w:val="28"/>
          <w:u w:val="single"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 xml:space="preserve">תמחור הסיור אינו כולל : היסעים וחניות. </w:t>
      </w:r>
      <w:r w:rsidR="00F548FE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</w:p>
    <w:p w:rsidR="00CC0D92" w:rsidRPr="00CC0D92" w:rsidRDefault="00CC0D92" w:rsidP="00CC0D92">
      <w:pPr>
        <w:pStyle w:val="aa"/>
        <w:spacing w:after="0" w:line="360" w:lineRule="auto"/>
        <w:ind w:left="360"/>
        <w:jc w:val="both"/>
        <w:rPr>
          <w:rFonts w:cs="David"/>
          <w:b/>
          <w:bCs/>
          <w:sz w:val="28"/>
          <w:szCs w:val="28"/>
          <w:u w:val="single"/>
        </w:rPr>
      </w:pPr>
    </w:p>
    <w:p w:rsidR="009C039C" w:rsidRPr="001A567F" w:rsidRDefault="0025633F" w:rsidP="00C73160">
      <w:pPr>
        <w:pStyle w:val="aa"/>
        <w:numPr>
          <w:ilvl w:val="0"/>
          <w:numId w:val="8"/>
        </w:numPr>
        <w:spacing w:after="0" w:line="360" w:lineRule="auto"/>
        <w:jc w:val="both"/>
        <w:rPr>
          <w:rFonts w:cs="David"/>
          <w:b/>
          <w:bCs/>
          <w:sz w:val="28"/>
          <w:szCs w:val="28"/>
          <w:u w:val="single"/>
        </w:rPr>
      </w:pPr>
      <w:r w:rsidRPr="001A567F">
        <w:rPr>
          <w:rFonts w:cs="David" w:hint="cs"/>
          <w:b/>
          <w:bCs/>
          <w:sz w:val="28"/>
          <w:szCs w:val="28"/>
          <w:u w:val="single"/>
          <w:rtl/>
        </w:rPr>
        <w:t xml:space="preserve">סה"כ עלות </w:t>
      </w:r>
      <w:r w:rsidR="002E3732">
        <w:rPr>
          <w:rFonts w:cs="David" w:hint="cs"/>
          <w:b/>
          <w:bCs/>
          <w:sz w:val="28"/>
          <w:szCs w:val="28"/>
          <w:u w:val="single"/>
          <w:rtl/>
        </w:rPr>
        <w:t>ה</w:t>
      </w:r>
      <w:r w:rsidRPr="001A567F">
        <w:rPr>
          <w:rFonts w:cs="David" w:hint="cs"/>
          <w:b/>
          <w:bCs/>
          <w:sz w:val="28"/>
          <w:szCs w:val="28"/>
          <w:u w:val="single"/>
          <w:rtl/>
        </w:rPr>
        <w:t xml:space="preserve">סיור </w:t>
      </w:r>
      <w:r w:rsidR="00F548FE">
        <w:rPr>
          <w:rFonts w:cs="David" w:hint="cs"/>
          <w:b/>
          <w:bCs/>
          <w:sz w:val="28"/>
          <w:szCs w:val="28"/>
          <w:highlight w:val="yellow"/>
          <w:u w:val="single"/>
          <w:rtl/>
        </w:rPr>
        <w:t>34,000</w:t>
      </w:r>
      <w:r w:rsidRPr="001A567F">
        <w:rPr>
          <w:rFonts w:cs="David" w:hint="cs"/>
          <w:b/>
          <w:bCs/>
          <w:sz w:val="28"/>
          <w:szCs w:val="28"/>
          <w:u w:val="single"/>
          <w:rtl/>
        </w:rPr>
        <w:t xml:space="preserve"> שקל </w:t>
      </w:r>
      <w:r w:rsidR="00480081">
        <w:rPr>
          <w:rFonts w:cs="David" w:hint="cs"/>
          <w:b/>
          <w:bCs/>
          <w:sz w:val="28"/>
          <w:szCs w:val="28"/>
          <w:u w:val="single"/>
          <w:rtl/>
        </w:rPr>
        <w:t xml:space="preserve">, </w:t>
      </w:r>
      <w:r w:rsidR="00E95AE9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Pr="001A567F">
        <w:rPr>
          <w:rFonts w:cs="David" w:hint="cs"/>
          <w:b/>
          <w:bCs/>
          <w:sz w:val="28"/>
          <w:szCs w:val="28"/>
          <w:u w:val="single"/>
          <w:rtl/>
        </w:rPr>
        <w:t xml:space="preserve">עבור </w:t>
      </w:r>
      <w:r w:rsidR="00BD330A">
        <w:rPr>
          <w:rFonts w:cs="David" w:hint="cs"/>
          <w:b/>
          <w:bCs/>
          <w:sz w:val="28"/>
          <w:szCs w:val="28"/>
          <w:u w:val="single"/>
          <w:rtl/>
        </w:rPr>
        <w:t>6</w:t>
      </w:r>
      <w:r w:rsidR="00C73160">
        <w:rPr>
          <w:rFonts w:cs="David" w:hint="cs"/>
          <w:b/>
          <w:bCs/>
          <w:sz w:val="28"/>
          <w:szCs w:val="28"/>
          <w:u w:val="single"/>
          <w:rtl/>
        </w:rPr>
        <w:t>0</w:t>
      </w:r>
      <w:r w:rsidR="002901A5">
        <w:rPr>
          <w:rFonts w:cs="David" w:hint="cs"/>
          <w:b/>
          <w:bCs/>
          <w:sz w:val="28"/>
          <w:szCs w:val="28"/>
          <w:u w:val="single"/>
          <w:rtl/>
        </w:rPr>
        <w:t xml:space="preserve"> משתתפים</w:t>
      </w:r>
      <w:r w:rsidR="002E3732">
        <w:rPr>
          <w:rFonts w:cs="David" w:hint="cs"/>
          <w:b/>
          <w:bCs/>
          <w:sz w:val="28"/>
          <w:szCs w:val="28"/>
          <w:u w:val="single"/>
          <w:rtl/>
        </w:rPr>
        <w:t xml:space="preserve">, </w:t>
      </w:r>
      <w:r w:rsidRPr="001A567F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="00794F1D">
        <w:rPr>
          <w:rFonts w:cs="David" w:hint="cs"/>
          <w:b/>
          <w:bCs/>
          <w:sz w:val="28"/>
          <w:szCs w:val="28"/>
          <w:u w:val="single"/>
          <w:rtl/>
        </w:rPr>
        <w:t xml:space="preserve">לא כולל מע"מ. </w:t>
      </w:r>
    </w:p>
    <w:p w:rsidR="00323E14" w:rsidRPr="00C035F2" w:rsidRDefault="00323E14" w:rsidP="00C035F2">
      <w:pPr>
        <w:pStyle w:val="aa"/>
        <w:spacing w:after="0" w:line="360" w:lineRule="auto"/>
        <w:ind w:left="360"/>
        <w:jc w:val="both"/>
        <w:rPr>
          <w:rFonts w:cs="David"/>
          <w:b/>
          <w:bCs/>
          <w:sz w:val="28"/>
          <w:szCs w:val="28"/>
          <w:rtl/>
        </w:rPr>
      </w:pPr>
    </w:p>
    <w:p w:rsidR="000031B6" w:rsidRPr="009704FA" w:rsidRDefault="000031B6" w:rsidP="000031B6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9704FA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משמש ספק מורשה ל: משרד רוה"מ, משרד הביטחון, צה"ל, משטרת ישראל, משמר הגבול,  שירות בתי הסוהר,  משרד החוץ. </w:t>
      </w:r>
    </w:p>
    <w:p w:rsidR="000031B6" w:rsidRPr="009704FA" w:rsidRDefault="000031B6" w:rsidP="000031B6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</w:rPr>
      </w:pPr>
      <w:r w:rsidRPr="009704FA">
        <w:rPr>
          <w:rFonts w:ascii="David" w:hAnsi="David" w:cs="David"/>
          <w:b/>
          <w:bCs/>
          <w:sz w:val="28"/>
          <w:szCs w:val="28"/>
          <w:u w:val="single"/>
          <w:rtl/>
        </w:rPr>
        <w:t>מספר עוסק מורשה: 054851647</w:t>
      </w:r>
      <w:r w:rsidRPr="009704FA">
        <w:rPr>
          <w:rFonts w:ascii="David" w:hAnsi="David" w:cs="David" w:hint="cs"/>
          <w:b/>
          <w:bCs/>
          <w:sz w:val="28"/>
          <w:szCs w:val="28"/>
          <w:u w:val="single"/>
          <w:rtl/>
        </w:rPr>
        <w:t>.</w:t>
      </w:r>
    </w:p>
    <w:p w:rsidR="000031B6" w:rsidRPr="009704FA" w:rsidRDefault="000031B6" w:rsidP="000031B6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9704FA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מס' ספק (משרד הביטחון)  11012236. </w:t>
      </w:r>
    </w:p>
    <w:p w:rsidR="000031B6" w:rsidRPr="009704FA" w:rsidRDefault="000031B6" w:rsidP="000031B6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9704FA">
        <w:rPr>
          <w:rFonts w:ascii="David" w:hAnsi="David" w:cs="David"/>
          <w:b/>
          <w:bCs/>
          <w:sz w:val="28"/>
          <w:szCs w:val="28"/>
          <w:rtl/>
        </w:rPr>
        <w:t>התשלום יועבר על פי המתכונת בשירות הציבורי שוטף 30</w:t>
      </w:r>
      <w:r w:rsidRPr="009704FA"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Pr="009704FA">
        <w:rPr>
          <w:rFonts w:ascii="David" w:hAnsi="David" w:cs="David"/>
          <w:b/>
          <w:bCs/>
          <w:sz w:val="28"/>
          <w:szCs w:val="28"/>
          <w:rtl/>
        </w:rPr>
        <w:t>עד 45 ימים. למספר חשבון 231582.  בנק יהב - סניף 123, כתובת ירמיהו 80 ירושלים.</w:t>
      </w:r>
    </w:p>
    <w:p w:rsidR="000031B6" w:rsidRPr="009704FA" w:rsidRDefault="000031B6" w:rsidP="000031B6">
      <w:pPr>
        <w:pStyle w:val="aa"/>
        <w:numPr>
          <w:ilvl w:val="0"/>
          <w:numId w:val="8"/>
        </w:numPr>
        <w:spacing w:line="360" w:lineRule="auto"/>
        <w:rPr>
          <w:rFonts w:ascii="David" w:hAnsi="David" w:cs="David"/>
          <w:b/>
          <w:bCs/>
          <w:sz w:val="28"/>
          <w:szCs w:val="28"/>
        </w:rPr>
      </w:pPr>
      <w:r w:rsidRPr="009704FA">
        <w:rPr>
          <w:rFonts w:ascii="David" w:hAnsi="David" w:cs="David"/>
          <w:b/>
          <w:bCs/>
          <w:sz w:val="28"/>
          <w:szCs w:val="28"/>
          <w:rtl/>
        </w:rPr>
        <w:t>מצרף קורות חיים.</w:t>
      </w:r>
    </w:p>
    <w:p w:rsidR="000031B6" w:rsidRPr="009704FA" w:rsidRDefault="000031B6" w:rsidP="000031B6">
      <w:pPr>
        <w:pStyle w:val="aa"/>
        <w:numPr>
          <w:ilvl w:val="0"/>
          <w:numId w:val="8"/>
        </w:numPr>
        <w:spacing w:line="36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9704FA">
        <w:rPr>
          <w:rFonts w:ascii="David" w:hAnsi="David" w:cs="David"/>
          <w:b/>
          <w:bCs/>
          <w:sz w:val="28"/>
          <w:szCs w:val="28"/>
          <w:rtl/>
        </w:rPr>
        <w:t>אשמח לעמוד לרשותך בכל דבר ועניין.</w:t>
      </w:r>
    </w:p>
    <w:p w:rsidR="000031B6" w:rsidRPr="009704FA" w:rsidRDefault="000031B6" w:rsidP="000031B6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9704FA">
        <w:rPr>
          <w:rFonts w:ascii="David" w:hAnsi="David" w:cs="David"/>
          <w:b/>
          <w:bCs/>
          <w:sz w:val="28"/>
          <w:szCs w:val="28"/>
          <w:rtl/>
        </w:rPr>
        <w:t xml:space="preserve">גדעון מור  050/5459426  דוא"ל  </w:t>
      </w:r>
      <w:r w:rsidRPr="009704FA">
        <w:rPr>
          <w:rFonts w:ascii="David" w:hAnsi="David" w:cs="David"/>
          <w:b/>
          <w:bCs/>
          <w:sz w:val="28"/>
          <w:szCs w:val="28"/>
        </w:rPr>
        <w:t>morgidon@mail.gov.il</w:t>
      </w:r>
      <w:r w:rsidRPr="009704FA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:rsidR="003E436F" w:rsidRDefault="00D75B31" w:rsidP="00C035F2">
      <w:pPr>
        <w:tabs>
          <w:tab w:val="left" w:pos="1814"/>
        </w:tabs>
        <w:spacing w:after="0"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9704FA">
        <w:rPr>
          <w:rFonts w:ascii="David" w:hAnsi="David" w:cs="David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186715</wp:posOffset>
            </wp:positionH>
            <wp:positionV relativeFrom="paragraph">
              <wp:posOffset>11303</wp:posOffset>
            </wp:positionV>
            <wp:extent cx="949960" cy="420370"/>
            <wp:effectExtent l="19050" t="0" r="2540" b="0"/>
            <wp:wrapTight wrapText="bothSides">
              <wp:wrapPolygon edited="0">
                <wp:start x="-433" y="0"/>
                <wp:lineTo x="-433" y="20556"/>
                <wp:lineTo x="21658" y="20556"/>
                <wp:lineTo x="21658" y="0"/>
                <wp:lineTo x="-433" y="0"/>
              </wp:wrapPolygon>
            </wp:wrapTight>
            <wp:docPr id="2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420370"/>
                    </a:xfrm>
                    <a:prstGeom prst="rect">
                      <a:avLst/>
                    </a:prstGeom>
                    <a:noFill/>
                    <a:ln w="9525"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1451" w:rsidRDefault="00A762E0" w:rsidP="00D75B31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</w:t>
      </w:r>
      <w:r w:rsidR="00C035F2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</w:t>
      </w:r>
      <w:r w:rsidR="00C035F2">
        <w:rPr>
          <w:rFonts w:ascii="David" w:hAnsi="David" w:cs="David" w:hint="cs"/>
          <w:b/>
          <w:bCs/>
          <w:sz w:val="24"/>
          <w:szCs w:val="24"/>
        </w:rPr>
        <w:t xml:space="preserve">                                                                                                                 </w:t>
      </w:r>
      <w:r w:rsidR="00D93E83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</w:p>
    <w:p w:rsidR="003E436F" w:rsidRPr="00D93E83" w:rsidRDefault="00471451" w:rsidP="00471451">
      <w:pPr>
        <w:tabs>
          <w:tab w:val="left" w:pos="1814"/>
        </w:tabs>
        <w:spacing w:after="0" w:line="240" w:lineRule="auto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</w:t>
      </w:r>
      <w:r w:rsidR="003E436F" w:rsidRPr="00D93E83">
        <w:rPr>
          <w:rFonts w:ascii="David" w:hAnsi="David" w:cs="David" w:hint="cs"/>
          <w:b/>
          <w:bCs/>
          <w:sz w:val="28"/>
          <w:szCs w:val="28"/>
          <w:rtl/>
        </w:rPr>
        <w:t>בברכה,</w:t>
      </w:r>
    </w:p>
    <w:p w:rsidR="00D93E83" w:rsidRPr="00D93E83" w:rsidRDefault="00D93E83" w:rsidP="00D93E83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D93E83">
        <w:rPr>
          <w:rFonts w:ascii="David" w:hAnsi="David" w:cs="David" w:hint="cs"/>
          <w:b/>
          <w:bCs/>
          <w:sz w:val="28"/>
          <w:szCs w:val="28"/>
          <w:rtl/>
        </w:rPr>
        <w:t xml:space="preserve">ג  -  מ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    </w:t>
      </w:r>
      <w:r w:rsidR="005643B4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  </w:t>
      </w:r>
      <w:r w:rsidRPr="00D93E83">
        <w:rPr>
          <w:rFonts w:ascii="David" w:hAnsi="David" w:cs="David" w:hint="cs"/>
          <w:b/>
          <w:bCs/>
          <w:sz w:val="28"/>
          <w:szCs w:val="28"/>
          <w:rtl/>
        </w:rPr>
        <w:t xml:space="preserve">   </w:t>
      </w:r>
      <w:r w:rsidR="00A96596">
        <w:rPr>
          <w:rFonts w:ascii="David" w:hAnsi="David" w:cs="David" w:hint="cs"/>
          <w:b/>
          <w:bCs/>
          <w:sz w:val="28"/>
          <w:szCs w:val="28"/>
          <w:rtl/>
        </w:rPr>
        <w:t xml:space="preserve">   </w:t>
      </w:r>
      <w:r w:rsidRPr="00D93E83">
        <w:rPr>
          <w:rFonts w:ascii="David" w:hAnsi="David" w:cs="David" w:hint="cs"/>
          <w:b/>
          <w:bCs/>
          <w:sz w:val="28"/>
          <w:szCs w:val="28"/>
          <w:rtl/>
        </w:rPr>
        <w:t xml:space="preserve">     ידע </w:t>
      </w:r>
    </w:p>
    <w:p w:rsidR="003E436F" w:rsidRPr="006C67BB" w:rsidRDefault="00D93E83" w:rsidP="006C28C1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5643B4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8A3FD8" w:rsidRPr="00D93E83">
        <w:rPr>
          <w:rFonts w:ascii="David" w:hAnsi="David" w:cs="David" w:hint="cs"/>
          <w:b/>
          <w:bCs/>
          <w:sz w:val="28"/>
          <w:szCs w:val="28"/>
          <w:rtl/>
        </w:rPr>
        <w:t>נצ"מ</w:t>
      </w:r>
      <w:r w:rsidR="00C46923" w:rsidRPr="00D93E83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A96596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6C28C1">
        <w:rPr>
          <w:rFonts w:ascii="David" w:hAnsi="David" w:cs="David" w:hint="cs"/>
          <w:b/>
          <w:bCs/>
          <w:sz w:val="28"/>
          <w:szCs w:val="28"/>
          <w:rtl/>
        </w:rPr>
        <w:t>ד</w:t>
      </w:r>
      <w:r w:rsidR="00C46923" w:rsidRPr="00D93E83">
        <w:rPr>
          <w:rFonts w:ascii="David" w:hAnsi="David" w:cs="David" w:hint="cs"/>
          <w:b/>
          <w:bCs/>
          <w:sz w:val="28"/>
          <w:szCs w:val="28"/>
          <w:rtl/>
        </w:rPr>
        <w:t xml:space="preserve">ימ' </w:t>
      </w:r>
      <w:r w:rsidR="00A96596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3E436F" w:rsidRPr="00D93E83">
        <w:rPr>
          <w:rFonts w:ascii="David" w:hAnsi="David" w:cs="David" w:hint="cs"/>
          <w:b/>
          <w:bCs/>
          <w:sz w:val="28"/>
          <w:szCs w:val="28"/>
          <w:rtl/>
        </w:rPr>
        <w:t>גדעון  מור</w:t>
      </w:r>
    </w:p>
    <w:p w:rsidR="0076132A" w:rsidRPr="002053C6" w:rsidRDefault="0076132A" w:rsidP="004A255B">
      <w:pPr>
        <w:tabs>
          <w:tab w:val="left" w:pos="1814"/>
        </w:tabs>
        <w:spacing w:after="0"/>
        <w:rPr>
          <w:rFonts w:ascii="David" w:hAnsi="David" w:cs="David"/>
          <w:b/>
          <w:bCs/>
          <w:sz w:val="24"/>
          <w:szCs w:val="24"/>
          <w:rtl/>
        </w:rPr>
      </w:pPr>
    </w:p>
    <w:sectPr w:rsidR="0076132A" w:rsidRPr="002053C6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9B5" w:rsidRDefault="00F239B5" w:rsidP="001A246D">
      <w:pPr>
        <w:spacing w:after="0" w:line="240" w:lineRule="auto"/>
      </w:pPr>
      <w:r>
        <w:separator/>
      </w:r>
    </w:p>
  </w:endnote>
  <w:endnote w:type="continuationSeparator" w:id="0">
    <w:p w:rsidR="00F239B5" w:rsidRDefault="00F239B5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9B5" w:rsidRDefault="00F239B5" w:rsidP="001A246D">
      <w:pPr>
        <w:spacing w:after="0" w:line="240" w:lineRule="auto"/>
      </w:pPr>
      <w:r>
        <w:separator/>
      </w:r>
    </w:p>
  </w:footnote>
  <w:footnote w:type="continuationSeparator" w:id="0">
    <w:p w:rsidR="00F239B5" w:rsidRDefault="00F239B5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F239B5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  <w:highlight w:val="lightGray"/>
        <w:lang w:eastAsia="zh-TW"/>
      </w:rPr>
      <w:pict>
        <v:group id="_x0000_s2049" style="position:absolute;left:0;text-align:left;margin-left:0;margin-top:0;width:414.2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1778;top:720;width:8690;height:0;mso-position-horizontal:center;mso-position-horizontal-relative:margin;mso-position-vertical:center;mso-position-vertical-relative:top-margin-area;mso-height-relative:bottom-margin-area;v-text-anchor:middle" o:connectortype="straight" strokecolor="gray [1629]" strokeweight="1pt"/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1" type="#_x0000_t185" style="position:absolute;left:5718;top:533;width:797;height:376;mso-width-percent:100;mso-position-horizontal:center;mso-position-horizontal-relative:margin;mso-position-vertical:center;mso-position-vertical-relative:top-margin-area;mso-width-percent:100;mso-width-relative:margin;mso-height-relative:bottom-margin-area" filled="t" fillcolor="white [3212]" strokecolor="gray [1629]" strokeweight="2.25pt">
            <v:textbox style="mso-next-textbox:#_x0000_s2051" inset=",0,,0">
              <w:txbxContent>
                <w:p w:rsidR="00960E45" w:rsidRDefault="00F546EF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ג,מ</w:t>
                  </w:r>
                  <w:r w:rsidR="00960E45">
                    <w:rPr>
                      <w:rFonts w:hint="cs"/>
                      <w:rtl/>
                    </w:rPr>
                    <w:t xml:space="preserve"> ידע</w:t>
                  </w:r>
                </w:p>
                <w:p w:rsidR="00F546EF" w:rsidRDefault="00960E45">
                  <w:pPr>
                    <w:jc w:val="center"/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  <w:p w:rsidR="00960E45" w:rsidRDefault="00960E45">
                  <w:pPr>
                    <w:jc w:val="center"/>
                  </w:pPr>
                  <w:r>
                    <w:rPr>
                      <w:rFonts w:hint="cs"/>
                      <w:rtl/>
                    </w:rPr>
                    <w:t>ידע</w:t>
                  </w:r>
                </w:p>
              </w:txbxContent>
            </v:textbox>
          </v:shape>
          <w10:wrap anchorx="margin" anchory="margin"/>
        </v:group>
      </w:pic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 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 w:hint="cs"/>
            <w:sz w:val="20"/>
            <w:szCs w:val="20"/>
            <w:highlight w:val="lightGray"/>
            <w:rtl/>
          </w:rPr>
          <w:t xml:space="preserve"> 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D1805"/>
    <w:multiLevelType w:val="hybridMultilevel"/>
    <w:tmpl w:val="352A1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81874"/>
    <w:multiLevelType w:val="hybridMultilevel"/>
    <w:tmpl w:val="AA786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1276D"/>
    <w:multiLevelType w:val="hybridMultilevel"/>
    <w:tmpl w:val="6980F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341BCF"/>
    <w:multiLevelType w:val="hybridMultilevel"/>
    <w:tmpl w:val="D4BCEF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68B746D"/>
    <w:multiLevelType w:val="hybridMultilevel"/>
    <w:tmpl w:val="836E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E54C57"/>
    <w:multiLevelType w:val="hybridMultilevel"/>
    <w:tmpl w:val="E970F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9"/>
  </w:num>
  <w:num w:numId="10">
    <w:abstractNumId w:val="11"/>
  </w:num>
  <w:num w:numId="11">
    <w:abstractNumId w:val="5"/>
  </w:num>
  <w:num w:numId="12">
    <w:abstractNumId w:val="1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46D"/>
    <w:rsid w:val="000031B6"/>
    <w:rsid w:val="00006C1C"/>
    <w:rsid w:val="00010989"/>
    <w:rsid w:val="00025EA1"/>
    <w:rsid w:val="00071C1B"/>
    <w:rsid w:val="00074503"/>
    <w:rsid w:val="0007513A"/>
    <w:rsid w:val="0007777F"/>
    <w:rsid w:val="000853C6"/>
    <w:rsid w:val="00087A82"/>
    <w:rsid w:val="0009109C"/>
    <w:rsid w:val="00092B87"/>
    <w:rsid w:val="000B3A17"/>
    <w:rsid w:val="000C51C6"/>
    <w:rsid w:val="000D3BF6"/>
    <w:rsid w:val="000E3EB4"/>
    <w:rsid w:val="000E4B0A"/>
    <w:rsid w:val="000F4A4F"/>
    <w:rsid w:val="000F5041"/>
    <w:rsid w:val="00125DE7"/>
    <w:rsid w:val="00133461"/>
    <w:rsid w:val="00151218"/>
    <w:rsid w:val="00155B52"/>
    <w:rsid w:val="00181595"/>
    <w:rsid w:val="001A246D"/>
    <w:rsid w:val="001A567F"/>
    <w:rsid w:val="001C178A"/>
    <w:rsid w:val="001C235D"/>
    <w:rsid w:val="001F0D4E"/>
    <w:rsid w:val="001F270A"/>
    <w:rsid w:val="002053C6"/>
    <w:rsid w:val="00205677"/>
    <w:rsid w:val="00212397"/>
    <w:rsid w:val="002339DF"/>
    <w:rsid w:val="00234C7C"/>
    <w:rsid w:val="00236E91"/>
    <w:rsid w:val="00250549"/>
    <w:rsid w:val="00251668"/>
    <w:rsid w:val="0025633F"/>
    <w:rsid w:val="00272844"/>
    <w:rsid w:val="00281D39"/>
    <w:rsid w:val="0028551A"/>
    <w:rsid w:val="002901A5"/>
    <w:rsid w:val="002939F5"/>
    <w:rsid w:val="002A2EF5"/>
    <w:rsid w:val="002A551D"/>
    <w:rsid w:val="002A56D7"/>
    <w:rsid w:val="002A6053"/>
    <w:rsid w:val="002B36B1"/>
    <w:rsid w:val="002D0661"/>
    <w:rsid w:val="002E09C9"/>
    <w:rsid w:val="002E3135"/>
    <w:rsid w:val="002E3732"/>
    <w:rsid w:val="00300F95"/>
    <w:rsid w:val="003115FB"/>
    <w:rsid w:val="00317DBA"/>
    <w:rsid w:val="00321BC1"/>
    <w:rsid w:val="00323E14"/>
    <w:rsid w:val="003247BC"/>
    <w:rsid w:val="003410D2"/>
    <w:rsid w:val="00361869"/>
    <w:rsid w:val="00364B12"/>
    <w:rsid w:val="00374D69"/>
    <w:rsid w:val="003756B4"/>
    <w:rsid w:val="00382878"/>
    <w:rsid w:val="00397BDE"/>
    <w:rsid w:val="003A20F3"/>
    <w:rsid w:val="003B3D7C"/>
    <w:rsid w:val="003B3F27"/>
    <w:rsid w:val="003B7F25"/>
    <w:rsid w:val="003C7F0F"/>
    <w:rsid w:val="003D153E"/>
    <w:rsid w:val="003E12BD"/>
    <w:rsid w:val="003E436F"/>
    <w:rsid w:val="003F23E5"/>
    <w:rsid w:val="003F34F5"/>
    <w:rsid w:val="003F6485"/>
    <w:rsid w:val="00413C93"/>
    <w:rsid w:val="0042402F"/>
    <w:rsid w:val="004363ED"/>
    <w:rsid w:val="00441982"/>
    <w:rsid w:val="00442E0D"/>
    <w:rsid w:val="00443000"/>
    <w:rsid w:val="00444AB9"/>
    <w:rsid w:val="00445F84"/>
    <w:rsid w:val="004518F3"/>
    <w:rsid w:val="00451B3C"/>
    <w:rsid w:val="004553D8"/>
    <w:rsid w:val="00455BEE"/>
    <w:rsid w:val="00460F7E"/>
    <w:rsid w:val="00461D33"/>
    <w:rsid w:val="00462168"/>
    <w:rsid w:val="00471451"/>
    <w:rsid w:val="00480081"/>
    <w:rsid w:val="00483A85"/>
    <w:rsid w:val="00483C6C"/>
    <w:rsid w:val="0048647F"/>
    <w:rsid w:val="0049421B"/>
    <w:rsid w:val="004970D2"/>
    <w:rsid w:val="004A255B"/>
    <w:rsid w:val="004A2AF8"/>
    <w:rsid w:val="004B498D"/>
    <w:rsid w:val="004B5EB6"/>
    <w:rsid w:val="004C4E27"/>
    <w:rsid w:val="004C69D9"/>
    <w:rsid w:val="004D7482"/>
    <w:rsid w:val="00500086"/>
    <w:rsid w:val="00503BFF"/>
    <w:rsid w:val="00504208"/>
    <w:rsid w:val="005234BA"/>
    <w:rsid w:val="00543199"/>
    <w:rsid w:val="00544CE4"/>
    <w:rsid w:val="00545882"/>
    <w:rsid w:val="00552564"/>
    <w:rsid w:val="00552EF6"/>
    <w:rsid w:val="00563F43"/>
    <w:rsid w:val="005643B4"/>
    <w:rsid w:val="00564F84"/>
    <w:rsid w:val="0057196B"/>
    <w:rsid w:val="00577BA7"/>
    <w:rsid w:val="0058588E"/>
    <w:rsid w:val="00590973"/>
    <w:rsid w:val="005A2D74"/>
    <w:rsid w:val="005A34D6"/>
    <w:rsid w:val="005A4D59"/>
    <w:rsid w:val="005A54A3"/>
    <w:rsid w:val="005B7A8F"/>
    <w:rsid w:val="005C3B5E"/>
    <w:rsid w:val="005D7E09"/>
    <w:rsid w:val="005E23B2"/>
    <w:rsid w:val="005E6B30"/>
    <w:rsid w:val="005E7A17"/>
    <w:rsid w:val="005F06BE"/>
    <w:rsid w:val="005F2B32"/>
    <w:rsid w:val="00604DD2"/>
    <w:rsid w:val="00607174"/>
    <w:rsid w:val="00615703"/>
    <w:rsid w:val="00615DC4"/>
    <w:rsid w:val="006258A5"/>
    <w:rsid w:val="00625985"/>
    <w:rsid w:val="00640CCE"/>
    <w:rsid w:val="0064155B"/>
    <w:rsid w:val="00643DF8"/>
    <w:rsid w:val="0065454F"/>
    <w:rsid w:val="00655380"/>
    <w:rsid w:val="006554E4"/>
    <w:rsid w:val="00657684"/>
    <w:rsid w:val="00662EE2"/>
    <w:rsid w:val="00676076"/>
    <w:rsid w:val="006806BC"/>
    <w:rsid w:val="0069452B"/>
    <w:rsid w:val="0069457B"/>
    <w:rsid w:val="006979A2"/>
    <w:rsid w:val="006B76E3"/>
    <w:rsid w:val="006C28C1"/>
    <w:rsid w:val="006C39EA"/>
    <w:rsid w:val="006C3B23"/>
    <w:rsid w:val="006C67BB"/>
    <w:rsid w:val="006D623C"/>
    <w:rsid w:val="006E20D4"/>
    <w:rsid w:val="006E6D76"/>
    <w:rsid w:val="006F4A7D"/>
    <w:rsid w:val="0070234C"/>
    <w:rsid w:val="00710F34"/>
    <w:rsid w:val="007345BD"/>
    <w:rsid w:val="0073574D"/>
    <w:rsid w:val="00742921"/>
    <w:rsid w:val="0074338C"/>
    <w:rsid w:val="0076132A"/>
    <w:rsid w:val="00763458"/>
    <w:rsid w:val="00770429"/>
    <w:rsid w:val="007717E3"/>
    <w:rsid w:val="007756D7"/>
    <w:rsid w:val="0078291E"/>
    <w:rsid w:val="00794F1D"/>
    <w:rsid w:val="00797BFB"/>
    <w:rsid w:val="007A1BD7"/>
    <w:rsid w:val="007B2567"/>
    <w:rsid w:val="007B57C7"/>
    <w:rsid w:val="007D32AC"/>
    <w:rsid w:val="007E1BDD"/>
    <w:rsid w:val="007F0473"/>
    <w:rsid w:val="007F704E"/>
    <w:rsid w:val="007F796A"/>
    <w:rsid w:val="008066C5"/>
    <w:rsid w:val="00812F1A"/>
    <w:rsid w:val="008133FD"/>
    <w:rsid w:val="008209F6"/>
    <w:rsid w:val="008228A5"/>
    <w:rsid w:val="0084074A"/>
    <w:rsid w:val="00846DD4"/>
    <w:rsid w:val="00853BCF"/>
    <w:rsid w:val="00854EB2"/>
    <w:rsid w:val="0085740C"/>
    <w:rsid w:val="00861D60"/>
    <w:rsid w:val="0086439B"/>
    <w:rsid w:val="008701AF"/>
    <w:rsid w:val="008735CF"/>
    <w:rsid w:val="008933BD"/>
    <w:rsid w:val="0089553E"/>
    <w:rsid w:val="00895698"/>
    <w:rsid w:val="00897C16"/>
    <w:rsid w:val="008A22BE"/>
    <w:rsid w:val="008A3FD8"/>
    <w:rsid w:val="008B4502"/>
    <w:rsid w:val="008B55D6"/>
    <w:rsid w:val="008D0945"/>
    <w:rsid w:val="008D5C71"/>
    <w:rsid w:val="008E64A2"/>
    <w:rsid w:val="008F3274"/>
    <w:rsid w:val="008F4476"/>
    <w:rsid w:val="0090564D"/>
    <w:rsid w:val="00913FBD"/>
    <w:rsid w:val="00944614"/>
    <w:rsid w:val="00950E93"/>
    <w:rsid w:val="00960E45"/>
    <w:rsid w:val="00967E8E"/>
    <w:rsid w:val="009704FA"/>
    <w:rsid w:val="00971B39"/>
    <w:rsid w:val="0097644D"/>
    <w:rsid w:val="00986C9F"/>
    <w:rsid w:val="00994884"/>
    <w:rsid w:val="00995BE7"/>
    <w:rsid w:val="009979F8"/>
    <w:rsid w:val="009A2CD2"/>
    <w:rsid w:val="009B0012"/>
    <w:rsid w:val="009B1D3F"/>
    <w:rsid w:val="009B20E6"/>
    <w:rsid w:val="009C039C"/>
    <w:rsid w:val="009C439F"/>
    <w:rsid w:val="009E3FAA"/>
    <w:rsid w:val="009F0746"/>
    <w:rsid w:val="009F6BF8"/>
    <w:rsid w:val="00A027E2"/>
    <w:rsid w:val="00A335D7"/>
    <w:rsid w:val="00A3492F"/>
    <w:rsid w:val="00A40955"/>
    <w:rsid w:val="00A42795"/>
    <w:rsid w:val="00A51648"/>
    <w:rsid w:val="00A51FE9"/>
    <w:rsid w:val="00A658DD"/>
    <w:rsid w:val="00A762E0"/>
    <w:rsid w:val="00A76814"/>
    <w:rsid w:val="00A85AD4"/>
    <w:rsid w:val="00A90A85"/>
    <w:rsid w:val="00A9111F"/>
    <w:rsid w:val="00A92579"/>
    <w:rsid w:val="00A9293E"/>
    <w:rsid w:val="00A943DD"/>
    <w:rsid w:val="00A95CFF"/>
    <w:rsid w:val="00A96596"/>
    <w:rsid w:val="00AB0814"/>
    <w:rsid w:val="00AB2134"/>
    <w:rsid w:val="00AB3501"/>
    <w:rsid w:val="00AD513A"/>
    <w:rsid w:val="00AE1883"/>
    <w:rsid w:val="00AE32D0"/>
    <w:rsid w:val="00AE4F09"/>
    <w:rsid w:val="00AE624C"/>
    <w:rsid w:val="00AE7CFF"/>
    <w:rsid w:val="00AF0356"/>
    <w:rsid w:val="00AF39FD"/>
    <w:rsid w:val="00B007B0"/>
    <w:rsid w:val="00B02A75"/>
    <w:rsid w:val="00B054D6"/>
    <w:rsid w:val="00B1231F"/>
    <w:rsid w:val="00B123A8"/>
    <w:rsid w:val="00B13BF3"/>
    <w:rsid w:val="00B1544A"/>
    <w:rsid w:val="00B17CC9"/>
    <w:rsid w:val="00B266BC"/>
    <w:rsid w:val="00B2728C"/>
    <w:rsid w:val="00B30F42"/>
    <w:rsid w:val="00B329E2"/>
    <w:rsid w:val="00B3406D"/>
    <w:rsid w:val="00B37DB9"/>
    <w:rsid w:val="00B41A22"/>
    <w:rsid w:val="00B4281A"/>
    <w:rsid w:val="00B43BA5"/>
    <w:rsid w:val="00B44C3A"/>
    <w:rsid w:val="00B50022"/>
    <w:rsid w:val="00B51459"/>
    <w:rsid w:val="00B51599"/>
    <w:rsid w:val="00B545B9"/>
    <w:rsid w:val="00B600DB"/>
    <w:rsid w:val="00B906FC"/>
    <w:rsid w:val="00BA367D"/>
    <w:rsid w:val="00BA5A1A"/>
    <w:rsid w:val="00BB172C"/>
    <w:rsid w:val="00BB19A1"/>
    <w:rsid w:val="00BB28E4"/>
    <w:rsid w:val="00BB4EAD"/>
    <w:rsid w:val="00BC37A6"/>
    <w:rsid w:val="00BC39C1"/>
    <w:rsid w:val="00BC39CA"/>
    <w:rsid w:val="00BD330A"/>
    <w:rsid w:val="00BD555F"/>
    <w:rsid w:val="00BD755A"/>
    <w:rsid w:val="00BE64AC"/>
    <w:rsid w:val="00BF3DF5"/>
    <w:rsid w:val="00C01259"/>
    <w:rsid w:val="00C035F2"/>
    <w:rsid w:val="00C04B8C"/>
    <w:rsid w:val="00C050F0"/>
    <w:rsid w:val="00C12F1B"/>
    <w:rsid w:val="00C13568"/>
    <w:rsid w:val="00C25FD5"/>
    <w:rsid w:val="00C415C7"/>
    <w:rsid w:val="00C43DCF"/>
    <w:rsid w:val="00C44DFC"/>
    <w:rsid w:val="00C46923"/>
    <w:rsid w:val="00C53885"/>
    <w:rsid w:val="00C5687A"/>
    <w:rsid w:val="00C65CF2"/>
    <w:rsid w:val="00C6654D"/>
    <w:rsid w:val="00C66C64"/>
    <w:rsid w:val="00C73160"/>
    <w:rsid w:val="00C73359"/>
    <w:rsid w:val="00CA0274"/>
    <w:rsid w:val="00CA774A"/>
    <w:rsid w:val="00CB1BC2"/>
    <w:rsid w:val="00CB34BB"/>
    <w:rsid w:val="00CB5249"/>
    <w:rsid w:val="00CB7D22"/>
    <w:rsid w:val="00CC0D92"/>
    <w:rsid w:val="00CC5E67"/>
    <w:rsid w:val="00CC5EFD"/>
    <w:rsid w:val="00CC7229"/>
    <w:rsid w:val="00CE010E"/>
    <w:rsid w:val="00CE6DB7"/>
    <w:rsid w:val="00CF5973"/>
    <w:rsid w:val="00D117EF"/>
    <w:rsid w:val="00D17D1B"/>
    <w:rsid w:val="00D23569"/>
    <w:rsid w:val="00D24B2A"/>
    <w:rsid w:val="00D32156"/>
    <w:rsid w:val="00D501B7"/>
    <w:rsid w:val="00D55CAE"/>
    <w:rsid w:val="00D75B31"/>
    <w:rsid w:val="00D77809"/>
    <w:rsid w:val="00D83607"/>
    <w:rsid w:val="00D83793"/>
    <w:rsid w:val="00D93E83"/>
    <w:rsid w:val="00D962D5"/>
    <w:rsid w:val="00DA3946"/>
    <w:rsid w:val="00DA4423"/>
    <w:rsid w:val="00DA6F84"/>
    <w:rsid w:val="00DC2B11"/>
    <w:rsid w:val="00DD2024"/>
    <w:rsid w:val="00DD3A1C"/>
    <w:rsid w:val="00DF556C"/>
    <w:rsid w:val="00E058C5"/>
    <w:rsid w:val="00E30E1E"/>
    <w:rsid w:val="00E338D7"/>
    <w:rsid w:val="00E376F5"/>
    <w:rsid w:val="00E42663"/>
    <w:rsid w:val="00E428CD"/>
    <w:rsid w:val="00E47698"/>
    <w:rsid w:val="00E50E63"/>
    <w:rsid w:val="00E64DBF"/>
    <w:rsid w:val="00E71EC5"/>
    <w:rsid w:val="00E91929"/>
    <w:rsid w:val="00E923BB"/>
    <w:rsid w:val="00E95AE9"/>
    <w:rsid w:val="00EA295C"/>
    <w:rsid w:val="00EB1767"/>
    <w:rsid w:val="00EC581E"/>
    <w:rsid w:val="00EC6A61"/>
    <w:rsid w:val="00ED59F6"/>
    <w:rsid w:val="00EE0FF1"/>
    <w:rsid w:val="00EF41E0"/>
    <w:rsid w:val="00F120B5"/>
    <w:rsid w:val="00F16C5D"/>
    <w:rsid w:val="00F209C8"/>
    <w:rsid w:val="00F218AE"/>
    <w:rsid w:val="00F239B5"/>
    <w:rsid w:val="00F46783"/>
    <w:rsid w:val="00F53253"/>
    <w:rsid w:val="00F546EF"/>
    <w:rsid w:val="00F548FE"/>
    <w:rsid w:val="00F54A72"/>
    <w:rsid w:val="00F55775"/>
    <w:rsid w:val="00F57598"/>
    <w:rsid w:val="00F610A9"/>
    <w:rsid w:val="00F630F0"/>
    <w:rsid w:val="00F919DA"/>
    <w:rsid w:val="00F944C3"/>
    <w:rsid w:val="00F964C4"/>
    <w:rsid w:val="00F97ED3"/>
    <w:rsid w:val="00FA1516"/>
    <w:rsid w:val="00FA1B37"/>
    <w:rsid w:val="00FA470D"/>
    <w:rsid w:val="00FA4788"/>
    <w:rsid w:val="00FB4D85"/>
    <w:rsid w:val="00FB668C"/>
    <w:rsid w:val="00FE2051"/>
    <w:rsid w:val="00FE5C37"/>
    <w:rsid w:val="00FF065C"/>
    <w:rsid w:val="00FF3288"/>
    <w:rsid w:val="00FF7594"/>
    <w:rsid w:val="00FF7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474D10A"/>
  <w15:docId w15:val="{496AB100-CCD4-4509-A293-64D3D9B37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F506CAF-958E-4CE8-BE5E-83D53D8EB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405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204</cp:revision>
  <cp:lastPrinted>2015-02-17T14:27:00Z</cp:lastPrinted>
  <dcterms:created xsi:type="dcterms:W3CDTF">2014-09-28T19:59:00Z</dcterms:created>
  <dcterms:modified xsi:type="dcterms:W3CDTF">2018-12-16T20:29:00Z</dcterms:modified>
</cp:coreProperties>
</file>